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9B5E1A3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BB000C">
        <w:rPr>
          <w:color w:val="000000" w:themeColor="text1"/>
          <w:sz w:val="24"/>
          <w:szCs w:val="20"/>
        </w:rPr>
        <w:t>1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240CCD28" w:rsidR="0044537D" w:rsidRPr="00306F1D" w:rsidRDefault="00B22CDF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Runnable interface has abstract run method in it that return</w:t>
            </w:r>
            <w:r w:rsidR="0053717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an integer value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8CCC5B2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77777777" w:rsidR="00701FEC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you write your own exception class extending from Exception then </w:t>
            </w:r>
          </w:p>
          <w:p w14:paraId="20646C34" w14:textId="3E684288" w:rsidR="00C94A7B" w:rsidRPr="00306F1D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comes under category of checked exception 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FE08CFD" w:rsidR="00182FBB" w:rsidRPr="00306F1D" w:rsidRDefault="00701F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dead thread cannot be started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0811D65" w:rsidR="00182FBB" w:rsidRPr="00306F1D" w:rsidRDefault="00440A85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Thread.sleep() method will move a thread from running to blocked state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SE,</w:t>
      </w:r>
      <w:r w:rsidR="009938BB">
        <w:rPr>
          <w:color w:val="000000" w:themeColor="text1"/>
          <w:sz w:val="20"/>
          <w:szCs w:val="20"/>
        </w:rPr>
        <w:t>Easy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1E091FA" w:rsidR="00261CB1" w:rsidRPr="00036F8B" w:rsidRDefault="00FC781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You use synchronized method so that multiple threads do not enter th</w:t>
            </w:r>
            <w:r w:rsidR="00627E13">
              <w:rPr>
                <w:color w:val="000000" w:themeColor="text1"/>
                <w:szCs w:val="20"/>
              </w:rPr>
              <w:t>at</w:t>
            </w:r>
            <w:r>
              <w:rPr>
                <w:color w:val="000000" w:themeColor="text1"/>
                <w:szCs w:val="20"/>
              </w:rPr>
              <w:t xml:space="preserve"> method at the same time.</w:t>
            </w:r>
            <w:r w:rsidR="000E21B6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56459E1C" w:rsidR="009938BB" w:rsidRPr="00036F8B" w:rsidRDefault="00FC781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You can</w:t>
            </w:r>
            <w:r w:rsidR="00A82BA7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guarantee the exact sequence in which</w:t>
            </w:r>
            <w:r w:rsidR="0093770A">
              <w:rPr>
                <w:color w:val="000000" w:themeColor="text1"/>
                <w:szCs w:val="20"/>
              </w:rPr>
              <w:t xml:space="preserve"> multiple</w:t>
            </w:r>
            <w:r>
              <w:rPr>
                <w:color w:val="000000" w:themeColor="text1"/>
                <w:szCs w:val="20"/>
              </w:rPr>
              <w:t xml:space="preserve"> threads will be executed on the CPU.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24D9C85F" w:rsidR="0066496D" w:rsidRPr="00036F8B" w:rsidRDefault="00947FA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0277463" w:rsidR="00A45F9E" w:rsidRPr="00036F8B" w:rsidRDefault="00E02800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create thread by </w:t>
            </w:r>
            <w:r w:rsidR="00276841">
              <w:rPr>
                <w:color w:val="000000" w:themeColor="text1"/>
                <w:szCs w:val="20"/>
              </w:rPr>
              <w:t xml:space="preserve">creating an object of </w:t>
            </w:r>
            <w:r w:rsidR="00675070">
              <w:rPr>
                <w:color w:val="000000" w:themeColor="text1"/>
                <w:szCs w:val="20"/>
              </w:rPr>
              <w:t xml:space="preserve">a class that </w:t>
            </w:r>
            <w:r>
              <w:rPr>
                <w:color w:val="000000" w:themeColor="text1"/>
                <w:szCs w:val="20"/>
              </w:rPr>
              <w:t>extend</w:t>
            </w:r>
            <w:r w:rsidR="00675070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from Thread class </w:t>
            </w:r>
            <w:r w:rsidR="00276841">
              <w:rPr>
                <w:color w:val="000000" w:themeColor="text1"/>
                <w:szCs w:val="20"/>
              </w:rPr>
              <w:t>and call start() method on it.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4A6FB28" w14:textId="77777777" w:rsidR="002800BC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One of the Thread class constructor accepts parameter of type Runnable</w:t>
            </w:r>
          </w:p>
          <w:p w14:paraId="7BB92F5E" w14:textId="77777777" w:rsidR="00627E13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711E387E" w:rsidR="00627E13" w:rsidRPr="00036F8B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Thread(Runnable target);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5FCCF15C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C2B9B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FEDC16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 {</w:t>
            </w:r>
          </w:p>
          <w:p w14:paraId="4F207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B4BE30B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1951F7E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89F7F9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LoopThread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LoopThread();</w:t>
            </w:r>
          </w:p>
          <w:p w14:paraId="19EF235F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.start();</w:t>
            </w:r>
          </w:p>
          <w:p w14:paraId="062CA0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91D947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7ED4B3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40FED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0B54A334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905AED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A11941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F6A5D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E85F4F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412C11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E85FC1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LoopThread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extends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</w:t>
            </w:r>
          </w:p>
          <w:p w14:paraId="4525313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3EDDAE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9709C3D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run()</w:t>
            </w:r>
          </w:p>
          <w:p w14:paraId="5026B57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780C5FE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DC7502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325A7CC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"LoopThread: i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4718FE5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23AA277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D3607F" w14:textId="51B91A48" w:rsidR="009F0426" w:rsidRPr="00036F8B" w:rsidRDefault="004C3878" w:rsidP="004C3878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4F595D5B" w:rsidR="00234134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will run by switching between two threads and print  Main Thread j and Loop Thread i values from 1 to 99.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54B6D15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SE,</w:t>
      </w:r>
      <w:r w:rsidR="00DD7BE0">
        <w:rPr>
          <w:color w:val="000000" w:themeColor="text1"/>
          <w:sz w:val="20"/>
          <w:szCs w:val="20"/>
        </w:rPr>
        <w:t>Difficult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63E15717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56D70C5C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301FAB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4DFB26E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710342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3AD738B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Emp()</w:t>
            </w:r>
          </w:p>
          <w:p w14:paraId="303657E4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2FD688B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54489C5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0972AD9" w14:textId="77777777" w:rsidR="00072D03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0A39699" w14:textId="60390281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TestCase {</w:t>
            </w:r>
          </w:p>
          <w:p w14:paraId="1ED513E5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F690764" w14:textId="1AEA1294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2B4D6C72" w14:textId="412D3533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4461CDE" w14:textId="5DB084B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"static meth1 in static inner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class</w:t>
            </w:r>
            <w:r w:rsidR="003F04F7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>+this.empid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0CE471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48B14E7" w14:textId="2863E23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6ADB4F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78EFA51" w14:textId="61CF9E3C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325D9D4" w14:textId="1AFD64B3" w:rsidR="006579F1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E228323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0DCFD9" w14:textId="56E1FE3A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5B6D0020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7FAAAC21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93883DE" w14:textId="22B7441B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58279E2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2EC564E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3FB7B106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50EFFFD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2B7F37F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0DAF1360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r w:rsidR="00FF7F00">
              <w:rPr>
                <w:color w:val="000000" w:themeColor="text1"/>
                <w:szCs w:val="20"/>
              </w:rPr>
              <w:t>-  cannot use this in  static context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704287B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Print below output on console:-</w:t>
            </w:r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116404B5" w:rsidR="0022768A" w:rsidRPr="00036F8B" w:rsidRDefault="003F04F7" w:rsidP="0022768A">
            <w:pPr>
              <w:pStyle w:val="Cell"/>
              <w:rPr>
                <w:color w:val="000000" w:themeColor="text1"/>
                <w:szCs w:val="20"/>
              </w:rPr>
            </w:pPr>
            <w:r w:rsidRPr="00FF7F00">
              <w:rPr>
                <w:color w:val="000000" w:themeColor="text1"/>
                <w:szCs w:val="20"/>
              </w:rPr>
              <w:t>static meth1 in static inner class 8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SE,</w:t>
      </w:r>
      <w:r w:rsidR="00493FFA">
        <w:rPr>
          <w:color w:val="000000" w:themeColor="text1"/>
          <w:sz w:val="20"/>
          <w:szCs w:val="20"/>
        </w:rPr>
        <w:t>Difficult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795E364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2E552A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43F8E8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654AF7B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80E86F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05D91B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Emp()</w:t>
            </w:r>
          </w:p>
          <w:p w14:paraId="10AD0D3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9E03BF0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0A683AE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5BA9A702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678DCC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TestCase {</w:t>
            </w:r>
          </w:p>
          <w:p w14:paraId="35BBA5F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ADA305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1F7C99D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A26EE94" w14:textId="51BBBAC2" w:rsidR="00546DCE" w:rsidRDefault="00A432FF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 w:rsidR="00546DCE"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.println(</w:t>
            </w:r>
            <w:r w:rsidR="00546DCE">
              <w:rPr>
                <w:rFonts w:ascii="Consolas" w:hAnsi="Consolas" w:cs="Consolas"/>
                <w:color w:val="2A00FF"/>
                <w:lang w:val="en-IN" w:eastAsia="en-IE"/>
              </w:rPr>
              <w:t>"static meth1 in static inner class"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29B67F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EFBA5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DCD10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EF23D0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1C15A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}</w:t>
            </w:r>
          </w:p>
          <w:p w14:paraId="4678696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470B9C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4394294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2600CA7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764BF48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3F0AE48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1FEDF1CD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0662086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9E8794E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77777777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D76D3F">
              <w:rPr>
                <w:color w:val="000000" w:themeColor="text1"/>
                <w:szCs w:val="20"/>
              </w:rPr>
              <w:t>ode will run and print the output:</w:t>
            </w:r>
          </w:p>
          <w:p w14:paraId="36888BE7" w14:textId="310EB820" w:rsidR="00D76D3F" w:rsidRPr="00036F8B" w:rsidRDefault="00D76D3F" w:rsidP="00483456">
            <w:pPr>
              <w:pStyle w:val="Cell"/>
              <w:rPr>
                <w:color w:val="000000" w:themeColor="text1"/>
                <w:szCs w:val="20"/>
              </w:rPr>
            </w:pPr>
            <w:r w:rsidRPr="00D76D3F">
              <w:rPr>
                <w:color w:val="000000" w:themeColor="text1"/>
                <w:szCs w:val="20"/>
              </w:rPr>
              <w:t>static meth1 in static inner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5CD1DEA4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SE,</w:t>
      </w:r>
      <w:r w:rsidR="0069609D">
        <w:rPr>
          <w:color w:val="000000" w:themeColor="text1"/>
          <w:sz w:val="20"/>
          <w:szCs w:val="20"/>
        </w:rPr>
        <w:t>Easy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2A51BD8D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>is not</w:t>
            </w:r>
            <w:r w:rsidRPr="00C55FE6">
              <w:rPr>
                <w:rFonts w:ascii="Arial" w:hAnsi="Arial" w:cs="Arial"/>
                <w:color w:val="000000" w:themeColor="text1"/>
              </w:rPr>
              <w:t xml:space="preserve"> true?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C92D370" w:rsidR="0013110E" w:rsidRPr="00036F8B" w:rsidRDefault="00234B9D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Thread.currentThread().getName() can be used to print the name of thread that’s executing on the cpu at that point in time.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7BC934C9" w:rsidR="00234B9D" w:rsidRPr="00036F8B" w:rsidRDefault="00234B9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When thread wakes up from Thread.sleep() method it goes directly into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24409D2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574B7D36" w:rsidR="00645729" w:rsidRPr="00036F8B" w:rsidRDefault="00AB0BAE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Thread goes from new to ready state when you call start</w:t>
            </w:r>
            <w:r w:rsidR="00B73F41">
              <w:rPr>
                <w:color w:val="000000" w:themeColor="text1"/>
                <w:szCs w:val="20"/>
              </w:rPr>
              <w:t xml:space="preserve">() </w:t>
            </w:r>
            <w:r>
              <w:rPr>
                <w:color w:val="000000" w:themeColor="text1"/>
                <w:szCs w:val="20"/>
              </w:rPr>
              <w:t>method on it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58DFA512" w:rsidR="009B0EDF" w:rsidRPr="00036F8B" w:rsidRDefault="00AB0B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When thread comes out of blocked state it goes to ready state instead of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SE,</w:t>
      </w:r>
      <w:r w:rsidR="00C90950">
        <w:rPr>
          <w:color w:val="000000" w:themeColor="text1"/>
          <w:sz w:val="20"/>
          <w:szCs w:val="20"/>
        </w:rPr>
        <w:t>Easy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it’s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5A92A931" w:rsidR="00603FE4" w:rsidRPr="00036F8B" w:rsidRDefault="00943A2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throw clause </w:t>
            </w:r>
            <w:r w:rsidR="001713A6">
              <w:rPr>
                <w:color w:val="000000" w:themeColor="text1"/>
                <w:szCs w:val="20"/>
              </w:rPr>
              <w:t xml:space="preserve">is </w:t>
            </w:r>
            <w:r>
              <w:rPr>
                <w:color w:val="000000" w:themeColor="text1"/>
                <w:szCs w:val="20"/>
              </w:rPr>
              <w:t xml:space="preserve">used to throw a user-defined exception 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AFDA249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SE,</w:t>
      </w:r>
      <w:r w:rsidR="0018438C">
        <w:rPr>
          <w:color w:val="000000" w:themeColor="text1"/>
          <w:sz w:val="20"/>
          <w:szCs w:val="20"/>
        </w:rPr>
        <w:t>Medium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394904A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4119CE">
              <w:rPr>
                <w:color w:val="000000" w:themeColor="text1"/>
                <w:szCs w:val="20"/>
              </w:rPr>
              <w:t xml:space="preserve"> for below piece of code? (assume proper code is inserted in place of ….)</w:t>
            </w:r>
          </w:p>
          <w:p w14:paraId="43FA1F6C" w14:textId="6FEE53E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DC44339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Account</w:t>
            </w:r>
          </w:p>
          <w:p w14:paraId="0D701034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7D33DE1" w14:textId="754681C6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void withdraw(int amt)</w:t>
            </w:r>
          </w:p>
          <w:p w14:paraId="72717E93" w14:textId="2DFAEB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0E2BD326" w14:textId="53D15A3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synchronized(this)</w:t>
            </w:r>
          </w:p>
          <w:p w14:paraId="217FF5C2" w14:textId="3FA76BE8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{ </w:t>
            </w:r>
          </w:p>
          <w:p w14:paraId="14E3879D" w14:textId="086EEB09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        …..</w:t>
            </w:r>
          </w:p>
          <w:p w14:paraId="71E3DE80" w14:textId="4B6B40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}</w:t>
            </w:r>
          </w:p>
          <w:p w14:paraId="625EF738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7B9DB50" w14:textId="27B38B7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516DB68" w14:textId="3DF9A5A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5C7B1" w14:textId="03F520EA" w:rsidR="0066496D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 thread can enter a synchronized block above only if gets lock </w:t>
            </w:r>
            <w:r w:rsidR="00AC40F8">
              <w:rPr>
                <w:color w:val="000000" w:themeColor="text1"/>
                <w:szCs w:val="20"/>
              </w:rPr>
              <w:t>(monitor) on Account object.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2F5E58DA" w14:textId="78F0871E" w:rsidR="004119CE" w:rsidRPr="00036F8B" w:rsidRDefault="00AC40F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(Note: monitor is another name for object lock)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0B18337F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6D82BC5" w:rsidR="00735AFB" w:rsidRPr="00036F8B" w:rsidRDefault="00AC40F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code will not compile as you cannot use a synchronized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44D8C9DB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AC40F8">
              <w:rPr>
                <w:color w:val="000000" w:themeColor="text1"/>
                <w:szCs w:val="20"/>
              </w:rPr>
              <w:t>bove code will throw exception at runtime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SE,</w:t>
      </w:r>
      <w:r w:rsidR="005645C5">
        <w:rPr>
          <w:color w:val="000000" w:themeColor="text1"/>
          <w:sz w:val="20"/>
          <w:szCs w:val="20"/>
        </w:rPr>
        <w:t>Difficult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A4BE1D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RunnableThreadEx {</w:t>
            </w:r>
          </w:p>
          <w:p w14:paraId="5C22C8C5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7D10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5E07D999" w14:textId="1444EB9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AnotherThread1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AnotherThread1();</w:t>
            </w:r>
          </w:p>
          <w:p w14:paraId="5165D179" w14:textId="0E681421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A21E367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11DB5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.start();</w:t>
            </w:r>
          </w:p>
          <w:p w14:paraId="3BB928E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96398FC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CF0DEAE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F9B789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A6E790C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2D89E0E" w14:textId="3FD0A68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B346236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1B86825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7ABE46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implements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Runnable</w:t>
            </w:r>
          </w:p>
          <w:p w14:paraId="386574D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4C75015B" w14:textId="2B078DAD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FC1EC7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run() </w:t>
            </w:r>
          </w:p>
          <w:p w14:paraId="0D99FE28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7D360FB" w14:textId="54B9E9AF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633C67B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67448C33" w14:textId="4DDB4894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BC37BEF" w14:textId="020F4E38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 Thread.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sleep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(1000); </w:t>
            </w:r>
          </w:p>
          <w:p w14:paraId="16892DF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        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"LoopThread: i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A54FA04" w14:textId="27B45AE2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5765FE2" w14:textId="31800015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7980C7" w14:textId="4064C810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24DF67B" w14:textId="755BF3C9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638240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2CA16D3" w14:textId="63A46E63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29C5F3E6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not compile due to unhandled exception type error</w:t>
            </w:r>
          </w:p>
          <w:p w14:paraId="6ABF525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23FF5494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4B70AFBC" w:rsidR="00E52C30" w:rsidRPr="00036F8B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Code will run successfully without giving compiler or 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Q10</w:t>
      </w:r>
      <w:r w:rsidR="00FA4FD6">
        <w:rPr>
          <w:color w:val="000000" w:themeColor="text1"/>
          <w:sz w:val="20"/>
          <w:szCs w:val="20"/>
        </w:rPr>
        <w:t xml:space="preserve"> SE,</w:t>
      </w:r>
      <w:r w:rsidR="00B06108">
        <w:rPr>
          <w:color w:val="000000" w:themeColor="text1"/>
          <w:sz w:val="20"/>
          <w:szCs w:val="20"/>
        </w:rPr>
        <w:t>Medium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3257"/>
        <w:gridCol w:w="3765"/>
        <w:gridCol w:w="640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class MainApp</w:t>
            </w:r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main(String[] args)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786F65EB" w:rsidR="00D1790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int[] arr = { 3,5,6,7};</w:t>
            </w:r>
          </w:p>
          <w:p w14:paraId="4CBC2202" w14:textId="6AFB8CCF" w:rsidR="0086341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F55DD0E" w14:textId="28CB2C7B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if(arr.length &gt; 5)</w:t>
            </w:r>
          </w:p>
          <w:p w14:paraId="3BD3BB31" w14:textId="43C70802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{</w:t>
            </w:r>
          </w:p>
          <w:p w14:paraId="1141DA68" w14:textId="7DEA9833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977A8F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System.out.println(</w:t>
            </w:r>
            <w:r w:rsidR="00977A8F">
              <w:rPr>
                <w:rFonts w:ascii="Arial" w:hAnsi="Arial" w:cs="Arial"/>
                <w:color w:val="000000" w:themeColor="text1"/>
                <w:lang w:val="en-IN"/>
              </w:rPr>
              <w:t>arr[4]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2089C683" w14:textId="54732F3E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}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01B5257" w:rsidR="00F7751B" w:rsidRDefault="000A5F67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- </w:t>
            </w:r>
            <w:r w:rsidRPr="000A5F67">
              <w:rPr>
                <w:color w:val="000000" w:themeColor="text1"/>
                <w:szCs w:val="20"/>
              </w:rPr>
              <w:t>ArrayIndexOutOfBoundsException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6E76119A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compile and run successfully but will not print any output</w:t>
            </w:r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D3EAB91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752D44B1" w:rsidR="00F7751B" w:rsidRDefault="000A5F67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 it</w:t>
            </w:r>
            <w:r w:rsidR="00F35C51">
              <w:rPr>
                <w:color w:val="000000" w:themeColor="text1"/>
                <w:szCs w:val="20"/>
              </w:rPr>
              <w:t xml:space="preserve"> will </w:t>
            </w:r>
            <w:r>
              <w:rPr>
                <w:color w:val="000000" w:themeColor="text1"/>
                <w:szCs w:val="20"/>
              </w:rPr>
              <w:t>print value at index position 4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0536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4F7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5FE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88</TotalTime>
  <Pages>10</Pages>
  <Words>1304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87</cp:revision>
  <cp:lastPrinted>2009-03-13T17:29:00Z</cp:lastPrinted>
  <dcterms:created xsi:type="dcterms:W3CDTF">2022-03-30T12:09:00Z</dcterms:created>
  <dcterms:modified xsi:type="dcterms:W3CDTF">2022-03-30T13:38:00Z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