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30E06" w14:textId="77777777" w:rsidR="00807306" w:rsidRDefault="00807306"/>
    <w:p w14:paraId="1DD89EFE" w14:textId="388E3CA4" w:rsidR="00807306" w:rsidRDefault="00807306" w:rsidP="00807306">
      <w:pPr>
        <w:rPr>
          <w:u w:val="single"/>
        </w:rPr>
      </w:pPr>
      <w:r w:rsidRPr="00807306">
        <w:rPr>
          <w:u w:val="single"/>
        </w:rPr>
        <w:t>Imp Linux commands:</w:t>
      </w:r>
    </w:p>
    <w:p w14:paraId="13A0BF66" w14:textId="446A65CC" w:rsidR="00162116" w:rsidRDefault="00000000" w:rsidP="00807306">
      <w:pPr>
        <w:rPr>
          <w:u w:val="single"/>
        </w:rPr>
      </w:pPr>
      <w:hyperlink r:id="rId5" w:history="1">
        <w:r w:rsidR="008C022E" w:rsidRPr="00E94AA2">
          <w:rPr>
            <w:rStyle w:val="Hyperlink"/>
          </w:rPr>
          <w:t>https://opensource.com/article/22/5/essential-linux-commands</w:t>
        </w:r>
      </w:hyperlink>
    </w:p>
    <w:p w14:paraId="2B524B13" w14:textId="233AC979" w:rsidR="008C022E" w:rsidRDefault="00000000" w:rsidP="00807306">
      <w:pPr>
        <w:rPr>
          <w:u w:val="single"/>
        </w:rPr>
      </w:pPr>
      <w:hyperlink r:id="rId6" w:history="1">
        <w:r w:rsidR="008C022E" w:rsidRPr="00E94AA2">
          <w:rPr>
            <w:rStyle w:val="Hyperlink"/>
          </w:rPr>
          <w:t>https://opensource.com/article/22/5/essential-linux-commands</w:t>
        </w:r>
      </w:hyperlink>
    </w:p>
    <w:p w14:paraId="47A45751" w14:textId="77777777" w:rsidR="00E571D4" w:rsidRDefault="00000000" w:rsidP="00E571D4">
      <w:pPr>
        <w:rPr>
          <w:rStyle w:val="Hyperlink"/>
        </w:rPr>
      </w:pPr>
      <w:hyperlink r:id="rId7" w:history="1">
        <w:r w:rsidR="00E571D4" w:rsidRPr="00787602">
          <w:rPr>
            <w:rStyle w:val="Hyperlink"/>
          </w:rPr>
          <w:t>https://www.hostinger.in/tutorials/linux-commands</w:t>
        </w:r>
      </w:hyperlink>
    </w:p>
    <w:p w14:paraId="2F929408" w14:textId="4E3CF298" w:rsidR="00DB32B3" w:rsidRDefault="00DB32B3" w:rsidP="00E571D4">
      <w:hyperlink r:id="rId8" w:history="1">
        <w:r w:rsidRPr="005E6F6A">
          <w:rPr>
            <w:rStyle w:val="Hyperlink"/>
          </w:rPr>
          <w:t>https://linuxize.com/post/how-to-move-files-in-linux-with-mv-command/</w:t>
        </w:r>
      </w:hyperlink>
    </w:p>
    <w:p w14:paraId="1C1A709A" w14:textId="77777777" w:rsidR="00DB32B3" w:rsidRDefault="00DB32B3" w:rsidP="00E571D4"/>
    <w:p w14:paraId="234EE38A" w14:textId="77777777" w:rsidR="008C022E" w:rsidRPr="00807306" w:rsidRDefault="008C022E" w:rsidP="00807306">
      <w:pPr>
        <w:rPr>
          <w:u w:val="single"/>
        </w:rPr>
      </w:pPr>
    </w:p>
    <w:p w14:paraId="1A582D20" w14:textId="4F03672F" w:rsidR="00807306" w:rsidRPr="00807306" w:rsidRDefault="00807306" w:rsidP="00807306">
      <w:r w:rsidRPr="00807306">
        <w:t>To manage a Linux remote machin</w:t>
      </w:r>
      <w:r>
        <w:t>e</w:t>
      </w:r>
      <w:r w:rsidRPr="00807306">
        <w:t>, system administrators commonly use a command-line interface (CLI). While some Linux distributions offer a graphical user interface (GUI), commands are more efficient and flexible with a CLI.</w:t>
      </w:r>
    </w:p>
    <w:p w14:paraId="43C7D69A" w14:textId="77777777" w:rsidR="00807306" w:rsidRPr="00807306" w:rsidRDefault="00807306" w:rsidP="00807306">
      <w:r w:rsidRPr="00807306">
        <w:t>For example, you can replace specific entries in multiple files using a single command, which takes time in a GUI. However, using bash shell can be tricky since Linux has many commands for various tasks.</w:t>
      </w:r>
    </w:p>
    <w:p w14:paraId="6480B1B4" w14:textId="09A1C9B2" w:rsidR="00807306" w:rsidRPr="00807306" w:rsidRDefault="00807306" w:rsidP="00807306">
      <w:r w:rsidRPr="00807306">
        <w:t xml:space="preserve">To help you get started, we will explore </w:t>
      </w:r>
      <w:r>
        <w:t>some</w:t>
      </w:r>
      <w:r w:rsidRPr="00807306">
        <w:t xml:space="preserve"> essential Linux commands</w:t>
      </w:r>
      <w:r>
        <w:t>!</w:t>
      </w:r>
    </w:p>
    <w:p w14:paraId="6ECB6B13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The 60 Most Commonly Used Linux Commands</w:t>
      </w:r>
    </w:p>
    <w:p w14:paraId="0CD7A8D3" w14:textId="77777777" w:rsidR="00807306" w:rsidRPr="00807306" w:rsidRDefault="00807306" w:rsidP="00807306">
      <w:r w:rsidRPr="00807306">
        <w:t>This section will explore 60 Linux commands grouped based on their purposes, from modifying files to managing the system network settings.</w:t>
      </w:r>
    </w:p>
    <w:p w14:paraId="6DF06CA7" w14:textId="77777777" w:rsidR="00807306" w:rsidRPr="00807306" w:rsidRDefault="00807306" w:rsidP="00807306">
      <w:r w:rsidRPr="00807306">
        <w:t>Here’s a quick overview:</w:t>
      </w:r>
    </w:p>
    <w:tbl>
      <w:tblPr>
        <w:tblW w:w="9918" w:type="dxa"/>
        <w:tblCellSpacing w:w="15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470"/>
        <w:gridCol w:w="7448"/>
      </w:tblGrid>
      <w:tr w:rsidR="00807306" w:rsidRPr="00807306" w14:paraId="105E1648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B852AAB" w14:textId="77777777" w:rsidR="00807306" w:rsidRPr="00807306" w:rsidRDefault="00807306" w:rsidP="00807306">
            <w:r w:rsidRPr="00807306"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EC2C074" w14:textId="77777777" w:rsidR="00807306" w:rsidRPr="00807306" w:rsidRDefault="00807306" w:rsidP="00807306">
            <w:r w:rsidRPr="00807306">
              <w:t>Function</w:t>
            </w:r>
          </w:p>
        </w:tc>
      </w:tr>
      <w:tr w:rsidR="00807306" w:rsidRPr="00807306" w14:paraId="6AEF0A74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489909E" w14:textId="77777777" w:rsidR="00807306" w:rsidRPr="00807306" w:rsidRDefault="00807306" w:rsidP="00807306">
            <w:r w:rsidRPr="00807306">
              <w:rPr>
                <w:b/>
                <w:bCs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C7DA350" w14:textId="77777777" w:rsidR="00807306" w:rsidRPr="00807306" w:rsidRDefault="00807306" w:rsidP="00807306">
            <w:r w:rsidRPr="00807306">
              <w:t>Lists a directory’s content</w:t>
            </w:r>
          </w:p>
        </w:tc>
      </w:tr>
      <w:tr w:rsidR="00807306" w:rsidRPr="00807306" w14:paraId="61638FDC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F70EE89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A7BFB46" w14:textId="77777777" w:rsidR="00807306" w:rsidRPr="00807306" w:rsidRDefault="00807306" w:rsidP="00807306">
            <w:r w:rsidRPr="00807306">
              <w:t>Shows the current working directory’s path</w:t>
            </w:r>
          </w:p>
        </w:tc>
      </w:tr>
      <w:tr w:rsidR="00807306" w:rsidRPr="00807306" w14:paraId="0B0BDCE8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392C62F" w14:textId="77777777" w:rsidR="00807306" w:rsidRPr="00807306" w:rsidRDefault="00807306" w:rsidP="00807306">
            <w:r w:rsidRPr="00807306">
              <w:rPr>
                <w:b/>
                <w:bCs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0C9DC0D" w14:textId="77777777" w:rsidR="00807306" w:rsidRPr="00807306" w:rsidRDefault="00807306" w:rsidP="00807306">
            <w:r w:rsidRPr="00807306">
              <w:t>Changes the working directory</w:t>
            </w:r>
          </w:p>
        </w:tc>
      </w:tr>
      <w:tr w:rsidR="00807306" w:rsidRPr="00807306" w14:paraId="53DC48C1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1265F42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82162E9" w14:textId="77777777" w:rsidR="00807306" w:rsidRPr="00807306" w:rsidRDefault="00807306" w:rsidP="00807306">
            <w:r w:rsidRPr="00807306">
              <w:t>Creates a new directory</w:t>
            </w:r>
          </w:p>
        </w:tc>
      </w:tr>
      <w:tr w:rsidR="00807306" w:rsidRPr="00807306" w14:paraId="170D1939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4DFF239" w14:textId="77777777" w:rsidR="00807306" w:rsidRPr="00807306" w:rsidRDefault="00807306" w:rsidP="00807306">
            <w:r w:rsidRPr="00807306">
              <w:rPr>
                <w:b/>
                <w:bCs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E5C53F0" w14:textId="77777777" w:rsidR="00807306" w:rsidRPr="00807306" w:rsidRDefault="00807306" w:rsidP="00807306">
            <w:r w:rsidRPr="00807306">
              <w:t>Deletes a file</w:t>
            </w:r>
          </w:p>
        </w:tc>
      </w:tr>
      <w:tr w:rsidR="00807306" w:rsidRPr="00807306" w14:paraId="62075590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C8D5CEC" w14:textId="77777777" w:rsidR="00807306" w:rsidRPr="00807306" w:rsidRDefault="00807306" w:rsidP="00807306">
            <w:r w:rsidRPr="00807306">
              <w:rPr>
                <w:b/>
                <w:bCs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632B2F0" w14:textId="77777777" w:rsidR="00807306" w:rsidRPr="00807306" w:rsidRDefault="00807306" w:rsidP="00807306">
            <w:r w:rsidRPr="00807306">
              <w:t>Copies files and directories, including their content</w:t>
            </w:r>
          </w:p>
        </w:tc>
      </w:tr>
      <w:tr w:rsidR="00807306" w:rsidRPr="00807306" w14:paraId="6228755A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E6A4DE1" w14:textId="77777777" w:rsidR="00807306" w:rsidRPr="00807306" w:rsidRDefault="00807306" w:rsidP="00807306">
            <w:r w:rsidRPr="00807306">
              <w:rPr>
                <w:b/>
                <w:bCs/>
              </w:rPr>
              <w:t>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F3A7F09" w14:textId="77777777" w:rsidR="00807306" w:rsidRPr="00807306" w:rsidRDefault="00807306" w:rsidP="00807306">
            <w:r w:rsidRPr="00807306">
              <w:t>Moves or renames files and directories</w:t>
            </w:r>
          </w:p>
        </w:tc>
      </w:tr>
      <w:tr w:rsidR="00807306" w:rsidRPr="00807306" w14:paraId="6C9F6EB3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52AEBEA" w14:textId="77777777" w:rsidR="00807306" w:rsidRPr="00807306" w:rsidRDefault="00807306" w:rsidP="00807306">
            <w:r w:rsidRPr="00807306">
              <w:rPr>
                <w:b/>
                <w:bCs/>
              </w:rPr>
              <w:lastRenderedPageBreak/>
              <w:t>touch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AA95144" w14:textId="77777777" w:rsidR="00807306" w:rsidRPr="00807306" w:rsidRDefault="00807306" w:rsidP="00807306">
            <w:r w:rsidRPr="00807306">
              <w:t>Creates a new empty file</w:t>
            </w:r>
          </w:p>
        </w:tc>
      </w:tr>
      <w:tr w:rsidR="00807306" w:rsidRPr="00807306" w14:paraId="11133164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B66B06E" w14:textId="77777777" w:rsidR="00807306" w:rsidRPr="00807306" w:rsidRDefault="00807306" w:rsidP="00807306">
            <w:r w:rsidRPr="00807306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D8B38E9" w14:textId="77777777" w:rsidR="00807306" w:rsidRPr="00807306" w:rsidRDefault="00807306" w:rsidP="00807306">
            <w:r w:rsidRPr="00807306">
              <w:t>Checks a file’s type</w:t>
            </w:r>
          </w:p>
        </w:tc>
      </w:tr>
      <w:tr w:rsidR="00807306" w:rsidRPr="00807306" w14:paraId="58B9E660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85A8ECA" w14:textId="77777777" w:rsidR="00807306" w:rsidRPr="00807306" w:rsidRDefault="00807306" w:rsidP="00807306">
            <w:r w:rsidRPr="00807306">
              <w:rPr>
                <w:b/>
                <w:bCs/>
              </w:rPr>
              <w:t>zip and unzip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5249D78" w14:textId="77777777" w:rsidR="00807306" w:rsidRPr="00807306" w:rsidRDefault="00807306" w:rsidP="00807306">
            <w:r w:rsidRPr="00807306">
              <w:t>Creates and extracts a ZIP archive</w:t>
            </w:r>
          </w:p>
        </w:tc>
      </w:tr>
      <w:tr w:rsidR="00807306" w:rsidRPr="00807306" w14:paraId="2EAB8156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EC7CC49" w14:textId="77777777" w:rsidR="00807306" w:rsidRPr="00807306" w:rsidRDefault="00807306" w:rsidP="00807306">
            <w:r w:rsidRPr="00807306">
              <w:rPr>
                <w:b/>
                <w:bCs/>
              </w:rPr>
              <w:t>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1F4FD71" w14:textId="77777777" w:rsidR="00807306" w:rsidRPr="00807306" w:rsidRDefault="00807306" w:rsidP="00807306">
            <w:r w:rsidRPr="00807306">
              <w:t>Archives files without compression in a TAR format</w:t>
            </w:r>
          </w:p>
        </w:tc>
      </w:tr>
      <w:tr w:rsidR="00807306" w:rsidRPr="00807306" w14:paraId="5BB549F5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48D9D4F" w14:textId="77777777" w:rsidR="00807306" w:rsidRPr="00807306" w:rsidRDefault="00807306" w:rsidP="00807306">
            <w:r w:rsidRPr="00807306">
              <w:rPr>
                <w:b/>
                <w:bCs/>
              </w:rPr>
              <w:t xml:space="preserve">nano, vi, and </w:t>
            </w:r>
            <w:proofErr w:type="spellStart"/>
            <w:r w:rsidRPr="00807306">
              <w:rPr>
                <w:b/>
                <w:bCs/>
              </w:rPr>
              <w:t>jed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7D89ABE" w14:textId="77777777" w:rsidR="00807306" w:rsidRPr="00807306" w:rsidRDefault="00807306" w:rsidP="00807306">
            <w:r w:rsidRPr="00807306">
              <w:t>Edits a file with a text editor</w:t>
            </w:r>
          </w:p>
        </w:tc>
      </w:tr>
      <w:tr w:rsidR="00807306" w:rsidRPr="00807306" w14:paraId="3CF089B5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4E31B29" w14:textId="77777777" w:rsidR="00807306" w:rsidRPr="00807306" w:rsidRDefault="00807306" w:rsidP="00807306">
            <w:r w:rsidRPr="00807306">
              <w:rPr>
                <w:b/>
                <w:bCs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795E7F6" w14:textId="77777777" w:rsidR="00807306" w:rsidRPr="00807306" w:rsidRDefault="00807306" w:rsidP="00807306">
            <w:r w:rsidRPr="00807306">
              <w:t>Lists, combines, and writes a file’s content as a standard output</w:t>
            </w:r>
          </w:p>
        </w:tc>
      </w:tr>
      <w:tr w:rsidR="00807306" w:rsidRPr="00807306" w14:paraId="7CCE5C7A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2DFA736" w14:textId="77777777" w:rsidR="00807306" w:rsidRPr="00807306" w:rsidRDefault="00807306" w:rsidP="00807306">
            <w:r w:rsidRPr="00807306">
              <w:rPr>
                <w:b/>
                <w:bCs/>
              </w:rPr>
              <w:t>grep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91EC73E" w14:textId="77777777" w:rsidR="00807306" w:rsidRPr="00807306" w:rsidRDefault="00807306" w:rsidP="00807306">
            <w:r w:rsidRPr="00807306">
              <w:t>Searches a string within a file</w:t>
            </w:r>
          </w:p>
        </w:tc>
      </w:tr>
      <w:tr w:rsidR="00807306" w:rsidRPr="00807306" w14:paraId="73C3DD0F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3BEB50D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6346999" w14:textId="77777777" w:rsidR="00807306" w:rsidRPr="00807306" w:rsidRDefault="00807306" w:rsidP="00807306">
            <w:r w:rsidRPr="00807306">
              <w:t>Finds, replaces, or deletes patterns in a file</w:t>
            </w:r>
          </w:p>
        </w:tc>
      </w:tr>
      <w:tr w:rsidR="00807306" w:rsidRPr="00807306" w14:paraId="729FE003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C04776B" w14:textId="77777777" w:rsidR="00807306" w:rsidRPr="00807306" w:rsidRDefault="00807306" w:rsidP="00807306">
            <w:r w:rsidRPr="00807306">
              <w:rPr>
                <w:b/>
                <w:bCs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2661E2A" w14:textId="77777777" w:rsidR="00807306" w:rsidRPr="00807306" w:rsidRDefault="00807306" w:rsidP="00807306">
            <w:r w:rsidRPr="00807306">
              <w:t>Displays a file’s first ten lines</w:t>
            </w:r>
          </w:p>
        </w:tc>
      </w:tr>
      <w:tr w:rsidR="00807306" w:rsidRPr="00807306" w14:paraId="052EB672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A61BA1D" w14:textId="77777777" w:rsidR="00807306" w:rsidRPr="00807306" w:rsidRDefault="00807306" w:rsidP="00807306">
            <w:r w:rsidRPr="00807306">
              <w:rPr>
                <w:b/>
                <w:bCs/>
              </w:rPr>
              <w:t>tail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22DE173" w14:textId="77777777" w:rsidR="00807306" w:rsidRPr="00807306" w:rsidRDefault="00807306" w:rsidP="00807306">
            <w:r w:rsidRPr="00807306">
              <w:t>Prints a file’s last ten lines</w:t>
            </w:r>
          </w:p>
        </w:tc>
      </w:tr>
      <w:tr w:rsidR="00807306" w:rsidRPr="00807306" w14:paraId="2CC6FC86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C19F9B2" w14:textId="77777777" w:rsidR="00807306" w:rsidRPr="00807306" w:rsidRDefault="00807306" w:rsidP="00807306">
            <w:r w:rsidRPr="00807306">
              <w:rPr>
                <w:b/>
                <w:bCs/>
              </w:rPr>
              <w:t>awk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B8D0A0A" w14:textId="77777777" w:rsidR="00807306" w:rsidRPr="00807306" w:rsidRDefault="00807306" w:rsidP="00807306">
            <w:r w:rsidRPr="00807306">
              <w:t>Finds and manipulates patterns in a file</w:t>
            </w:r>
          </w:p>
        </w:tc>
      </w:tr>
      <w:tr w:rsidR="00807306" w:rsidRPr="00807306" w14:paraId="496E0FCD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8D260D1" w14:textId="77777777" w:rsidR="00807306" w:rsidRPr="00807306" w:rsidRDefault="00807306" w:rsidP="00807306">
            <w:r w:rsidRPr="00807306">
              <w:rPr>
                <w:b/>
                <w:bCs/>
              </w:rPr>
              <w:t>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9D91E58" w14:textId="77777777" w:rsidR="00807306" w:rsidRPr="00807306" w:rsidRDefault="00807306" w:rsidP="00807306">
            <w:r w:rsidRPr="00807306">
              <w:t>Reorders a file’s content</w:t>
            </w:r>
          </w:p>
        </w:tc>
      </w:tr>
      <w:tr w:rsidR="00807306" w:rsidRPr="00807306" w14:paraId="0493693A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E6112A7" w14:textId="77777777" w:rsidR="00807306" w:rsidRPr="00807306" w:rsidRDefault="00807306" w:rsidP="00807306">
            <w:r w:rsidRPr="00807306">
              <w:rPr>
                <w:b/>
                <w:bCs/>
              </w:rPr>
              <w:t>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D1548B8" w14:textId="77777777" w:rsidR="00807306" w:rsidRPr="00807306" w:rsidRDefault="00807306" w:rsidP="00807306">
            <w:r w:rsidRPr="00807306">
              <w:t>Sections and prints lines from a file</w:t>
            </w:r>
          </w:p>
        </w:tc>
      </w:tr>
      <w:tr w:rsidR="00807306" w:rsidRPr="00807306" w14:paraId="008F256B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6389A42" w14:textId="77777777" w:rsidR="00807306" w:rsidRPr="00807306" w:rsidRDefault="00807306" w:rsidP="00807306">
            <w:r w:rsidRPr="00807306">
              <w:rPr>
                <w:b/>
                <w:bCs/>
              </w:rPr>
              <w:t>diff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48294B1" w14:textId="77777777" w:rsidR="00807306" w:rsidRPr="00807306" w:rsidRDefault="00807306" w:rsidP="00807306">
            <w:r w:rsidRPr="00807306">
              <w:t>Compares two files’ content and their differences</w:t>
            </w:r>
          </w:p>
        </w:tc>
      </w:tr>
      <w:tr w:rsidR="00807306" w:rsidRPr="00807306" w14:paraId="5EF26F40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E9B288E" w14:textId="77777777" w:rsidR="00807306" w:rsidRPr="00807306" w:rsidRDefault="00807306" w:rsidP="00807306">
            <w:r w:rsidRPr="00807306">
              <w:rPr>
                <w:b/>
                <w:bCs/>
              </w:rPr>
              <w:t>tee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6F8947" w14:textId="77777777" w:rsidR="00807306" w:rsidRPr="00807306" w:rsidRDefault="00807306" w:rsidP="00807306">
            <w:r w:rsidRPr="00807306">
              <w:t>Prints command outputs in Terminal and a file</w:t>
            </w:r>
          </w:p>
        </w:tc>
      </w:tr>
      <w:tr w:rsidR="00807306" w:rsidRPr="00807306" w14:paraId="09EB485A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5A2D5A0" w14:textId="77777777" w:rsidR="00807306" w:rsidRPr="00807306" w:rsidRDefault="00807306" w:rsidP="00807306">
            <w:r w:rsidRPr="00807306">
              <w:rPr>
                <w:b/>
                <w:bCs/>
              </w:rPr>
              <w:t>locate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2EA19C4" w14:textId="77777777" w:rsidR="00807306" w:rsidRPr="00807306" w:rsidRDefault="00807306" w:rsidP="00807306">
            <w:r w:rsidRPr="00807306">
              <w:t>Finds files in a system’s database</w:t>
            </w:r>
          </w:p>
        </w:tc>
      </w:tr>
      <w:tr w:rsidR="00807306" w:rsidRPr="00807306" w14:paraId="39278A68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2435780" w14:textId="77777777" w:rsidR="00807306" w:rsidRPr="00807306" w:rsidRDefault="00807306" w:rsidP="00807306">
            <w:r w:rsidRPr="00807306">
              <w:rPr>
                <w:b/>
                <w:bCs/>
              </w:rPr>
              <w:t>find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C8082D3" w14:textId="77777777" w:rsidR="00807306" w:rsidRPr="00807306" w:rsidRDefault="00807306" w:rsidP="00807306">
            <w:r w:rsidRPr="00807306">
              <w:t>Outputs a file or folder’s location</w:t>
            </w:r>
          </w:p>
        </w:tc>
      </w:tr>
      <w:tr w:rsidR="00807306" w:rsidRPr="00807306" w14:paraId="18C48B95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CF582A3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1A16C4D" w14:textId="77777777" w:rsidR="00807306" w:rsidRPr="00807306" w:rsidRDefault="00807306" w:rsidP="00807306">
            <w:r w:rsidRPr="00807306">
              <w:t>Runs a command as a superuser</w:t>
            </w:r>
          </w:p>
        </w:tc>
      </w:tr>
      <w:tr w:rsidR="00807306" w:rsidRPr="00807306" w14:paraId="6CD243EA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72BA327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lastRenderedPageBreak/>
              <w:t>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01EE8B4" w14:textId="77777777" w:rsidR="00807306" w:rsidRPr="00807306" w:rsidRDefault="00807306" w:rsidP="00807306">
            <w:r w:rsidRPr="00807306">
              <w:t>Runs programs in the current shell as another user</w:t>
            </w:r>
          </w:p>
        </w:tc>
      </w:tr>
      <w:tr w:rsidR="00807306" w:rsidRPr="00807306" w14:paraId="2C9CAD82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9845208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44BD7A5" w14:textId="77777777" w:rsidR="00807306" w:rsidRPr="00807306" w:rsidRDefault="00807306" w:rsidP="00807306">
            <w:r w:rsidRPr="00807306">
              <w:t>Modifies a file’s read, write, and execute permissions</w:t>
            </w:r>
          </w:p>
        </w:tc>
      </w:tr>
      <w:tr w:rsidR="00807306" w:rsidRPr="00807306" w14:paraId="548F920F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1B92288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chown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66E67C5" w14:textId="77777777" w:rsidR="00807306" w:rsidRPr="00807306" w:rsidRDefault="00807306" w:rsidP="00807306">
            <w:r w:rsidRPr="00807306">
              <w:t>Changes a file, directory, or symbolic link’s ownership</w:t>
            </w:r>
          </w:p>
        </w:tc>
      </w:tr>
      <w:tr w:rsidR="00807306" w:rsidRPr="00807306" w14:paraId="56A9D726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2E32AB5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useradd</w:t>
            </w:r>
            <w:proofErr w:type="spellEnd"/>
            <w:r w:rsidRPr="00807306">
              <w:rPr>
                <w:b/>
                <w:bCs/>
              </w:rPr>
              <w:t xml:space="preserve"> and </w:t>
            </w:r>
            <w:proofErr w:type="spellStart"/>
            <w:r w:rsidRPr="00807306">
              <w:rPr>
                <w:b/>
                <w:bCs/>
              </w:rPr>
              <w:t>userdel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FEA32BF" w14:textId="77777777" w:rsidR="00807306" w:rsidRPr="00807306" w:rsidRDefault="00807306" w:rsidP="00807306">
            <w:r w:rsidRPr="00807306">
              <w:t>Creates and removes a user account</w:t>
            </w:r>
          </w:p>
        </w:tc>
      </w:tr>
      <w:tr w:rsidR="00807306" w:rsidRPr="00807306" w14:paraId="3D65D840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CAFC01E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D6A2DA5" w14:textId="77777777" w:rsidR="00807306" w:rsidRPr="00807306" w:rsidRDefault="00807306" w:rsidP="00807306">
            <w:r w:rsidRPr="00807306">
              <w:t>Displays the system’s overall disk space usage</w:t>
            </w:r>
          </w:p>
        </w:tc>
      </w:tr>
      <w:tr w:rsidR="00807306" w:rsidRPr="00807306" w14:paraId="2B5143F3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725E9C4" w14:textId="77777777" w:rsidR="00807306" w:rsidRPr="00807306" w:rsidRDefault="00807306" w:rsidP="00807306">
            <w:r w:rsidRPr="00807306">
              <w:rPr>
                <w:b/>
                <w:bCs/>
              </w:rPr>
              <w:t>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485C7DD" w14:textId="77777777" w:rsidR="00807306" w:rsidRPr="00807306" w:rsidRDefault="00807306" w:rsidP="00807306">
            <w:r w:rsidRPr="00807306">
              <w:t>Checks a file or directory’s storage consumption</w:t>
            </w:r>
          </w:p>
        </w:tc>
      </w:tr>
      <w:tr w:rsidR="00807306" w:rsidRPr="00807306" w14:paraId="22DBFD75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7A892DF" w14:textId="77777777" w:rsidR="00807306" w:rsidRPr="00807306" w:rsidRDefault="00807306" w:rsidP="00807306">
            <w:r w:rsidRPr="00807306">
              <w:rPr>
                <w:b/>
                <w:bCs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9176DCC" w14:textId="77777777" w:rsidR="00807306" w:rsidRPr="00807306" w:rsidRDefault="00807306" w:rsidP="00807306">
            <w:r w:rsidRPr="00807306">
              <w:t>Displays running processes and the system’s resource usage</w:t>
            </w:r>
          </w:p>
        </w:tc>
      </w:tr>
      <w:tr w:rsidR="00807306" w:rsidRPr="00807306" w14:paraId="16D0D826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C973CE1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htop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107799B" w14:textId="77777777" w:rsidR="00807306" w:rsidRPr="00807306" w:rsidRDefault="00807306" w:rsidP="00807306">
            <w:r w:rsidRPr="00807306">
              <w:t>Works like </w:t>
            </w:r>
            <w:r w:rsidRPr="00807306">
              <w:rPr>
                <w:b/>
                <w:bCs/>
              </w:rPr>
              <w:t>top</w:t>
            </w:r>
            <w:r w:rsidRPr="00807306">
              <w:t> but with an interactive user interface</w:t>
            </w:r>
          </w:p>
        </w:tc>
      </w:tr>
      <w:tr w:rsidR="00807306" w:rsidRPr="00807306" w14:paraId="7E7E70EA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500DD0E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D2D50B7" w14:textId="77777777" w:rsidR="00807306" w:rsidRPr="00807306" w:rsidRDefault="00807306" w:rsidP="00807306">
            <w:r w:rsidRPr="00807306">
              <w:t>Creates a snapshot of all running processes</w:t>
            </w:r>
          </w:p>
        </w:tc>
      </w:tr>
      <w:tr w:rsidR="00807306" w:rsidRPr="00807306" w14:paraId="6F0DE6D5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3BECBB3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9997442" w14:textId="77777777" w:rsidR="00807306" w:rsidRPr="00807306" w:rsidRDefault="00807306" w:rsidP="00807306">
            <w:r w:rsidRPr="00807306">
              <w:t>Prints information about your machine’s kernel, name, and hardware</w:t>
            </w:r>
          </w:p>
        </w:tc>
      </w:tr>
      <w:tr w:rsidR="00807306" w:rsidRPr="00807306" w14:paraId="221CCA24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35D77F0" w14:textId="77777777" w:rsidR="00807306" w:rsidRPr="00807306" w:rsidRDefault="00807306" w:rsidP="00807306">
            <w:r w:rsidRPr="00807306">
              <w:rPr>
                <w:b/>
                <w:bCs/>
              </w:rPr>
              <w:t>hostname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3CEDDB9" w14:textId="77777777" w:rsidR="00807306" w:rsidRPr="00807306" w:rsidRDefault="00807306" w:rsidP="00807306">
            <w:r w:rsidRPr="00807306">
              <w:t>Shows your system’s hostname</w:t>
            </w:r>
          </w:p>
        </w:tc>
      </w:tr>
      <w:tr w:rsidR="00807306" w:rsidRPr="00807306" w14:paraId="664C075F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58388F1" w14:textId="77777777" w:rsidR="00807306" w:rsidRPr="00807306" w:rsidRDefault="00807306" w:rsidP="00807306">
            <w:r w:rsidRPr="00807306">
              <w:rPr>
                <w:b/>
                <w:bCs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229526D" w14:textId="77777777" w:rsidR="00807306" w:rsidRPr="00807306" w:rsidRDefault="00807306" w:rsidP="00807306">
            <w:r w:rsidRPr="00807306">
              <w:t>Calculates commands’ execution time</w:t>
            </w:r>
          </w:p>
        </w:tc>
      </w:tr>
      <w:tr w:rsidR="00807306" w:rsidRPr="00807306" w14:paraId="6D4AE080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DC3B74F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systemctl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85C057A" w14:textId="77777777" w:rsidR="00807306" w:rsidRPr="00807306" w:rsidRDefault="00807306" w:rsidP="00807306">
            <w:r w:rsidRPr="00807306">
              <w:t>Manages system services</w:t>
            </w:r>
          </w:p>
        </w:tc>
      </w:tr>
      <w:tr w:rsidR="00807306" w:rsidRPr="00807306" w14:paraId="282FE0DC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C937DC4" w14:textId="77777777" w:rsidR="00807306" w:rsidRPr="00807306" w:rsidRDefault="00807306" w:rsidP="00807306">
            <w:r w:rsidRPr="00807306">
              <w:rPr>
                <w:b/>
                <w:bCs/>
              </w:rPr>
              <w:t>watch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4CBE5D" w14:textId="77777777" w:rsidR="00807306" w:rsidRPr="00807306" w:rsidRDefault="00807306" w:rsidP="00807306">
            <w:r w:rsidRPr="00807306">
              <w:t>Runs another command continuously</w:t>
            </w:r>
          </w:p>
        </w:tc>
      </w:tr>
      <w:tr w:rsidR="00807306" w:rsidRPr="00807306" w14:paraId="7F07C240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FD22120" w14:textId="77777777" w:rsidR="00807306" w:rsidRPr="00807306" w:rsidRDefault="00807306" w:rsidP="00807306">
            <w:r w:rsidRPr="00807306">
              <w:rPr>
                <w:b/>
                <w:bCs/>
              </w:rPr>
              <w:t>jobs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B4DB439" w14:textId="77777777" w:rsidR="00807306" w:rsidRPr="00807306" w:rsidRDefault="00807306" w:rsidP="00807306">
            <w:r w:rsidRPr="00807306">
              <w:t>Displays a shell’s running processes with their statuses</w:t>
            </w:r>
          </w:p>
        </w:tc>
      </w:tr>
      <w:tr w:rsidR="00807306" w:rsidRPr="00807306" w14:paraId="2C60F50C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7B3FF64" w14:textId="77777777" w:rsidR="00807306" w:rsidRPr="00807306" w:rsidRDefault="00807306" w:rsidP="00807306">
            <w:r w:rsidRPr="00807306">
              <w:rPr>
                <w:b/>
                <w:bCs/>
              </w:rPr>
              <w:t>kill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F59A020" w14:textId="77777777" w:rsidR="00807306" w:rsidRPr="00807306" w:rsidRDefault="00807306" w:rsidP="00807306">
            <w:r w:rsidRPr="00807306">
              <w:t>Terminates a running process</w:t>
            </w:r>
          </w:p>
        </w:tc>
      </w:tr>
      <w:tr w:rsidR="00807306" w:rsidRPr="00807306" w14:paraId="2E42D377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EA585EF" w14:textId="77777777" w:rsidR="00807306" w:rsidRPr="00807306" w:rsidRDefault="00807306" w:rsidP="00807306">
            <w:r w:rsidRPr="00807306">
              <w:rPr>
                <w:b/>
                <w:bCs/>
              </w:rPr>
              <w:t>shutdown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F0FDA9F" w14:textId="77777777" w:rsidR="00807306" w:rsidRPr="00807306" w:rsidRDefault="00807306" w:rsidP="00807306">
            <w:r w:rsidRPr="00807306">
              <w:t>Turns off or restarts the system</w:t>
            </w:r>
          </w:p>
        </w:tc>
      </w:tr>
      <w:tr w:rsidR="00807306" w:rsidRPr="00807306" w14:paraId="69CF28C2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4B73D91" w14:textId="77777777" w:rsidR="00807306" w:rsidRPr="00807306" w:rsidRDefault="00807306" w:rsidP="00807306">
            <w:r w:rsidRPr="00807306">
              <w:rPr>
                <w:b/>
                <w:bCs/>
              </w:rPr>
              <w:t>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4C1CC81" w14:textId="77777777" w:rsidR="00807306" w:rsidRPr="00807306" w:rsidRDefault="00807306" w:rsidP="00807306">
            <w:r w:rsidRPr="00807306">
              <w:t>Checks the system’s network connectivity</w:t>
            </w:r>
          </w:p>
        </w:tc>
      </w:tr>
      <w:tr w:rsidR="00807306" w:rsidRPr="00807306" w14:paraId="05E86544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B5B87A6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wget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16FB7BC" w14:textId="77777777" w:rsidR="00807306" w:rsidRPr="00807306" w:rsidRDefault="00807306" w:rsidP="00807306">
            <w:r w:rsidRPr="00807306">
              <w:t>Downloads files from a URL</w:t>
            </w:r>
          </w:p>
        </w:tc>
      </w:tr>
      <w:tr w:rsidR="00807306" w:rsidRPr="00807306" w14:paraId="618F8DDA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F819D7F" w14:textId="77777777" w:rsidR="00807306" w:rsidRPr="00807306" w:rsidRDefault="00807306" w:rsidP="00807306">
            <w:r w:rsidRPr="00807306">
              <w:rPr>
                <w:b/>
                <w:bCs/>
              </w:rPr>
              <w:t>curl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A83E906" w14:textId="77777777" w:rsidR="00807306" w:rsidRPr="00807306" w:rsidRDefault="00807306" w:rsidP="00807306">
            <w:r w:rsidRPr="00807306">
              <w:t>Transmits data between servers using URLs</w:t>
            </w:r>
          </w:p>
        </w:tc>
      </w:tr>
      <w:tr w:rsidR="00807306" w:rsidRPr="00807306" w14:paraId="497BDB35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B41DC01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scp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8A1FD37" w14:textId="77777777" w:rsidR="00807306" w:rsidRPr="00807306" w:rsidRDefault="00807306" w:rsidP="00807306">
            <w:r w:rsidRPr="00807306">
              <w:t>Securely copies files or directories to another system</w:t>
            </w:r>
          </w:p>
        </w:tc>
      </w:tr>
      <w:tr w:rsidR="00807306" w:rsidRPr="00807306" w14:paraId="33AE09EA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F954AE2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rsync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D6696A6" w14:textId="77777777" w:rsidR="00807306" w:rsidRPr="00807306" w:rsidRDefault="00807306" w:rsidP="00807306">
            <w:r w:rsidRPr="00807306">
              <w:t>Synchronizes content between directories or machines</w:t>
            </w:r>
          </w:p>
        </w:tc>
      </w:tr>
      <w:tr w:rsidR="00807306" w:rsidRPr="00807306" w14:paraId="0402EF38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6BF24E8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lfconfig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DF7BC62" w14:textId="77777777" w:rsidR="00807306" w:rsidRPr="00807306" w:rsidRDefault="00807306" w:rsidP="00807306">
            <w:r w:rsidRPr="00807306">
              <w:t>Displays the system’s network interfaces and their configurations</w:t>
            </w:r>
          </w:p>
        </w:tc>
      </w:tr>
      <w:tr w:rsidR="00807306" w:rsidRPr="00807306" w14:paraId="47AA74A2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F9FF53B" w14:textId="77777777" w:rsidR="00807306" w:rsidRPr="00807306" w:rsidRDefault="00807306" w:rsidP="00807306">
            <w:r w:rsidRPr="00807306">
              <w:rPr>
                <w:b/>
                <w:bCs/>
              </w:rPr>
              <w:t>netstat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68FD9FC" w14:textId="77777777" w:rsidR="00807306" w:rsidRPr="00807306" w:rsidRDefault="00807306" w:rsidP="00807306">
            <w:r w:rsidRPr="00807306">
              <w:t>Shows the system’s network information, like routing and sockets</w:t>
            </w:r>
          </w:p>
        </w:tc>
      </w:tr>
      <w:tr w:rsidR="00807306" w:rsidRPr="00807306" w14:paraId="346935B1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494DC1" w14:textId="77777777" w:rsidR="00807306" w:rsidRPr="00807306" w:rsidRDefault="00807306" w:rsidP="00807306">
            <w:r w:rsidRPr="00807306">
              <w:rPr>
                <w:b/>
                <w:bCs/>
              </w:rPr>
              <w:t>traceroute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438DC54" w14:textId="77777777" w:rsidR="00807306" w:rsidRPr="00807306" w:rsidRDefault="00807306" w:rsidP="00807306">
            <w:r w:rsidRPr="00807306">
              <w:t>Tracks a packet’s hops to its destination</w:t>
            </w:r>
          </w:p>
        </w:tc>
      </w:tr>
      <w:tr w:rsidR="00807306" w:rsidRPr="00807306" w14:paraId="699278BF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33DA376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EB4CFBE" w14:textId="77777777" w:rsidR="00807306" w:rsidRPr="00807306" w:rsidRDefault="00807306" w:rsidP="00807306">
            <w:r w:rsidRPr="00807306">
              <w:t>Queries a domain’s IP address and vice versa</w:t>
            </w:r>
          </w:p>
        </w:tc>
      </w:tr>
      <w:tr w:rsidR="00807306" w:rsidRPr="00807306" w14:paraId="4E9AAD6F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32F3797" w14:textId="77777777" w:rsidR="00807306" w:rsidRPr="00807306" w:rsidRDefault="00807306" w:rsidP="00807306">
            <w:r w:rsidRPr="00807306">
              <w:rPr>
                <w:b/>
                <w:bCs/>
              </w:rPr>
              <w:t>dig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5746D87" w14:textId="77777777" w:rsidR="00807306" w:rsidRPr="00807306" w:rsidRDefault="00807306" w:rsidP="00807306">
            <w:r w:rsidRPr="00807306">
              <w:t>Displays DNS information, including record types</w:t>
            </w:r>
          </w:p>
        </w:tc>
      </w:tr>
      <w:tr w:rsidR="00807306" w:rsidRPr="00807306" w14:paraId="0C874FCD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EFC498D" w14:textId="77777777" w:rsidR="00807306" w:rsidRPr="00807306" w:rsidRDefault="00807306" w:rsidP="00807306">
            <w:r w:rsidRPr="00807306">
              <w:rPr>
                <w:b/>
                <w:bCs/>
              </w:rPr>
              <w:t>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F9E71F9" w14:textId="77777777" w:rsidR="00807306" w:rsidRPr="00807306" w:rsidRDefault="00807306" w:rsidP="00807306">
            <w:r w:rsidRPr="00807306">
              <w:t>Lists previously run commands</w:t>
            </w:r>
          </w:p>
        </w:tc>
      </w:tr>
      <w:tr w:rsidR="00807306" w:rsidRPr="00807306" w14:paraId="12232264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E0D25FE" w14:textId="77777777" w:rsidR="00807306" w:rsidRPr="00807306" w:rsidRDefault="00807306" w:rsidP="00807306">
            <w:r w:rsidRPr="00807306">
              <w:rPr>
                <w:b/>
                <w:bCs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97755CC" w14:textId="77777777" w:rsidR="00807306" w:rsidRPr="00807306" w:rsidRDefault="00807306" w:rsidP="00807306">
            <w:r w:rsidRPr="00807306">
              <w:t>Shows a command’s manual</w:t>
            </w:r>
          </w:p>
        </w:tc>
      </w:tr>
      <w:tr w:rsidR="00807306" w:rsidRPr="00807306" w14:paraId="43F2A12D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8EB2167" w14:textId="77777777" w:rsidR="00807306" w:rsidRPr="00807306" w:rsidRDefault="00807306" w:rsidP="00807306">
            <w:r w:rsidRPr="00807306">
              <w:rPr>
                <w:b/>
                <w:bCs/>
              </w:rPr>
              <w:t>echo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F6D6CC6" w14:textId="77777777" w:rsidR="00807306" w:rsidRPr="00807306" w:rsidRDefault="00807306" w:rsidP="00807306">
            <w:r w:rsidRPr="00807306">
              <w:t>Prints a message as a standard output</w:t>
            </w:r>
          </w:p>
        </w:tc>
      </w:tr>
      <w:tr w:rsidR="00807306" w:rsidRPr="00807306" w14:paraId="27FFA43F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E1E0C7F" w14:textId="77777777" w:rsidR="00807306" w:rsidRPr="00807306" w:rsidRDefault="00807306" w:rsidP="00807306">
            <w:r w:rsidRPr="00807306">
              <w:rPr>
                <w:b/>
                <w:bCs/>
              </w:rPr>
              <w:t>ln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D2331C" w14:textId="77777777" w:rsidR="00807306" w:rsidRPr="00807306" w:rsidRDefault="00807306" w:rsidP="00807306">
            <w:r w:rsidRPr="00807306">
              <w:t>Links files or directories</w:t>
            </w:r>
          </w:p>
        </w:tc>
      </w:tr>
      <w:tr w:rsidR="00807306" w:rsidRPr="00807306" w14:paraId="7D54EB2F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54CCE18" w14:textId="77777777" w:rsidR="00807306" w:rsidRPr="00807306" w:rsidRDefault="00807306" w:rsidP="00807306">
            <w:r w:rsidRPr="00807306">
              <w:rPr>
                <w:b/>
                <w:bCs/>
              </w:rPr>
              <w:t>alias and unalias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E8B33F4" w14:textId="77777777" w:rsidR="00807306" w:rsidRPr="00807306" w:rsidRDefault="00807306" w:rsidP="00807306">
            <w:r w:rsidRPr="00807306">
              <w:t>Sets and removes an alias for a file or command</w:t>
            </w:r>
          </w:p>
        </w:tc>
      </w:tr>
      <w:tr w:rsidR="00807306" w:rsidRPr="00807306" w14:paraId="5CDA79B6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DCF5838" w14:textId="77777777" w:rsidR="00807306" w:rsidRPr="00807306" w:rsidRDefault="00807306" w:rsidP="00807306">
            <w:proofErr w:type="spellStart"/>
            <w:r w:rsidRPr="00807306">
              <w:rPr>
                <w:b/>
                <w:bCs/>
              </w:rPr>
              <w:t>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67836C8" w14:textId="77777777" w:rsidR="00807306" w:rsidRPr="00807306" w:rsidRDefault="00807306" w:rsidP="00807306">
            <w:r w:rsidRPr="00807306">
              <w:t>Displays a calendar in Terminal</w:t>
            </w:r>
          </w:p>
        </w:tc>
      </w:tr>
      <w:tr w:rsidR="00807306" w:rsidRPr="00807306" w14:paraId="10AC2F06" w14:textId="77777777" w:rsidTr="008073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47C19E7" w14:textId="77777777" w:rsidR="00807306" w:rsidRPr="00807306" w:rsidRDefault="00807306" w:rsidP="00807306">
            <w:r w:rsidRPr="00807306">
              <w:rPr>
                <w:b/>
                <w:bCs/>
              </w:rPr>
              <w:t>apt-get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7FA8423" w14:textId="77777777" w:rsidR="00807306" w:rsidRPr="00807306" w:rsidRDefault="00807306" w:rsidP="00807306">
            <w:r w:rsidRPr="00807306">
              <w:t>Manages Debian-based distros package libraries</w:t>
            </w:r>
          </w:p>
        </w:tc>
      </w:tr>
    </w:tbl>
    <w:p w14:paraId="3894B9C5" w14:textId="77777777" w:rsidR="00807306" w:rsidRPr="00807306" w:rsidRDefault="00807306" w:rsidP="00807306">
      <w:r w:rsidRPr="00807306">
        <w:rPr>
          <w:b/>
          <w:bCs/>
        </w:rPr>
        <w:t>Linux Commands for File and Directory Management</w:t>
      </w:r>
    </w:p>
    <w:p w14:paraId="3CA78412" w14:textId="77777777" w:rsidR="00807306" w:rsidRPr="00807306" w:rsidRDefault="00807306" w:rsidP="00807306">
      <w:r w:rsidRPr="00807306">
        <w:t>This section will explore basic Linux commands for file and directory management.</w:t>
      </w:r>
    </w:p>
    <w:p w14:paraId="018287A6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1. ls command</w:t>
      </w:r>
    </w:p>
    <w:p w14:paraId="079AAE5F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ls</w:t>
      </w:r>
      <w:r w:rsidRPr="00807306">
        <w:t> command lists files and directories in your system. Here’s the syntax:</w:t>
      </w:r>
    </w:p>
    <w:p w14:paraId="5420156E" w14:textId="77777777" w:rsidR="00807306" w:rsidRPr="00807306" w:rsidRDefault="00807306" w:rsidP="00807306">
      <w:r w:rsidRPr="00807306">
        <w:t>ls [/directory/folder/path]</w:t>
      </w:r>
    </w:p>
    <w:p w14:paraId="6DE2F4A9" w14:textId="0D58B3A5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11146A39" wp14:editId="14C60FCC">
            <wp:extent cx="5731510" cy="385445"/>
            <wp:effectExtent l="0" t="0" r="2540" b="0"/>
            <wp:docPr id="982604022" name="Picture 46" descr="The ls command lists a directory conten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The ls command lists a directory conten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FBDE" w14:textId="77777777" w:rsidR="00807306" w:rsidRPr="00807306" w:rsidRDefault="00807306" w:rsidP="00807306">
      <w:r w:rsidRPr="00807306">
        <w:t>If you remove the path, the </w:t>
      </w:r>
      <w:r w:rsidRPr="00807306">
        <w:rPr>
          <w:b/>
          <w:bCs/>
        </w:rPr>
        <w:t>ls </w:t>
      </w:r>
      <w:r w:rsidRPr="00807306">
        <w:t>command will show the current working directory’s content. You can modify the command using these options:</w:t>
      </w:r>
    </w:p>
    <w:p w14:paraId="0A5B52E3" w14:textId="77777777" w:rsidR="00807306" w:rsidRPr="00807306" w:rsidRDefault="00807306" w:rsidP="00807306">
      <w:pPr>
        <w:numPr>
          <w:ilvl w:val="0"/>
          <w:numId w:val="5"/>
        </w:numPr>
      </w:pPr>
      <w:r w:rsidRPr="00807306">
        <w:rPr>
          <w:b/>
          <w:bCs/>
        </w:rPr>
        <w:t>-R</w:t>
      </w:r>
      <w:r w:rsidRPr="00807306">
        <w:t> – lists all the files in the subdirectories.</w:t>
      </w:r>
    </w:p>
    <w:p w14:paraId="6C877CC5" w14:textId="77777777" w:rsidR="00807306" w:rsidRPr="00807306" w:rsidRDefault="00807306" w:rsidP="00807306">
      <w:pPr>
        <w:numPr>
          <w:ilvl w:val="0"/>
          <w:numId w:val="5"/>
        </w:numPr>
      </w:pPr>
      <w:r w:rsidRPr="00807306">
        <w:rPr>
          <w:b/>
          <w:bCs/>
        </w:rPr>
        <w:t>-a</w:t>
      </w:r>
      <w:r w:rsidRPr="00807306">
        <w:t> – shows all files, including hidden ones.</w:t>
      </w:r>
    </w:p>
    <w:p w14:paraId="24CA7526" w14:textId="77777777" w:rsidR="00807306" w:rsidRPr="00807306" w:rsidRDefault="00807306" w:rsidP="00807306">
      <w:pPr>
        <w:numPr>
          <w:ilvl w:val="0"/>
          <w:numId w:val="5"/>
        </w:numPr>
      </w:pPr>
      <w:r w:rsidRPr="00807306">
        <w:rPr>
          <w:b/>
          <w:bCs/>
        </w:rPr>
        <w:t>-</w:t>
      </w:r>
      <w:proofErr w:type="spellStart"/>
      <w:r w:rsidRPr="00807306">
        <w:rPr>
          <w:b/>
          <w:bCs/>
        </w:rPr>
        <w:t>lh</w:t>
      </w:r>
      <w:proofErr w:type="spellEnd"/>
      <w:r w:rsidRPr="00807306">
        <w:rPr>
          <w:b/>
          <w:bCs/>
        </w:rPr>
        <w:t> </w:t>
      </w:r>
      <w:r w:rsidRPr="00807306">
        <w:t>– converts sizes to readable formats, such as </w:t>
      </w:r>
      <w:r w:rsidRPr="00807306">
        <w:rPr>
          <w:b/>
          <w:bCs/>
        </w:rPr>
        <w:t>MB</w:t>
      </w:r>
      <w:r w:rsidRPr="00807306">
        <w:t>, </w:t>
      </w:r>
      <w:r w:rsidRPr="00807306">
        <w:rPr>
          <w:b/>
          <w:bCs/>
        </w:rPr>
        <w:t>GB</w:t>
      </w:r>
      <w:r w:rsidRPr="00807306">
        <w:t>, and </w:t>
      </w:r>
      <w:r w:rsidRPr="00807306">
        <w:rPr>
          <w:b/>
          <w:bCs/>
        </w:rPr>
        <w:t>TB</w:t>
      </w:r>
      <w:r w:rsidRPr="00807306">
        <w:t>.</w:t>
      </w:r>
    </w:p>
    <w:p w14:paraId="05FCF5B8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2. </w:t>
      </w:r>
      <w:proofErr w:type="spellStart"/>
      <w:r w:rsidRPr="00807306">
        <w:rPr>
          <w:b/>
          <w:bCs/>
        </w:rPr>
        <w:t>pwd</w:t>
      </w:r>
      <w:proofErr w:type="spellEnd"/>
      <w:r w:rsidRPr="00807306">
        <w:rPr>
          <w:b/>
          <w:bCs/>
        </w:rPr>
        <w:t xml:space="preserve"> command</w:t>
      </w:r>
    </w:p>
    <w:p w14:paraId="546B4F30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</w:t>
      </w:r>
      <w:proofErr w:type="spellStart"/>
      <w:r w:rsidRPr="00807306">
        <w:rPr>
          <w:b/>
          <w:bCs/>
        </w:rPr>
        <w:t>pwd</w:t>
      </w:r>
      <w:proofErr w:type="spellEnd"/>
      <w:r w:rsidRPr="00807306">
        <w:t> command prints your current working directory’s path, like </w:t>
      </w:r>
      <w:r w:rsidRPr="00807306">
        <w:rPr>
          <w:b/>
          <w:bCs/>
        </w:rPr>
        <w:t>/home/directory/path</w:t>
      </w:r>
      <w:r w:rsidRPr="00807306">
        <w:t>. Here’s the command syntax:</w:t>
      </w:r>
    </w:p>
    <w:p w14:paraId="33C9B8E2" w14:textId="77777777" w:rsidR="00807306" w:rsidRPr="00807306" w:rsidRDefault="00807306" w:rsidP="00807306">
      <w:proofErr w:type="spellStart"/>
      <w:r w:rsidRPr="00807306">
        <w:t>pwd</w:t>
      </w:r>
      <w:proofErr w:type="spellEnd"/>
      <w:r w:rsidRPr="00807306">
        <w:t xml:space="preserve"> [option]</w:t>
      </w:r>
    </w:p>
    <w:p w14:paraId="5CC684C6" w14:textId="0BE29E82" w:rsidR="00807306" w:rsidRPr="00807306" w:rsidRDefault="00807306" w:rsidP="00807306">
      <w:r w:rsidRPr="00807306">
        <w:t>It supports two options. The</w:t>
      </w:r>
      <w:r w:rsidRPr="00807306">
        <w:rPr>
          <w:b/>
          <w:bCs/>
        </w:rPr>
        <w:t> -L</w:t>
      </w:r>
      <w:r w:rsidRPr="00807306">
        <w:t> or –</w:t>
      </w:r>
      <w:r w:rsidRPr="00807306">
        <w:rPr>
          <w:b/>
          <w:bCs/>
        </w:rPr>
        <w:t>-logical</w:t>
      </w:r>
      <w:r w:rsidRPr="00807306">
        <w:t> option prints environment variable content, including </w:t>
      </w:r>
      <w:r w:rsidRPr="00807306">
        <w:rPr>
          <w:b/>
          <w:bCs/>
        </w:rPr>
        <w:t>symbolic links</w:t>
      </w:r>
      <w:r w:rsidRPr="00807306">
        <w:t>. Meanwhile,</w:t>
      </w:r>
      <w:r w:rsidRPr="00807306">
        <w:rPr>
          <w:b/>
          <w:bCs/>
        </w:rPr>
        <w:t> -P </w:t>
      </w:r>
      <w:r w:rsidRPr="00807306">
        <w:t>or </w:t>
      </w:r>
      <w:r w:rsidRPr="00807306">
        <w:rPr>
          <w:b/>
          <w:bCs/>
        </w:rPr>
        <w:t>–physical</w:t>
      </w:r>
      <w:r w:rsidRPr="00807306">
        <w:t> outputs the current directory’s actual path.</w:t>
      </w:r>
    </w:p>
    <w:p w14:paraId="46E0957E" w14:textId="7A7F4580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573BB491" wp14:editId="6AB34587">
            <wp:extent cx="5731510" cy="390525"/>
            <wp:effectExtent l="0" t="0" r="2540" b="9525"/>
            <wp:docPr id="599138914" name="Picture 45" descr="The pwd command outputs the current working directory in Termina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The pwd command outputs the current working directory in Termina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DC64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3. cd command</w:t>
      </w:r>
    </w:p>
    <w:p w14:paraId="4ABAA518" w14:textId="77777777" w:rsidR="00807306" w:rsidRPr="00807306" w:rsidRDefault="00807306" w:rsidP="00807306">
      <w:r w:rsidRPr="00807306">
        <w:t>Use the</w:t>
      </w:r>
      <w:r w:rsidRPr="00807306">
        <w:rPr>
          <w:b/>
          <w:bCs/>
        </w:rPr>
        <w:t> cd</w:t>
      </w:r>
      <w:r w:rsidRPr="00807306">
        <w:t xml:space="preserve"> command to navigate the Linux files and directories. To use it, run this syntax with </w:t>
      </w:r>
      <w:proofErr w:type="spellStart"/>
      <w:r w:rsidRPr="00807306">
        <w:t>sudo</w:t>
      </w:r>
      <w:proofErr w:type="spellEnd"/>
      <w:r w:rsidRPr="00807306">
        <w:t xml:space="preserve"> privileges:</w:t>
      </w:r>
    </w:p>
    <w:p w14:paraId="755C6F78" w14:textId="77777777" w:rsidR="00807306" w:rsidRPr="00807306" w:rsidRDefault="00807306" w:rsidP="00807306">
      <w:r w:rsidRPr="00807306">
        <w:t>cd /directory/folder/path</w:t>
      </w:r>
    </w:p>
    <w:p w14:paraId="762D420E" w14:textId="4164C282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288B10CB" wp14:editId="011FF0C7">
            <wp:extent cx="5731510" cy="467995"/>
            <wp:effectExtent l="0" t="0" r="2540" b="8255"/>
            <wp:docPr id="1885487743" name="Picture 44" descr="The cd command switches the current working directory, shown by the command lin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The cd command switches the current working directory, shown by the command lin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0FD7" w14:textId="77777777" w:rsidR="00807306" w:rsidRPr="00807306" w:rsidRDefault="00807306" w:rsidP="00807306">
      <w:r w:rsidRPr="00807306">
        <w:t>Depending on your current location, it requires either the full path or the directory name. For example, omit </w:t>
      </w:r>
      <w:r w:rsidRPr="00807306">
        <w:rPr>
          <w:b/>
          <w:bCs/>
        </w:rPr>
        <w:t>/username</w:t>
      </w:r>
      <w:r w:rsidRPr="00807306">
        <w:t> from</w:t>
      </w:r>
      <w:r w:rsidRPr="00807306">
        <w:rPr>
          <w:b/>
          <w:bCs/>
        </w:rPr>
        <w:t> /username/directory/folder </w:t>
      </w:r>
      <w:r w:rsidRPr="00807306">
        <w:t>if you are already within it.</w:t>
      </w:r>
    </w:p>
    <w:p w14:paraId="1E089595" w14:textId="77777777" w:rsidR="00807306" w:rsidRPr="00807306" w:rsidRDefault="00807306" w:rsidP="00807306">
      <w:r w:rsidRPr="00807306">
        <w:t>Omitting the arguments will take you to the home folder. Here are some navigation shortcuts:</w:t>
      </w:r>
    </w:p>
    <w:p w14:paraId="4A5F2CE0" w14:textId="77777777" w:rsidR="00807306" w:rsidRPr="00807306" w:rsidRDefault="00807306" w:rsidP="00807306">
      <w:pPr>
        <w:numPr>
          <w:ilvl w:val="0"/>
          <w:numId w:val="6"/>
        </w:numPr>
      </w:pPr>
      <w:r w:rsidRPr="00807306">
        <w:rPr>
          <w:b/>
          <w:bCs/>
        </w:rPr>
        <w:t>cd ~[username] </w:t>
      </w:r>
      <w:r w:rsidRPr="00807306">
        <w:t>– goes to another user’s home directory.</w:t>
      </w:r>
    </w:p>
    <w:p w14:paraId="40496C9C" w14:textId="77777777" w:rsidR="00807306" w:rsidRPr="00807306" w:rsidRDefault="00807306" w:rsidP="00807306">
      <w:pPr>
        <w:numPr>
          <w:ilvl w:val="0"/>
          <w:numId w:val="6"/>
        </w:numPr>
      </w:pPr>
      <w:r w:rsidRPr="00807306">
        <w:rPr>
          <w:b/>
          <w:bCs/>
        </w:rPr>
        <w:t>cd ..</w:t>
      </w:r>
      <w:r w:rsidRPr="00807306">
        <w:t> – moves one directory up.</w:t>
      </w:r>
    </w:p>
    <w:p w14:paraId="1980FA30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4. </w:t>
      </w:r>
      <w:proofErr w:type="spellStart"/>
      <w:r w:rsidRPr="00807306">
        <w:rPr>
          <w:b/>
          <w:bCs/>
        </w:rPr>
        <w:t>mkdir</w:t>
      </w:r>
      <w:proofErr w:type="spellEnd"/>
      <w:r w:rsidRPr="00807306">
        <w:rPr>
          <w:b/>
          <w:bCs/>
        </w:rPr>
        <w:t xml:space="preserve"> command</w:t>
      </w:r>
    </w:p>
    <w:p w14:paraId="040AC647" w14:textId="77777777" w:rsidR="00807306" w:rsidRPr="00807306" w:rsidRDefault="00807306" w:rsidP="00807306">
      <w:r w:rsidRPr="00807306">
        <w:t>Use the </w:t>
      </w:r>
      <w:proofErr w:type="spellStart"/>
      <w:r w:rsidRPr="00807306">
        <w:rPr>
          <w:b/>
          <w:bCs/>
        </w:rPr>
        <w:t>mkdir</w:t>
      </w:r>
      <w:proofErr w:type="spellEnd"/>
      <w:r w:rsidRPr="00807306">
        <w:t> command to create one or multiple directories and set their permissions. Ensure you are authorized to make a new folder in the parent directory. Here’s the basic syntax:</w:t>
      </w:r>
    </w:p>
    <w:p w14:paraId="2C65462B" w14:textId="77777777" w:rsidR="00807306" w:rsidRPr="00807306" w:rsidRDefault="00807306" w:rsidP="00807306">
      <w:proofErr w:type="spellStart"/>
      <w:r w:rsidRPr="00807306">
        <w:t>mkdir</w:t>
      </w:r>
      <w:proofErr w:type="spellEnd"/>
      <w:r w:rsidRPr="00807306">
        <w:t xml:space="preserve"> [option] [</w:t>
      </w:r>
      <w:proofErr w:type="spellStart"/>
      <w:r w:rsidRPr="00807306">
        <w:t>directory_name</w:t>
      </w:r>
      <w:proofErr w:type="spellEnd"/>
      <w:r w:rsidRPr="00807306">
        <w:t>]</w:t>
      </w:r>
    </w:p>
    <w:p w14:paraId="4441B830" w14:textId="77777777" w:rsidR="00807306" w:rsidRPr="00807306" w:rsidRDefault="00807306" w:rsidP="00807306">
      <w:r w:rsidRPr="00807306">
        <w:t>To create a folder within a directory, use the path as the command parameter. For example, </w:t>
      </w:r>
      <w:proofErr w:type="spellStart"/>
      <w:r w:rsidRPr="00807306">
        <w:rPr>
          <w:b/>
          <w:bCs/>
        </w:rPr>
        <w:t>mkdir</w:t>
      </w:r>
      <w:proofErr w:type="spellEnd"/>
      <w:r w:rsidRPr="00807306">
        <w:rPr>
          <w:b/>
          <w:bCs/>
        </w:rPr>
        <w:t xml:space="preserve"> music/songs</w:t>
      </w:r>
      <w:r w:rsidRPr="00807306">
        <w:t> will create a </w:t>
      </w:r>
      <w:r w:rsidRPr="00807306">
        <w:rPr>
          <w:b/>
          <w:bCs/>
        </w:rPr>
        <w:t>songs</w:t>
      </w:r>
      <w:r w:rsidRPr="00807306">
        <w:t> folder inside </w:t>
      </w:r>
      <w:r w:rsidRPr="00807306">
        <w:rPr>
          <w:b/>
          <w:bCs/>
        </w:rPr>
        <w:t>music</w:t>
      </w:r>
      <w:r w:rsidRPr="00807306">
        <w:t>. Here are several common </w:t>
      </w:r>
      <w:proofErr w:type="spellStart"/>
      <w:r w:rsidRPr="00807306">
        <w:rPr>
          <w:b/>
          <w:bCs/>
        </w:rPr>
        <w:t>mkdir</w:t>
      </w:r>
      <w:proofErr w:type="spellEnd"/>
      <w:r w:rsidRPr="00807306">
        <w:t> command options:</w:t>
      </w:r>
    </w:p>
    <w:p w14:paraId="2843D7BD" w14:textId="77777777" w:rsidR="00807306" w:rsidRPr="00807306" w:rsidRDefault="00807306" w:rsidP="00807306">
      <w:pPr>
        <w:numPr>
          <w:ilvl w:val="0"/>
          <w:numId w:val="7"/>
        </w:numPr>
      </w:pPr>
      <w:r w:rsidRPr="00807306">
        <w:rPr>
          <w:b/>
          <w:bCs/>
        </w:rPr>
        <w:t>-p</w:t>
      </w:r>
      <w:r w:rsidRPr="00807306">
        <w:t> – creates a directory between two existing folders. For example, </w:t>
      </w:r>
      <w:proofErr w:type="spellStart"/>
      <w:r w:rsidRPr="00807306">
        <w:rPr>
          <w:b/>
          <w:bCs/>
        </w:rPr>
        <w:t>mkdir</w:t>
      </w:r>
      <w:proofErr w:type="spellEnd"/>
      <w:r w:rsidRPr="00807306">
        <w:rPr>
          <w:b/>
          <w:bCs/>
        </w:rPr>
        <w:t xml:space="preserve"> -p Music/2024/Songs</w:t>
      </w:r>
      <w:r w:rsidRPr="00807306">
        <w:t> creates a new </w:t>
      </w:r>
      <w:r w:rsidRPr="00807306">
        <w:rPr>
          <w:b/>
          <w:bCs/>
        </w:rPr>
        <w:t>202</w:t>
      </w:r>
      <w:r w:rsidRPr="00807306">
        <w:t>4 directory.</w:t>
      </w:r>
    </w:p>
    <w:p w14:paraId="4DB84061" w14:textId="77777777" w:rsidR="00807306" w:rsidRPr="00807306" w:rsidRDefault="00807306" w:rsidP="00807306">
      <w:pPr>
        <w:numPr>
          <w:ilvl w:val="0"/>
          <w:numId w:val="7"/>
        </w:numPr>
      </w:pPr>
      <w:r w:rsidRPr="00807306">
        <w:rPr>
          <w:b/>
          <w:bCs/>
        </w:rPr>
        <w:t>-m</w:t>
      </w:r>
      <w:r w:rsidRPr="00807306">
        <w:t> – sets the folder permissions. For instance, enter </w:t>
      </w:r>
      <w:proofErr w:type="spellStart"/>
      <w:r w:rsidRPr="00807306">
        <w:rPr>
          <w:b/>
          <w:bCs/>
        </w:rPr>
        <w:t>mkdir</w:t>
      </w:r>
      <w:proofErr w:type="spellEnd"/>
      <w:r w:rsidRPr="00807306">
        <w:rPr>
          <w:b/>
          <w:bCs/>
        </w:rPr>
        <w:t xml:space="preserve"> -m777 directory</w:t>
      </w:r>
      <w:r w:rsidRPr="00807306">
        <w:t> to create a directory with read, write, and execute permissions for all users.</w:t>
      </w:r>
    </w:p>
    <w:p w14:paraId="308AB776" w14:textId="77777777" w:rsidR="00807306" w:rsidRPr="00807306" w:rsidRDefault="00807306" w:rsidP="00807306">
      <w:pPr>
        <w:numPr>
          <w:ilvl w:val="0"/>
          <w:numId w:val="7"/>
        </w:numPr>
      </w:pPr>
      <w:r w:rsidRPr="00807306">
        <w:rPr>
          <w:b/>
          <w:bCs/>
        </w:rPr>
        <w:t>-v</w:t>
      </w:r>
      <w:r w:rsidRPr="00807306">
        <w:t> – prints a message for each created directory.</w:t>
      </w:r>
    </w:p>
    <w:p w14:paraId="54ACE4C3" w14:textId="4C4B47F8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7A1007B8" wp14:editId="45CFB478">
            <wp:extent cx="5731510" cy="389255"/>
            <wp:effectExtent l="0" t="0" r="2540" b="0"/>
            <wp:docPr id="1501712815" name="Picture 43" descr="The mkdir command  with the -p option confirms a new directory creatio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The mkdir command  with the -p option confirms a new directory creatio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DDD7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5. </w:t>
      </w:r>
      <w:proofErr w:type="spellStart"/>
      <w:r w:rsidRPr="00807306">
        <w:rPr>
          <w:b/>
          <w:bCs/>
        </w:rPr>
        <w:t>rmdir</w:t>
      </w:r>
      <w:proofErr w:type="spellEnd"/>
      <w:r w:rsidRPr="00807306">
        <w:rPr>
          <w:b/>
          <w:bCs/>
        </w:rPr>
        <w:t xml:space="preserve"> command</w:t>
      </w:r>
    </w:p>
    <w:p w14:paraId="72DB4224" w14:textId="77777777" w:rsidR="00807306" w:rsidRPr="00807306" w:rsidRDefault="00807306" w:rsidP="00807306">
      <w:r w:rsidRPr="00807306">
        <w:t>Use the </w:t>
      </w:r>
      <w:proofErr w:type="spellStart"/>
      <w:r w:rsidRPr="00807306">
        <w:rPr>
          <w:b/>
          <w:bCs/>
        </w:rPr>
        <w:t>rmdir</w:t>
      </w:r>
      <w:proofErr w:type="spellEnd"/>
      <w:r w:rsidRPr="00807306">
        <w:t> command to </w:t>
      </w:r>
      <w:hyperlink r:id="rId17" w:history="1">
        <w:r w:rsidRPr="00807306">
          <w:rPr>
            <w:rStyle w:val="Hyperlink"/>
            <w:b/>
            <w:bCs/>
          </w:rPr>
          <w:t>delete an empty directory in Linux</w:t>
        </w:r>
      </w:hyperlink>
      <w:r w:rsidRPr="00807306">
        <w:t>. The user must have </w:t>
      </w:r>
      <w:proofErr w:type="spellStart"/>
      <w:r w:rsidRPr="00807306">
        <w:rPr>
          <w:b/>
          <w:bCs/>
        </w:rPr>
        <w:t>sudo</w:t>
      </w:r>
      <w:proofErr w:type="spellEnd"/>
      <w:r w:rsidRPr="00807306">
        <w:t> privileges in the parent directory. Here’s the syntax:</w:t>
      </w:r>
    </w:p>
    <w:p w14:paraId="60855264" w14:textId="77777777" w:rsidR="00807306" w:rsidRPr="00807306" w:rsidRDefault="00807306" w:rsidP="00807306">
      <w:proofErr w:type="spellStart"/>
      <w:r w:rsidRPr="00807306">
        <w:t>rmdir</w:t>
      </w:r>
      <w:proofErr w:type="spellEnd"/>
      <w:r w:rsidRPr="00807306">
        <w:t xml:space="preserve"> [option] </w:t>
      </w:r>
      <w:proofErr w:type="spellStart"/>
      <w:r w:rsidRPr="00807306">
        <w:t>directory_name</w:t>
      </w:r>
      <w:proofErr w:type="spellEnd"/>
    </w:p>
    <w:p w14:paraId="75B6B525" w14:textId="77777777" w:rsidR="00807306" w:rsidRPr="00807306" w:rsidRDefault="00807306" w:rsidP="00807306">
      <w:r w:rsidRPr="00807306">
        <w:t>If the folder contains a subdirectory, the command will return an error. To force delete a non-empty directory, use the </w:t>
      </w:r>
      <w:r w:rsidRPr="00807306">
        <w:rPr>
          <w:b/>
          <w:bCs/>
        </w:rPr>
        <w:t>-p</w:t>
      </w:r>
      <w:r w:rsidRPr="00807306">
        <w:t> option.</w:t>
      </w:r>
    </w:p>
    <w:p w14:paraId="7D503F14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6. rm command</w:t>
      </w:r>
    </w:p>
    <w:p w14:paraId="0A90DF2D" w14:textId="77777777" w:rsidR="00807306" w:rsidRPr="00807306" w:rsidRDefault="00807306" w:rsidP="00807306">
      <w:r w:rsidRPr="00807306">
        <w:t>Use the rm command to permanently delete files within a directory. Here’s the general syntax:</w:t>
      </w:r>
    </w:p>
    <w:p w14:paraId="72CE6D07" w14:textId="77777777" w:rsidR="00807306" w:rsidRPr="00807306" w:rsidRDefault="00807306" w:rsidP="00807306">
      <w:r w:rsidRPr="00807306">
        <w:t>rm [filename1] [filename2] [filename3]</w:t>
      </w:r>
    </w:p>
    <w:p w14:paraId="7439A1C5" w14:textId="77777777" w:rsidR="00807306" w:rsidRPr="00807306" w:rsidRDefault="00807306" w:rsidP="00807306">
      <w:r w:rsidRPr="00807306">
        <w:t>Adjust the number of files in the command according to your needs. If you encounter an error, ensure you have the </w:t>
      </w:r>
      <w:r w:rsidRPr="00807306">
        <w:rPr>
          <w:b/>
          <w:bCs/>
        </w:rPr>
        <w:t>write</w:t>
      </w:r>
      <w:r w:rsidRPr="00807306">
        <w:t> permission in the directory.</w:t>
      </w:r>
    </w:p>
    <w:p w14:paraId="62000910" w14:textId="77777777" w:rsidR="00807306" w:rsidRPr="00807306" w:rsidRDefault="00807306" w:rsidP="00807306">
      <w:r w:rsidRPr="00807306">
        <w:t>To modify the command, add the following options:</w:t>
      </w:r>
    </w:p>
    <w:p w14:paraId="36688673" w14:textId="77777777" w:rsidR="00807306" w:rsidRPr="00807306" w:rsidRDefault="00807306" w:rsidP="00807306">
      <w:pPr>
        <w:numPr>
          <w:ilvl w:val="0"/>
          <w:numId w:val="8"/>
        </w:numPr>
      </w:pPr>
      <w:r w:rsidRPr="00807306">
        <w:rPr>
          <w:b/>
          <w:bCs/>
        </w:rPr>
        <w:t>-</w:t>
      </w:r>
      <w:proofErr w:type="spellStart"/>
      <w:r w:rsidRPr="00807306">
        <w:rPr>
          <w:b/>
          <w:bCs/>
        </w:rPr>
        <w:t>i</w:t>
      </w:r>
      <w:proofErr w:type="spellEnd"/>
      <w:r w:rsidRPr="00807306">
        <w:t> – prompts a confirmation before deletion.</w:t>
      </w:r>
    </w:p>
    <w:p w14:paraId="62FAC93C" w14:textId="77777777" w:rsidR="00807306" w:rsidRPr="00807306" w:rsidRDefault="00807306" w:rsidP="00807306">
      <w:pPr>
        <w:numPr>
          <w:ilvl w:val="0"/>
          <w:numId w:val="8"/>
        </w:numPr>
      </w:pPr>
      <w:r w:rsidRPr="00807306">
        <w:rPr>
          <w:b/>
          <w:bCs/>
        </w:rPr>
        <w:t>-f </w:t>
      </w:r>
      <w:r w:rsidRPr="00807306">
        <w:t>– allows file removal without a confirmation.</w:t>
      </w:r>
    </w:p>
    <w:p w14:paraId="4A06EC5F" w14:textId="77777777" w:rsidR="00807306" w:rsidRPr="00807306" w:rsidRDefault="00807306" w:rsidP="00807306">
      <w:pPr>
        <w:numPr>
          <w:ilvl w:val="0"/>
          <w:numId w:val="8"/>
        </w:numPr>
      </w:pPr>
      <w:r w:rsidRPr="00807306">
        <w:rPr>
          <w:b/>
          <w:bCs/>
        </w:rPr>
        <w:t>-r </w:t>
      </w:r>
      <w:r w:rsidRPr="00807306">
        <w:t>– deletes files and directories recursively.</w:t>
      </w:r>
    </w:p>
    <w:p w14:paraId="06A6CFBB" w14:textId="77777777" w:rsidR="00807306" w:rsidRPr="00807306" w:rsidRDefault="00807306" w:rsidP="00807306">
      <w:r w:rsidRPr="00807306">
        <w:rPr>
          <w:b/>
          <w:bCs/>
        </w:rPr>
        <w:t>Warning!</w:t>
      </w:r>
      <w:r w:rsidRPr="00807306">
        <w:t> Use the </w:t>
      </w:r>
      <w:r w:rsidRPr="00807306">
        <w:rPr>
          <w:b/>
          <w:bCs/>
        </w:rPr>
        <w:t>rm</w:t>
      </w:r>
      <w:r w:rsidRPr="00807306">
        <w:t> command with caution since deletion is irreversible. Avoid using the </w:t>
      </w:r>
      <w:r w:rsidRPr="00807306">
        <w:rPr>
          <w:b/>
          <w:bCs/>
        </w:rPr>
        <w:t>-r</w:t>
      </w:r>
      <w:r w:rsidRPr="00807306">
        <w:t> and </w:t>
      </w:r>
      <w:r w:rsidRPr="00807306">
        <w:rPr>
          <w:b/>
          <w:bCs/>
        </w:rPr>
        <w:t>-f</w:t>
      </w:r>
      <w:r w:rsidRPr="00807306">
        <w:t> options since they may wipe all your files. Always add the </w:t>
      </w:r>
      <w:r w:rsidRPr="00807306">
        <w:rPr>
          <w:b/>
          <w:bCs/>
        </w:rPr>
        <w:t>-</w:t>
      </w:r>
      <w:proofErr w:type="spellStart"/>
      <w:r w:rsidRPr="00807306">
        <w:rPr>
          <w:b/>
          <w:bCs/>
        </w:rPr>
        <w:t>i</w:t>
      </w:r>
      <w:proofErr w:type="spellEnd"/>
      <w:r w:rsidRPr="00807306">
        <w:t> option to avoid accidental deletion.</w:t>
      </w:r>
    </w:p>
    <w:p w14:paraId="487BFCE5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7. cp command</w:t>
      </w:r>
    </w:p>
    <w:p w14:paraId="57A1AD5D" w14:textId="77777777" w:rsidR="00807306" w:rsidRPr="00807306" w:rsidRDefault="00807306" w:rsidP="00807306">
      <w:r w:rsidRPr="00807306">
        <w:t>Use the </w:t>
      </w:r>
      <w:r w:rsidRPr="00807306">
        <w:rPr>
          <w:b/>
          <w:bCs/>
        </w:rPr>
        <w:t>cp </w:t>
      </w:r>
      <w:r w:rsidRPr="00807306">
        <w:t>command to copy files or directories, including their content, from your current location to another. It has various use cases, such as:</w:t>
      </w:r>
    </w:p>
    <w:p w14:paraId="7084B042" w14:textId="77777777" w:rsidR="00807306" w:rsidRPr="00807306" w:rsidRDefault="00807306" w:rsidP="00807306">
      <w:pPr>
        <w:numPr>
          <w:ilvl w:val="0"/>
          <w:numId w:val="9"/>
        </w:numPr>
      </w:pPr>
      <w:r w:rsidRPr="00807306">
        <w:t>Copying one file from the current directory to another folder. Specify the file name and target path:</w:t>
      </w:r>
    </w:p>
    <w:p w14:paraId="2D6ACE43" w14:textId="77777777" w:rsidR="00807306" w:rsidRPr="00807306" w:rsidRDefault="00807306" w:rsidP="00807306">
      <w:r w:rsidRPr="00807306">
        <w:t>cp filename.txt /home/username/Documents</w:t>
      </w:r>
    </w:p>
    <w:p w14:paraId="7577A499" w14:textId="77777777" w:rsidR="00807306" w:rsidRPr="00807306" w:rsidRDefault="00807306" w:rsidP="00807306">
      <w:pPr>
        <w:numPr>
          <w:ilvl w:val="0"/>
          <w:numId w:val="10"/>
        </w:numPr>
      </w:pPr>
      <w:r w:rsidRPr="00807306">
        <w:t>Duplicating multiple files to a directory. Enter the file names and the destination path:</w:t>
      </w:r>
    </w:p>
    <w:p w14:paraId="09F26DA2" w14:textId="77777777" w:rsidR="00807306" w:rsidRPr="00807306" w:rsidRDefault="00807306" w:rsidP="00807306">
      <w:r w:rsidRPr="00807306">
        <w:t>cp filename1.txt filename2.txt filename3.txt /home/username/Documents</w:t>
      </w:r>
    </w:p>
    <w:p w14:paraId="346490A2" w14:textId="77777777" w:rsidR="00807306" w:rsidRPr="00807306" w:rsidRDefault="00807306" w:rsidP="00807306">
      <w:pPr>
        <w:numPr>
          <w:ilvl w:val="0"/>
          <w:numId w:val="11"/>
        </w:numPr>
      </w:pPr>
      <w:r w:rsidRPr="00807306">
        <w:t>Copying a file’s content to another within the same directory. Enter the source and the destination file:</w:t>
      </w:r>
    </w:p>
    <w:p w14:paraId="110D53D9" w14:textId="77777777" w:rsidR="00807306" w:rsidRPr="00807306" w:rsidRDefault="00807306" w:rsidP="00807306">
      <w:r w:rsidRPr="00807306">
        <w:t>cp filename1.txt filename2.txt</w:t>
      </w:r>
    </w:p>
    <w:p w14:paraId="475659C3" w14:textId="77777777" w:rsidR="00807306" w:rsidRPr="00807306" w:rsidRDefault="00807306" w:rsidP="00807306">
      <w:pPr>
        <w:numPr>
          <w:ilvl w:val="0"/>
          <w:numId w:val="12"/>
        </w:numPr>
      </w:pPr>
      <w:r w:rsidRPr="00807306">
        <w:t>Duplicating an entire directory. Pass the </w:t>
      </w:r>
      <w:r w:rsidRPr="00807306">
        <w:rPr>
          <w:b/>
          <w:bCs/>
        </w:rPr>
        <w:t>-R </w:t>
      </w:r>
      <w:r w:rsidRPr="00807306">
        <w:t>flag followed by the source and destination directory:</w:t>
      </w:r>
    </w:p>
    <w:p w14:paraId="56BE74F1" w14:textId="77777777" w:rsidR="00807306" w:rsidRPr="00807306" w:rsidRDefault="00807306" w:rsidP="00807306">
      <w:r w:rsidRPr="00807306">
        <w:t>cp -R /home/username/Documents /home/username/</w:t>
      </w:r>
      <w:proofErr w:type="spellStart"/>
      <w:r w:rsidRPr="00807306">
        <w:t>Documents_backup</w:t>
      </w:r>
      <w:proofErr w:type="spellEnd"/>
    </w:p>
    <w:p w14:paraId="639918FE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8. mv command</w:t>
      </w:r>
    </w:p>
    <w:p w14:paraId="0360A124" w14:textId="77777777" w:rsidR="00807306" w:rsidRPr="00807306" w:rsidRDefault="00807306" w:rsidP="00807306">
      <w:r w:rsidRPr="00807306">
        <w:t>Use the</w:t>
      </w:r>
      <w:r w:rsidRPr="00807306">
        <w:rPr>
          <w:b/>
          <w:bCs/>
        </w:rPr>
        <w:t> mv</w:t>
      </w:r>
      <w:r w:rsidRPr="00807306">
        <w:t> command to move or rename files and directories. To move items, enter the file name followed by the destination directory:</w:t>
      </w:r>
    </w:p>
    <w:p w14:paraId="2D12A5E4" w14:textId="77777777" w:rsidR="00807306" w:rsidRPr="00807306" w:rsidRDefault="00807306" w:rsidP="00807306">
      <w:r w:rsidRPr="00807306">
        <w:t>mv filename.txt /home/username/Documents</w:t>
      </w:r>
    </w:p>
    <w:p w14:paraId="3F72DE11" w14:textId="77777777" w:rsidR="00807306" w:rsidRPr="00807306" w:rsidRDefault="00807306" w:rsidP="00807306">
      <w:r w:rsidRPr="00807306">
        <w:t>Meanwhile, use the following syntax to </w:t>
      </w:r>
      <w:hyperlink r:id="rId18" w:history="1">
        <w:r w:rsidRPr="00807306">
          <w:rPr>
            <w:rStyle w:val="Hyperlink"/>
            <w:b/>
            <w:bCs/>
          </w:rPr>
          <w:t>rename a file in Linux</w:t>
        </w:r>
      </w:hyperlink>
      <w:r w:rsidRPr="00807306">
        <w:t> with the </w:t>
      </w:r>
      <w:r w:rsidRPr="00807306">
        <w:rPr>
          <w:b/>
          <w:bCs/>
        </w:rPr>
        <w:t>mv </w:t>
      </w:r>
      <w:r w:rsidRPr="00807306">
        <w:t>command:</w:t>
      </w:r>
    </w:p>
    <w:p w14:paraId="34BDFB88" w14:textId="77777777" w:rsidR="00807306" w:rsidRPr="00807306" w:rsidRDefault="00807306" w:rsidP="00807306">
      <w:r w:rsidRPr="00807306">
        <w:t>mv old_filename.txt new_filename.txt</w:t>
      </w:r>
    </w:p>
    <w:p w14:paraId="77676393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9. </w:t>
      </w:r>
      <w:hyperlink r:id="rId19" w:history="1">
        <w:r w:rsidRPr="00807306">
          <w:rPr>
            <w:rStyle w:val="Hyperlink"/>
            <w:b/>
            <w:bCs/>
          </w:rPr>
          <w:t>touch command</w:t>
        </w:r>
      </w:hyperlink>
    </w:p>
    <w:p w14:paraId="5463F011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touch</w:t>
      </w:r>
      <w:r w:rsidRPr="00807306">
        <w:t> command lets you create an empty file in a specific directory path. Here’s the syntax:</w:t>
      </w:r>
    </w:p>
    <w:p w14:paraId="18FDAB26" w14:textId="77777777" w:rsidR="00807306" w:rsidRPr="00807306" w:rsidRDefault="00807306" w:rsidP="00807306">
      <w:r w:rsidRPr="00807306">
        <w:t>touch [option] /home/directory/path/file.txt</w:t>
      </w:r>
    </w:p>
    <w:p w14:paraId="569B84A7" w14:textId="77777777" w:rsidR="00807306" w:rsidRPr="00807306" w:rsidRDefault="00807306" w:rsidP="00807306">
      <w:r w:rsidRPr="00807306">
        <w:t>If you omit the path, the command will create the item in the current folder. You can also use </w:t>
      </w:r>
      <w:r w:rsidRPr="00807306">
        <w:rPr>
          <w:b/>
          <w:bCs/>
        </w:rPr>
        <w:t>touch </w:t>
      </w:r>
      <w:r w:rsidRPr="00807306">
        <w:t>to generate and modify a timestamp in the Linux command line.</w:t>
      </w:r>
    </w:p>
    <w:p w14:paraId="273CEF2F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10. </w:t>
      </w:r>
      <w:hyperlink r:id="rId20" w:history="1">
        <w:r w:rsidRPr="00807306">
          <w:rPr>
            <w:rStyle w:val="Hyperlink"/>
            <w:b/>
            <w:bCs/>
          </w:rPr>
          <w:t>file command</w:t>
        </w:r>
      </w:hyperlink>
    </w:p>
    <w:p w14:paraId="67B0A2DB" w14:textId="77777777" w:rsidR="00807306" w:rsidRPr="00807306" w:rsidRDefault="00807306" w:rsidP="00807306">
      <w:r w:rsidRPr="00807306">
        <w:t>The file command lets you check a file type – whether it is a text, image, or binary. Here’s the syntax:</w:t>
      </w:r>
    </w:p>
    <w:p w14:paraId="7E64A204" w14:textId="77777777" w:rsidR="00807306" w:rsidRPr="00807306" w:rsidRDefault="00807306" w:rsidP="00807306">
      <w:r w:rsidRPr="00807306">
        <w:t>file filename.txt</w:t>
      </w:r>
    </w:p>
    <w:p w14:paraId="75A87A52" w14:textId="77777777" w:rsidR="00807306" w:rsidRPr="00807306" w:rsidRDefault="00807306" w:rsidP="00807306">
      <w:r w:rsidRPr="00807306">
        <w:t>To bulk-check multiple files, list them individually or use their path if they are in the same directory. Add the </w:t>
      </w:r>
      <w:r w:rsidRPr="00807306">
        <w:rPr>
          <w:b/>
          <w:bCs/>
        </w:rPr>
        <w:t>-k</w:t>
      </w:r>
      <w:r w:rsidRPr="00807306">
        <w:t> option to display more detailed information and </w:t>
      </w:r>
      <w:r w:rsidRPr="00807306">
        <w:rPr>
          <w:b/>
          <w:bCs/>
        </w:rPr>
        <w:t>-</w:t>
      </w:r>
      <w:proofErr w:type="spellStart"/>
      <w:r w:rsidRPr="00807306">
        <w:rPr>
          <w:b/>
          <w:bCs/>
        </w:rPr>
        <w:t>i</w:t>
      </w:r>
      <w:proofErr w:type="spellEnd"/>
      <w:r w:rsidRPr="00807306">
        <w:t> to show the file’s </w:t>
      </w:r>
      <w:hyperlink r:id="rId21" w:tgtFrame="_blank" w:history="1">
        <w:r w:rsidRPr="00807306">
          <w:rPr>
            <w:rStyle w:val="Hyperlink"/>
            <w:b/>
            <w:bCs/>
          </w:rPr>
          <w:t>MIME type</w:t>
        </w:r>
      </w:hyperlink>
      <w:r w:rsidRPr="00807306">
        <w:t>.</w:t>
      </w:r>
    </w:p>
    <w:p w14:paraId="5B699A31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11. zip, unzip commands</w:t>
      </w:r>
    </w:p>
    <w:p w14:paraId="7D4D341F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zip</w:t>
      </w:r>
      <w:r w:rsidRPr="00807306">
        <w:t> command lets you compress items into a </w:t>
      </w:r>
      <w:r w:rsidRPr="00807306">
        <w:rPr>
          <w:b/>
          <w:bCs/>
        </w:rPr>
        <w:t>ZIP </w:t>
      </w:r>
      <w:r w:rsidRPr="00807306">
        <w:t>file</w:t>
      </w:r>
      <w:r w:rsidRPr="00807306">
        <w:rPr>
          <w:b/>
          <w:bCs/>
        </w:rPr>
        <w:t> </w:t>
      </w:r>
      <w:r w:rsidRPr="00807306">
        <w:t>with the optimal compression ratio. Here’s the syntax:</w:t>
      </w:r>
    </w:p>
    <w:p w14:paraId="15D57FCD" w14:textId="77777777" w:rsidR="00807306" w:rsidRPr="00807306" w:rsidRDefault="00807306" w:rsidP="00807306">
      <w:r w:rsidRPr="00807306">
        <w:t xml:space="preserve">zip [options] </w:t>
      </w:r>
      <w:proofErr w:type="spellStart"/>
      <w:r w:rsidRPr="00807306">
        <w:t>zipfile</w:t>
      </w:r>
      <w:proofErr w:type="spellEnd"/>
      <w:r w:rsidRPr="00807306">
        <w:t xml:space="preserve"> file1 file2….</w:t>
      </w:r>
    </w:p>
    <w:p w14:paraId="3A949CBC" w14:textId="77777777" w:rsidR="00807306" w:rsidRPr="00807306" w:rsidRDefault="00807306" w:rsidP="00807306">
      <w:r w:rsidRPr="00807306">
        <w:t>For example, this command compresses </w:t>
      </w:r>
      <w:r w:rsidRPr="00807306">
        <w:rPr>
          <w:b/>
          <w:bCs/>
        </w:rPr>
        <w:t>note.txt</w:t>
      </w:r>
      <w:r w:rsidRPr="00807306">
        <w:t> into </w:t>
      </w:r>
      <w:r w:rsidRPr="00807306">
        <w:rPr>
          <w:b/>
          <w:bCs/>
        </w:rPr>
        <w:t>archive.zip </w:t>
      </w:r>
      <w:r w:rsidRPr="00807306">
        <w:t>in the current working directory:</w:t>
      </w:r>
    </w:p>
    <w:p w14:paraId="724DBA27" w14:textId="77777777" w:rsidR="00807306" w:rsidRPr="00807306" w:rsidRDefault="00807306" w:rsidP="00807306">
      <w:r w:rsidRPr="00807306">
        <w:t>zip archive.zip note.txt</w:t>
      </w:r>
    </w:p>
    <w:p w14:paraId="2AEB4C8D" w14:textId="77777777" w:rsidR="00807306" w:rsidRPr="00807306" w:rsidRDefault="00807306" w:rsidP="00807306">
      <w:r w:rsidRPr="00807306">
        <w:t>Use the </w:t>
      </w:r>
      <w:r w:rsidRPr="00807306">
        <w:rPr>
          <w:b/>
          <w:bCs/>
        </w:rPr>
        <w:t>unzip</w:t>
      </w:r>
      <w:r w:rsidRPr="00807306">
        <w:t> command to </w:t>
      </w:r>
      <w:hyperlink r:id="rId22" w:history="1">
        <w:r w:rsidRPr="00807306">
          <w:rPr>
            <w:rStyle w:val="Hyperlink"/>
            <w:b/>
            <w:bCs/>
          </w:rPr>
          <w:t>extract the compressed file</w:t>
        </w:r>
      </w:hyperlink>
      <w:r w:rsidRPr="00807306">
        <w:t>. Here’s the syntax:</w:t>
      </w:r>
    </w:p>
    <w:p w14:paraId="1FE483BC" w14:textId="77777777" w:rsidR="00807306" w:rsidRPr="00807306" w:rsidRDefault="00807306" w:rsidP="00807306">
      <w:r w:rsidRPr="00807306">
        <w:t>unzip [option] file_name.zip</w:t>
      </w:r>
    </w:p>
    <w:p w14:paraId="1C9E73DA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12. </w:t>
      </w:r>
      <w:hyperlink r:id="rId23" w:history="1">
        <w:r w:rsidRPr="00807306">
          <w:rPr>
            <w:rStyle w:val="Hyperlink"/>
            <w:b/>
            <w:bCs/>
          </w:rPr>
          <w:t>tar command</w:t>
        </w:r>
      </w:hyperlink>
    </w:p>
    <w:p w14:paraId="05CF40A6" w14:textId="77777777" w:rsidR="00807306" w:rsidRPr="00807306" w:rsidRDefault="00807306" w:rsidP="00807306">
      <w:r w:rsidRPr="00807306">
        <w:t>The tar command archives multiple items into a </w:t>
      </w:r>
      <w:r w:rsidRPr="00807306">
        <w:rPr>
          <w:b/>
          <w:bCs/>
        </w:rPr>
        <w:t>TAR </w:t>
      </w:r>
      <w:r w:rsidRPr="00807306">
        <w:t>file</w:t>
      </w:r>
      <w:r w:rsidRPr="00807306">
        <w:rPr>
          <w:b/>
          <w:bCs/>
        </w:rPr>
        <w:t> </w:t>
      </w:r>
      <w:r w:rsidRPr="00807306">
        <w:t>– a format similar to </w:t>
      </w:r>
      <w:r w:rsidRPr="00807306">
        <w:rPr>
          <w:b/>
          <w:bCs/>
        </w:rPr>
        <w:t>ZIP</w:t>
      </w:r>
      <w:r w:rsidRPr="00807306">
        <w:t> with optional compression. Here’s the syntax:</w:t>
      </w:r>
    </w:p>
    <w:p w14:paraId="7AEFDA98" w14:textId="77777777" w:rsidR="00807306" w:rsidRPr="00807306" w:rsidRDefault="00807306" w:rsidP="00807306">
      <w:r w:rsidRPr="00807306">
        <w:t>tar [options] [</w:t>
      </w:r>
      <w:proofErr w:type="spellStart"/>
      <w:r w:rsidRPr="00807306">
        <w:t>archive_file</w:t>
      </w:r>
      <w:proofErr w:type="spellEnd"/>
      <w:r w:rsidRPr="00807306">
        <w:t>] [target file or directory]</w:t>
      </w:r>
    </w:p>
    <w:p w14:paraId="5EA2058F" w14:textId="77777777" w:rsidR="00807306" w:rsidRPr="00807306" w:rsidRDefault="00807306" w:rsidP="00807306">
      <w:r w:rsidRPr="00807306">
        <w:t>For instance, enter the following to create a new </w:t>
      </w:r>
      <w:r w:rsidRPr="00807306">
        <w:rPr>
          <w:b/>
          <w:bCs/>
        </w:rPr>
        <w:t>newarchive.tar </w:t>
      </w:r>
      <w:r w:rsidRPr="00807306">
        <w:t>archive in the </w:t>
      </w:r>
      <w:r w:rsidRPr="00807306">
        <w:rPr>
          <w:b/>
          <w:bCs/>
        </w:rPr>
        <w:t>/home/user/Documents </w:t>
      </w:r>
      <w:r w:rsidRPr="00807306">
        <w:t>directory:</w:t>
      </w:r>
    </w:p>
    <w:p w14:paraId="08BC2109" w14:textId="77777777" w:rsidR="00807306" w:rsidRPr="00807306" w:rsidRDefault="00807306" w:rsidP="00807306">
      <w:r w:rsidRPr="00807306">
        <w:t>tar -</w:t>
      </w:r>
      <w:proofErr w:type="spellStart"/>
      <w:r w:rsidRPr="00807306">
        <w:t>cvzf</w:t>
      </w:r>
      <w:proofErr w:type="spellEnd"/>
      <w:r w:rsidRPr="00807306">
        <w:t xml:space="preserve"> newarchive.tar /home/user/Documents</w:t>
      </w:r>
    </w:p>
    <w:p w14:paraId="344C00D4" w14:textId="77777777" w:rsidR="00807306" w:rsidRPr="00807306" w:rsidRDefault="00807306" w:rsidP="00807306">
      <w:r w:rsidRPr="00807306">
        <w:rPr>
          <w:b/>
          <w:bCs/>
        </w:rPr>
        <w:t>Linux Commands for Text Processing and Searching</w:t>
      </w:r>
    </w:p>
    <w:p w14:paraId="62C8A572" w14:textId="77777777" w:rsidR="00807306" w:rsidRPr="00807306" w:rsidRDefault="00807306" w:rsidP="00807306">
      <w:r w:rsidRPr="00807306">
        <w:t>The following section explores several Linux commands for processing and searching text.</w:t>
      </w:r>
    </w:p>
    <w:p w14:paraId="467FFDDA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13. nano, vi, </w:t>
      </w:r>
      <w:proofErr w:type="spellStart"/>
      <w:r w:rsidRPr="00807306">
        <w:rPr>
          <w:b/>
          <w:bCs/>
        </w:rPr>
        <w:t>jed</w:t>
      </w:r>
      <w:proofErr w:type="spellEnd"/>
      <w:r w:rsidRPr="00807306">
        <w:rPr>
          <w:b/>
          <w:bCs/>
        </w:rPr>
        <w:t xml:space="preserve"> commands</w:t>
      </w:r>
    </w:p>
    <w:p w14:paraId="373A5C34" w14:textId="77777777" w:rsidR="00807306" w:rsidRPr="00807306" w:rsidRDefault="00807306" w:rsidP="00807306">
      <w:r w:rsidRPr="00807306">
        <w:t>Linux lets users edit files using a </w:t>
      </w:r>
      <w:hyperlink r:id="rId24" w:history="1">
        <w:r w:rsidRPr="00807306">
          <w:rPr>
            <w:rStyle w:val="Hyperlink"/>
            <w:b/>
            <w:bCs/>
          </w:rPr>
          <w:t>text editor like nano</w:t>
        </w:r>
      </w:hyperlink>
      <w:r w:rsidRPr="00807306">
        <w:t>, </w:t>
      </w:r>
      <w:r w:rsidRPr="00807306">
        <w:rPr>
          <w:b/>
          <w:bCs/>
        </w:rPr>
        <w:t>vi</w:t>
      </w:r>
      <w:r w:rsidRPr="00807306">
        <w:t>, or </w:t>
      </w:r>
      <w:proofErr w:type="spellStart"/>
      <w:r w:rsidRPr="00807306">
        <w:rPr>
          <w:b/>
          <w:bCs/>
        </w:rPr>
        <w:t>jed</w:t>
      </w:r>
      <w:proofErr w:type="spellEnd"/>
      <w:r w:rsidRPr="00807306">
        <w:t>. While most distributions include </w:t>
      </w:r>
      <w:r w:rsidRPr="00807306">
        <w:rPr>
          <w:b/>
          <w:bCs/>
        </w:rPr>
        <w:t>nano</w:t>
      </w:r>
      <w:r w:rsidRPr="00807306">
        <w:t> and </w:t>
      </w:r>
      <w:r w:rsidRPr="00807306">
        <w:rPr>
          <w:b/>
          <w:bCs/>
        </w:rPr>
        <w:t>vi</w:t>
      </w:r>
      <w:r w:rsidRPr="00807306">
        <w:t>, users must install </w:t>
      </w:r>
      <w:proofErr w:type="spellStart"/>
      <w:r w:rsidRPr="00807306">
        <w:rPr>
          <w:b/>
          <w:bCs/>
        </w:rPr>
        <w:t>jed</w:t>
      </w:r>
      <w:proofErr w:type="spellEnd"/>
      <w:r w:rsidRPr="00807306">
        <w:rPr>
          <w:b/>
          <w:bCs/>
        </w:rPr>
        <w:t> </w:t>
      </w:r>
      <w:r w:rsidRPr="00807306">
        <w:t>manually. All these tools have the same command syntax:</w:t>
      </w:r>
    </w:p>
    <w:p w14:paraId="54EFFFB8" w14:textId="77777777" w:rsidR="00807306" w:rsidRPr="00807306" w:rsidRDefault="00807306" w:rsidP="00807306">
      <w:r w:rsidRPr="00807306">
        <w:t>nano filename</w:t>
      </w:r>
    </w:p>
    <w:p w14:paraId="163224F7" w14:textId="77777777" w:rsidR="00807306" w:rsidRPr="00807306" w:rsidRDefault="00807306" w:rsidP="00807306">
      <w:r w:rsidRPr="00807306">
        <w:t>vi filename</w:t>
      </w:r>
    </w:p>
    <w:p w14:paraId="1CC0D985" w14:textId="77777777" w:rsidR="00807306" w:rsidRPr="00807306" w:rsidRDefault="00807306" w:rsidP="00807306">
      <w:proofErr w:type="spellStart"/>
      <w:r w:rsidRPr="00807306">
        <w:t>jed</w:t>
      </w:r>
      <w:proofErr w:type="spellEnd"/>
      <w:r w:rsidRPr="00807306">
        <w:t xml:space="preserve"> filename</w:t>
      </w:r>
    </w:p>
    <w:p w14:paraId="2D65893A" w14:textId="77777777" w:rsidR="00807306" w:rsidRPr="00807306" w:rsidRDefault="00807306" w:rsidP="00807306">
      <w:r w:rsidRPr="00807306">
        <w:t>If the target file doesn’t exist, these editors will create one. We recommend </w:t>
      </w:r>
      <w:r w:rsidRPr="00807306">
        <w:rPr>
          <w:b/>
          <w:bCs/>
        </w:rPr>
        <w:t>nano </w:t>
      </w:r>
      <w:r w:rsidRPr="00807306">
        <w:t>if you want to quickly edit text files. Meanwhile, use </w:t>
      </w:r>
      <w:r w:rsidRPr="00807306">
        <w:rPr>
          <w:b/>
          <w:bCs/>
        </w:rPr>
        <w:t>vi</w:t>
      </w:r>
      <w:r w:rsidRPr="00807306">
        <w:t> or </w:t>
      </w:r>
      <w:proofErr w:type="spellStart"/>
      <w:r w:rsidRPr="00807306">
        <w:rPr>
          <w:b/>
          <w:bCs/>
        </w:rPr>
        <w:t>jed</w:t>
      </w:r>
      <w:proofErr w:type="spellEnd"/>
      <w:r w:rsidRPr="00807306">
        <w:t> for scripting and programming.</w:t>
      </w:r>
    </w:p>
    <w:p w14:paraId="2B4E3B9B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14. </w:t>
      </w:r>
      <w:hyperlink r:id="rId25" w:history="1">
        <w:r w:rsidRPr="00807306">
          <w:rPr>
            <w:rStyle w:val="Hyperlink"/>
            <w:b/>
            <w:bCs/>
          </w:rPr>
          <w:t>cat command</w:t>
        </w:r>
      </w:hyperlink>
    </w:p>
    <w:p w14:paraId="7351725C" w14:textId="77777777" w:rsidR="00807306" w:rsidRPr="00807306" w:rsidRDefault="00807306" w:rsidP="00807306">
      <w:r w:rsidRPr="00807306">
        <w:rPr>
          <w:b/>
          <w:bCs/>
        </w:rPr>
        <w:t>Concatenate</w:t>
      </w:r>
      <w:r w:rsidRPr="00807306">
        <w:t> or </w:t>
      </w:r>
      <w:r w:rsidRPr="00807306">
        <w:rPr>
          <w:b/>
          <w:bCs/>
        </w:rPr>
        <w:t>cat</w:t>
      </w:r>
      <w:r w:rsidRPr="00807306">
        <w:t> is one of the most used Linux commands. It lists, combines, and writes file content to the standard output. Here’s the syntax:</w:t>
      </w:r>
    </w:p>
    <w:p w14:paraId="169D3773" w14:textId="77777777" w:rsidR="00807306" w:rsidRPr="00807306" w:rsidRDefault="00807306" w:rsidP="00807306">
      <w:r w:rsidRPr="00807306">
        <w:t>cat filename.txt</w:t>
      </w:r>
    </w:p>
    <w:p w14:paraId="2864EC5A" w14:textId="77777777" w:rsidR="00807306" w:rsidRPr="00807306" w:rsidRDefault="00807306" w:rsidP="00807306">
      <w:r w:rsidRPr="00807306">
        <w:t>There are various ways to use the </w:t>
      </w:r>
      <w:r w:rsidRPr="00807306">
        <w:rPr>
          <w:b/>
          <w:bCs/>
        </w:rPr>
        <w:t>cat </w:t>
      </w:r>
      <w:r w:rsidRPr="00807306">
        <w:t>command:</w:t>
      </w:r>
    </w:p>
    <w:p w14:paraId="42CC0DAA" w14:textId="77777777" w:rsidR="00807306" w:rsidRPr="00807306" w:rsidRDefault="00807306" w:rsidP="00807306">
      <w:pPr>
        <w:numPr>
          <w:ilvl w:val="0"/>
          <w:numId w:val="13"/>
        </w:numPr>
      </w:pPr>
      <w:r w:rsidRPr="00807306">
        <w:rPr>
          <w:b/>
          <w:bCs/>
        </w:rPr>
        <w:t>cat &gt; filen.txt</w:t>
      </w:r>
      <w:r w:rsidRPr="00807306">
        <w:t> –</w:t>
      </w:r>
      <w:r w:rsidRPr="00807306">
        <w:rPr>
          <w:b/>
          <w:bCs/>
        </w:rPr>
        <w:t> </w:t>
      </w:r>
      <w:r w:rsidRPr="00807306">
        <w:t>creates a new file.</w:t>
      </w:r>
    </w:p>
    <w:p w14:paraId="29350BD9" w14:textId="77777777" w:rsidR="00807306" w:rsidRPr="00807306" w:rsidRDefault="00807306" w:rsidP="00807306">
      <w:pPr>
        <w:numPr>
          <w:ilvl w:val="0"/>
          <w:numId w:val="13"/>
        </w:numPr>
      </w:pPr>
      <w:r w:rsidRPr="00807306">
        <w:rPr>
          <w:b/>
          <w:bCs/>
        </w:rPr>
        <w:t>cat file1.txt file2.txt &gt; file3.txt </w:t>
      </w:r>
      <w:r w:rsidRPr="00807306">
        <w:t>–</w:t>
      </w:r>
      <w:r w:rsidRPr="00807306">
        <w:rPr>
          <w:b/>
          <w:bCs/>
        </w:rPr>
        <w:t> </w:t>
      </w:r>
      <w:r w:rsidRPr="00807306">
        <w:t>merges </w:t>
      </w:r>
      <w:r w:rsidRPr="00807306">
        <w:rPr>
          <w:b/>
          <w:bCs/>
        </w:rPr>
        <w:t>file1.txt</w:t>
      </w:r>
      <w:r w:rsidRPr="00807306">
        <w:t> with </w:t>
      </w:r>
      <w:r w:rsidRPr="00807306">
        <w:rPr>
          <w:b/>
          <w:bCs/>
        </w:rPr>
        <w:t>file2.txt</w:t>
      </w:r>
      <w:r w:rsidRPr="00807306">
        <w:t> and stores the output in </w:t>
      </w:r>
      <w:r w:rsidRPr="00807306">
        <w:rPr>
          <w:b/>
          <w:bCs/>
        </w:rPr>
        <w:t>filename3.txt</w:t>
      </w:r>
      <w:r w:rsidRPr="00807306">
        <w:t>.</w:t>
      </w:r>
    </w:p>
    <w:p w14:paraId="73145C8B" w14:textId="77777777" w:rsidR="00807306" w:rsidRPr="00807306" w:rsidRDefault="00807306" w:rsidP="00807306">
      <w:pPr>
        <w:numPr>
          <w:ilvl w:val="0"/>
          <w:numId w:val="13"/>
        </w:numPr>
      </w:pPr>
      <w:r w:rsidRPr="00807306">
        <w:rPr>
          <w:b/>
          <w:bCs/>
        </w:rPr>
        <w:t>tac file.txt </w:t>
      </w:r>
      <w:r w:rsidRPr="00807306">
        <w:t>– displays content in reverse order.</w:t>
      </w:r>
    </w:p>
    <w:p w14:paraId="6F2F4318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15. </w:t>
      </w:r>
      <w:hyperlink r:id="rId26" w:history="1">
        <w:r w:rsidRPr="00807306">
          <w:rPr>
            <w:rStyle w:val="Hyperlink"/>
            <w:b/>
            <w:bCs/>
          </w:rPr>
          <w:t>grep command</w:t>
        </w:r>
      </w:hyperlink>
    </w:p>
    <w:p w14:paraId="032DE0A4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global regular expression</w:t>
      </w:r>
      <w:r w:rsidRPr="00807306">
        <w:t> or </w:t>
      </w:r>
      <w:r w:rsidRPr="00807306">
        <w:rPr>
          <w:b/>
          <w:bCs/>
        </w:rPr>
        <w:t>grep</w:t>
      </w:r>
      <w:r w:rsidRPr="00807306">
        <w:t> command lets you find a word by searching the content of a file. This Linux command prints all lines containing the matching strings, which is useful for filtering large log files.</w:t>
      </w:r>
    </w:p>
    <w:p w14:paraId="120F9CDE" w14:textId="77777777" w:rsidR="00807306" w:rsidRPr="00807306" w:rsidRDefault="00807306" w:rsidP="00807306">
      <w:r w:rsidRPr="00807306">
        <w:t>For example, to display lines containing </w:t>
      </w:r>
      <w:r w:rsidRPr="00807306">
        <w:rPr>
          <w:b/>
          <w:bCs/>
        </w:rPr>
        <w:t>blue </w:t>
      </w:r>
      <w:r w:rsidRPr="00807306">
        <w:t>in the </w:t>
      </w:r>
      <w:r w:rsidRPr="00807306">
        <w:rPr>
          <w:b/>
          <w:bCs/>
        </w:rPr>
        <w:t>notepad.txt</w:t>
      </w:r>
      <w:r w:rsidRPr="00807306">
        <w:t> file, enter:</w:t>
      </w:r>
    </w:p>
    <w:p w14:paraId="7C01A758" w14:textId="77777777" w:rsidR="00807306" w:rsidRPr="00807306" w:rsidRDefault="00807306" w:rsidP="00807306">
      <w:r w:rsidRPr="00807306">
        <w:t>grep blue notepad.txt</w:t>
      </w:r>
    </w:p>
    <w:p w14:paraId="667DE2BD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16. </w:t>
      </w:r>
      <w:proofErr w:type="spellStart"/>
      <w:r w:rsidRPr="00807306">
        <w:rPr>
          <w:b/>
          <w:bCs/>
        </w:rPr>
        <w:fldChar w:fldCharType="begin"/>
      </w:r>
      <w:r w:rsidRPr="00807306">
        <w:rPr>
          <w:b/>
          <w:bCs/>
        </w:rPr>
        <w:instrText>HYPERLINK "https://www.hostinger.in/tutorials/how-to-use-linux-sed-command-examples/"</w:instrText>
      </w:r>
      <w:r w:rsidRPr="00807306">
        <w:rPr>
          <w:b/>
          <w:bCs/>
        </w:rPr>
      </w:r>
      <w:r w:rsidRPr="00807306">
        <w:rPr>
          <w:b/>
          <w:bCs/>
        </w:rPr>
        <w:fldChar w:fldCharType="separate"/>
      </w:r>
      <w:r w:rsidRPr="00807306">
        <w:rPr>
          <w:rStyle w:val="Hyperlink"/>
          <w:b/>
          <w:bCs/>
        </w:rPr>
        <w:t>sed</w:t>
      </w:r>
      <w:proofErr w:type="spellEnd"/>
      <w:r w:rsidRPr="00807306">
        <w:rPr>
          <w:rStyle w:val="Hyperlink"/>
          <w:b/>
          <w:bCs/>
        </w:rPr>
        <w:t xml:space="preserve"> command</w:t>
      </w:r>
      <w:r w:rsidRPr="00807306">
        <w:fldChar w:fldCharType="end"/>
      </w:r>
    </w:p>
    <w:p w14:paraId="06704B99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sed</w:t>
      </w:r>
      <w:proofErr w:type="spellEnd"/>
      <w:r w:rsidRPr="00807306">
        <w:rPr>
          <w:b/>
          <w:bCs/>
        </w:rPr>
        <w:t> </w:t>
      </w:r>
      <w:r w:rsidRPr="00807306">
        <w:t>command lets you find, replace, and delete patterns in a file without using a text editor. Here’s the general syntax:</w:t>
      </w:r>
    </w:p>
    <w:p w14:paraId="1D10E561" w14:textId="77777777" w:rsidR="00807306" w:rsidRPr="00807306" w:rsidRDefault="00807306" w:rsidP="00807306">
      <w:proofErr w:type="spellStart"/>
      <w:r w:rsidRPr="00807306">
        <w:t>sed</w:t>
      </w:r>
      <w:proofErr w:type="spellEnd"/>
      <w:r w:rsidRPr="00807306">
        <w:t xml:space="preserve"> [option] 'script' </w:t>
      </w:r>
      <w:proofErr w:type="spellStart"/>
      <w:r w:rsidRPr="00807306">
        <w:t>input_file</w:t>
      </w:r>
      <w:proofErr w:type="spellEnd"/>
    </w:p>
    <w:p w14:paraId="2C3C87F1" w14:textId="77777777" w:rsidR="00807306" w:rsidRPr="00807306" w:rsidRDefault="00807306" w:rsidP="00807306">
      <w:r w:rsidRPr="00807306">
        <w:t>The script contains the searched regular expression pattern, the replacement string, and subcommands. Use the </w:t>
      </w:r>
      <w:r w:rsidRPr="00807306">
        <w:rPr>
          <w:b/>
          <w:bCs/>
        </w:rPr>
        <w:t>s </w:t>
      </w:r>
      <w:r w:rsidRPr="00807306">
        <w:t>subcommand to replace matching patterns or </w:t>
      </w:r>
      <w:r w:rsidRPr="00807306">
        <w:rPr>
          <w:b/>
          <w:bCs/>
        </w:rPr>
        <w:t>d </w:t>
      </w:r>
      <w:r w:rsidRPr="00807306">
        <w:t>to delete them.</w:t>
      </w:r>
    </w:p>
    <w:p w14:paraId="2937E9E4" w14:textId="77777777" w:rsidR="00807306" w:rsidRPr="00807306" w:rsidRDefault="00807306" w:rsidP="00807306">
      <w:r w:rsidRPr="00807306">
        <w:t>At the end, specify the file containing the pattern to modify. Here’s an example of a command that replaces </w:t>
      </w:r>
      <w:r w:rsidRPr="00807306">
        <w:rPr>
          <w:b/>
          <w:bCs/>
        </w:rPr>
        <w:t>red </w:t>
      </w:r>
      <w:r w:rsidRPr="00807306">
        <w:t>in </w:t>
      </w:r>
      <w:r w:rsidRPr="00807306">
        <w:rPr>
          <w:b/>
          <w:bCs/>
        </w:rPr>
        <w:t>colors.txt </w:t>
      </w:r>
      <w:r w:rsidRPr="00807306">
        <w:t>and </w:t>
      </w:r>
      <w:r w:rsidRPr="00807306">
        <w:rPr>
          <w:b/>
          <w:bCs/>
        </w:rPr>
        <w:t>hue.txt </w:t>
      </w:r>
      <w:r w:rsidRPr="00807306">
        <w:t>with </w:t>
      </w:r>
      <w:r w:rsidRPr="00807306">
        <w:rPr>
          <w:b/>
          <w:bCs/>
        </w:rPr>
        <w:t>blue</w:t>
      </w:r>
      <w:r w:rsidRPr="00807306">
        <w:t>:</w:t>
      </w:r>
    </w:p>
    <w:p w14:paraId="6114924A" w14:textId="77777777" w:rsidR="00807306" w:rsidRPr="00807306" w:rsidRDefault="00807306" w:rsidP="00807306">
      <w:proofErr w:type="spellStart"/>
      <w:r w:rsidRPr="00807306">
        <w:t>sed</w:t>
      </w:r>
      <w:proofErr w:type="spellEnd"/>
      <w:r w:rsidRPr="00807306">
        <w:t xml:space="preserve"> 's/red/blue' colors.txt hue.txt</w:t>
      </w:r>
    </w:p>
    <w:p w14:paraId="6D3CFF24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17. head command</w:t>
      </w:r>
    </w:p>
    <w:p w14:paraId="5814F53F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head</w:t>
      </w:r>
      <w:r w:rsidRPr="00807306">
        <w:t> command prints the first ten lines of a text file or piped data in your command-line interface. Here’s the general syntax:</w:t>
      </w:r>
    </w:p>
    <w:p w14:paraId="371164C1" w14:textId="77777777" w:rsidR="00807306" w:rsidRPr="00807306" w:rsidRDefault="00807306" w:rsidP="00807306">
      <w:r w:rsidRPr="00807306">
        <w:t>head [option] [file]</w:t>
      </w:r>
    </w:p>
    <w:p w14:paraId="3153050C" w14:textId="77777777" w:rsidR="00807306" w:rsidRPr="00807306" w:rsidRDefault="00807306" w:rsidP="00807306">
      <w:r w:rsidRPr="00807306">
        <w:t>For instance, to view the first ten lines of </w:t>
      </w:r>
      <w:r w:rsidRPr="00807306">
        <w:rPr>
          <w:b/>
          <w:bCs/>
        </w:rPr>
        <w:t>note.txt</w:t>
      </w:r>
      <w:r w:rsidRPr="00807306">
        <w:t> in the current directory, enter:</w:t>
      </w:r>
    </w:p>
    <w:p w14:paraId="58F57B65" w14:textId="77777777" w:rsidR="00807306" w:rsidRPr="00807306" w:rsidRDefault="00807306" w:rsidP="00807306">
      <w:r w:rsidRPr="00807306">
        <w:t>head note.txt</w:t>
      </w:r>
    </w:p>
    <w:p w14:paraId="5C8BA9F5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head</w:t>
      </w:r>
      <w:r w:rsidRPr="00807306">
        <w:t> command accepts several options, such as:</w:t>
      </w:r>
    </w:p>
    <w:p w14:paraId="7503F4CB" w14:textId="77777777" w:rsidR="00807306" w:rsidRPr="00807306" w:rsidRDefault="00807306" w:rsidP="00807306">
      <w:pPr>
        <w:numPr>
          <w:ilvl w:val="0"/>
          <w:numId w:val="14"/>
        </w:numPr>
      </w:pPr>
      <w:r w:rsidRPr="00807306">
        <w:rPr>
          <w:b/>
          <w:bCs/>
        </w:rPr>
        <w:t>-n</w:t>
      </w:r>
      <w:r w:rsidRPr="00807306">
        <w:t> – changes the number of lines printed. For example, </w:t>
      </w:r>
      <w:r w:rsidRPr="00807306">
        <w:rPr>
          <w:b/>
          <w:bCs/>
        </w:rPr>
        <w:t>head -n 5 </w:t>
      </w:r>
      <w:r w:rsidRPr="00807306">
        <w:t>shows</w:t>
      </w:r>
      <w:r w:rsidRPr="00807306">
        <w:rPr>
          <w:b/>
          <w:bCs/>
        </w:rPr>
        <w:t> </w:t>
      </w:r>
      <w:r w:rsidRPr="00807306">
        <w:t>the first five lines.</w:t>
      </w:r>
    </w:p>
    <w:p w14:paraId="33D2F2F4" w14:textId="77777777" w:rsidR="00807306" w:rsidRPr="00807306" w:rsidRDefault="00807306" w:rsidP="00807306">
      <w:pPr>
        <w:numPr>
          <w:ilvl w:val="0"/>
          <w:numId w:val="14"/>
        </w:numPr>
      </w:pPr>
      <w:r w:rsidRPr="00807306">
        <w:rPr>
          <w:b/>
          <w:bCs/>
        </w:rPr>
        <w:t>-c</w:t>
      </w:r>
      <w:r w:rsidRPr="00807306">
        <w:t> – prints the file’s first customized number of bytes.</w:t>
      </w:r>
    </w:p>
    <w:p w14:paraId="3EBF4100" w14:textId="77777777" w:rsidR="00807306" w:rsidRPr="00807306" w:rsidRDefault="00807306" w:rsidP="00807306">
      <w:pPr>
        <w:numPr>
          <w:ilvl w:val="0"/>
          <w:numId w:val="14"/>
        </w:numPr>
      </w:pPr>
      <w:r w:rsidRPr="00807306">
        <w:rPr>
          <w:b/>
          <w:bCs/>
        </w:rPr>
        <w:t>-q</w:t>
      </w:r>
      <w:r w:rsidRPr="00807306">
        <w:t> – disables headers specifying the file name.</w:t>
      </w:r>
    </w:p>
    <w:p w14:paraId="4A2D65FB" w14:textId="63E042A5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54052517" wp14:editId="4B7BB51F">
            <wp:extent cx="5731510" cy="986155"/>
            <wp:effectExtent l="0" t="0" r="2540" b="4445"/>
            <wp:docPr id="1007264374" name="Picture 42" descr="The head command  with the -n 5 option outputs the first five lines of a file in Terminal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The head command  with the -n 5 option outputs the first five lines of a file in Terminal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24E0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18. </w:t>
      </w:r>
      <w:hyperlink r:id="rId29" w:history="1">
        <w:r w:rsidRPr="00807306">
          <w:rPr>
            <w:rStyle w:val="Hyperlink"/>
            <w:b/>
            <w:bCs/>
          </w:rPr>
          <w:t>tail command</w:t>
        </w:r>
      </w:hyperlink>
    </w:p>
    <w:p w14:paraId="15C98549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tail</w:t>
      </w:r>
      <w:r w:rsidRPr="00807306">
        <w:t> command displays the last ten lines of a file, which is useful for checking new data and errors. Here’s the syntax:</w:t>
      </w:r>
    </w:p>
    <w:p w14:paraId="6F0B082D" w14:textId="77777777" w:rsidR="00807306" w:rsidRPr="00807306" w:rsidRDefault="00807306" w:rsidP="00807306">
      <w:r w:rsidRPr="00807306">
        <w:t>tail [option] [file]</w:t>
      </w:r>
    </w:p>
    <w:p w14:paraId="15458B34" w14:textId="77777777" w:rsidR="00807306" w:rsidRPr="00807306" w:rsidRDefault="00807306" w:rsidP="00807306">
      <w:r w:rsidRPr="00807306">
        <w:t>For example, enter the following to show the last ten lines of the </w:t>
      </w:r>
      <w:r w:rsidRPr="00807306">
        <w:rPr>
          <w:b/>
          <w:bCs/>
        </w:rPr>
        <w:t>colors.txt</w:t>
      </w:r>
      <w:r w:rsidRPr="00807306">
        <w:t> file:</w:t>
      </w:r>
    </w:p>
    <w:p w14:paraId="27FA1040" w14:textId="77777777" w:rsidR="00807306" w:rsidRPr="00807306" w:rsidRDefault="00807306" w:rsidP="00807306">
      <w:r w:rsidRPr="00807306">
        <w:t>tail -n colors.txt</w:t>
      </w:r>
    </w:p>
    <w:p w14:paraId="3F4E303B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19. awk command</w:t>
      </w:r>
    </w:p>
    <w:p w14:paraId="359D1E20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awk</w:t>
      </w:r>
      <w:r w:rsidRPr="00807306">
        <w:t> command scans regular expression patterns in a file to retrieve or manipulate matching data. Here’s the basic syntax:</w:t>
      </w:r>
    </w:p>
    <w:p w14:paraId="67999188" w14:textId="77777777" w:rsidR="00807306" w:rsidRPr="00807306" w:rsidRDefault="00807306" w:rsidP="00807306">
      <w:r w:rsidRPr="00807306">
        <w:t>awk '/regex pattern/{action}' input_file.txt</w:t>
      </w:r>
    </w:p>
    <w:p w14:paraId="0970FB6E" w14:textId="77777777" w:rsidR="00807306" w:rsidRPr="00807306" w:rsidRDefault="00807306" w:rsidP="00807306">
      <w:r w:rsidRPr="00807306">
        <w:t>The action can be mathematical operations, conditional statements like </w:t>
      </w:r>
      <w:r w:rsidRPr="00807306">
        <w:rPr>
          <w:b/>
          <w:bCs/>
        </w:rPr>
        <w:t>if</w:t>
      </w:r>
      <w:r w:rsidRPr="00807306">
        <w:t>, output expressions such as </w:t>
      </w:r>
      <w:r w:rsidRPr="00807306">
        <w:rPr>
          <w:b/>
          <w:bCs/>
        </w:rPr>
        <w:t>print</w:t>
      </w:r>
      <w:r w:rsidRPr="00807306">
        <w:t>, and a </w:t>
      </w:r>
      <w:r w:rsidRPr="00807306">
        <w:rPr>
          <w:b/>
          <w:bCs/>
        </w:rPr>
        <w:t>delete</w:t>
      </w:r>
      <w:r w:rsidRPr="00807306">
        <w:t> command. It also contains the </w:t>
      </w:r>
      <w:r w:rsidRPr="00807306">
        <w:rPr>
          <w:b/>
          <w:bCs/>
        </w:rPr>
        <w:t>$n</w:t>
      </w:r>
      <w:r w:rsidRPr="00807306">
        <w:t> notation, which refers to a field in the current line.</w:t>
      </w:r>
    </w:p>
    <w:p w14:paraId="4E6A6973" w14:textId="77777777" w:rsidR="00807306" w:rsidRPr="00807306" w:rsidRDefault="00807306" w:rsidP="00807306">
      <w:r w:rsidRPr="00807306">
        <w:t>To add multiple actions, list them based on the execution order, separated using semicolons. For example, this command contains mathematical, conditional, and output statements:</w:t>
      </w:r>
    </w:p>
    <w:p w14:paraId="635C4D59" w14:textId="77777777" w:rsidR="00807306" w:rsidRPr="00807306" w:rsidRDefault="00807306" w:rsidP="00807306">
      <w:r w:rsidRPr="00807306">
        <w:t>awk -F':' '{ total += $2; students[$1] = $2 } END { average = total / length(students); print "Average:", average; print "Above average:"; for (student in students) if (students[student] &gt; average) print student }' score.txt</w:t>
      </w:r>
    </w:p>
    <w:p w14:paraId="671030BD" w14:textId="2B25B1E7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646CB7F3" wp14:editId="63FAE4BA">
            <wp:extent cx="5731510" cy="1068705"/>
            <wp:effectExtent l="0" t="0" r="2540" b="0"/>
            <wp:docPr id="1273798527" name="Picture 41" descr="The awk command and its output in Termina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The awk command and its output in Termina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A197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20. sort command</w:t>
      </w:r>
    </w:p>
    <w:p w14:paraId="45862361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sort </w:t>
      </w:r>
      <w:r w:rsidRPr="00807306">
        <w:t>command rearranges lines in a file in a specific order. It doesn’t modify the actual file and only prints the result as Terminal outputs. Here’s the syntax:</w:t>
      </w:r>
    </w:p>
    <w:p w14:paraId="46080E17" w14:textId="77777777" w:rsidR="00807306" w:rsidRPr="00807306" w:rsidRDefault="00807306" w:rsidP="00807306">
      <w:r w:rsidRPr="00807306">
        <w:t>sort [option] [file]</w:t>
      </w:r>
    </w:p>
    <w:p w14:paraId="3E1157A1" w14:textId="77777777" w:rsidR="00807306" w:rsidRPr="00807306" w:rsidRDefault="00807306" w:rsidP="00807306">
      <w:r w:rsidRPr="00807306">
        <w:t>By default, this command will sort the lines in alphabetical order, from A to Z. To modify the sorting, use these options:</w:t>
      </w:r>
    </w:p>
    <w:p w14:paraId="3A5B9C12" w14:textId="77777777" w:rsidR="00807306" w:rsidRPr="00807306" w:rsidRDefault="00807306" w:rsidP="00807306">
      <w:pPr>
        <w:numPr>
          <w:ilvl w:val="0"/>
          <w:numId w:val="15"/>
        </w:numPr>
      </w:pPr>
      <w:r w:rsidRPr="00807306">
        <w:rPr>
          <w:b/>
          <w:bCs/>
        </w:rPr>
        <w:t>-o</w:t>
      </w:r>
      <w:r w:rsidRPr="00807306">
        <w:t> – redirects the command outputs to another file.</w:t>
      </w:r>
    </w:p>
    <w:p w14:paraId="677F3D8C" w14:textId="77777777" w:rsidR="00807306" w:rsidRPr="00807306" w:rsidRDefault="00807306" w:rsidP="00807306">
      <w:pPr>
        <w:numPr>
          <w:ilvl w:val="0"/>
          <w:numId w:val="15"/>
        </w:numPr>
      </w:pPr>
      <w:r w:rsidRPr="00807306">
        <w:rPr>
          <w:b/>
          <w:bCs/>
        </w:rPr>
        <w:t>-r</w:t>
      </w:r>
      <w:r w:rsidRPr="00807306">
        <w:t> – reverses the sorting order to descending.</w:t>
      </w:r>
    </w:p>
    <w:p w14:paraId="176909FD" w14:textId="77777777" w:rsidR="00807306" w:rsidRPr="00807306" w:rsidRDefault="00807306" w:rsidP="00807306">
      <w:pPr>
        <w:numPr>
          <w:ilvl w:val="0"/>
          <w:numId w:val="15"/>
        </w:numPr>
      </w:pPr>
      <w:r w:rsidRPr="00807306">
        <w:rPr>
          <w:b/>
          <w:bCs/>
        </w:rPr>
        <w:t>-n</w:t>
      </w:r>
      <w:r w:rsidRPr="00807306">
        <w:t> – sorts the file numerically.</w:t>
      </w:r>
    </w:p>
    <w:p w14:paraId="33B0F87E" w14:textId="77777777" w:rsidR="00807306" w:rsidRPr="00807306" w:rsidRDefault="00807306" w:rsidP="00807306">
      <w:pPr>
        <w:numPr>
          <w:ilvl w:val="0"/>
          <w:numId w:val="15"/>
        </w:numPr>
      </w:pPr>
      <w:r w:rsidRPr="00807306">
        <w:rPr>
          <w:b/>
          <w:bCs/>
        </w:rPr>
        <w:t>-k </w:t>
      </w:r>
      <w:r w:rsidRPr="00807306">
        <w:t>– reorders data in a specific field.</w:t>
      </w:r>
    </w:p>
    <w:p w14:paraId="2739BB7D" w14:textId="392FB038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39D9C1E4" wp14:editId="7E450722">
            <wp:extent cx="5731510" cy="916305"/>
            <wp:effectExtent l="0" t="0" r="2540" b="0"/>
            <wp:docPr id="966296227" name="Picture 40" descr="The sort command reorders a file's content based on its alphabet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The sort command reorders a file's content based on its alphabet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6959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21. cut command</w:t>
      </w:r>
    </w:p>
    <w:p w14:paraId="12086B5A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cut</w:t>
      </w:r>
      <w:r w:rsidRPr="00807306">
        <w:t> command retrieves sections from a file and prints the result as Terminal outputs. Here’s the syntax:</w:t>
      </w:r>
    </w:p>
    <w:p w14:paraId="680B2473" w14:textId="77777777" w:rsidR="00807306" w:rsidRPr="00807306" w:rsidRDefault="00807306" w:rsidP="00807306">
      <w:r w:rsidRPr="00807306">
        <w:t>cut [option] [file]</w:t>
      </w:r>
    </w:p>
    <w:p w14:paraId="0E8237EE" w14:textId="77777777" w:rsidR="00807306" w:rsidRPr="00807306" w:rsidRDefault="00807306" w:rsidP="00807306">
      <w:r w:rsidRPr="00807306">
        <w:t>Instead of a file, you can use data from </w:t>
      </w:r>
      <w:hyperlink r:id="rId34" w:tgtFrame="_blank" w:history="1">
        <w:r w:rsidRPr="00807306">
          <w:rPr>
            <w:rStyle w:val="Hyperlink"/>
            <w:b/>
            <w:bCs/>
          </w:rPr>
          <w:t>standard input</w:t>
        </w:r>
      </w:hyperlink>
      <w:r w:rsidRPr="00807306">
        <w:t>. To determine how the command sections the line, use the following options:</w:t>
      </w:r>
    </w:p>
    <w:p w14:paraId="34A86B5F" w14:textId="77777777" w:rsidR="00807306" w:rsidRPr="00807306" w:rsidRDefault="00807306" w:rsidP="00807306">
      <w:pPr>
        <w:numPr>
          <w:ilvl w:val="0"/>
          <w:numId w:val="16"/>
        </w:numPr>
      </w:pPr>
      <w:r w:rsidRPr="00807306">
        <w:rPr>
          <w:b/>
          <w:bCs/>
        </w:rPr>
        <w:t>-f</w:t>
      </w:r>
      <w:r w:rsidRPr="00807306">
        <w:t> – selects a specific field.</w:t>
      </w:r>
    </w:p>
    <w:p w14:paraId="3C2BE10C" w14:textId="77777777" w:rsidR="00807306" w:rsidRPr="00807306" w:rsidRDefault="00807306" w:rsidP="00807306">
      <w:pPr>
        <w:numPr>
          <w:ilvl w:val="0"/>
          <w:numId w:val="16"/>
        </w:numPr>
      </w:pPr>
      <w:r w:rsidRPr="00807306">
        <w:rPr>
          <w:b/>
          <w:bCs/>
        </w:rPr>
        <w:t>-b</w:t>
      </w:r>
      <w:r w:rsidRPr="00807306">
        <w:t> – cuts the line by a specified byte size.</w:t>
      </w:r>
    </w:p>
    <w:p w14:paraId="7A655269" w14:textId="77777777" w:rsidR="00807306" w:rsidRPr="00807306" w:rsidRDefault="00807306" w:rsidP="00807306">
      <w:pPr>
        <w:numPr>
          <w:ilvl w:val="0"/>
          <w:numId w:val="16"/>
        </w:numPr>
      </w:pPr>
      <w:r w:rsidRPr="00807306">
        <w:rPr>
          <w:b/>
          <w:bCs/>
        </w:rPr>
        <w:t>-c </w:t>
      </w:r>
      <w:r w:rsidRPr="00807306">
        <w:t>– sections the line using a specified character.</w:t>
      </w:r>
    </w:p>
    <w:p w14:paraId="1C178A2C" w14:textId="77777777" w:rsidR="00807306" w:rsidRPr="00807306" w:rsidRDefault="00807306" w:rsidP="00807306">
      <w:pPr>
        <w:numPr>
          <w:ilvl w:val="0"/>
          <w:numId w:val="16"/>
        </w:numPr>
      </w:pPr>
      <w:r w:rsidRPr="00807306">
        <w:rPr>
          <w:b/>
          <w:bCs/>
        </w:rPr>
        <w:t>-d</w:t>
      </w:r>
      <w:r w:rsidRPr="00807306">
        <w:t> – separates lines based on delimiters.</w:t>
      </w:r>
    </w:p>
    <w:p w14:paraId="4E1C6F8F" w14:textId="77777777" w:rsidR="00807306" w:rsidRPr="00807306" w:rsidRDefault="00807306" w:rsidP="00807306">
      <w:r w:rsidRPr="00807306">
        <w:t>You can combine these options, use a range, and specify multiple values. For example, this command extracts the third to fifth field from a comma-separated list:</w:t>
      </w:r>
    </w:p>
    <w:p w14:paraId="33F095EB" w14:textId="77777777" w:rsidR="00807306" w:rsidRPr="00807306" w:rsidRDefault="00807306" w:rsidP="00807306">
      <w:r w:rsidRPr="00807306">
        <w:t>cut -d',' -f3-5 list.txt</w:t>
      </w:r>
    </w:p>
    <w:p w14:paraId="2FB43176" w14:textId="48720893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71F00EC8" wp14:editId="4E41AC0B">
            <wp:extent cx="5731510" cy="788670"/>
            <wp:effectExtent l="0" t="0" r="2540" b="0"/>
            <wp:docPr id="1655270179" name="Picture 39" descr="A cut command sections a comma separated list based on its field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A cut command sections a comma separated list based on its field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5495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22. diff command</w:t>
      </w:r>
    </w:p>
    <w:p w14:paraId="08EBB45F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diff</w:t>
      </w:r>
      <w:r w:rsidRPr="00807306">
        <w:t> command compares two files’ content and outputs the differences. It is used to alter a program without modifying the code. Here’s the general format:</w:t>
      </w:r>
    </w:p>
    <w:p w14:paraId="557344A0" w14:textId="77777777" w:rsidR="00807306" w:rsidRPr="00807306" w:rsidRDefault="00807306" w:rsidP="00807306">
      <w:r w:rsidRPr="00807306">
        <w:t>diff [option] file1 file2</w:t>
      </w:r>
    </w:p>
    <w:p w14:paraId="421C9D18" w14:textId="77777777" w:rsidR="00807306" w:rsidRPr="00807306" w:rsidRDefault="00807306" w:rsidP="00807306">
      <w:r w:rsidRPr="00807306">
        <w:t>Below are some acceptable options:</w:t>
      </w:r>
    </w:p>
    <w:p w14:paraId="5EC37BEE" w14:textId="77777777" w:rsidR="00807306" w:rsidRPr="00807306" w:rsidRDefault="00807306" w:rsidP="00807306">
      <w:pPr>
        <w:numPr>
          <w:ilvl w:val="0"/>
          <w:numId w:val="17"/>
        </w:numPr>
      </w:pPr>
      <w:r w:rsidRPr="00807306">
        <w:rPr>
          <w:b/>
          <w:bCs/>
        </w:rPr>
        <w:t>-c</w:t>
      </w:r>
      <w:r w:rsidRPr="00807306">
        <w:t> – displays the difference between two files in a context form.</w:t>
      </w:r>
    </w:p>
    <w:p w14:paraId="0C764DFA" w14:textId="77777777" w:rsidR="00807306" w:rsidRPr="00807306" w:rsidRDefault="00807306" w:rsidP="00807306">
      <w:pPr>
        <w:numPr>
          <w:ilvl w:val="0"/>
          <w:numId w:val="17"/>
        </w:numPr>
      </w:pPr>
      <w:r w:rsidRPr="00807306">
        <w:rPr>
          <w:b/>
          <w:bCs/>
        </w:rPr>
        <w:t>-u</w:t>
      </w:r>
      <w:r w:rsidRPr="00807306">
        <w:t> – shows the output without redundant information.</w:t>
      </w:r>
    </w:p>
    <w:p w14:paraId="319A349B" w14:textId="77777777" w:rsidR="00807306" w:rsidRPr="00807306" w:rsidRDefault="00807306" w:rsidP="00807306">
      <w:pPr>
        <w:numPr>
          <w:ilvl w:val="0"/>
          <w:numId w:val="17"/>
        </w:numPr>
      </w:pPr>
      <w:r w:rsidRPr="00807306">
        <w:rPr>
          <w:b/>
          <w:bCs/>
        </w:rPr>
        <w:t>-</w:t>
      </w:r>
      <w:proofErr w:type="spellStart"/>
      <w:r w:rsidRPr="00807306">
        <w:rPr>
          <w:b/>
          <w:bCs/>
        </w:rPr>
        <w:t>i</w:t>
      </w:r>
      <w:proofErr w:type="spellEnd"/>
      <w:r w:rsidRPr="00807306">
        <w:t> – makes the </w:t>
      </w:r>
      <w:r w:rsidRPr="00807306">
        <w:rPr>
          <w:b/>
          <w:bCs/>
        </w:rPr>
        <w:t>diff </w:t>
      </w:r>
      <w:r w:rsidRPr="00807306">
        <w:t>command case insensitive.</w:t>
      </w:r>
    </w:p>
    <w:p w14:paraId="03E0EE69" w14:textId="4B3382A3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21740F63" wp14:editId="54D35A14">
            <wp:extent cx="5731510" cy="1808480"/>
            <wp:effectExtent l="0" t="0" r="2540" b="1270"/>
            <wp:docPr id="328911970" name="Picture 38" descr="The diff command compares content of two files in Terminal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The diff command compares content of two files in Terminal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EC49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23. </w:t>
      </w:r>
      <w:hyperlink r:id="rId39" w:history="1">
        <w:r w:rsidRPr="00807306">
          <w:rPr>
            <w:rStyle w:val="Hyperlink"/>
            <w:b/>
            <w:bCs/>
          </w:rPr>
          <w:t>tee command</w:t>
        </w:r>
      </w:hyperlink>
    </w:p>
    <w:p w14:paraId="5B43AAEC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tee</w:t>
      </w:r>
      <w:r w:rsidRPr="00807306">
        <w:t> command writes the user’s input to Terminal’s output and files. Here’s the basic syntax:</w:t>
      </w:r>
    </w:p>
    <w:p w14:paraId="4E0109FB" w14:textId="77777777" w:rsidR="00807306" w:rsidRPr="00807306" w:rsidRDefault="00807306" w:rsidP="00807306">
      <w:r w:rsidRPr="00807306">
        <w:t>command | tee [option] file1</w:t>
      </w:r>
    </w:p>
    <w:p w14:paraId="18E8D1C1" w14:textId="77777777" w:rsidR="00807306" w:rsidRPr="00807306" w:rsidRDefault="00807306" w:rsidP="00807306">
      <w:r w:rsidRPr="00807306">
        <w:t>For example, the following pings Google and prints the output in Terminal, </w:t>
      </w:r>
      <w:r w:rsidRPr="00807306">
        <w:rPr>
          <w:b/>
          <w:bCs/>
        </w:rPr>
        <w:t>ping_result.txt</w:t>
      </w:r>
      <w:r w:rsidRPr="00807306">
        <w:t>,</w:t>
      </w:r>
      <w:r w:rsidRPr="00807306">
        <w:rPr>
          <w:b/>
          <w:bCs/>
        </w:rPr>
        <w:t> </w:t>
      </w:r>
      <w:r w:rsidRPr="00807306">
        <w:t>and the </w:t>
      </w:r>
      <w:r w:rsidRPr="00807306">
        <w:rPr>
          <w:b/>
          <w:bCs/>
        </w:rPr>
        <w:t>19092024.txt </w:t>
      </w:r>
      <w:r w:rsidRPr="00807306">
        <w:t>file:</w:t>
      </w:r>
    </w:p>
    <w:p w14:paraId="36C39E59" w14:textId="77777777" w:rsidR="00807306" w:rsidRPr="00807306" w:rsidRDefault="00807306" w:rsidP="00807306">
      <w:r w:rsidRPr="00807306">
        <w:t>ping google.com | tee ping_result.txt 19092024.txt</w:t>
      </w:r>
    </w:p>
    <w:p w14:paraId="099E8FE1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24. </w:t>
      </w:r>
      <w:hyperlink r:id="rId40" w:history="1">
        <w:r w:rsidRPr="00807306">
          <w:rPr>
            <w:rStyle w:val="Hyperlink"/>
            <w:b/>
            <w:bCs/>
          </w:rPr>
          <w:t>locate command</w:t>
        </w:r>
      </w:hyperlink>
    </w:p>
    <w:p w14:paraId="23027286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locate</w:t>
      </w:r>
      <w:r w:rsidRPr="00807306">
        <w:t> command lets you find a file in the database system. Add the </w:t>
      </w:r>
      <w:r w:rsidRPr="00807306">
        <w:rPr>
          <w:b/>
          <w:bCs/>
        </w:rPr>
        <w:t>-</w:t>
      </w:r>
      <w:proofErr w:type="spellStart"/>
      <w:r w:rsidRPr="00807306">
        <w:rPr>
          <w:b/>
          <w:bCs/>
        </w:rPr>
        <w:t>i</w:t>
      </w:r>
      <w:proofErr w:type="spellEnd"/>
      <w:r w:rsidRPr="00807306">
        <w:t> option to turn off case sensitivity and an asterisk (*) to find content with multiple keywords. For example:</w:t>
      </w:r>
    </w:p>
    <w:p w14:paraId="2FF0329B" w14:textId="77777777" w:rsidR="00807306" w:rsidRPr="00807306" w:rsidRDefault="00807306" w:rsidP="00807306">
      <w:r w:rsidRPr="00807306">
        <w:t>locate -</w:t>
      </w:r>
      <w:proofErr w:type="spellStart"/>
      <w:r w:rsidRPr="00807306">
        <w:t>i</w:t>
      </w:r>
      <w:proofErr w:type="spellEnd"/>
      <w:r w:rsidRPr="00807306">
        <w:t xml:space="preserve"> school*note</w:t>
      </w:r>
    </w:p>
    <w:p w14:paraId="2CD2396E" w14:textId="77777777" w:rsidR="00807306" w:rsidRPr="00807306" w:rsidRDefault="00807306" w:rsidP="00807306">
      <w:r w:rsidRPr="00807306">
        <w:t>The command searches for files containing </w:t>
      </w:r>
      <w:r w:rsidRPr="00807306">
        <w:rPr>
          <w:b/>
          <w:bCs/>
        </w:rPr>
        <w:t>school </w:t>
      </w:r>
      <w:r w:rsidRPr="00807306">
        <w:t>and </w:t>
      </w:r>
      <w:r w:rsidRPr="00807306">
        <w:rPr>
          <w:b/>
          <w:bCs/>
        </w:rPr>
        <w:t>note</w:t>
      </w:r>
      <w:r w:rsidRPr="00807306">
        <w:t>, regardless of their letter case.</w:t>
      </w:r>
    </w:p>
    <w:p w14:paraId="17F1F1A0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25. find command</w:t>
      </w:r>
    </w:p>
    <w:p w14:paraId="37CF5799" w14:textId="77777777" w:rsidR="00807306" w:rsidRPr="00807306" w:rsidRDefault="00807306" w:rsidP="00807306">
      <w:r w:rsidRPr="00807306">
        <w:t>Use the </w:t>
      </w:r>
      <w:r w:rsidRPr="00807306">
        <w:rPr>
          <w:b/>
          <w:bCs/>
        </w:rPr>
        <w:t>find </w:t>
      </w:r>
      <w:r w:rsidRPr="00807306">
        <w:t>command to search for files within a specific directory. Here’s the syntax:</w:t>
      </w:r>
    </w:p>
    <w:p w14:paraId="28606592" w14:textId="77777777" w:rsidR="00807306" w:rsidRPr="00807306" w:rsidRDefault="00807306" w:rsidP="00807306">
      <w:r w:rsidRPr="00807306">
        <w:t>find [option] [path] [expression]</w:t>
      </w:r>
    </w:p>
    <w:p w14:paraId="1525557A" w14:textId="77777777" w:rsidR="00807306" w:rsidRPr="00807306" w:rsidRDefault="00807306" w:rsidP="00807306">
      <w:r w:rsidRPr="00807306">
        <w:t>For example, to find a file called </w:t>
      </w:r>
      <w:r w:rsidRPr="00807306">
        <w:rPr>
          <w:b/>
          <w:bCs/>
        </w:rPr>
        <w:t>file1.txt</w:t>
      </w:r>
      <w:r w:rsidRPr="00807306">
        <w:t> within the </w:t>
      </w:r>
      <w:r w:rsidRPr="00807306">
        <w:rPr>
          <w:b/>
          <w:bCs/>
        </w:rPr>
        <w:t>directory </w:t>
      </w:r>
      <w:r w:rsidRPr="00807306">
        <w:t>folder and its subdirectories, use this command:</w:t>
      </w:r>
    </w:p>
    <w:p w14:paraId="544CEF14" w14:textId="77777777" w:rsidR="00807306" w:rsidRPr="00807306" w:rsidRDefault="00807306" w:rsidP="00807306">
      <w:r w:rsidRPr="00807306">
        <w:t>find /home -name file1.txt</w:t>
      </w:r>
    </w:p>
    <w:p w14:paraId="267CB03A" w14:textId="463255FC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7C7EFED6" wp14:editId="11640C23">
            <wp:extent cx="5731510" cy="342900"/>
            <wp:effectExtent l="0" t="0" r="2540" b="0"/>
            <wp:docPr id="665169735" name="Picture 37" descr="The find command shows a file's path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The find command shows a file's path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725F" w14:textId="77777777" w:rsidR="00807306" w:rsidRPr="00807306" w:rsidRDefault="00807306" w:rsidP="00807306">
      <w:r w:rsidRPr="00807306">
        <w:t>If you omit the path, the command will search the current working directory. You can also find directories using the following:</w:t>
      </w:r>
    </w:p>
    <w:p w14:paraId="390D5D0F" w14:textId="77777777" w:rsidR="00807306" w:rsidRPr="00807306" w:rsidRDefault="00807306" w:rsidP="00807306">
      <w:r w:rsidRPr="00807306">
        <w:t xml:space="preserve">find ./ -type d -name </w:t>
      </w:r>
      <w:proofErr w:type="spellStart"/>
      <w:r w:rsidRPr="00807306">
        <w:t>directoryname</w:t>
      </w:r>
      <w:proofErr w:type="spellEnd"/>
    </w:p>
    <w:p w14:paraId="50B7EB47" w14:textId="77777777" w:rsidR="00807306" w:rsidRPr="00807306" w:rsidRDefault="00807306" w:rsidP="00807306">
      <w:r w:rsidRPr="00807306">
        <w:rPr>
          <w:b/>
          <w:bCs/>
        </w:rPr>
        <w:t>Linux Commands for User and Permission Management</w:t>
      </w:r>
    </w:p>
    <w:p w14:paraId="3AC9F309" w14:textId="77777777" w:rsidR="00807306" w:rsidRPr="00807306" w:rsidRDefault="00807306" w:rsidP="00807306">
      <w:r w:rsidRPr="00807306">
        <w:t>Below are several Linux commands for managing the system’s users and permissions.</w:t>
      </w:r>
    </w:p>
    <w:p w14:paraId="707D7DDA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26. </w:t>
      </w:r>
      <w:proofErr w:type="spellStart"/>
      <w:r w:rsidRPr="00807306">
        <w:rPr>
          <w:b/>
          <w:bCs/>
        </w:rPr>
        <w:t>sudo</w:t>
      </w:r>
      <w:proofErr w:type="spellEnd"/>
      <w:r w:rsidRPr="00807306">
        <w:rPr>
          <w:b/>
          <w:bCs/>
        </w:rPr>
        <w:t xml:space="preserve"> command</w:t>
      </w:r>
    </w:p>
    <w:p w14:paraId="19520F61" w14:textId="77777777" w:rsidR="00807306" w:rsidRPr="00807306" w:rsidRDefault="00807306" w:rsidP="00807306">
      <w:r w:rsidRPr="00807306">
        <w:rPr>
          <w:b/>
          <w:bCs/>
        </w:rPr>
        <w:t>Superuser do </w:t>
      </w:r>
      <w:r w:rsidRPr="00807306">
        <w:t>or </w:t>
      </w:r>
      <w:proofErr w:type="spellStart"/>
      <w:r w:rsidRPr="00807306">
        <w:rPr>
          <w:b/>
          <w:bCs/>
        </w:rPr>
        <w:t>sudo</w:t>
      </w:r>
      <w:proofErr w:type="spellEnd"/>
      <w:r w:rsidRPr="00807306">
        <w:rPr>
          <w:b/>
          <w:bCs/>
        </w:rPr>
        <w:t> </w:t>
      </w:r>
      <w:r w:rsidRPr="00807306">
        <w:t>is one of the most basic commands in Linux. It runs your command with administrative or root permissions. Here’s the general syntax:</w:t>
      </w:r>
    </w:p>
    <w:p w14:paraId="7C24C763" w14:textId="77777777" w:rsidR="00807306" w:rsidRPr="00807306" w:rsidRDefault="00807306" w:rsidP="00807306">
      <w:proofErr w:type="spellStart"/>
      <w:r w:rsidRPr="00807306">
        <w:t>sudo</w:t>
      </w:r>
      <w:proofErr w:type="spellEnd"/>
      <w:r w:rsidRPr="00807306">
        <w:t xml:space="preserve"> (command)</w:t>
      </w:r>
    </w:p>
    <w:p w14:paraId="2A022849" w14:textId="77777777" w:rsidR="00807306" w:rsidRPr="00807306" w:rsidRDefault="00807306" w:rsidP="00807306">
      <w:r w:rsidRPr="00807306">
        <w:t xml:space="preserve">When you run a </w:t>
      </w:r>
      <w:proofErr w:type="spellStart"/>
      <w:r w:rsidRPr="00807306">
        <w:t>sudo</w:t>
      </w:r>
      <w:proofErr w:type="spellEnd"/>
      <w:r w:rsidRPr="00807306">
        <w:t xml:space="preserve"> command, Terminal will request the root password. For example, this snippet runs </w:t>
      </w:r>
      <w:proofErr w:type="spellStart"/>
      <w:r w:rsidRPr="00807306">
        <w:rPr>
          <w:b/>
          <w:bCs/>
        </w:rPr>
        <w:t>useradd</w:t>
      </w:r>
      <w:proofErr w:type="spellEnd"/>
      <w:r w:rsidRPr="00807306">
        <w:rPr>
          <w:b/>
          <w:bCs/>
        </w:rPr>
        <w:t> </w:t>
      </w:r>
      <w:r w:rsidRPr="00807306">
        <w:t>with the superuser privilege:</w:t>
      </w:r>
    </w:p>
    <w:p w14:paraId="2FD05428" w14:textId="77777777" w:rsidR="00807306" w:rsidRPr="00807306" w:rsidRDefault="00807306" w:rsidP="00807306">
      <w:proofErr w:type="spellStart"/>
      <w:r w:rsidRPr="00807306">
        <w:t>sudo</w:t>
      </w:r>
      <w:proofErr w:type="spellEnd"/>
      <w:r w:rsidRPr="00807306">
        <w:t xml:space="preserve"> </w:t>
      </w:r>
      <w:proofErr w:type="spellStart"/>
      <w:r w:rsidRPr="00807306">
        <w:t>useradd</w:t>
      </w:r>
      <w:proofErr w:type="spellEnd"/>
      <w:r w:rsidRPr="00807306">
        <w:t xml:space="preserve"> username</w:t>
      </w:r>
    </w:p>
    <w:p w14:paraId="663961FD" w14:textId="77777777" w:rsidR="00807306" w:rsidRPr="00807306" w:rsidRDefault="00807306" w:rsidP="00807306">
      <w:r w:rsidRPr="00807306">
        <w:t>You can also add an option, such as:</w:t>
      </w:r>
    </w:p>
    <w:p w14:paraId="4271107C" w14:textId="77777777" w:rsidR="00807306" w:rsidRPr="00807306" w:rsidRDefault="00807306" w:rsidP="00807306">
      <w:pPr>
        <w:numPr>
          <w:ilvl w:val="0"/>
          <w:numId w:val="18"/>
        </w:numPr>
      </w:pPr>
      <w:r w:rsidRPr="00807306">
        <w:rPr>
          <w:b/>
          <w:bCs/>
        </w:rPr>
        <w:t>-k</w:t>
      </w:r>
      <w:r w:rsidRPr="00807306">
        <w:t> – invalidates the timestamp file.</w:t>
      </w:r>
    </w:p>
    <w:p w14:paraId="06923C44" w14:textId="77777777" w:rsidR="00807306" w:rsidRPr="00807306" w:rsidRDefault="00807306" w:rsidP="00807306">
      <w:pPr>
        <w:numPr>
          <w:ilvl w:val="0"/>
          <w:numId w:val="18"/>
        </w:numPr>
      </w:pPr>
      <w:r w:rsidRPr="00807306">
        <w:rPr>
          <w:b/>
          <w:bCs/>
        </w:rPr>
        <w:t>-g</w:t>
      </w:r>
      <w:r w:rsidRPr="00807306">
        <w:t> – executes commands as a specified group name or ID.</w:t>
      </w:r>
    </w:p>
    <w:p w14:paraId="331EC0AA" w14:textId="77777777" w:rsidR="00807306" w:rsidRPr="00807306" w:rsidRDefault="00807306" w:rsidP="00807306">
      <w:pPr>
        <w:numPr>
          <w:ilvl w:val="0"/>
          <w:numId w:val="18"/>
        </w:numPr>
      </w:pPr>
      <w:r w:rsidRPr="00807306">
        <w:rPr>
          <w:b/>
          <w:bCs/>
        </w:rPr>
        <w:t>-h</w:t>
      </w:r>
      <w:r w:rsidRPr="00807306">
        <w:t> – runs commands on the host.</w:t>
      </w:r>
    </w:p>
    <w:p w14:paraId="3DD209EE" w14:textId="77777777" w:rsidR="00807306" w:rsidRPr="00807306" w:rsidRDefault="00807306" w:rsidP="00807306">
      <w:r w:rsidRPr="00807306">
        <w:rPr>
          <w:b/>
          <w:bCs/>
        </w:rPr>
        <w:t>Warning!</w:t>
      </w:r>
      <w:r w:rsidRPr="00807306">
        <w:t xml:space="preserve"> Running a command with </w:t>
      </w:r>
      <w:proofErr w:type="spellStart"/>
      <w:r w:rsidRPr="00807306">
        <w:t>sudo</w:t>
      </w:r>
      <w:proofErr w:type="spellEnd"/>
      <w:r w:rsidRPr="00807306">
        <w:t xml:space="preserve"> privileges can modify all aspects of your system. Since misusing it may break your system, run the command with caution and only if you understand its possible repercussions.</w:t>
      </w:r>
    </w:p>
    <w:p w14:paraId="3DD3D6F0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27. </w:t>
      </w:r>
      <w:proofErr w:type="spellStart"/>
      <w:r w:rsidRPr="00807306">
        <w:rPr>
          <w:b/>
          <w:bCs/>
        </w:rPr>
        <w:t>su</w:t>
      </w:r>
      <w:proofErr w:type="spellEnd"/>
      <w:r w:rsidRPr="00807306">
        <w:rPr>
          <w:b/>
          <w:bCs/>
        </w:rPr>
        <w:t xml:space="preserve"> command</w:t>
      </w:r>
    </w:p>
    <w:p w14:paraId="02E9891C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su</w:t>
      </w:r>
      <w:proofErr w:type="spellEnd"/>
      <w:r w:rsidRPr="00807306">
        <w:t> command lets you run a program in the Linux shell as a different user. It is useful to connect via </w:t>
      </w:r>
      <w:hyperlink r:id="rId43" w:history="1">
        <w:r w:rsidRPr="00807306">
          <w:rPr>
            <w:rStyle w:val="Hyperlink"/>
            <w:b/>
            <w:bCs/>
          </w:rPr>
          <w:t>SSH</w:t>
        </w:r>
      </w:hyperlink>
      <w:r w:rsidRPr="00807306">
        <w:t> while the root user is disabled. Here’s the syntax:</w:t>
      </w:r>
    </w:p>
    <w:p w14:paraId="543DBB6E" w14:textId="77777777" w:rsidR="00807306" w:rsidRPr="00807306" w:rsidRDefault="00807306" w:rsidP="00807306">
      <w:proofErr w:type="spellStart"/>
      <w:r w:rsidRPr="00807306">
        <w:t>su</w:t>
      </w:r>
      <w:proofErr w:type="spellEnd"/>
      <w:r w:rsidRPr="00807306">
        <w:t xml:space="preserve"> [options] [username [argument]]</w:t>
      </w:r>
    </w:p>
    <w:p w14:paraId="5F4C5702" w14:textId="77777777" w:rsidR="00807306" w:rsidRPr="00807306" w:rsidRDefault="00807306" w:rsidP="00807306">
      <w:r w:rsidRPr="00807306">
        <w:t>Without any option or argument, this</w:t>
      </w:r>
      <w:r w:rsidRPr="00807306">
        <w:rPr>
          <w:b/>
          <w:bCs/>
        </w:rPr>
        <w:t> </w:t>
      </w:r>
      <w:r w:rsidRPr="00807306">
        <w:t>command runs through </w:t>
      </w:r>
      <w:r w:rsidRPr="00807306">
        <w:rPr>
          <w:b/>
          <w:bCs/>
        </w:rPr>
        <w:t>root </w:t>
      </w:r>
      <w:r w:rsidRPr="00807306">
        <w:t>and prompts you to use the </w:t>
      </w:r>
      <w:proofErr w:type="spellStart"/>
      <w:r w:rsidRPr="00807306">
        <w:rPr>
          <w:b/>
          <w:bCs/>
        </w:rPr>
        <w:t>sudo</w:t>
      </w:r>
      <w:proofErr w:type="spellEnd"/>
      <w:r w:rsidRPr="00807306">
        <w:rPr>
          <w:b/>
          <w:bCs/>
        </w:rPr>
        <w:t> </w:t>
      </w:r>
      <w:r w:rsidRPr="00807306">
        <w:t>privileges temporarily. Some options are:</w:t>
      </w:r>
    </w:p>
    <w:p w14:paraId="0EB2D5BA" w14:textId="77777777" w:rsidR="00807306" w:rsidRPr="00807306" w:rsidRDefault="00807306" w:rsidP="00807306">
      <w:pPr>
        <w:numPr>
          <w:ilvl w:val="0"/>
          <w:numId w:val="19"/>
        </w:numPr>
      </w:pPr>
      <w:r w:rsidRPr="00807306">
        <w:rPr>
          <w:b/>
          <w:bCs/>
        </w:rPr>
        <w:t>-p</w:t>
      </w:r>
      <w:r w:rsidRPr="00807306">
        <w:t> –</w:t>
      </w:r>
      <w:r w:rsidRPr="00807306">
        <w:rPr>
          <w:b/>
          <w:bCs/>
        </w:rPr>
        <w:t> </w:t>
      </w:r>
      <w:r w:rsidRPr="00807306">
        <w:t>keeps the same shell environment, consisting of </w:t>
      </w:r>
      <w:r w:rsidRPr="00807306">
        <w:rPr>
          <w:b/>
          <w:bCs/>
        </w:rPr>
        <w:t>HOME</w:t>
      </w:r>
      <w:r w:rsidRPr="00807306">
        <w:t>, </w:t>
      </w:r>
      <w:r w:rsidRPr="00807306">
        <w:rPr>
          <w:b/>
          <w:bCs/>
        </w:rPr>
        <w:t>SHELL</w:t>
      </w:r>
      <w:r w:rsidRPr="00807306">
        <w:t>, </w:t>
      </w:r>
      <w:r w:rsidRPr="00807306">
        <w:rPr>
          <w:b/>
          <w:bCs/>
        </w:rPr>
        <w:t>USER</w:t>
      </w:r>
      <w:r w:rsidRPr="00807306">
        <w:t>, and </w:t>
      </w:r>
      <w:r w:rsidRPr="00807306">
        <w:rPr>
          <w:b/>
          <w:bCs/>
        </w:rPr>
        <w:t>LOGNAME</w:t>
      </w:r>
      <w:r w:rsidRPr="00807306">
        <w:t>.</w:t>
      </w:r>
    </w:p>
    <w:p w14:paraId="7DBDE68E" w14:textId="77777777" w:rsidR="00807306" w:rsidRPr="00807306" w:rsidRDefault="00807306" w:rsidP="00807306">
      <w:pPr>
        <w:numPr>
          <w:ilvl w:val="0"/>
          <w:numId w:val="19"/>
        </w:numPr>
      </w:pPr>
      <w:r w:rsidRPr="00807306">
        <w:rPr>
          <w:b/>
          <w:bCs/>
        </w:rPr>
        <w:t>-s </w:t>
      </w:r>
      <w:r w:rsidRPr="00807306">
        <w:t>– lets you specify another shell environment to run.</w:t>
      </w:r>
    </w:p>
    <w:p w14:paraId="7942D94F" w14:textId="77777777" w:rsidR="00807306" w:rsidRPr="00807306" w:rsidRDefault="00807306" w:rsidP="00807306">
      <w:pPr>
        <w:numPr>
          <w:ilvl w:val="0"/>
          <w:numId w:val="19"/>
        </w:numPr>
      </w:pPr>
      <w:r w:rsidRPr="00807306">
        <w:rPr>
          <w:b/>
          <w:bCs/>
        </w:rPr>
        <w:t>-l </w:t>
      </w:r>
      <w:r w:rsidRPr="00807306">
        <w:t>–</w:t>
      </w:r>
      <w:r w:rsidRPr="00807306">
        <w:rPr>
          <w:b/>
          <w:bCs/>
        </w:rPr>
        <w:t> </w:t>
      </w:r>
      <w:r w:rsidRPr="00807306">
        <w:t>runs a login script to switch users. It requires you to enter the user’s password.</w:t>
      </w:r>
    </w:p>
    <w:p w14:paraId="14979221" w14:textId="77777777" w:rsidR="00807306" w:rsidRPr="00807306" w:rsidRDefault="00807306" w:rsidP="00807306">
      <w:r w:rsidRPr="00807306">
        <w:t>To check the current shell’s user account, run the</w:t>
      </w:r>
      <w:r w:rsidRPr="00807306">
        <w:rPr>
          <w:b/>
          <w:bCs/>
        </w:rPr>
        <w:t> </w:t>
      </w:r>
      <w:proofErr w:type="spellStart"/>
      <w:r w:rsidRPr="00807306">
        <w:rPr>
          <w:b/>
          <w:bCs/>
        </w:rPr>
        <w:t>whoami</w:t>
      </w:r>
      <w:proofErr w:type="spellEnd"/>
      <w:r w:rsidRPr="00807306">
        <w:t> command:</w:t>
      </w:r>
    </w:p>
    <w:p w14:paraId="15CDBB28" w14:textId="1806D1FD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2F034896" wp14:editId="0334B4C0">
            <wp:extent cx="5731510" cy="549910"/>
            <wp:effectExtent l="0" t="0" r="2540" b="2540"/>
            <wp:docPr id="1298022339" name="Picture 36" descr="su and whoami commands and their outputs in Termina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su and whoami commands and their outputs in Termina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A5BB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28. </w:t>
      </w:r>
      <w:proofErr w:type="spellStart"/>
      <w:r w:rsidRPr="00807306">
        <w:rPr>
          <w:b/>
          <w:bCs/>
        </w:rPr>
        <w:t>chmod</w:t>
      </w:r>
      <w:proofErr w:type="spellEnd"/>
      <w:r w:rsidRPr="00807306">
        <w:rPr>
          <w:b/>
          <w:bCs/>
        </w:rPr>
        <w:t xml:space="preserve"> command</w:t>
      </w:r>
    </w:p>
    <w:p w14:paraId="3E8FB340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</w:t>
      </w:r>
      <w:proofErr w:type="spellStart"/>
      <w:r w:rsidRPr="00807306">
        <w:rPr>
          <w:b/>
          <w:bCs/>
        </w:rPr>
        <w:t>chmod</w:t>
      </w:r>
      <w:proofErr w:type="spellEnd"/>
      <w:r w:rsidRPr="00807306">
        <w:t> command </w:t>
      </w:r>
      <w:hyperlink r:id="rId46" w:history="1">
        <w:r w:rsidRPr="00807306">
          <w:rPr>
            <w:rStyle w:val="Hyperlink"/>
            <w:b/>
            <w:bCs/>
          </w:rPr>
          <w:t>modifies directory or file permissions in Linux</w:t>
        </w:r>
      </w:hyperlink>
      <w:r w:rsidRPr="00807306">
        <w:t>. Here’s the basic syntax:</w:t>
      </w:r>
    </w:p>
    <w:p w14:paraId="29DC808F" w14:textId="77777777" w:rsidR="00807306" w:rsidRPr="00807306" w:rsidRDefault="00807306" w:rsidP="00807306">
      <w:proofErr w:type="spellStart"/>
      <w:r w:rsidRPr="00807306">
        <w:t>chmod</w:t>
      </w:r>
      <w:proofErr w:type="spellEnd"/>
      <w:r w:rsidRPr="00807306">
        <w:t xml:space="preserve"> [option] [permission] [</w:t>
      </w:r>
      <w:proofErr w:type="spellStart"/>
      <w:r w:rsidRPr="00807306">
        <w:t>file_name</w:t>
      </w:r>
      <w:proofErr w:type="spellEnd"/>
      <w:r w:rsidRPr="00807306">
        <w:t>]</w:t>
      </w:r>
    </w:p>
    <w:p w14:paraId="0B3CAD6B" w14:textId="77777777" w:rsidR="00807306" w:rsidRPr="00807306" w:rsidRDefault="00807306" w:rsidP="00807306">
      <w:r w:rsidRPr="00807306">
        <w:t>In Linux, each file is associated with three user classes – </w:t>
      </w:r>
      <w:r w:rsidRPr="00807306">
        <w:rPr>
          <w:b/>
          <w:bCs/>
        </w:rPr>
        <w:t>owner</w:t>
      </w:r>
      <w:r w:rsidRPr="00807306">
        <w:t>, </w:t>
      </w:r>
      <w:r w:rsidRPr="00807306">
        <w:rPr>
          <w:b/>
          <w:bCs/>
        </w:rPr>
        <w:t>group member</w:t>
      </w:r>
      <w:r w:rsidRPr="00807306">
        <w:t>, and </w:t>
      </w:r>
      <w:r w:rsidRPr="00807306">
        <w:rPr>
          <w:b/>
          <w:bCs/>
        </w:rPr>
        <w:t>others</w:t>
      </w:r>
      <w:r w:rsidRPr="00807306">
        <w:t>. It also has three permissions – </w:t>
      </w:r>
      <w:r w:rsidRPr="00807306">
        <w:rPr>
          <w:b/>
          <w:bCs/>
        </w:rPr>
        <w:t>read</w:t>
      </w:r>
      <w:r w:rsidRPr="00807306">
        <w:t>, </w:t>
      </w:r>
      <w:r w:rsidRPr="00807306">
        <w:rPr>
          <w:b/>
          <w:bCs/>
        </w:rPr>
        <w:t>write</w:t>
      </w:r>
      <w:r w:rsidRPr="00807306">
        <w:t>, and </w:t>
      </w:r>
      <w:r w:rsidRPr="00807306">
        <w:rPr>
          <w:b/>
          <w:bCs/>
        </w:rPr>
        <w:t>execute</w:t>
      </w:r>
      <w:r w:rsidRPr="00807306">
        <w:t>. If an owner wants to grant all permissions to every user, the command looks like this:</w:t>
      </w:r>
    </w:p>
    <w:p w14:paraId="31D58F94" w14:textId="77777777" w:rsidR="00807306" w:rsidRPr="00807306" w:rsidRDefault="00807306" w:rsidP="00807306">
      <w:proofErr w:type="spellStart"/>
      <w:r w:rsidRPr="00807306">
        <w:t>chmod</w:t>
      </w:r>
      <w:proofErr w:type="spellEnd"/>
      <w:r w:rsidRPr="00807306">
        <w:t xml:space="preserve"> -</w:t>
      </w:r>
      <w:proofErr w:type="spellStart"/>
      <w:r w:rsidRPr="00807306">
        <w:t>rwxrwxrwx</w:t>
      </w:r>
      <w:proofErr w:type="spellEnd"/>
      <w:r w:rsidRPr="00807306">
        <w:t xml:space="preserve"> note.txt</w:t>
      </w:r>
    </w:p>
    <w:p w14:paraId="68F1F2F6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29. </w:t>
      </w:r>
      <w:proofErr w:type="spellStart"/>
      <w:r w:rsidRPr="00807306">
        <w:rPr>
          <w:b/>
          <w:bCs/>
        </w:rPr>
        <w:fldChar w:fldCharType="begin"/>
      </w:r>
      <w:r w:rsidRPr="00807306">
        <w:rPr>
          <w:b/>
          <w:bCs/>
        </w:rPr>
        <w:instrText>HYPERLINK "https://www.hostinger.in/tutorials/linux-chown-command/"</w:instrText>
      </w:r>
      <w:r w:rsidRPr="00807306">
        <w:rPr>
          <w:b/>
          <w:bCs/>
        </w:rPr>
      </w:r>
      <w:r w:rsidRPr="00807306">
        <w:rPr>
          <w:b/>
          <w:bCs/>
        </w:rPr>
        <w:fldChar w:fldCharType="separate"/>
      </w:r>
      <w:r w:rsidRPr="00807306">
        <w:rPr>
          <w:rStyle w:val="Hyperlink"/>
          <w:b/>
          <w:bCs/>
        </w:rPr>
        <w:t>chown</w:t>
      </w:r>
      <w:proofErr w:type="spellEnd"/>
      <w:r w:rsidRPr="00807306">
        <w:rPr>
          <w:rStyle w:val="Hyperlink"/>
          <w:b/>
          <w:bCs/>
        </w:rPr>
        <w:t xml:space="preserve"> command</w:t>
      </w:r>
      <w:r w:rsidRPr="00807306">
        <w:fldChar w:fldCharType="end"/>
      </w:r>
    </w:p>
    <w:p w14:paraId="2502AB2C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chown</w:t>
      </w:r>
      <w:proofErr w:type="spellEnd"/>
      <w:r w:rsidRPr="00807306">
        <w:t> command lets you change a file, directory, or symbolic link’s ownership to the specified username. Here’s the syntax:</w:t>
      </w:r>
    </w:p>
    <w:p w14:paraId="726D8EB9" w14:textId="77777777" w:rsidR="00807306" w:rsidRPr="00807306" w:rsidRDefault="00807306" w:rsidP="00807306">
      <w:proofErr w:type="spellStart"/>
      <w:r w:rsidRPr="00807306">
        <w:t>chown</w:t>
      </w:r>
      <w:proofErr w:type="spellEnd"/>
      <w:r w:rsidRPr="00807306">
        <w:t xml:space="preserve"> [option] owner[:group] file(s)</w:t>
      </w:r>
    </w:p>
    <w:p w14:paraId="700943F1" w14:textId="77777777" w:rsidR="00807306" w:rsidRPr="00807306" w:rsidRDefault="00807306" w:rsidP="00807306">
      <w:r w:rsidRPr="00807306">
        <w:t>For example, to make </w:t>
      </w:r>
      <w:r w:rsidRPr="00807306">
        <w:rPr>
          <w:b/>
          <w:bCs/>
        </w:rPr>
        <w:t>linuxuser2 </w:t>
      </w:r>
      <w:r w:rsidRPr="00807306">
        <w:t>the owner of </w:t>
      </w:r>
      <w:r w:rsidRPr="00807306">
        <w:rPr>
          <w:b/>
          <w:bCs/>
        </w:rPr>
        <w:t>filename.txt</w:t>
      </w:r>
      <w:r w:rsidRPr="00807306">
        <w:t>, use:</w:t>
      </w:r>
    </w:p>
    <w:p w14:paraId="2E8074C1" w14:textId="77777777" w:rsidR="00807306" w:rsidRPr="00807306" w:rsidRDefault="00807306" w:rsidP="00807306">
      <w:proofErr w:type="spellStart"/>
      <w:r w:rsidRPr="00807306">
        <w:t>chown</w:t>
      </w:r>
      <w:proofErr w:type="spellEnd"/>
      <w:r w:rsidRPr="00807306">
        <w:t xml:space="preserve"> linuxuser2 filename.txt</w:t>
      </w:r>
    </w:p>
    <w:p w14:paraId="110BE1DD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30. </w:t>
      </w:r>
      <w:proofErr w:type="spellStart"/>
      <w:r w:rsidRPr="00807306">
        <w:rPr>
          <w:b/>
          <w:bCs/>
        </w:rPr>
        <w:t>useradd</w:t>
      </w:r>
      <w:proofErr w:type="spellEnd"/>
      <w:r w:rsidRPr="00807306">
        <w:rPr>
          <w:b/>
          <w:bCs/>
        </w:rPr>
        <w:t xml:space="preserve">, </w:t>
      </w:r>
      <w:proofErr w:type="spellStart"/>
      <w:r w:rsidRPr="00807306">
        <w:rPr>
          <w:b/>
          <w:bCs/>
        </w:rPr>
        <w:t>userdel</w:t>
      </w:r>
      <w:proofErr w:type="spellEnd"/>
      <w:r w:rsidRPr="00807306">
        <w:rPr>
          <w:b/>
          <w:bCs/>
        </w:rPr>
        <w:t xml:space="preserve"> commands</w:t>
      </w:r>
    </w:p>
    <w:p w14:paraId="0FE49548" w14:textId="77777777" w:rsidR="00807306" w:rsidRPr="00807306" w:rsidRDefault="00807306" w:rsidP="00807306">
      <w:r w:rsidRPr="00807306">
        <w:t>Use </w:t>
      </w:r>
      <w:proofErr w:type="spellStart"/>
      <w:r w:rsidRPr="00807306">
        <w:rPr>
          <w:b/>
          <w:bCs/>
        </w:rPr>
        <w:t>useradd</w:t>
      </w:r>
      <w:proofErr w:type="spellEnd"/>
      <w:r w:rsidRPr="00807306">
        <w:t> to create a new Linux user account and change its password with the </w:t>
      </w:r>
      <w:r w:rsidRPr="00807306">
        <w:rPr>
          <w:b/>
          <w:bCs/>
        </w:rPr>
        <w:t>passwd</w:t>
      </w:r>
      <w:r w:rsidRPr="00807306">
        <w:t> command. Here are the syntaxes:</w:t>
      </w:r>
    </w:p>
    <w:p w14:paraId="4F3FB542" w14:textId="77777777" w:rsidR="00807306" w:rsidRPr="00807306" w:rsidRDefault="00807306" w:rsidP="00807306">
      <w:proofErr w:type="spellStart"/>
      <w:r w:rsidRPr="00807306">
        <w:t>useradd</w:t>
      </w:r>
      <w:proofErr w:type="spellEnd"/>
      <w:r w:rsidRPr="00807306">
        <w:t xml:space="preserve"> [option] username</w:t>
      </w:r>
    </w:p>
    <w:p w14:paraId="5A199777" w14:textId="77777777" w:rsidR="00807306" w:rsidRPr="00807306" w:rsidRDefault="00807306" w:rsidP="00807306">
      <w:r w:rsidRPr="00807306">
        <w:t>passwd username</w:t>
      </w:r>
    </w:p>
    <w:p w14:paraId="22D49F0D" w14:textId="77777777" w:rsidR="00807306" w:rsidRPr="00807306" w:rsidRDefault="00807306" w:rsidP="00807306">
      <w:r w:rsidRPr="00807306">
        <w:t>Both the </w:t>
      </w:r>
      <w:proofErr w:type="spellStart"/>
      <w:r w:rsidRPr="00807306">
        <w:rPr>
          <w:b/>
          <w:bCs/>
        </w:rPr>
        <w:t>useradd</w:t>
      </w:r>
      <w:proofErr w:type="spellEnd"/>
      <w:r w:rsidRPr="00807306">
        <w:t> and </w:t>
      </w:r>
      <w:r w:rsidRPr="00807306">
        <w:rPr>
          <w:b/>
          <w:bCs/>
        </w:rPr>
        <w:t>passwd</w:t>
      </w:r>
      <w:r w:rsidRPr="00807306">
        <w:t xml:space="preserve"> commands require </w:t>
      </w:r>
      <w:proofErr w:type="spellStart"/>
      <w:r w:rsidRPr="00807306">
        <w:t>sudo</w:t>
      </w:r>
      <w:proofErr w:type="spellEnd"/>
      <w:r w:rsidRPr="00807306">
        <w:t xml:space="preserve"> privileges. To delete a user, use the </w:t>
      </w:r>
      <w:proofErr w:type="spellStart"/>
      <w:r w:rsidRPr="00807306">
        <w:rPr>
          <w:b/>
          <w:bCs/>
        </w:rPr>
        <w:t>userdel</w:t>
      </w:r>
      <w:proofErr w:type="spellEnd"/>
      <w:r w:rsidRPr="00807306">
        <w:t> command:</w:t>
      </w:r>
    </w:p>
    <w:p w14:paraId="51E68200" w14:textId="77777777" w:rsidR="00807306" w:rsidRPr="00807306" w:rsidRDefault="00807306" w:rsidP="00807306">
      <w:proofErr w:type="spellStart"/>
      <w:r w:rsidRPr="00807306">
        <w:t>userdel</w:t>
      </w:r>
      <w:proofErr w:type="spellEnd"/>
      <w:r w:rsidRPr="00807306">
        <w:t xml:space="preserve"> username</w:t>
      </w:r>
    </w:p>
    <w:p w14:paraId="13161065" w14:textId="77777777" w:rsidR="00807306" w:rsidRPr="00807306" w:rsidRDefault="00807306" w:rsidP="00807306">
      <w:r w:rsidRPr="00807306">
        <w:rPr>
          <w:b/>
          <w:bCs/>
        </w:rPr>
        <w:t>Linux Commands for System Information and Management</w:t>
      </w:r>
    </w:p>
    <w:p w14:paraId="507FB6BA" w14:textId="77777777" w:rsidR="00807306" w:rsidRPr="00807306" w:rsidRDefault="00807306" w:rsidP="00807306">
      <w:r w:rsidRPr="00807306">
        <w:t>This section will list common Linux commands for querying system information and management.</w:t>
      </w:r>
    </w:p>
    <w:p w14:paraId="4E91D4B6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31. </w:t>
      </w:r>
      <w:proofErr w:type="spellStart"/>
      <w:r w:rsidRPr="00807306">
        <w:rPr>
          <w:b/>
          <w:bCs/>
        </w:rPr>
        <w:t>df</w:t>
      </w:r>
      <w:proofErr w:type="spellEnd"/>
      <w:r w:rsidRPr="00807306">
        <w:rPr>
          <w:b/>
          <w:bCs/>
        </w:rPr>
        <w:t xml:space="preserve"> command</w:t>
      </w:r>
    </w:p>
    <w:p w14:paraId="4B9A2D79" w14:textId="77777777" w:rsidR="00807306" w:rsidRPr="00807306" w:rsidRDefault="00807306" w:rsidP="00807306">
      <w:r w:rsidRPr="00807306">
        <w:t>Use the </w:t>
      </w:r>
      <w:proofErr w:type="spellStart"/>
      <w:r w:rsidRPr="00807306">
        <w:rPr>
          <w:b/>
          <w:bCs/>
        </w:rPr>
        <w:t>df</w:t>
      </w:r>
      <w:proofErr w:type="spellEnd"/>
      <w:r w:rsidRPr="00807306">
        <w:t> command to </w:t>
      </w:r>
      <w:hyperlink r:id="rId47" w:history="1">
        <w:r w:rsidRPr="00807306">
          <w:rPr>
            <w:rStyle w:val="Hyperlink"/>
            <w:b/>
            <w:bCs/>
          </w:rPr>
          <w:t>check a Linux system’s disk space usage</w:t>
        </w:r>
      </w:hyperlink>
      <w:r w:rsidRPr="00807306">
        <w:t> in percentage and kilobyte (</w:t>
      </w:r>
      <w:r w:rsidRPr="00807306">
        <w:rPr>
          <w:b/>
          <w:bCs/>
        </w:rPr>
        <w:t>KB</w:t>
      </w:r>
      <w:r w:rsidRPr="00807306">
        <w:t>). Here’s the syntax:</w:t>
      </w:r>
    </w:p>
    <w:p w14:paraId="74CF4F40" w14:textId="77777777" w:rsidR="00807306" w:rsidRPr="00807306" w:rsidRDefault="00807306" w:rsidP="00807306">
      <w:proofErr w:type="spellStart"/>
      <w:r w:rsidRPr="00807306">
        <w:t>df</w:t>
      </w:r>
      <w:proofErr w:type="spellEnd"/>
      <w:r w:rsidRPr="00807306">
        <w:t xml:space="preserve"> [options] [file]</w:t>
      </w:r>
    </w:p>
    <w:p w14:paraId="5020315A" w14:textId="77777777" w:rsidR="00807306" w:rsidRPr="00807306" w:rsidRDefault="00807306" w:rsidP="00807306">
      <w:r w:rsidRPr="00807306">
        <w:t>If you don’t specify the item, this command will display information about every mounted file system. These are some acceptable options:</w:t>
      </w:r>
    </w:p>
    <w:p w14:paraId="7E122122" w14:textId="77777777" w:rsidR="00807306" w:rsidRPr="00807306" w:rsidRDefault="00807306" w:rsidP="00807306">
      <w:pPr>
        <w:numPr>
          <w:ilvl w:val="0"/>
          <w:numId w:val="20"/>
        </w:numPr>
      </w:pPr>
      <w:r w:rsidRPr="00807306">
        <w:rPr>
          <w:b/>
          <w:bCs/>
        </w:rPr>
        <w:t>-m</w:t>
      </w:r>
      <w:r w:rsidRPr="00807306">
        <w:t> – displays information on the file system usage in </w:t>
      </w:r>
      <w:r w:rsidRPr="00807306">
        <w:rPr>
          <w:b/>
          <w:bCs/>
        </w:rPr>
        <w:t>MBs</w:t>
      </w:r>
      <w:r w:rsidRPr="00807306">
        <w:t>.</w:t>
      </w:r>
    </w:p>
    <w:p w14:paraId="188E1495" w14:textId="77777777" w:rsidR="00807306" w:rsidRPr="00807306" w:rsidRDefault="00807306" w:rsidP="00807306">
      <w:pPr>
        <w:numPr>
          <w:ilvl w:val="0"/>
          <w:numId w:val="20"/>
        </w:numPr>
      </w:pPr>
      <w:r w:rsidRPr="00807306">
        <w:rPr>
          <w:b/>
          <w:bCs/>
        </w:rPr>
        <w:t>-k</w:t>
      </w:r>
      <w:r w:rsidRPr="00807306">
        <w:t> – prints file system usage in </w:t>
      </w:r>
      <w:r w:rsidRPr="00807306">
        <w:rPr>
          <w:b/>
          <w:bCs/>
        </w:rPr>
        <w:t>KBs</w:t>
      </w:r>
      <w:r w:rsidRPr="00807306">
        <w:t>.</w:t>
      </w:r>
    </w:p>
    <w:p w14:paraId="1DB85C17" w14:textId="77777777" w:rsidR="00807306" w:rsidRPr="00807306" w:rsidRDefault="00807306" w:rsidP="00807306">
      <w:pPr>
        <w:numPr>
          <w:ilvl w:val="0"/>
          <w:numId w:val="20"/>
        </w:numPr>
      </w:pPr>
      <w:r w:rsidRPr="00807306">
        <w:rPr>
          <w:b/>
          <w:bCs/>
        </w:rPr>
        <w:t>-T</w:t>
      </w:r>
      <w:r w:rsidRPr="00807306">
        <w:t> – shows the file system </w:t>
      </w:r>
      <w:r w:rsidRPr="00807306">
        <w:rPr>
          <w:b/>
          <w:bCs/>
        </w:rPr>
        <w:t>type</w:t>
      </w:r>
      <w:r w:rsidRPr="00807306">
        <w:t> in a new column.</w:t>
      </w:r>
    </w:p>
    <w:p w14:paraId="44B1AE87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32. du command</w:t>
      </w:r>
    </w:p>
    <w:p w14:paraId="6F815884" w14:textId="77777777" w:rsidR="00807306" w:rsidRPr="00807306" w:rsidRDefault="00807306" w:rsidP="00807306">
      <w:r w:rsidRPr="00807306">
        <w:t>Use </w:t>
      </w:r>
      <w:proofErr w:type="spellStart"/>
      <w:r w:rsidRPr="00807306">
        <w:rPr>
          <w:b/>
          <w:bCs/>
        </w:rPr>
        <w:t>du</w:t>
      </w:r>
      <w:proofErr w:type="spellEnd"/>
      <w:r w:rsidRPr="00807306">
        <w:rPr>
          <w:b/>
          <w:bCs/>
        </w:rPr>
        <w:t> </w:t>
      </w:r>
      <w:r w:rsidRPr="00807306">
        <w:t>to check a file or directory’s storage consumption. Remember to specify the directory path when using this command, for example:</w:t>
      </w:r>
    </w:p>
    <w:p w14:paraId="502DBA3C" w14:textId="77777777" w:rsidR="00807306" w:rsidRPr="00807306" w:rsidRDefault="00807306" w:rsidP="00807306">
      <w:r w:rsidRPr="00807306">
        <w:t>du /home/user/Documents</w:t>
      </w:r>
    </w:p>
    <w:p w14:paraId="054E7A6C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du </w:t>
      </w:r>
      <w:r w:rsidRPr="00807306">
        <w:t>command has several options, such as:</w:t>
      </w:r>
    </w:p>
    <w:p w14:paraId="2EBB46EB" w14:textId="77777777" w:rsidR="00807306" w:rsidRPr="00807306" w:rsidRDefault="00807306" w:rsidP="00807306">
      <w:pPr>
        <w:numPr>
          <w:ilvl w:val="0"/>
          <w:numId w:val="21"/>
        </w:numPr>
      </w:pPr>
      <w:r w:rsidRPr="00807306">
        <w:rPr>
          <w:b/>
          <w:bCs/>
        </w:rPr>
        <w:t>-s </w:t>
      </w:r>
      <w:r w:rsidRPr="00807306">
        <w:t>–</w:t>
      </w:r>
      <w:r w:rsidRPr="00807306">
        <w:rPr>
          <w:b/>
          <w:bCs/>
        </w:rPr>
        <w:t> </w:t>
      </w:r>
      <w:r w:rsidRPr="00807306">
        <w:t>shows the specified folder’s total size.</w:t>
      </w:r>
    </w:p>
    <w:p w14:paraId="619C7C5C" w14:textId="77777777" w:rsidR="00807306" w:rsidRPr="00807306" w:rsidRDefault="00807306" w:rsidP="00807306">
      <w:pPr>
        <w:numPr>
          <w:ilvl w:val="0"/>
          <w:numId w:val="21"/>
        </w:numPr>
      </w:pPr>
      <w:r w:rsidRPr="00807306">
        <w:rPr>
          <w:b/>
          <w:bCs/>
        </w:rPr>
        <w:t>-m </w:t>
      </w:r>
      <w:r w:rsidRPr="00807306">
        <w:t>–</w:t>
      </w:r>
      <w:r w:rsidRPr="00807306">
        <w:rPr>
          <w:b/>
          <w:bCs/>
        </w:rPr>
        <w:t> </w:t>
      </w:r>
      <w:r w:rsidRPr="00807306">
        <w:t>provides folder and file information in </w:t>
      </w:r>
      <w:r w:rsidRPr="00807306">
        <w:rPr>
          <w:b/>
          <w:bCs/>
        </w:rPr>
        <w:t>MB.</w:t>
      </w:r>
    </w:p>
    <w:p w14:paraId="4B5BD134" w14:textId="77777777" w:rsidR="00807306" w:rsidRPr="00807306" w:rsidRDefault="00807306" w:rsidP="00807306">
      <w:pPr>
        <w:numPr>
          <w:ilvl w:val="0"/>
          <w:numId w:val="21"/>
        </w:numPr>
      </w:pPr>
      <w:r w:rsidRPr="00807306">
        <w:rPr>
          <w:b/>
          <w:bCs/>
        </w:rPr>
        <w:t>-k</w:t>
      </w:r>
      <w:r w:rsidRPr="00807306">
        <w:t> – displays information in </w:t>
      </w:r>
      <w:r w:rsidRPr="00807306">
        <w:rPr>
          <w:b/>
          <w:bCs/>
        </w:rPr>
        <w:t>KB</w:t>
      </w:r>
      <w:r w:rsidRPr="00807306">
        <w:t>.</w:t>
      </w:r>
    </w:p>
    <w:p w14:paraId="1C75946E" w14:textId="77777777" w:rsidR="00807306" w:rsidRPr="00807306" w:rsidRDefault="00807306" w:rsidP="00807306">
      <w:pPr>
        <w:numPr>
          <w:ilvl w:val="0"/>
          <w:numId w:val="21"/>
        </w:numPr>
      </w:pPr>
      <w:r w:rsidRPr="00807306">
        <w:rPr>
          <w:b/>
          <w:bCs/>
        </w:rPr>
        <w:t>-h </w:t>
      </w:r>
      <w:r w:rsidRPr="00807306">
        <w:t>–</w:t>
      </w:r>
      <w:r w:rsidRPr="00807306">
        <w:rPr>
          <w:b/>
          <w:bCs/>
        </w:rPr>
        <w:t> </w:t>
      </w:r>
      <w:r w:rsidRPr="00807306">
        <w:t>informs the displayed folders and files’ last modification date.</w:t>
      </w:r>
    </w:p>
    <w:p w14:paraId="65CBFFF3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33. top command</w:t>
      </w:r>
    </w:p>
    <w:p w14:paraId="5E26EBC3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top</w:t>
      </w:r>
      <w:r w:rsidRPr="00807306">
        <w:t> command displays running processes and the system’s real-time condition, including resource utilization. It helps identify resource-intensive processes, enabling you to disable them easily.</w:t>
      </w:r>
    </w:p>
    <w:p w14:paraId="162F738E" w14:textId="77777777" w:rsidR="00807306" w:rsidRPr="00807306" w:rsidRDefault="00807306" w:rsidP="00807306">
      <w:r w:rsidRPr="00807306">
        <w:t>To run the command, enter </w:t>
      </w:r>
      <w:r w:rsidRPr="00807306">
        <w:rPr>
          <w:b/>
          <w:bCs/>
        </w:rPr>
        <w:t>top </w:t>
      </w:r>
      <w:r w:rsidRPr="00807306">
        <w:t>into your </w:t>
      </w:r>
      <w:hyperlink r:id="rId48" w:history="1">
        <w:r w:rsidRPr="00807306">
          <w:rPr>
            <w:rStyle w:val="Hyperlink"/>
            <w:b/>
            <w:bCs/>
          </w:rPr>
          <w:t>command-line interface</w:t>
        </w:r>
      </w:hyperlink>
      <w:r w:rsidRPr="00807306">
        <w:t>.</w:t>
      </w:r>
    </w:p>
    <w:p w14:paraId="3570CEA7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34. </w:t>
      </w:r>
      <w:proofErr w:type="spellStart"/>
      <w:r w:rsidRPr="00807306">
        <w:rPr>
          <w:b/>
          <w:bCs/>
        </w:rPr>
        <w:t>htop</w:t>
      </w:r>
      <w:proofErr w:type="spellEnd"/>
      <w:r w:rsidRPr="00807306">
        <w:rPr>
          <w:b/>
          <w:bCs/>
        </w:rPr>
        <w:t xml:space="preserve"> command</w:t>
      </w:r>
    </w:p>
    <w:p w14:paraId="43B49BC2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htop</w:t>
      </w:r>
      <w:proofErr w:type="spellEnd"/>
      <w:r w:rsidRPr="00807306">
        <w:rPr>
          <w:b/>
          <w:bCs/>
        </w:rPr>
        <w:t> </w:t>
      </w:r>
      <w:r w:rsidRPr="00807306">
        <w:t>command is an interactive program for monitoring system resources and server processes. Unlike </w:t>
      </w:r>
      <w:r w:rsidRPr="00807306">
        <w:rPr>
          <w:b/>
          <w:bCs/>
        </w:rPr>
        <w:t>top</w:t>
      </w:r>
      <w:r w:rsidRPr="00807306">
        <w:t>, it</w:t>
      </w:r>
      <w:r w:rsidRPr="00807306">
        <w:rPr>
          <w:b/>
          <w:bCs/>
        </w:rPr>
        <w:t> </w:t>
      </w:r>
      <w:r w:rsidRPr="00807306">
        <w:t>offers additional features like mouse operation and visual indicators. Here’s the command syntax:</w:t>
      </w:r>
    </w:p>
    <w:p w14:paraId="02C83912" w14:textId="77777777" w:rsidR="00807306" w:rsidRPr="00807306" w:rsidRDefault="00807306" w:rsidP="00807306">
      <w:proofErr w:type="spellStart"/>
      <w:r w:rsidRPr="00807306">
        <w:t>htop</w:t>
      </w:r>
      <w:proofErr w:type="spellEnd"/>
      <w:r w:rsidRPr="00807306">
        <w:t xml:space="preserve"> [options]</w:t>
      </w:r>
    </w:p>
    <w:p w14:paraId="564227FA" w14:textId="77777777" w:rsidR="00807306" w:rsidRPr="00807306" w:rsidRDefault="00807306" w:rsidP="00807306">
      <w:r w:rsidRPr="00807306">
        <w:t>It supports options such as:</w:t>
      </w:r>
    </w:p>
    <w:p w14:paraId="430483C1" w14:textId="77777777" w:rsidR="00807306" w:rsidRPr="00807306" w:rsidRDefault="00807306" w:rsidP="00807306">
      <w:pPr>
        <w:numPr>
          <w:ilvl w:val="0"/>
          <w:numId w:val="22"/>
        </w:numPr>
      </w:pPr>
      <w:r w:rsidRPr="00807306">
        <w:rPr>
          <w:b/>
          <w:bCs/>
        </w:rPr>
        <w:t>-d </w:t>
      </w:r>
      <w:r w:rsidRPr="00807306">
        <w:t>– shows the delay between updates in tenths of seconds.</w:t>
      </w:r>
    </w:p>
    <w:p w14:paraId="1F3F5D1B" w14:textId="77777777" w:rsidR="00807306" w:rsidRPr="00807306" w:rsidRDefault="00807306" w:rsidP="00807306">
      <w:pPr>
        <w:numPr>
          <w:ilvl w:val="0"/>
          <w:numId w:val="22"/>
        </w:numPr>
      </w:pPr>
      <w:r w:rsidRPr="00807306">
        <w:rPr>
          <w:b/>
          <w:bCs/>
        </w:rPr>
        <w:t>-C </w:t>
      </w:r>
      <w:r w:rsidRPr="00807306">
        <w:t>– enables monochrome mode.</w:t>
      </w:r>
    </w:p>
    <w:p w14:paraId="5CE38E0D" w14:textId="77777777" w:rsidR="00807306" w:rsidRPr="00807306" w:rsidRDefault="00807306" w:rsidP="00807306">
      <w:pPr>
        <w:numPr>
          <w:ilvl w:val="0"/>
          <w:numId w:val="22"/>
        </w:numPr>
      </w:pPr>
      <w:r w:rsidRPr="00807306">
        <w:rPr>
          <w:b/>
          <w:bCs/>
        </w:rPr>
        <w:t>-h </w:t>
      </w:r>
      <w:r w:rsidRPr="00807306">
        <w:t>– displays the help message and exits.</w:t>
      </w:r>
    </w:p>
    <w:p w14:paraId="20CD803C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35. </w:t>
      </w:r>
      <w:proofErr w:type="spellStart"/>
      <w:r w:rsidRPr="00807306">
        <w:rPr>
          <w:b/>
          <w:bCs/>
        </w:rPr>
        <w:t>ps</w:t>
      </w:r>
      <w:proofErr w:type="spellEnd"/>
      <w:r w:rsidRPr="00807306">
        <w:rPr>
          <w:b/>
          <w:bCs/>
        </w:rPr>
        <w:t xml:space="preserve"> command</w:t>
      </w:r>
    </w:p>
    <w:p w14:paraId="06BD4CC6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ps</w:t>
      </w:r>
      <w:proofErr w:type="spellEnd"/>
      <w:r w:rsidRPr="00807306">
        <w:t> command creates a snapshot of all running processes in your system. Executing it without an option or argument will list the running processes in the shell with the following information:</w:t>
      </w:r>
    </w:p>
    <w:p w14:paraId="27370CA4" w14:textId="77777777" w:rsidR="00807306" w:rsidRPr="00807306" w:rsidRDefault="00807306" w:rsidP="00807306">
      <w:pPr>
        <w:numPr>
          <w:ilvl w:val="0"/>
          <w:numId w:val="23"/>
        </w:numPr>
      </w:pPr>
      <w:r w:rsidRPr="00807306">
        <w:t>Unique process ID (</w:t>
      </w:r>
      <w:r w:rsidRPr="00807306">
        <w:rPr>
          <w:b/>
          <w:bCs/>
        </w:rPr>
        <w:t>PID</w:t>
      </w:r>
      <w:r w:rsidRPr="00807306">
        <w:t>).</w:t>
      </w:r>
    </w:p>
    <w:p w14:paraId="05ECB8B6" w14:textId="77777777" w:rsidR="00807306" w:rsidRPr="00807306" w:rsidRDefault="00807306" w:rsidP="00807306">
      <w:pPr>
        <w:numPr>
          <w:ilvl w:val="0"/>
          <w:numId w:val="23"/>
        </w:numPr>
      </w:pPr>
      <w:r w:rsidRPr="00807306">
        <w:t>Type of the terminal (</w:t>
      </w:r>
      <w:r w:rsidRPr="00807306">
        <w:rPr>
          <w:b/>
          <w:bCs/>
        </w:rPr>
        <w:t>TTY</w:t>
      </w:r>
      <w:r w:rsidRPr="00807306">
        <w:t>).</w:t>
      </w:r>
    </w:p>
    <w:p w14:paraId="6576DC61" w14:textId="77777777" w:rsidR="00807306" w:rsidRPr="00807306" w:rsidRDefault="00807306" w:rsidP="00807306">
      <w:pPr>
        <w:numPr>
          <w:ilvl w:val="0"/>
          <w:numId w:val="23"/>
        </w:numPr>
      </w:pPr>
      <w:r w:rsidRPr="00807306">
        <w:t>Running time (</w:t>
      </w:r>
      <w:r w:rsidRPr="00807306">
        <w:rPr>
          <w:b/>
          <w:bCs/>
        </w:rPr>
        <w:t>TIME</w:t>
      </w:r>
      <w:r w:rsidRPr="00807306">
        <w:t>).</w:t>
      </w:r>
    </w:p>
    <w:p w14:paraId="1BF17345" w14:textId="77777777" w:rsidR="00807306" w:rsidRPr="00807306" w:rsidRDefault="00807306" w:rsidP="00807306">
      <w:pPr>
        <w:numPr>
          <w:ilvl w:val="0"/>
          <w:numId w:val="23"/>
        </w:numPr>
      </w:pPr>
      <w:r w:rsidRPr="00807306">
        <w:t>Command that launches the process (</w:t>
      </w:r>
      <w:r w:rsidRPr="00807306">
        <w:rPr>
          <w:b/>
          <w:bCs/>
        </w:rPr>
        <w:t>CMD</w:t>
      </w:r>
      <w:r w:rsidRPr="00807306">
        <w:t>).</w:t>
      </w:r>
    </w:p>
    <w:p w14:paraId="18DFE57A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</w:t>
      </w:r>
      <w:proofErr w:type="spellStart"/>
      <w:r w:rsidRPr="00807306">
        <w:rPr>
          <w:b/>
          <w:bCs/>
        </w:rPr>
        <w:t>ps</w:t>
      </w:r>
      <w:proofErr w:type="spellEnd"/>
      <w:r w:rsidRPr="00807306">
        <w:t> command accepts several options, including:</w:t>
      </w:r>
    </w:p>
    <w:p w14:paraId="607330C4" w14:textId="77777777" w:rsidR="00807306" w:rsidRPr="00807306" w:rsidRDefault="00807306" w:rsidP="00807306">
      <w:pPr>
        <w:numPr>
          <w:ilvl w:val="0"/>
          <w:numId w:val="24"/>
        </w:numPr>
      </w:pPr>
      <w:r w:rsidRPr="00807306">
        <w:rPr>
          <w:b/>
          <w:bCs/>
        </w:rPr>
        <w:t>-T</w:t>
      </w:r>
      <w:r w:rsidRPr="00807306">
        <w:t> – displays all processes associated with the current shell session.</w:t>
      </w:r>
    </w:p>
    <w:p w14:paraId="3E22B8ED" w14:textId="77777777" w:rsidR="00807306" w:rsidRPr="00807306" w:rsidRDefault="00807306" w:rsidP="00807306">
      <w:pPr>
        <w:numPr>
          <w:ilvl w:val="0"/>
          <w:numId w:val="24"/>
        </w:numPr>
      </w:pPr>
      <w:r w:rsidRPr="00807306">
        <w:rPr>
          <w:b/>
          <w:bCs/>
        </w:rPr>
        <w:t>-u username</w:t>
      </w:r>
      <w:r w:rsidRPr="00807306">
        <w:t> – lists processes associated with a specific user.</w:t>
      </w:r>
    </w:p>
    <w:p w14:paraId="551D4140" w14:textId="77777777" w:rsidR="00807306" w:rsidRPr="00807306" w:rsidRDefault="00807306" w:rsidP="00807306">
      <w:pPr>
        <w:numPr>
          <w:ilvl w:val="0"/>
          <w:numId w:val="24"/>
        </w:numPr>
      </w:pPr>
      <w:r w:rsidRPr="00807306">
        <w:rPr>
          <w:b/>
          <w:bCs/>
        </w:rPr>
        <w:t>-A </w:t>
      </w:r>
      <w:r w:rsidRPr="00807306">
        <w:t>– shows all the running processes.</w:t>
      </w:r>
    </w:p>
    <w:p w14:paraId="5E5D1654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Suggested Reading</w:t>
      </w:r>
    </w:p>
    <w:p w14:paraId="342E8BCD" w14:textId="77777777" w:rsidR="00807306" w:rsidRPr="00807306" w:rsidRDefault="00807306" w:rsidP="00807306">
      <w:r w:rsidRPr="00807306">
        <w:t>Learn more about using </w:t>
      </w:r>
      <w:r w:rsidRPr="00807306">
        <w:rPr>
          <w:b/>
          <w:bCs/>
        </w:rPr>
        <w:t>top</w:t>
      </w:r>
      <w:r w:rsidRPr="00807306">
        <w:t>, </w:t>
      </w:r>
      <w:proofErr w:type="spellStart"/>
      <w:r w:rsidRPr="00807306">
        <w:rPr>
          <w:b/>
          <w:bCs/>
        </w:rPr>
        <w:t>htop</w:t>
      </w:r>
      <w:proofErr w:type="spellEnd"/>
      <w:r w:rsidRPr="00807306">
        <w:t>, and </w:t>
      </w:r>
      <w:proofErr w:type="spellStart"/>
      <w:r w:rsidRPr="00807306">
        <w:rPr>
          <w:b/>
          <w:bCs/>
        </w:rPr>
        <w:t>ps</w:t>
      </w:r>
      <w:proofErr w:type="spellEnd"/>
      <w:r w:rsidRPr="00807306">
        <w:t> commands to </w:t>
      </w:r>
      <w:hyperlink r:id="rId49" w:history="1">
        <w:r w:rsidRPr="00807306">
          <w:rPr>
            <w:rStyle w:val="Hyperlink"/>
            <w:b/>
            <w:bCs/>
          </w:rPr>
          <w:t>check running processes in a Linux system</w:t>
        </w:r>
      </w:hyperlink>
      <w:r w:rsidRPr="00807306">
        <w:t>.</w:t>
      </w:r>
    </w:p>
    <w:p w14:paraId="78B617E7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36. </w:t>
      </w:r>
      <w:proofErr w:type="spellStart"/>
      <w:r w:rsidRPr="00807306">
        <w:rPr>
          <w:b/>
          <w:bCs/>
        </w:rPr>
        <w:t>uname</w:t>
      </w:r>
      <w:proofErr w:type="spellEnd"/>
      <w:r w:rsidRPr="00807306">
        <w:rPr>
          <w:b/>
          <w:bCs/>
        </w:rPr>
        <w:t xml:space="preserve"> command</w:t>
      </w:r>
    </w:p>
    <w:p w14:paraId="7CBFF05A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uname</w:t>
      </w:r>
      <w:proofErr w:type="spellEnd"/>
      <w:r w:rsidRPr="00807306">
        <w:t> or </w:t>
      </w:r>
      <w:proofErr w:type="spellStart"/>
      <w:r w:rsidRPr="00807306">
        <w:rPr>
          <w:b/>
          <w:bCs/>
        </w:rPr>
        <w:t>unix</w:t>
      </w:r>
      <w:proofErr w:type="spellEnd"/>
      <w:r w:rsidRPr="00807306">
        <w:rPr>
          <w:b/>
          <w:bCs/>
        </w:rPr>
        <w:t xml:space="preserve"> name</w:t>
      </w:r>
      <w:r w:rsidRPr="00807306">
        <w:t> command prints information about your machine, including its hardware, system name, and Linux kernel. Here’s the basic syntax:</w:t>
      </w:r>
    </w:p>
    <w:p w14:paraId="6A749B36" w14:textId="77777777" w:rsidR="00807306" w:rsidRPr="00807306" w:rsidRDefault="00807306" w:rsidP="00807306">
      <w:proofErr w:type="spellStart"/>
      <w:r w:rsidRPr="00807306">
        <w:t>uname</w:t>
      </w:r>
      <w:proofErr w:type="spellEnd"/>
      <w:r w:rsidRPr="00807306">
        <w:t xml:space="preserve"> [option]</w:t>
      </w:r>
    </w:p>
    <w:p w14:paraId="167363D3" w14:textId="77777777" w:rsidR="00807306" w:rsidRPr="00807306" w:rsidRDefault="00807306" w:rsidP="00807306">
      <w:r w:rsidRPr="00807306">
        <w:t>While you can use it without an option, add the following to modify the command:</w:t>
      </w:r>
    </w:p>
    <w:p w14:paraId="63C95D22" w14:textId="77777777" w:rsidR="00807306" w:rsidRPr="00807306" w:rsidRDefault="00807306" w:rsidP="00807306">
      <w:pPr>
        <w:numPr>
          <w:ilvl w:val="0"/>
          <w:numId w:val="25"/>
        </w:numPr>
      </w:pPr>
      <w:r w:rsidRPr="00807306">
        <w:rPr>
          <w:b/>
          <w:bCs/>
        </w:rPr>
        <w:t>-a</w:t>
      </w:r>
      <w:r w:rsidRPr="00807306">
        <w:t> – prints all the system information.</w:t>
      </w:r>
    </w:p>
    <w:p w14:paraId="3F06C621" w14:textId="77777777" w:rsidR="00807306" w:rsidRPr="00807306" w:rsidRDefault="00807306" w:rsidP="00807306">
      <w:pPr>
        <w:numPr>
          <w:ilvl w:val="0"/>
          <w:numId w:val="25"/>
        </w:numPr>
      </w:pPr>
      <w:r w:rsidRPr="00807306">
        <w:rPr>
          <w:b/>
          <w:bCs/>
        </w:rPr>
        <w:t>-s</w:t>
      </w:r>
      <w:r w:rsidRPr="00807306">
        <w:t> – outputs the kernel name.</w:t>
      </w:r>
    </w:p>
    <w:p w14:paraId="01EBC598" w14:textId="77777777" w:rsidR="00807306" w:rsidRPr="00807306" w:rsidRDefault="00807306" w:rsidP="00807306">
      <w:pPr>
        <w:numPr>
          <w:ilvl w:val="0"/>
          <w:numId w:val="25"/>
        </w:numPr>
      </w:pPr>
      <w:r w:rsidRPr="00807306">
        <w:rPr>
          <w:b/>
          <w:bCs/>
        </w:rPr>
        <w:t>-n</w:t>
      </w:r>
      <w:r w:rsidRPr="00807306">
        <w:t> – shows the system’s node hostname.</w:t>
      </w:r>
    </w:p>
    <w:p w14:paraId="4D081762" w14:textId="14728CB1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2C046B40" wp14:editId="60BED808">
            <wp:extent cx="5731510" cy="400050"/>
            <wp:effectExtent l="0" t="0" r="2540" b="0"/>
            <wp:docPr id="790365395" name="Picture 35" descr="The uname command  with -asn options outputs the system information in Terminal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The uname command  with -asn options outputs the system information in Terminal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E92A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37. hostname command</w:t>
      </w:r>
    </w:p>
    <w:p w14:paraId="287EC394" w14:textId="77777777" w:rsidR="00807306" w:rsidRPr="00807306" w:rsidRDefault="00807306" w:rsidP="00807306">
      <w:r w:rsidRPr="00807306">
        <w:t>Run the </w:t>
      </w:r>
      <w:r w:rsidRPr="00807306">
        <w:rPr>
          <w:b/>
          <w:bCs/>
        </w:rPr>
        <w:t>hostname </w:t>
      </w:r>
      <w:r w:rsidRPr="00807306">
        <w:t>command to display the system’s hostname. Here’s the syntax:</w:t>
      </w:r>
    </w:p>
    <w:p w14:paraId="2221DE02" w14:textId="77777777" w:rsidR="00807306" w:rsidRPr="00807306" w:rsidRDefault="00807306" w:rsidP="00807306">
      <w:r w:rsidRPr="00807306">
        <w:t>hostname [option]</w:t>
      </w:r>
    </w:p>
    <w:p w14:paraId="084EB305" w14:textId="77777777" w:rsidR="00807306" w:rsidRPr="00807306" w:rsidRDefault="00807306" w:rsidP="00807306">
      <w:r w:rsidRPr="00807306">
        <w:t>You can run it without an option or use the following:</w:t>
      </w:r>
    </w:p>
    <w:p w14:paraId="4E367472" w14:textId="77777777" w:rsidR="00807306" w:rsidRPr="00807306" w:rsidRDefault="00807306" w:rsidP="00807306">
      <w:pPr>
        <w:numPr>
          <w:ilvl w:val="0"/>
          <w:numId w:val="26"/>
        </w:numPr>
      </w:pPr>
      <w:r w:rsidRPr="00807306">
        <w:rPr>
          <w:b/>
          <w:bCs/>
        </w:rPr>
        <w:t>-a</w:t>
      </w:r>
      <w:r w:rsidRPr="00807306">
        <w:t> – displays the hostname’s alias.</w:t>
      </w:r>
    </w:p>
    <w:p w14:paraId="1A1E2B02" w14:textId="77777777" w:rsidR="00807306" w:rsidRPr="00807306" w:rsidRDefault="00807306" w:rsidP="00807306">
      <w:pPr>
        <w:numPr>
          <w:ilvl w:val="0"/>
          <w:numId w:val="26"/>
        </w:numPr>
      </w:pPr>
      <w:r w:rsidRPr="00807306">
        <w:rPr>
          <w:b/>
          <w:bCs/>
        </w:rPr>
        <w:t>-A</w:t>
      </w:r>
      <w:r w:rsidRPr="00807306">
        <w:t> – shows the machine’s Fully Qualified Domain Name (FQDN).</w:t>
      </w:r>
    </w:p>
    <w:p w14:paraId="1264AD4B" w14:textId="77777777" w:rsidR="00807306" w:rsidRPr="00807306" w:rsidRDefault="00807306" w:rsidP="00807306">
      <w:pPr>
        <w:numPr>
          <w:ilvl w:val="0"/>
          <w:numId w:val="26"/>
        </w:numPr>
      </w:pPr>
      <w:r w:rsidRPr="00807306">
        <w:rPr>
          <w:b/>
          <w:bCs/>
        </w:rPr>
        <w:t>-</w:t>
      </w:r>
      <w:proofErr w:type="spellStart"/>
      <w:r w:rsidRPr="00807306">
        <w:rPr>
          <w:b/>
          <w:bCs/>
        </w:rPr>
        <w:t>i</w:t>
      </w:r>
      <w:proofErr w:type="spellEnd"/>
      <w:r w:rsidRPr="00807306">
        <w:t> – outputs the machine’s IP address.</w:t>
      </w:r>
    </w:p>
    <w:p w14:paraId="3B58C740" w14:textId="50EA90EA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4093380A" wp14:editId="1B421349">
            <wp:extent cx="3486150" cy="387350"/>
            <wp:effectExtent l="0" t="0" r="0" b="0"/>
            <wp:docPr id="936415740" name="Picture 34" descr="The hostname command prints the system hostname in Terminal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The hostname command prints the system hostname in Terminal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B425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38. </w:t>
      </w:r>
      <w:hyperlink r:id="rId54" w:history="1">
        <w:r w:rsidRPr="00807306">
          <w:rPr>
            <w:rStyle w:val="Hyperlink"/>
            <w:b/>
            <w:bCs/>
          </w:rPr>
          <w:t>time command</w:t>
        </w:r>
      </w:hyperlink>
    </w:p>
    <w:p w14:paraId="626BDDBC" w14:textId="77777777" w:rsidR="00807306" w:rsidRPr="00807306" w:rsidRDefault="00807306" w:rsidP="00807306">
      <w:r w:rsidRPr="00807306">
        <w:t>Use </w:t>
      </w:r>
      <w:r w:rsidRPr="00807306">
        <w:rPr>
          <w:b/>
          <w:bCs/>
        </w:rPr>
        <w:t>time</w:t>
      </w:r>
      <w:r w:rsidRPr="00807306">
        <w:t> to measure commands’ execution time. Here’s the syntax:</w:t>
      </w:r>
    </w:p>
    <w:p w14:paraId="5F265D85" w14:textId="77777777" w:rsidR="00807306" w:rsidRPr="00807306" w:rsidRDefault="00807306" w:rsidP="00807306">
      <w:r w:rsidRPr="00807306">
        <w:t>time [</w:t>
      </w:r>
      <w:proofErr w:type="spellStart"/>
      <w:r w:rsidRPr="00807306">
        <w:t>commandname</w:t>
      </w:r>
      <w:proofErr w:type="spellEnd"/>
      <w:r w:rsidRPr="00807306">
        <w:t>]</w:t>
      </w:r>
    </w:p>
    <w:p w14:paraId="5DDEAA8E" w14:textId="77777777" w:rsidR="00807306" w:rsidRPr="00807306" w:rsidRDefault="00807306" w:rsidP="00807306">
      <w:r w:rsidRPr="00807306">
        <w:t>To measure a series of commands, separate them using semicolons or double ampersands (</w:t>
      </w:r>
      <w:r w:rsidRPr="00807306">
        <w:rPr>
          <w:b/>
          <w:bCs/>
        </w:rPr>
        <w:t>&amp;&amp;</w:t>
      </w:r>
      <w:r w:rsidRPr="00807306">
        <w:t>). For example, we will measure </w:t>
      </w:r>
      <w:r w:rsidRPr="00807306">
        <w:rPr>
          <w:b/>
          <w:bCs/>
        </w:rPr>
        <w:t>cd</w:t>
      </w:r>
      <w:r w:rsidRPr="00807306">
        <w:t>,</w:t>
      </w:r>
      <w:r w:rsidRPr="00807306">
        <w:rPr>
          <w:b/>
          <w:bCs/>
        </w:rPr>
        <w:t> touch</w:t>
      </w:r>
      <w:r w:rsidRPr="00807306">
        <w:t>, and </w:t>
      </w:r>
      <w:proofErr w:type="spellStart"/>
      <w:r w:rsidRPr="00807306">
        <w:rPr>
          <w:b/>
          <w:bCs/>
        </w:rPr>
        <w:t>chmod</w:t>
      </w:r>
      <w:proofErr w:type="spellEnd"/>
      <w:r w:rsidRPr="00807306">
        <w:t> commands’ overall execution time:</w:t>
      </w:r>
    </w:p>
    <w:p w14:paraId="4241F15D" w14:textId="77777777" w:rsidR="00807306" w:rsidRPr="00807306" w:rsidRDefault="00807306" w:rsidP="00807306">
      <w:r w:rsidRPr="00807306">
        <w:t xml:space="preserve">time cd /home/directory/path; touch bashscript.sh; </w:t>
      </w:r>
      <w:proofErr w:type="spellStart"/>
      <w:r w:rsidRPr="00807306">
        <w:t>chmod</w:t>
      </w:r>
      <w:proofErr w:type="spellEnd"/>
      <w:r w:rsidRPr="00807306">
        <w:t xml:space="preserve"> +x bashscript.sh</w:t>
      </w:r>
    </w:p>
    <w:p w14:paraId="76D54636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39. </w:t>
      </w:r>
      <w:proofErr w:type="spellStart"/>
      <w:r w:rsidRPr="00807306">
        <w:rPr>
          <w:b/>
          <w:bCs/>
        </w:rPr>
        <w:t>systemctl</w:t>
      </w:r>
      <w:proofErr w:type="spellEnd"/>
      <w:r w:rsidRPr="00807306">
        <w:rPr>
          <w:b/>
          <w:bCs/>
        </w:rPr>
        <w:t xml:space="preserve"> command</w:t>
      </w:r>
    </w:p>
    <w:p w14:paraId="6EF3861E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systemctl</w:t>
      </w:r>
      <w:proofErr w:type="spellEnd"/>
      <w:r w:rsidRPr="00807306">
        <w:t> command lets you manage installed services in your Linux system. Here’s the basic syntax:</w:t>
      </w:r>
    </w:p>
    <w:p w14:paraId="0F6D1A86" w14:textId="77777777" w:rsidR="00807306" w:rsidRPr="00807306" w:rsidRDefault="00807306" w:rsidP="00807306">
      <w:proofErr w:type="spellStart"/>
      <w:r w:rsidRPr="00807306">
        <w:t>systemctl</w:t>
      </w:r>
      <w:proofErr w:type="spellEnd"/>
      <w:r w:rsidRPr="00807306">
        <w:t xml:space="preserve"> [</w:t>
      </w:r>
      <w:proofErr w:type="spellStart"/>
      <w:r w:rsidRPr="00807306">
        <w:t>commandname</w:t>
      </w:r>
      <w:proofErr w:type="spellEnd"/>
      <w:r w:rsidRPr="00807306">
        <w:t>] [</w:t>
      </w:r>
      <w:proofErr w:type="spellStart"/>
      <w:r w:rsidRPr="00807306">
        <w:t>service_name</w:t>
      </w:r>
      <w:proofErr w:type="spellEnd"/>
      <w:r w:rsidRPr="00807306">
        <w:t>]</w:t>
      </w:r>
    </w:p>
    <w:p w14:paraId="679F3043" w14:textId="77777777" w:rsidR="00807306" w:rsidRPr="00807306" w:rsidRDefault="00807306" w:rsidP="00807306">
      <w:r w:rsidRPr="00807306">
        <w:t>To use the command, the user must have </w:t>
      </w:r>
      <w:r w:rsidRPr="00807306">
        <w:rPr>
          <w:b/>
          <w:bCs/>
        </w:rPr>
        <w:t>root </w:t>
      </w:r>
      <w:r w:rsidRPr="00807306">
        <w:t>privilege. It has several use cases, including starting, restarting, and terminating a service. You can also check a service’s status and dependencies.</w:t>
      </w:r>
    </w:p>
    <w:p w14:paraId="610B7346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systemctl</w:t>
      </w:r>
      <w:proofErr w:type="spellEnd"/>
      <w:r w:rsidRPr="00807306">
        <w:rPr>
          <w:b/>
          <w:bCs/>
        </w:rPr>
        <w:t> </w:t>
      </w:r>
      <w:r w:rsidRPr="00807306">
        <w:t>command is only available in Linux distributions with the</w:t>
      </w:r>
      <w:r w:rsidRPr="00807306">
        <w:rPr>
          <w:b/>
          <w:bCs/>
        </w:rPr>
        <w:t> </w:t>
      </w:r>
      <w:proofErr w:type="spellStart"/>
      <w:r w:rsidRPr="00807306">
        <w:rPr>
          <w:b/>
          <w:bCs/>
        </w:rPr>
        <w:t>Systemd</w:t>
      </w:r>
      <w:proofErr w:type="spellEnd"/>
      <w:r w:rsidRPr="00807306">
        <w:rPr>
          <w:b/>
          <w:bCs/>
        </w:rPr>
        <w:t xml:space="preserve"> </w:t>
      </w:r>
      <w:proofErr w:type="spellStart"/>
      <w:r w:rsidRPr="00807306">
        <w:rPr>
          <w:b/>
          <w:bCs/>
        </w:rPr>
        <w:t>init</w:t>
      </w:r>
      <w:proofErr w:type="spellEnd"/>
      <w:r w:rsidRPr="00807306">
        <w:rPr>
          <w:b/>
          <w:bCs/>
        </w:rPr>
        <w:t xml:space="preserve"> system</w:t>
      </w:r>
      <w:r w:rsidRPr="00807306">
        <w:t>. Check our article on </w:t>
      </w:r>
      <w:hyperlink r:id="rId55" w:history="1">
        <w:r w:rsidRPr="00807306">
          <w:rPr>
            <w:rStyle w:val="Hyperlink"/>
            <w:b/>
            <w:bCs/>
          </w:rPr>
          <w:t>listing and managing Linux services</w:t>
        </w:r>
      </w:hyperlink>
      <w:r w:rsidRPr="00807306">
        <w:t> to learn more about other systems’ commands.</w:t>
      </w:r>
    </w:p>
    <w:p w14:paraId="0F5224B7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40. </w:t>
      </w:r>
      <w:hyperlink r:id="rId56" w:history="1">
        <w:r w:rsidRPr="00807306">
          <w:rPr>
            <w:rStyle w:val="Hyperlink"/>
            <w:b/>
            <w:bCs/>
          </w:rPr>
          <w:t>watch command</w:t>
        </w:r>
      </w:hyperlink>
    </w:p>
    <w:p w14:paraId="5D57439D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watch </w:t>
      </w:r>
      <w:r w:rsidRPr="00807306">
        <w:t>command lets the user continuously run another utility at a specific interval and print the results as a standard output. Here’s the syntax:</w:t>
      </w:r>
    </w:p>
    <w:p w14:paraId="77C9D4A5" w14:textId="77777777" w:rsidR="00807306" w:rsidRPr="00807306" w:rsidRDefault="00807306" w:rsidP="00807306">
      <w:r w:rsidRPr="00807306">
        <w:t>watch [option] command</w:t>
      </w:r>
    </w:p>
    <w:p w14:paraId="14EFAC64" w14:textId="77777777" w:rsidR="00807306" w:rsidRPr="00807306" w:rsidRDefault="00807306" w:rsidP="00807306">
      <w:r w:rsidRPr="00807306">
        <w:t>It is useful for monitoring command output changes. To modify its</w:t>
      </w:r>
      <w:r w:rsidRPr="00807306">
        <w:rPr>
          <w:b/>
          <w:bCs/>
        </w:rPr>
        <w:t> </w:t>
      </w:r>
      <w:proofErr w:type="spellStart"/>
      <w:r w:rsidRPr="00807306">
        <w:t>behavior</w:t>
      </w:r>
      <w:proofErr w:type="spellEnd"/>
      <w:r w:rsidRPr="00807306">
        <w:t>, use the following options:</w:t>
      </w:r>
    </w:p>
    <w:p w14:paraId="49B521EA" w14:textId="77777777" w:rsidR="00807306" w:rsidRPr="00807306" w:rsidRDefault="00807306" w:rsidP="00807306">
      <w:pPr>
        <w:numPr>
          <w:ilvl w:val="0"/>
          <w:numId w:val="27"/>
        </w:numPr>
      </w:pPr>
      <w:r w:rsidRPr="00807306">
        <w:rPr>
          <w:b/>
          <w:bCs/>
        </w:rPr>
        <w:t>-d</w:t>
      </w:r>
      <w:r w:rsidRPr="00807306">
        <w:t> – displays the differences between command executions.</w:t>
      </w:r>
    </w:p>
    <w:p w14:paraId="44E2E094" w14:textId="77777777" w:rsidR="00807306" w:rsidRPr="00807306" w:rsidRDefault="00807306" w:rsidP="00807306">
      <w:pPr>
        <w:numPr>
          <w:ilvl w:val="0"/>
          <w:numId w:val="27"/>
        </w:numPr>
      </w:pPr>
      <w:r w:rsidRPr="00807306">
        <w:rPr>
          <w:b/>
          <w:bCs/>
        </w:rPr>
        <w:t>-n </w:t>
      </w:r>
      <w:r w:rsidRPr="00807306">
        <w:t>– changes the default two-second interval.</w:t>
      </w:r>
    </w:p>
    <w:p w14:paraId="4ECE6E0C" w14:textId="77777777" w:rsidR="00807306" w:rsidRPr="00807306" w:rsidRDefault="00807306" w:rsidP="00807306">
      <w:pPr>
        <w:numPr>
          <w:ilvl w:val="0"/>
          <w:numId w:val="27"/>
        </w:numPr>
      </w:pPr>
      <w:r w:rsidRPr="00807306">
        <w:rPr>
          <w:b/>
          <w:bCs/>
        </w:rPr>
        <w:t>-t </w:t>
      </w:r>
      <w:r w:rsidRPr="00807306">
        <w:t>– disables the header containing the time interval, command, timestamp, and hostname.</w:t>
      </w:r>
    </w:p>
    <w:p w14:paraId="6060ABDB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41. jobs command</w:t>
      </w:r>
    </w:p>
    <w:p w14:paraId="77ADE72B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jobs</w:t>
      </w:r>
      <w:r w:rsidRPr="00807306">
        <w:t> command displays a shell’s running processes with their statuses. It is only available in </w:t>
      </w:r>
      <w:proofErr w:type="spellStart"/>
      <w:r w:rsidRPr="00807306">
        <w:rPr>
          <w:b/>
          <w:bCs/>
        </w:rPr>
        <w:t>csh</w:t>
      </w:r>
      <w:proofErr w:type="spellEnd"/>
      <w:r w:rsidRPr="00807306">
        <w:t>, </w:t>
      </w:r>
      <w:r w:rsidRPr="00807306">
        <w:rPr>
          <w:b/>
          <w:bCs/>
        </w:rPr>
        <w:t>bash</w:t>
      </w:r>
      <w:r w:rsidRPr="00807306">
        <w:t>, </w:t>
      </w:r>
      <w:proofErr w:type="spellStart"/>
      <w:r w:rsidRPr="00807306">
        <w:rPr>
          <w:b/>
          <w:bCs/>
        </w:rPr>
        <w:t>tcsh</w:t>
      </w:r>
      <w:proofErr w:type="spellEnd"/>
      <w:r w:rsidRPr="00807306">
        <w:t>, and </w:t>
      </w:r>
      <w:proofErr w:type="spellStart"/>
      <w:r w:rsidRPr="00807306">
        <w:rPr>
          <w:b/>
          <w:bCs/>
        </w:rPr>
        <w:t>ksh</w:t>
      </w:r>
      <w:proofErr w:type="spellEnd"/>
      <w:r w:rsidRPr="00807306">
        <w:rPr>
          <w:b/>
          <w:bCs/>
        </w:rPr>
        <w:t> </w:t>
      </w:r>
      <w:r w:rsidRPr="00807306">
        <w:t>shells. Here’s the basic syntax:</w:t>
      </w:r>
    </w:p>
    <w:p w14:paraId="658A4B10" w14:textId="77777777" w:rsidR="00807306" w:rsidRPr="00807306" w:rsidRDefault="00807306" w:rsidP="00807306">
      <w:r w:rsidRPr="00807306">
        <w:t xml:space="preserve">jobs [options] </w:t>
      </w:r>
      <w:proofErr w:type="spellStart"/>
      <w:r w:rsidRPr="00807306">
        <w:t>jobID</w:t>
      </w:r>
      <w:proofErr w:type="spellEnd"/>
    </w:p>
    <w:p w14:paraId="056E9B21" w14:textId="77777777" w:rsidR="00807306" w:rsidRPr="00807306" w:rsidRDefault="00807306" w:rsidP="00807306">
      <w:r w:rsidRPr="00807306">
        <w:t>To check the status of jobs in the current shell, enter </w:t>
      </w:r>
      <w:r w:rsidRPr="00807306">
        <w:rPr>
          <w:b/>
          <w:bCs/>
        </w:rPr>
        <w:t>jobs </w:t>
      </w:r>
      <w:r w:rsidRPr="00807306">
        <w:t>without any arguments</w:t>
      </w:r>
      <w:r w:rsidRPr="00807306">
        <w:rPr>
          <w:b/>
          <w:bCs/>
        </w:rPr>
        <w:t> </w:t>
      </w:r>
      <w:r w:rsidRPr="00807306">
        <w:t>in Terminal. The command will return an empty output if your system doesn’t have running jobs. You can also add the following options:</w:t>
      </w:r>
    </w:p>
    <w:p w14:paraId="7F41ED31" w14:textId="77777777" w:rsidR="00807306" w:rsidRPr="00807306" w:rsidRDefault="00807306" w:rsidP="00807306">
      <w:pPr>
        <w:numPr>
          <w:ilvl w:val="0"/>
          <w:numId w:val="28"/>
        </w:numPr>
      </w:pPr>
      <w:r w:rsidRPr="00807306">
        <w:rPr>
          <w:b/>
          <w:bCs/>
        </w:rPr>
        <w:t>-l</w:t>
      </w:r>
      <w:r w:rsidRPr="00807306">
        <w:t> – lists process IDs and their information.</w:t>
      </w:r>
    </w:p>
    <w:p w14:paraId="1F357773" w14:textId="77777777" w:rsidR="00807306" w:rsidRPr="00807306" w:rsidRDefault="00807306" w:rsidP="00807306">
      <w:pPr>
        <w:numPr>
          <w:ilvl w:val="0"/>
          <w:numId w:val="28"/>
        </w:numPr>
      </w:pPr>
      <w:r w:rsidRPr="00807306">
        <w:rPr>
          <w:b/>
          <w:bCs/>
        </w:rPr>
        <w:t>-n </w:t>
      </w:r>
      <w:r w:rsidRPr="00807306">
        <w:t>– shows jobs whose statuses have changed since the last notification.</w:t>
      </w:r>
    </w:p>
    <w:p w14:paraId="613439FC" w14:textId="77777777" w:rsidR="00807306" w:rsidRPr="00807306" w:rsidRDefault="00807306" w:rsidP="00807306">
      <w:pPr>
        <w:numPr>
          <w:ilvl w:val="0"/>
          <w:numId w:val="28"/>
        </w:numPr>
      </w:pPr>
      <w:r w:rsidRPr="00807306">
        <w:rPr>
          <w:b/>
          <w:bCs/>
        </w:rPr>
        <w:t>-p</w:t>
      </w:r>
      <w:r w:rsidRPr="00807306">
        <w:t> – displays process IDs only.</w:t>
      </w:r>
    </w:p>
    <w:p w14:paraId="2BA17621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42. </w:t>
      </w:r>
      <w:hyperlink r:id="rId57" w:history="1">
        <w:r w:rsidRPr="00807306">
          <w:rPr>
            <w:rStyle w:val="Hyperlink"/>
            <w:b/>
            <w:bCs/>
          </w:rPr>
          <w:t>kill command</w:t>
        </w:r>
      </w:hyperlink>
    </w:p>
    <w:p w14:paraId="6C3D93F2" w14:textId="77777777" w:rsidR="00807306" w:rsidRPr="00807306" w:rsidRDefault="00807306" w:rsidP="00807306">
      <w:r w:rsidRPr="00807306">
        <w:t>Use the </w:t>
      </w:r>
      <w:r w:rsidRPr="00807306">
        <w:rPr>
          <w:b/>
          <w:bCs/>
        </w:rPr>
        <w:t>kill</w:t>
      </w:r>
      <w:r w:rsidRPr="00807306">
        <w:t> command to terminate an unresponsive program using its identification number (PID). To check the PID, run the following command:</w:t>
      </w:r>
    </w:p>
    <w:p w14:paraId="1161A174" w14:textId="77777777" w:rsidR="00807306" w:rsidRPr="00807306" w:rsidRDefault="00807306" w:rsidP="00807306">
      <w:proofErr w:type="spellStart"/>
      <w:r w:rsidRPr="00807306">
        <w:t>ps</w:t>
      </w:r>
      <w:proofErr w:type="spellEnd"/>
      <w:r w:rsidRPr="00807306">
        <w:t xml:space="preserve"> </w:t>
      </w:r>
      <w:proofErr w:type="spellStart"/>
      <w:r w:rsidRPr="00807306">
        <w:t>ux</w:t>
      </w:r>
      <w:proofErr w:type="spellEnd"/>
    </w:p>
    <w:p w14:paraId="697BA067" w14:textId="77777777" w:rsidR="00807306" w:rsidRPr="00807306" w:rsidRDefault="00807306" w:rsidP="00807306">
      <w:r w:rsidRPr="00807306">
        <w:t>To stop the program, enter the syntax below:</w:t>
      </w:r>
    </w:p>
    <w:p w14:paraId="46C57146" w14:textId="77777777" w:rsidR="00807306" w:rsidRPr="00807306" w:rsidRDefault="00807306" w:rsidP="00807306">
      <w:r w:rsidRPr="00807306">
        <w:t>kill [</w:t>
      </w:r>
      <w:proofErr w:type="spellStart"/>
      <w:r w:rsidRPr="00807306">
        <w:t>signal_option</w:t>
      </w:r>
      <w:proofErr w:type="spellEnd"/>
      <w:r w:rsidRPr="00807306">
        <w:t xml:space="preserve">] </w:t>
      </w:r>
      <w:proofErr w:type="spellStart"/>
      <w:r w:rsidRPr="00807306">
        <w:t>pid</w:t>
      </w:r>
      <w:proofErr w:type="spellEnd"/>
    </w:p>
    <w:p w14:paraId="1F976CD0" w14:textId="77777777" w:rsidR="00807306" w:rsidRPr="00807306" w:rsidRDefault="00807306" w:rsidP="00807306">
      <w:r w:rsidRPr="00807306">
        <w:t>There are </w:t>
      </w:r>
      <w:hyperlink r:id="rId58" w:tgtFrame="_blank" w:history="1">
        <w:r w:rsidRPr="00807306">
          <w:rPr>
            <w:rStyle w:val="Hyperlink"/>
            <w:b/>
            <w:bCs/>
          </w:rPr>
          <w:t>64 signals</w:t>
        </w:r>
      </w:hyperlink>
      <w:r w:rsidRPr="00807306">
        <w:t> for terminating a program, but</w:t>
      </w:r>
      <w:r w:rsidRPr="00807306">
        <w:rPr>
          <w:b/>
          <w:bCs/>
        </w:rPr>
        <w:t> SIGTERM </w:t>
      </w:r>
      <w:r w:rsidRPr="00807306">
        <w:t>and </w:t>
      </w:r>
      <w:r w:rsidRPr="00807306">
        <w:rPr>
          <w:b/>
          <w:bCs/>
        </w:rPr>
        <w:t>SIGKILL</w:t>
      </w:r>
      <w:r w:rsidRPr="00807306">
        <w:t> are the most common. </w:t>
      </w:r>
      <w:r w:rsidRPr="00807306">
        <w:rPr>
          <w:b/>
          <w:bCs/>
        </w:rPr>
        <w:t>SIGTERM </w:t>
      </w:r>
      <w:r w:rsidRPr="00807306">
        <w:t>is the default signal that lets the program save its progress before stopping. Meanwhile, </w:t>
      </w:r>
      <w:r w:rsidRPr="00807306">
        <w:rPr>
          <w:b/>
          <w:bCs/>
        </w:rPr>
        <w:t>SIGKILL </w:t>
      </w:r>
      <w:r w:rsidRPr="00807306">
        <w:t>forces programs to stop and discard unsaved progress.</w:t>
      </w:r>
    </w:p>
    <w:p w14:paraId="0F362E00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43. </w:t>
      </w:r>
      <w:hyperlink r:id="rId59" w:history="1">
        <w:r w:rsidRPr="00807306">
          <w:rPr>
            <w:rStyle w:val="Hyperlink"/>
            <w:b/>
            <w:bCs/>
          </w:rPr>
          <w:t>shutdown command</w:t>
        </w:r>
      </w:hyperlink>
    </w:p>
    <w:p w14:paraId="2C8F5F96" w14:textId="77777777" w:rsidR="00807306" w:rsidRPr="00807306" w:rsidRDefault="00807306" w:rsidP="00807306">
      <w:r w:rsidRPr="00807306">
        <w:t>The Linux </w:t>
      </w:r>
      <w:r w:rsidRPr="00807306">
        <w:rPr>
          <w:b/>
          <w:bCs/>
        </w:rPr>
        <w:t>shutdown</w:t>
      </w:r>
      <w:r w:rsidRPr="00807306">
        <w:t> command lets you turn off or restart your system at a specific time. Here’s the syntax:</w:t>
      </w:r>
    </w:p>
    <w:p w14:paraId="1352D011" w14:textId="77777777" w:rsidR="00807306" w:rsidRPr="00807306" w:rsidRDefault="00807306" w:rsidP="00807306">
      <w:r w:rsidRPr="00807306">
        <w:t>shutdown [option] [time] "message"</w:t>
      </w:r>
    </w:p>
    <w:p w14:paraId="6B04D618" w14:textId="77777777" w:rsidR="00807306" w:rsidRPr="00807306" w:rsidRDefault="00807306" w:rsidP="00807306">
      <w:r w:rsidRPr="00807306">
        <w:t>You can use an absolute time in a 24-hour format or a relative one like </w:t>
      </w:r>
      <w:r w:rsidRPr="00807306">
        <w:rPr>
          <w:b/>
          <w:bCs/>
        </w:rPr>
        <w:t>+5</w:t>
      </w:r>
      <w:r w:rsidRPr="00807306">
        <w:t> to schedule it in five minutes. The</w:t>
      </w:r>
      <w:r w:rsidRPr="00807306">
        <w:rPr>
          <w:b/>
          <w:bCs/>
        </w:rPr>
        <w:t> message</w:t>
      </w:r>
      <w:r w:rsidRPr="00807306">
        <w:t> is a notification sent to logged-in users about the system shutdown.</w:t>
      </w:r>
    </w:p>
    <w:p w14:paraId="33964038" w14:textId="77777777" w:rsidR="00807306" w:rsidRPr="00807306" w:rsidRDefault="00807306" w:rsidP="00807306">
      <w:r w:rsidRPr="00807306">
        <w:t>Instead of shutting down, restart the system using the </w:t>
      </w:r>
      <w:r w:rsidRPr="00807306">
        <w:rPr>
          <w:b/>
          <w:bCs/>
        </w:rPr>
        <w:t>-r</w:t>
      </w:r>
      <w:r w:rsidRPr="00807306">
        <w:t> option. To cancel a scheduled reboot, run the command with the</w:t>
      </w:r>
      <w:r w:rsidRPr="00807306">
        <w:rPr>
          <w:b/>
          <w:bCs/>
        </w:rPr>
        <w:t> -c</w:t>
      </w:r>
      <w:r w:rsidRPr="00807306">
        <w:t> option.</w:t>
      </w:r>
    </w:p>
    <w:p w14:paraId="262A7498" w14:textId="77777777" w:rsidR="00807306" w:rsidRPr="00807306" w:rsidRDefault="00807306" w:rsidP="00807306">
      <w:r w:rsidRPr="00807306">
        <w:rPr>
          <w:b/>
          <w:bCs/>
        </w:rPr>
        <w:t>Linux Commands for Network Management and Troubleshooting</w:t>
      </w:r>
    </w:p>
    <w:p w14:paraId="45C7B34D" w14:textId="77777777" w:rsidR="00807306" w:rsidRPr="00807306" w:rsidRDefault="00807306" w:rsidP="00807306">
      <w:r w:rsidRPr="00807306">
        <w:t>Here are commonly used Linux commands for managing and troubleshooting network connections.</w:t>
      </w:r>
    </w:p>
    <w:p w14:paraId="193660C6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44. </w:t>
      </w:r>
      <w:hyperlink r:id="rId60" w:history="1">
        <w:r w:rsidRPr="00807306">
          <w:rPr>
            <w:rStyle w:val="Hyperlink"/>
            <w:b/>
            <w:bCs/>
          </w:rPr>
          <w:t>ping command</w:t>
        </w:r>
      </w:hyperlink>
    </w:p>
    <w:p w14:paraId="562B5090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ping</w:t>
      </w:r>
      <w:r w:rsidRPr="00807306">
        <w:t> command is one of the most used commands in Linux. It lets you check whether a network or server is reachable, which is useful for troubleshooting connectivity issues. Here’s the syntax:</w:t>
      </w:r>
    </w:p>
    <w:p w14:paraId="56BE8CD6" w14:textId="77777777" w:rsidR="00807306" w:rsidRPr="00807306" w:rsidRDefault="00807306" w:rsidP="00807306">
      <w:r w:rsidRPr="00807306">
        <w:t>ping [option] [</w:t>
      </w:r>
      <w:proofErr w:type="spellStart"/>
      <w:r w:rsidRPr="00807306">
        <w:t>hostname_or_IP_address</w:t>
      </w:r>
      <w:proofErr w:type="spellEnd"/>
      <w:r w:rsidRPr="00807306">
        <w:t>]</w:t>
      </w:r>
    </w:p>
    <w:p w14:paraId="672DD67D" w14:textId="77777777" w:rsidR="00807306" w:rsidRPr="00807306" w:rsidRDefault="00807306" w:rsidP="00807306">
      <w:r w:rsidRPr="00807306">
        <w:t>For example, run the following to check the connection and response time to </w:t>
      </w:r>
      <w:r w:rsidRPr="00807306">
        <w:rPr>
          <w:b/>
          <w:bCs/>
        </w:rPr>
        <w:t>Google</w:t>
      </w:r>
      <w:r w:rsidRPr="00807306">
        <w:t>:</w:t>
      </w:r>
    </w:p>
    <w:p w14:paraId="648A7710" w14:textId="77777777" w:rsidR="00807306" w:rsidRPr="00807306" w:rsidRDefault="00807306" w:rsidP="00807306">
      <w:r w:rsidRPr="00807306">
        <w:t>ping google.com</w:t>
      </w:r>
    </w:p>
    <w:p w14:paraId="2F06921B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45. </w:t>
      </w:r>
      <w:proofErr w:type="spellStart"/>
      <w:r w:rsidRPr="00807306">
        <w:rPr>
          <w:b/>
          <w:bCs/>
        </w:rPr>
        <w:fldChar w:fldCharType="begin"/>
      </w:r>
      <w:r w:rsidRPr="00807306">
        <w:rPr>
          <w:b/>
          <w:bCs/>
        </w:rPr>
        <w:instrText>HYPERLINK "https://www.hostinger.in/tutorials/wget-command-examples/"</w:instrText>
      </w:r>
      <w:r w:rsidRPr="00807306">
        <w:rPr>
          <w:b/>
          <w:bCs/>
        </w:rPr>
      </w:r>
      <w:r w:rsidRPr="00807306">
        <w:rPr>
          <w:b/>
          <w:bCs/>
        </w:rPr>
        <w:fldChar w:fldCharType="separate"/>
      </w:r>
      <w:r w:rsidRPr="00807306">
        <w:rPr>
          <w:rStyle w:val="Hyperlink"/>
          <w:b/>
          <w:bCs/>
        </w:rPr>
        <w:t>wget</w:t>
      </w:r>
      <w:proofErr w:type="spellEnd"/>
      <w:r w:rsidRPr="00807306">
        <w:rPr>
          <w:rStyle w:val="Hyperlink"/>
          <w:b/>
          <w:bCs/>
        </w:rPr>
        <w:t xml:space="preserve"> command</w:t>
      </w:r>
      <w:r w:rsidRPr="00807306">
        <w:fldChar w:fldCharType="end"/>
      </w:r>
    </w:p>
    <w:p w14:paraId="2A1FE1DD" w14:textId="77777777" w:rsidR="00807306" w:rsidRPr="00807306" w:rsidRDefault="00807306" w:rsidP="00807306">
      <w:r w:rsidRPr="00807306">
        <w:t>Use the </w:t>
      </w:r>
      <w:proofErr w:type="spellStart"/>
      <w:r w:rsidRPr="00807306">
        <w:rPr>
          <w:b/>
          <w:bCs/>
        </w:rPr>
        <w:t>wget</w:t>
      </w:r>
      <w:proofErr w:type="spellEnd"/>
      <w:r w:rsidRPr="00807306">
        <w:t> command to download files from the internet using </w:t>
      </w:r>
      <w:r w:rsidRPr="00807306">
        <w:rPr>
          <w:b/>
          <w:bCs/>
        </w:rPr>
        <w:t>HTTP</w:t>
      </w:r>
      <w:r w:rsidRPr="00807306">
        <w:t>, </w:t>
      </w:r>
      <w:r w:rsidRPr="00807306">
        <w:rPr>
          <w:b/>
          <w:bCs/>
        </w:rPr>
        <w:t>HTTPS</w:t>
      </w:r>
      <w:r w:rsidRPr="00807306">
        <w:t>, or </w:t>
      </w:r>
      <w:r w:rsidRPr="00807306">
        <w:rPr>
          <w:b/>
          <w:bCs/>
        </w:rPr>
        <w:t>FTP</w:t>
      </w:r>
      <w:r w:rsidRPr="00807306">
        <w:t> protocols. Here’s the syntax:</w:t>
      </w:r>
    </w:p>
    <w:p w14:paraId="24289CC6" w14:textId="77777777" w:rsidR="00807306" w:rsidRPr="00807306" w:rsidRDefault="00807306" w:rsidP="00807306">
      <w:proofErr w:type="spellStart"/>
      <w:r w:rsidRPr="00807306">
        <w:t>wget</w:t>
      </w:r>
      <w:proofErr w:type="spellEnd"/>
      <w:r w:rsidRPr="00807306">
        <w:t xml:space="preserve"> [option] [</w:t>
      </w:r>
      <w:proofErr w:type="spellStart"/>
      <w:r w:rsidRPr="00807306">
        <w:t>url</w:t>
      </w:r>
      <w:proofErr w:type="spellEnd"/>
      <w:r w:rsidRPr="00807306">
        <w:t>]</w:t>
      </w:r>
    </w:p>
    <w:p w14:paraId="45132854" w14:textId="77777777" w:rsidR="00807306" w:rsidRPr="00807306" w:rsidRDefault="00807306" w:rsidP="00807306">
      <w:r w:rsidRPr="00807306">
        <w:t>For example, enter the following to download the </w:t>
      </w:r>
      <w:hyperlink r:id="rId61" w:history="1">
        <w:r w:rsidRPr="00807306">
          <w:rPr>
            <w:rStyle w:val="Hyperlink"/>
            <w:b/>
            <w:bCs/>
          </w:rPr>
          <w:t>latest version of WordPress</w:t>
        </w:r>
      </w:hyperlink>
      <w:r w:rsidRPr="00807306">
        <w:t>:</w:t>
      </w:r>
    </w:p>
    <w:p w14:paraId="0AFEF489" w14:textId="77777777" w:rsidR="00807306" w:rsidRPr="00807306" w:rsidRDefault="00807306" w:rsidP="00807306">
      <w:proofErr w:type="spellStart"/>
      <w:r w:rsidRPr="00807306">
        <w:t>wget</w:t>
      </w:r>
      <w:proofErr w:type="spellEnd"/>
      <w:r w:rsidRPr="00807306">
        <w:t xml:space="preserve"> https://wordpress.org/latest.zip</w:t>
      </w:r>
    </w:p>
    <w:p w14:paraId="71F7F353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46. </w:t>
      </w:r>
      <w:hyperlink r:id="rId62" w:history="1">
        <w:r w:rsidRPr="00807306">
          <w:rPr>
            <w:rStyle w:val="Hyperlink"/>
            <w:b/>
            <w:bCs/>
          </w:rPr>
          <w:t>curl command</w:t>
        </w:r>
      </w:hyperlink>
    </w:p>
    <w:p w14:paraId="503EA2E6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curl</w:t>
      </w:r>
      <w:r w:rsidRPr="00807306">
        <w:t> command transfers data between servers. Its common usage is for retrieving a web page’s content to your system using its URL. Here’s the syntax:</w:t>
      </w:r>
    </w:p>
    <w:p w14:paraId="0DFC3331" w14:textId="77777777" w:rsidR="00807306" w:rsidRPr="00807306" w:rsidRDefault="00807306" w:rsidP="00807306">
      <w:r w:rsidRPr="00807306">
        <w:t>curl [option] URL</w:t>
      </w:r>
    </w:p>
    <w:p w14:paraId="1F4485EA" w14:textId="77777777" w:rsidR="00807306" w:rsidRPr="00807306" w:rsidRDefault="00807306" w:rsidP="00807306">
      <w:r w:rsidRPr="00807306">
        <w:t>However, you can add various options to modify the </w:t>
      </w:r>
      <w:r w:rsidRPr="00807306">
        <w:rPr>
          <w:b/>
          <w:bCs/>
        </w:rPr>
        <w:t>curl</w:t>
      </w:r>
      <w:r w:rsidRPr="00807306">
        <w:t xml:space="preserve"> command </w:t>
      </w:r>
      <w:proofErr w:type="spellStart"/>
      <w:r w:rsidRPr="00807306">
        <w:t>behavior</w:t>
      </w:r>
      <w:proofErr w:type="spellEnd"/>
      <w:r w:rsidRPr="00807306">
        <w:t xml:space="preserve"> for other tasks. Some of the most popular ones include:</w:t>
      </w:r>
    </w:p>
    <w:p w14:paraId="22D234CE" w14:textId="77777777" w:rsidR="00807306" w:rsidRPr="00807306" w:rsidRDefault="00807306" w:rsidP="00807306">
      <w:pPr>
        <w:numPr>
          <w:ilvl w:val="0"/>
          <w:numId w:val="29"/>
        </w:numPr>
      </w:pPr>
      <w:r w:rsidRPr="00807306">
        <w:rPr>
          <w:b/>
          <w:bCs/>
        </w:rPr>
        <w:t>-o</w:t>
      </w:r>
      <w:r w:rsidRPr="00807306">
        <w:t> or </w:t>
      </w:r>
      <w:r w:rsidRPr="00807306">
        <w:rPr>
          <w:b/>
          <w:bCs/>
        </w:rPr>
        <w:t>-O </w:t>
      </w:r>
      <w:r w:rsidRPr="00807306">
        <w:t>– downloads files from a URL.</w:t>
      </w:r>
    </w:p>
    <w:p w14:paraId="754091A8" w14:textId="77777777" w:rsidR="00807306" w:rsidRPr="00807306" w:rsidRDefault="00807306" w:rsidP="00807306">
      <w:pPr>
        <w:numPr>
          <w:ilvl w:val="0"/>
          <w:numId w:val="29"/>
        </w:numPr>
      </w:pPr>
      <w:r w:rsidRPr="00807306">
        <w:rPr>
          <w:b/>
          <w:bCs/>
        </w:rPr>
        <w:t>-X</w:t>
      </w:r>
      <w:r w:rsidRPr="00807306">
        <w:t> – changes the default HTTP GET method.</w:t>
      </w:r>
    </w:p>
    <w:p w14:paraId="4920DD88" w14:textId="77777777" w:rsidR="00807306" w:rsidRPr="00807306" w:rsidRDefault="00807306" w:rsidP="00807306">
      <w:pPr>
        <w:numPr>
          <w:ilvl w:val="0"/>
          <w:numId w:val="29"/>
        </w:numPr>
      </w:pPr>
      <w:r w:rsidRPr="00807306">
        <w:rPr>
          <w:b/>
          <w:bCs/>
        </w:rPr>
        <w:t>-H</w:t>
      </w:r>
      <w:r w:rsidRPr="00807306">
        <w:t> – sends a custom header to the URL.</w:t>
      </w:r>
    </w:p>
    <w:p w14:paraId="0CDF7BDB" w14:textId="77777777" w:rsidR="00807306" w:rsidRPr="00807306" w:rsidRDefault="00807306" w:rsidP="00807306">
      <w:pPr>
        <w:numPr>
          <w:ilvl w:val="0"/>
          <w:numId w:val="29"/>
        </w:numPr>
      </w:pPr>
      <w:r w:rsidRPr="00807306">
        <w:rPr>
          <w:b/>
          <w:bCs/>
        </w:rPr>
        <w:t>-F</w:t>
      </w:r>
      <w:r w:rsidRPr="00807306">
        <w:t> – uploads a file to the specified destination.</w:t>
      </w:r>
    </w:p>
    <w:p w14:paraId="749F450A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47. </w:t>
      </w:r>
      <w:proofErr w:type="spellStart"/>
      <w:r w:rsidRPr="00807306">
        <w:rPr>
          <w:b/>
          <w:bCs/>
        </w:rPr>
        <w:fldChar w:fldCharType="begin"/>
      </w:r>
      <w:r w:rsidRPr="00807306">
        <w:rPr>
          <w:b/>
          <w:bCs/>
        </w:rPr>
        <w:instrText>HYPERLINK "https://www.hostinger.in/tutorials/using-scp-command-to-transfer-files/"</w:instrText>
      </w:r>
      <w:r w:rsidRPr="00807306">
        <w:rPr>
          <w:b/>
          <w:bCs/>
        </w:rPr>
      </w:r>
      <w:r w:rsidRPr="00807306">
        <w:rPr>
          <w:b/>
          <w:bCs/>
        </w:rPr>
        <w:fldChar w:fldCharType="separate"/>
      </w:r>
      <w:r w:rsidRPr="00807306">
        <w:rPr>
          <w:rStyle w:val="Hyperlink"/>
          <w:b/>
          <w:bCs/>
        </w:rPr>
        <w:t>scp</w:t>
      </w:r>
      <w:proofErr w:type="spellEnd"/>
      <w:r w:rsidRPr="00807306">
        <w:rPr>
          <w:rStyle w:val="Hyperlink"/>
          <w:b/>
          <w:bCs/>
        </w:rPr>
        <w:t xml:space="preserve"> command</w:t>
      </w:r>
      <w:r w:rsidRPr="00807306">
        <w:fldChar w:fldCharType="end"/>
      </w:r>
    </w:p>
    <w:p w14:paraId="1D289196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</w:t>
      </w:r>
      <w:proofErr w:type="spellStart"/>
      <w:r w:rsidRPr="00807306">
        <w:rPr>
          <w:b/>
          <w:bCs/>
        </w:rPr>
        <w:t>scp</w:t>
      </w:r>
      <w:proofErr w:type="spellEnd"/>
      <w:r w:rsidRPr="00807306">
        <w:t> command securely copies files or directories between systems over a network. Here’s the syntax:</w:t>
      </w:r>
    </w:p>
    <w:p w14:paraId="3865F232" w14:textId="77777777" w:rsidR="00807306" w:rsidRPr="00807306" w:rsidRDefault="00807306" w:rsidP="00807306">
      <w:proofErr w:type="spellStart"/>
      <w:r w:rsidRPr="00807306">
        <w:t>scp</w:t>
      </w:r>
      <w:proofErr w:type="spellEnd"/>
      <w:r w:rsidRPr="00807306">
        <w:t xml:space="preserve"> [option] [source </w:t>
      </w:r>
      <w:proofErr w:type="spellStart"/>
      <w:r w:rsidRPr="00807306">
        <w:t>username@IP</w:t>
      </w:r>
      <w:proofErr w:type="spellEnd"/>
      <w:r w:rsidRPr="00807306">
        <w:t xml:space="preserve">]:/[directory and file name] [destination </w:t>
      </w:r>
      <w:proofErr w:type="spellStart"/>
      <w:r w:rsidRPr="00807306">
        <w:t>username@IP</w:t>
      </w:r>
      <w:proofErr w:type="spellEnd"/>
      <w:r w:rsidRPr="00807306">
        <w:t>]:/[destination directory]</w:t>
      </w:r>
    </w:p>
    <w:p w14:paraId="3A0945AD" w14:textId="77777777" w:rsidR="00807306" w:rsidRPr="00807306" w:rsidRDefault="00807306" w:rsidP="00807306">
      <w:r w:rsidRPr="00807306">
        <w:t xml:space="preserve">For a local machine, omit the hostname and IP address. Use the following options to modify the copying </w:t>
      </w:r>
      <w:proofErr w:type="spellStart"/>
      <w:r w:rsidRPr="00807306">
        <w:t>behavior</w:t>
      </w:r>
      <w:proofErr w:type="spellEnd"/>
      <w:r w:rsidRPr="00807306">
        <w:t>:</w:t>
      </w:r>
    </w:p>
    <w:p w14:paraId="10C2CBB4" w14:textId="77777777" w:rsidR="00807306" w:rsidRPr="00807306" w:rsidRDefault="00807306" w:rsidP="00807306">
      <w:pPr>
        <w:numPr>
          <w:ilvl w:val="0"/>
          <w:numId w:val="30"/>
        </w:numPr>
      </w:pPr>
      <w:r w:rsidRPr="00807306">
        <w:rPr>
          <w:b/>
          <w:bCs/>
        </w:rPr>
        <w:t>-P</w:t>
      </w:r>
      <w:r w:rsidRPr="00807306">
        <w:t> – changes the port for copying. The default is </w:t>
      </w:r>
      <w:r w:rsidRPr="00807306">
        <w:rPr>
          <w:b/>
          <w:bCs/>
        </w:rPr>
        <w:t>22</w:t>
      </w:r>
      <w:r w:rsidRPr="00807306">
        <w:t>.</w:t>
      </w:r>
    </w:p>
    <w:p w14:paraId="1C0D614E" w14:textId="77777777" w:rsidR="00807306" w:rsidRPr="00807306" w:rsidRDefault="00807306" w:rsidP="00807306">
      <w:pPr>
        <w:numPr>
          <w:ilvl w:val="0"/>
          <w:numId w:val="30"/>
        </w:numPr>
      </w:pPr>
      <w:r w:rsidRPr="00807306">
        <w:rPr>
          <w:b/>
          <w:bCs/>
        </w:rPr>
        <w:t>-l </w:t>
      </w:r>
      <w:r w:rsidRPr="00807306">
        <w:t>– limits the</w:t>
      </w:r>
      <w:r w:rsidRPr="00807306">
        <w:rPr>
          <w:b/>
          <w:bCs/>
        </w:rPr>
        <w:t> </w:t>
      </w:r>
      <w:proofErr w:type="spellStart"/>
      <w:r w:rsidRPr="00807306">
        <w:rPr>
          <w:b/>
          <w:bCs/>
        </w:rPr>
        <w:t>scp</w:t>
      </w:r>
      <w:proofErr w:type="spellEnd"/>
      <w:r w:rsidRPr="00807306">
        <w:t> command’s bandwidth.</w:t>
      </w:r>
    </w:p>
    <w:p w14:paraId="485AA78E" w14:textId="77777777" w:rsidR="00807306" w:rsidRPr="00807306" w:rsidRDefault="00807306" w:rsidP="00807306">
      <w:pPr>
        <w:numPr>
          <w:ilvl w:val="0"/>
          <w:numId w:val="30"/>
        </w:numPr>
      </w:pPr>
      <w:r w:rsidRPr="00807306">
        <w:rPr>
          <w:b/>
          <w:bCs/>
        </w:rPr>
        <w:t>-C</w:t>
      </w:r>
      <w:r w:rsidRPr="00807306">
        <w:t> – compresses transferred data to make it smaller.</w:t>
      </w:r>
    </w:p>
    <w:p w14:paraId="58DAD198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48. </w:t>
      </w:r>
      <w:proofErr w:type="spellStart"/>
      <w:r w:rsidRPr="00807306">
        <w:rPr>
          <w:b/>
          <w:bCs/>
        </w:rPr>
        <w:fldChar w:fldCharType="begin"/>
      </w:r>
      <w:r w:rsidRPr="00807306">
        <w:rPr>
          <w:b/>
          <w:bCs/>
        </w:rPr>
        <w:instrText>HYPERLINK "https://www.hostinger.in/tutorials/how-to-use-rsync"</w:instrText>
      </w:r>
      <w:r w:rsidRPr="00807306">
        <w:rPr>
          <w:b/>
          <w:bCs/>
        </w:rPr>
      </w:r>
      <w:r w:rsidRPr="00807306">
        <w:rPr>
          <w:b/>
          <w:bCs/>
        </w:rPr>
        <w:fldChar w:fldCharType="separate"/>
      </w:r>
      <w:r w:rsidRPr="00807306">
        <w:rPr>
          <w:rStyle w:val="Hyperlink"/>
          <w:b/>
          <w:bCs/>
        </w:rPr>
        <w:t>rsync</w:t>
      </w:r>
      <w:proofErr w:type="spellEnd"/>
      <w:r w:rsidRPr="00807306">
        <w:rPr>
          <w:rStyle w:val="Hyperlink"/>
          <w:b/>
          <w:bCs/>
        </w:rPr>
        <w:t xml:space="preserve"> command</w:t>
      </w:r>
      <w:r w:rsidRPr="00807306">
        <w:fldChar w:fldCharType="end"/>
      </w:r>
    </w:p>
    <w:p w14:paraId="5DA79A58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rsync</w:t>
      </w:r>
      <w:proofErr w:type="spellEnd"/>
      <w:r w:rsidRPr="00807306">
        <w:rPr>
          <w:b/>
          <w:bCs/>
        </w:rPr>
        <w:t> </w:t>
      </w:r>
      <w:r w:rsidRPr="00807306">
        <w:t>command lets you sync files or folders between two destinations to ensure they have the same content. Here’s the syntax:</w:t>
      </w:r>
    </w:p>
    <w:p w14:paraId="01D911EA" w14:textId="77777777" w:rsidR="00807306" w:rsidRPr="00807306" w:rsidRDefault="00807306" w:rsidP="00807306">
      <w:proofErr w:type="spellStart"/>
      <w:r w:rsidRPr="00807306">
        <w:t>rsync</w:t>
      </w:r>
      <w:proofErr w:type="spellEnd"/>
      <w:r w:rsidRPr="00807306">
        <w:t xml:space="preserve"> [options] source destination</w:t>
      </w:r>
    </w:p>
    <w:p w14:paraId="7F90FFB7" w14:textId="77777777" w:rsidR="00807306" w:rsidRPr="00807306" w:rsidRDefault="00807306" w:rsidP="00807306">
      <w:r w:rsidRPr="00807306">
        <w:t>If your destination or source is a folder, enter the directory path like </w:t>
      </w:r>
      <w:r w:rsidRPr="00807306">
        <w:rPr>
          <w:b/>
          <w:bCs/>
        </w:rPr>
        <w:t>/home/directory/path</w:t>
      </w:r>
      <w:r w:rsidRPr="00807306">
        <w:t>. To sync a remote server, use its hostname and IP address, like </w:t>
      </w:r>
      <w:r w:rsidRPr="00807306">
        <w:rPr>
          <w:b/>
          <w:bCs/>
        </w:rPr>
        <w:t>host@185.185.185.185</w:t>
      </w:r>
      <w:r w:rsidRPr="00807306">
        <w:t>.</w:t>
      </w:r>
    </w:p>
    <w:p w14:paraId="78AF1B25" w14:textId="77777777" w:rsidR="00807306" w:rsidRPr="00807306" w:rsidRDefault="00807306" w:rsidP="00807306">
      <w:r w:rsidRPr="00807306">
        <w:t>This command has various options:</w:t>
      </w:r>
    </w:p>
    <w:p w14:paraId="70B16189" w14:textId="77777777" w:rsidR="00807306" w:rsidRPr="00807306" w:rsidRDefault="00807306" w:rsidP="00807306">
      <w:pPr>
        <w:numPr>
          <w:ilvl w:val="0"/>
          <w:numId w:val="31"/>
        </w:numPr>
      </w:pPr>
      <w:r w:rsidRPr="00807306">
        <w:rPr>
          <w:b/>
          <w:bCs/>
        </w:rPr>
        <w:t>-a</w:t>
      </w:r>
      <w:r w:rsidRPr="00807306">
        <w:t> – enables archive mode to preserve file permissions, dates, and other attributes.</w:t>
      </w:r>
    </w:p>
    <w:p w14:paraId="5FF7B1CA" w14:textId="77777777" w:rsidR="00807306" w:rsidRPr="00807306" w:rsidRDefault="00807306" w:rsidP="00807306">
      <w:pPr>
        <w:numPr>
          <w:ilvl w:val="0"/>
          <w:numId w:val="31"/>
        </w:numPr>
      </w:pPr>
      <w:r w:rsidRPr="00807306">
        <w:rPr>
          <w:b/>
          <w:bCs/>
        </w:rPr>
        <w:t>-v</w:t>
      </w:r>
      <w:r w:rsidRPr="00807306">
        <w:t> – shows visual information about the transferred file.</w:t>
      </w:r>
    </w:p>
    <w:p w14:paraId="3C6C7750" w14:textId="77777777" w:rsidR="00807306" w:rsidRPr="00807306" w:rsidRDefault="00807306" w:rsidP="00807306">
      <w:pPr>
        <w:numPr>
          <w:ilvl w:val="0"/>
          <w:numId w:val="31"/>
        </w:numPr>
      </w:pPr>
      <w:r w:rsidRPr="00807306">
        <w:rPr>
          <w:b/>
          <w:bCs/>
        </w:rPr>
        <w:t>-z </w:t>
      </w:r>
      <w:r w:rsidRPr="00807306">
        <w:t>– compresses the transferred file data to reduce their size.</w:t>
      </w:r>
    </w:p>
    <w:p w14:paraId="282A053E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49. </w:t>
      </w:r>
      <w:proofErr w:type="spellStart"/>
      <w:r w:rsidRPr="00807306">
        <w:rPr>
          <w:b/>
          <w:bCs/>
        </w:rPr>
        <w:t>ifconfig</w:t>
      </w:r>
      <w:proofErr w:type="spellEnd"/>
      <w:r w:rsidRPr="00807306">
        <w:rPr>
          <w:b/>
          <w:bCs/>
        </w:rPr>
        <w:t xml:space="preserve"> command</w:t>
      </w:r>
    </w:p>
    <w:p w14:paraId="6F17D271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</w:t>
      </w:r>
      <w:proofErr w:type="spellStart"/>
      <w:r w:rsidRPr="00807306">
        <w:rPr>
          <w:b/>
          <w:bCs/>
        </w:rPr>
        <w:t>ifconfig</w:t>
      </w:r>
      <w:proofErr w:type="spellEnd"/>
      <w:r w:rsidRPr="00807306">
        <w:rPr>
          <w:b/>
          <w:bCs/>
        </w:rPr>
        <w:t> </w:t>
      </w:r>
      <w:r w:rsidRPr="00807306">
        <w:t>command lets you list and configure your system’s network interface. In newer </w:t>
      </w:r>
      <w:hyperlink r:id="rId63" w:history="1">
        <w:r w:rsidRPr="00807306">
          <w:rPr>
            <w:rStyle w:val="Hyperlink"/>
            <w:b/>
            <w:bCs/>
          </w:rPr>
          <w:t>Linux distros</w:t>
        </w:r>
      </w:hyperlink>
      <w:r w:rsidRPr="00807306">
        <w:t>, it is equivalent to the </w:t>
      </w:r>
      <w:proofErr w:type="spellStart"/>
      <w:r w:rsidRPr="00807306">
        <w:rPr>
          <w:b/>
          <w:bCs/>
        </w:rPr>
        <w:t>ip</w:t>
      </w:r>
      <w:proofErr w:type="spellEnd"/>
      <w:r w:rsidRPr="00807306">
        <w:rPr>
          <w:b/>
          <w:bCs/>
        </w:rPr>
        <w:t> </w:t>
      </w:r>
      <w:r w:rsidRPr="00807306">
        <w:t>command. Here’s the basic syntax:</w:t>
      </w:r>
    </w:p>
    <w:p w14:paraId="7FF13EB8" w14:textId="77777777" w:rsidR="00807306" w:rsidRPr="00807306" w:rsidRDefault="00807306" w:rsidP="00807306">
      <w:proofErr w:type="spellStart"/>
      <w:r w:rsidRPr="00807306">
        <w:t>ifconfig</w:t>
      </w:r>
      <w:proofErr w:type="spellEnd"/>
      <w:r w:rsidRPr="00807306">
        <w:t xml:space="preserve"> [interface] [option]</w:t>
      </w:r>
    </w:p>
    <w:p w14:paraId="65001AD8" w14:textId="77777777" w:rsidR="00807306" w:rsidRPr="00807306" w:rsidRDefault="00807306" w:rsidP="00807306">
      <w:r w:rsidRPr="00807306">
        <w:t>Running it without arguments displays information about all network interfaces in your system. To check a specific interface, add its name as an argument without an option. For a more specific task, use the following options:</w:t>
      </w:r>
    </w:p>
    <w:p w14:paraId="5012B000" w14:textId="77777777" w:rsidR="00807306" w:rsidRPr="00807306" w:rsidRDefault="00807306" w:rsidP="00807306">
      <w:pPr>
        <w:numPr>
          <w:ilvl w:val="0"/>
          <w:numId w:val="32"/>
        </w:numPr>
      </w:pPr>
      <w:r w:rsidRPr="00807306">
        <w:t>–</w:t>
      </w:r>
      <w:r w:rsidRPr="00807306">
        <w:rPr>
          <w:b/>
          <w:bCs/>
        </w:rPr>
        <w:t>s </w:t>
      </w:r>
      <w:r w:rsidRPr="00807306">
        <w:t>– summarizes the network interfaces and their configuration. This option goes before the interface name.</w:t>
      </w:r>
    </w:p>
    <w:p w14:paraId="77F6E08A" w14:textId="77777777" w:rsidR="00807306" w:rsidRPr="00807306" w:rsidRDefault="00807306" w:rsidP="00807306">
      <w:pPr>
        <w:numPr>
          <w:ilvl w:val="0"/>
          <w:numId w:val="32"/>
        </w:numPr>
      </w:pPr>
      <w:r w:rsidRPr="00807306">
        <w:rPr>
          <w:b/>
          <w:bCs/>
        </w:rPr>
        <w:t>up</w:t>
      </w:r>
      <w:r w:rsidRPr="00807306">
        <w:t> and </w:t>
      </w:r>
      <w:r w:rsidRPr="00807306">
        <w:rPr>
          <w:b/>
          <w:bCs/>
        </w:rPr>
        <w:t>down </w:t>
      </w:r>
      <w:r w:rsidRPr="00807306">
        <w:t>– enables and disables a network interface.</w:t>
      </w:r>
    </w:p>
    <w:p w14:paraId="55110797" w14:textId="77777777" w:rsidR="00807306" w:rsidRPr="00807306" w:rsidRDefault="00807306" w:rsidP="00807306">
      <w:pPr>
        <w:numPr>
          <w:ilvl w:val="0"/>
          <w:numId w:val="32"/>
        </w:numPr>
      </w:pPr>
      <w:proofErr w:type="spellStart"/>
      <w:r w:rsidRPr="00807306">
        <w:rPr>
          <w:b/>
          <w:bCs/>
        </w:rPr>
        <w:t>inet</w:t>
      </w:r>
      <w:proofErr w:type="spellEnd"/>
      <w:r w:rsidRPr="00807306">
        <w:t> and </w:t>
      </w:r>
      <w:r w:rsidRPr="00807306">
        <w:rPr>
          <w:b/>
          <w:bCs/>
        </w:rPr>
        <w:t>inet6</w:t>
      </w:r>
      <w:r w:rsidRPr="00807306">
        <w:t> – assigns an IPv4 and IPv6 address to a network interface.</w:t>
      </w:r>
    </w:p>
    <w:p w14:paraId="095D16A2" w14:textId="77777777" w:rsidR="00807306" w:rsidRPr="00807306" w:rsidRDefault="00807306" w:rsidP="00807306">
      <w:pPr>
        <w:numPr>
          <w:ilvl w:val="0"/>
          <w:numId w:val="32"/>
        </w:numPr>
      </w:pPr>
      <w:r w:rsidRPr="00807306">
        <w:rPr>
          <w:b/>
          <w:bCs/>
        </w:rPr>
        <w:t>netmask</w:t>
      </w:r>
      <w:r w:rsidRPr="00807306">
        <w:t> – specifies the subnet mask to use with an IPv4 address.</w:t>
      </w:r>
    </w:p>
    <w:p w14:paraId="5339F21B" w14:textId="0C0C5A81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6AD99D8A" wp14:editId="1BD31654">
            <wp:extent cx="5731510" cy="415925"/>
            <wp:effectExtent l="0" t="0" r="2540" b="3175"/>
            <wp:docPr id="1677051404" name="Picture 33" descr="The ifconfig command  with -s option outputs the eth0 network interface information in Terminal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The ifconfig command  with -s option outputs the eth0 network interface information in Terminal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EAEB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50. netstat command</w:t>
      </w:r>
    </w:p>
    <w:p w14:paraId="248635E7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netstat</w:t>
      </w:r>
      <w:r w:rsidRPr="00807306">
        <w:t> command is used to display your system’s network information, like sockets and routing. Here’s the command syntax:</w:t>
      </w:r>
    </w:p>
    <w:p w14:paraId="4BCEB490" w14:textId="77777777" w:rsidR="00807306" w:rsidRPr="00807306" w:rsidRDefault="00807306" w:rsidP="00807306">
      <w:r w:rsidRPr="00807306">
        <w:t>netstat [option]</w:t>
      </w:r>
    </w:p>
    <w:p w14:paraId="53F1C364" w14:textId="77777777" w:rsidR="00807306" w:rsidRPr="00807306" w:rsidRDefault="00807306" w:rsidP="00807306">
      <w:r w:rsidRPr="00807306">
        <w:t>Use various options to modify the displayed information. Some common ones are:</w:t>
      </w:r>
    </w:p>
    <w:p w14:paraId="7CE1AD50" w14:textId="77777777" w:rsidR="00807306" w:rsidRPr="00807306" w:rsidRDefault="00807306" w:rsidP="00807306">
      <w:pPr>
        <w:numPr>
          <w:ilvl w:val="0"/>
          <w:numId w:val="33"/>
        </w:numPr>
      </w:pPr>
      <w:r w:rsidRPr="00807306">
        <w:rPr>
          <w:b/>
          <w:bCs/>
        </w:rPr>
        <w:t>-a </w:t>
      </w:r>
      <w:r w:rsidRPr="00807306">
        <w:t>– displays listening and closed sockets.</w:t>
      </w:r>
    </w:p>
    <w:p w14:paraId="78C2DC08" w14:textId="77777777" w:rsidR="00807306" w:rsidRPr="00807306" w:rsidRDefault="00807306" w:rsidP="00807306">
      <w:pPr>
        <w:numPr>
          <w:ilvl w:val="0"/>
          <w:numId w:val="33"/>
        </w:numPr>
      </w:pPr>
      <w:r w:rsidRPr="00807306">
        <w:rPr>
          <w:b/>
          <w:bCs/>
        </w:rPr>
        <w:t>-t </w:t>
      </w:r>
      <w:r w:rsidRPr="00807306">
        <w:t>– shows TCP connections.</w:t>
      </w:r>
    </w:p>
    <w:p w14:paraId="6680166A" w14:textId="77777777" w:rsidR="00807306" w:rsidRPr="00807306" w:rsidRDefault="00807306" w:rsidP="00807306">
      <w:pPr>
        <w:numPr>
          <w:ilvl w:val="0"/>
          <w:numId w:val="33"/>
        </w:numPr>
      </w:pPr>
      <w:r w:rsidRPr="00807306">
        <w:rPr>
          <w:b/>
          <w:bCs/>
        </w:rPr>
        <w:t>-u</w:t>
      </w:r>
      <w:r w:rsidRPr="00807306">
        <w:t> – lists UDP connections.</w:t>
      </w:r>
    </w:p>
    <w:p w14:paraId="5AE8D5EB" w14:textId="77777777" w:rsidR="00807306" w:rsidRPr="00807306" w:rsidRDefault="00807306" w:rsidP="00807306">
      <w:pPr>
        <w:numPr>
          <w:ilvl w:val="0"/>
          <w:numId w:val="33"/>
        </w:numPr>
      </w:pPr>
      <w:r w:rsidRPr="00807306">
        <w:rPr>
          <w:b/>
          <w:bCs/>
        </w:rPr>
        <w:t>-r</w:t>
      </w:r>
      <w:r w:rsidRPr="00807306">
        <w:t> – displays routing tables.</w:t>
      </w:r>
    </w:p>
    <w:p w14:paraId="31638A6A" w14:textId="77777777" w:rsidR="00807306" w:rsidRPr="00807306" w:rsidRDefault="00807306" w:rsidP="00807306">
      <w:pPr>
        <w:numPr>
          <w:ilvl w:val="0"/>
          <w:numId w:val="33"/>
        </w:numPr>
      </w:pPr>
      <w:r w:rsidRPr="00807306">
        <w:rPr>
          <w:b/>
          <w:bCs/>
        </w:rPr>
        <w:t>-</w:t>
      </w:r>
      <w:proofErr w:type="spellStart"/>
      <w:r w:rsidRPr="00807306">
        <w:rPr>
          <w:b/>
          <w:bCs/>
        </w:rPr>
        <w:t>i</w:t>
      </w:r>
      <w:proofErr w:type="spellEnd"/>
      <w:r w:rsidRPr="00807306">
        <w:rPr>
          <w:b/>
          <w:bCs/>
        </w:rPr>
        <w:t> </w:t>
      </w:r>
      <w:r w:rsidRPr="00807306">
        <w:t>– shows information about network interfaces.</w:t>
      </w:r>
    </w:p>
    <w:p w14:paraId="52C1C984" w14:textId="77777777" w:rsidR="00807306" w:rsidRPr="00807306" w:rsidRDefault="00807306" w:rsidP="00807306">
      <w:pPr>
        <w:numPr>
          <w:ilvl w:val="0"/>
          <w:numId w:val="33"/>
        </w:numPr>
      </w:pPr>
      <w:r w:rsidRPr="00807306">
        <w:rPr>
          <w:b/>
          <w:bCs/>
        </w:rPr>
        <w:t>-p</w:t>
      </w:r>
      <w:r w:rsidRPr="00807306">
        <w:t> – lists programs’ names and process IDs.</w:t>
      </w:r>
    </w:p>
    <w:p w14:paraId="6F5CB1F4" w14:textId="77777777" w:rsidR="00807306" w:rsidRPr="00807306" w:rsidRDefault="00807306" w:rsidP="00807306">
      <w:pPr>
        <w:numPr>
          <w:ilvl w:val="0"/>
          <w:numId w:val="33"/>
        </w:numPr>
      </w:pPr>
      <w:r w:rsidRPr="00807306">
        <w:rPr>
          <w:b/>
          <w:bCs/>
        </w:rPr>
        <w:t>-c</w:t>
      </w:r>
      <w:r w:rsidRPr="00807306">
        <w:t> – continuously outputs network information for real-time monitoring.</w:t>
      </w:r>
    </w:p>
    <w:p w14:paraId="5223D826" w14:textId="4B9732A0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397DA308" wp14:editId="6542B7EF">
            <wp:extent cx="5731510" cy="661035"/>
            <wp:effectExtent l="0" t="0" r="2540" b="5715"/>
            <wp:docPr id="575191412" name="Picture 32" descr="The netstat command  with -i option outputs the network interface information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The netstat command  with -i option outputs the network interface information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030B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51. traceroute command</w:t>
      </w:r>
    </w:p>
    <w:p w14:paraId="4E09A3A6" w14:textId="77777777" w:rsidR="00807306" w:rsidRPr="00807306" w:rsidRDefault="00807306" w:rsidP="00807306">
      <w:r w:rsidRPr="00807306">
        <w:t>The</w:t>
      </w:r>
      <w:r w:rsidRPr="00807306">
        <w:rPr>
          <w:b/>
          <w:bCs/>
        </w:rPr>
        <w:t> traceroute</w:t>
      </w:r>
      <w:r w:rsidRPr="00807306">
        <w:t> command tracks a packet’s path when it moves to another host over a network. It gives you information about the involved routers and travel time. Here’s the syntax:</w:t>
      </w:r>
    </w:p>
    <w:p w14:paraId="62D7EB4C" w14:textId="77777777" w:rsidR="00807306" w:rsidRPr="00807306" w:rsidRDefault="00807306" w:rsidP="00807306">
      <w:r w:rsidRPr="00807306">
        <w:t>traceroute [option] destination</w:t>
      </w:r>
    </w:p>
    <w:p w14:paraId="106AB434" w14:textId="77777777" w:rsidR="00807306" w:rsidRPr="00807306" w:rsidRDefault="00807306" w:rsidP="00807306">
      <w:r w:rsidRPr="00807306">
        <w:t>You can use a domain, hostname, or IP address as the destination. Add the following options for more detailed packet monitoring:</w:t>
      </w:r>
    </w:p>
    <w:p w14:paraId="688FF073" w14:textId="77777777" w:rsidR="00807306" w:rsidRPr="00807306" w:rsidRDefault="00807306" w:rsidP="00807306">
      <w:pPr>
        <w:numPr>
          <w:ilvl w:val="0"/>
          <w:numId w:val="34"/>
        </w:numPr>
      </w:pPr>
      <w:r w:rsidRPr="00807306">
        <w:rPr>
          <w:b/>
          <w:bCs/>
        </w:rPr>
        <w:t>-m</w:t>
      </w:r>
      <w:r w:rsidRPr="00807306">
        <w:t> – sets each packet’s maximum hops.</w:t>
      </w:r>
    </w:p>
    <w:p w14:paraId="75086981" w14:textId="77777777" w:rsidR="00807306" w:rsidRPr="00807306" w:rsidRDefault="00807306" w:rsidP="00807306">
      <w:pPr>
        <w:numPr>
          <w:ilvl w:val="0"/>
          <w:numId w:val="34"/>
        </w:numPr>
      </w:pPr>
      <w:r w:rsidRPr="00807306">
        <w:rPr>
          <w:b/>
          <w:bCs/>
        </w:rPr>
        <w:t>-n </w:t>
      </w:r>
      <w:r w:rsidRPr="00807306">
        <w:t>– prevents the command from resolving IP addresses to hostnames for quicker tracing.</w:t>
      </w:r>
    </w:p>
    <w:p w14:paraId="5EC4721F" w14:textId="77777777" w:rsidR="00807306" w:rsidRPr="00807306" w:rsidRDefault="00807306" w:rsidP="00807306">
      <w:pPr>
        <w:numPr>
          <w:ilvl w:val="0"/>
          <w:numId w:val="34"/>
        </w:numPr>
      </w:pPr>
      <w:r w:rsidRPr="00807306">
        <w:rPr>
          <w:b/>
          <w:bCs/>
        </w:rPr>
        <w:t>-I </w:t>
      </w:r>
      <w:r w:rsidRPr="00807306">
        <w:t>– changes the default UDP packets to UCMP.</w:t>
      </w:r>
    </w:p>
    <w:p w14:paraId="315AFDA2" w14:textId="77777777" w:rsidR="00807306" w:rsidRPr="00807306" w:rsidRDefault="00807306" w:rsidP="00807306">
      <w:pPr>
        <w:numPr>
          <w:ilvl w:val="0"/>
          <w:numId w:val="34"/>
        </w:numPr>
      </w:pPr>
      <w:r w:rsidRPr="00807306">
        <w:rPr>
          <w:b/>
          <w:bCs/>
        </w:rPr>
        <w:t>-w</w:t>
      </w:r>
      <w:r w:rsidRPr="00807306">
        <w:t> – adds a timeout in seconds.</w:t>
      </w:r>
    </w:p>
    <w:p w14:paraId="0AC0F8AF" w14:textId="3E05C3E9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23E432F7" wp14:editId="0AA6D9FF">
            <wp:extent cx="5731510" cy="1036955"/>
            <wp:effectExtent l="0" t="0" r="2540" b="0"/>
            <wp:docPr id="1307937440" name="Picture 31" descr="The traceroute command tracks a packet with five hops' route to Google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The traceroute command tracks a packet with five hops' route to Google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1A55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52. </w:t>
      </w:r>
      <w:proofErr w:type="spellStart"/>
      <w:r w:rsidRPr="00807306">
        <w:rPr>
          <w:b/>
          <w:bCs/>
        </w:rPr>
        <w:t>nslookup</w:t>
      </w:r>
      <w:proofErr w:type="spellEnd"/>
      <w:r w:rsidRPr="00807306">
        <w:rPr>
          <w:b/>
          <w:bCs/>
        </w:rPr>
        <w:t xml:space="preserve"> command</w:t>
      </w:r>
    </w:p>
    <w:p w14:paraId="332BF0AB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nslookup</w:t>
      </w:r>
      <w:proofErr w:type="spellEnd"/>
      <w:r w:rsidRPr="00807306">
        <w:t> command queries a DNS server to find out the domain associated with an IP address and vice versa. Here’s the syntax:</w:t>
      </w:r>
    </w:p>
    <w:p w14:paraId="37BC9608" w14:textId="77777777" w:rsidR="00807306" w:rsidRPr="00807306" w:rsidRDefault="00807306" w:rsidP="00807306">
      <w:proofErr w:type="spellStart"/>
      <w:r w:rsidRPr="00807306">
        <w:t>nslookup</w:t>
      </w:r>
      <w:proofErr w:type="spellEnd"/>
      <w:r w:rsidRPr="00807306">
        <w:t xml:space="preserve"> [options] domain-or-</w:t>
      </w:r>
      <w:proofErr w:type="spellStart"/>
      <w:r w:rsidRPr="00807306">
        <w:t>ip</w:t>
      </w:r>
      <w:proofErr w:type="spellEnd"/>
      <w:r w:rsidRPr="00807306">
        <w:t xml:space="preserve"> [server]</w:t>
      </w:r>
    </w:p>
    <w:p w14:paraId="58D47670" w14:textId="77777777" w:rsidR="00807306" w:rsidRPr="00807306" w:rsidRDefault="00807306" w:rsidP="00807306">
      <w:r w:rsidRPr="00807306">
        <w:t>If you don’t specify the DNS server to use, </w:t>
      </w:r>
      <w:proofErr w:type="spellStart"/>
      <w:r w:rsidRPr="00807306">
        <w:rPr>
          <w:b/>
          <w:bCs/>
        </w:rPr>
        <w:t>nslookup</w:t>
      </w:r>
      <w:proofErr w:type="spellEnd"/>
      <w:r w:rsidRPr="00807306">
        <w:t> will use the default resolver from your system or internet service provider. This command supports various options, with some commonly used ones being:</w:t>
      </w:r>
    </w:p>
    <w:p w14:paraId="69D0961B" w14:textId="77777777" w:rsidR="00807306" w:rsidRPr="00807306" w:rsidRDefault="00807306" w:rsidP="00807306">
      <w:pPr>
        <w:numPr>
          <w:ilvl w:val="0"/>
          <w:numId w:val="35"/>
        </w:numPr>
      </w:pPr>
      <w:r w:rsidRPr="00807306">
        <w:rPr>
          <w:b/>
          <w:bCs/>
        </w:rPr>
        <w:t>-type= </w:t>
      </w:r>
      <w:r w:rsidRPr="00807306">
        <w:t>– queries specific information, like the IP address type or MX record.</w:t>
      </w:r>
    </w:p>
    <w:p w14:paraId="021B6779" w14:textId="77777777" w:rsidR="00807306" w:rsidRPr="00807306" w:rsidRDefault="00807306" w:rsidP="00807306">
      <w:pPr>
        <w:numPr>
          <w:ilvl w:val="0"/>
          <w:numId w:val="35"/>
        </w:numPr>
      </w:pPr>
      <w:r w:rsidRPr="00807306">
        <w:rPr>
          <w:b/>
          <w:bCs/>
        </w:rPr>
        <w:t>-port=</w:t>
      </w:r>
      <w:r w:rsidRPr="00807306">
        <w:t> – sets the DNS server’s port number for the query.</w:t>
      </w:r>
    </w:p>
    <w:p w14:paraId="705D4261" w14:textId="77777777" w:rsidR="00807306" w:rsidRPr="00807306" w:rsidRDefault="00807306" w:rsidP="00807306">
      <w:pPr>
        <w:numPr>
          <w:ilvl w:val="0"/>
          <w:numId w:val="35"/>
        </w:numPr>
      </w:pPr>
      <w:r w:rsidRPr="00807306">
        <w:rPr>
          <w:b/>
          <w:bCs/>
        </w:rPr>
        <w:t>-retry=</w:t>
      </w:r>
      <w:r w:rsidRPr="00807306">
        <w:t> – repeats the query a specific number of times upon failure.</w:t>
      </w:r>
    </w:p>
    <w:p w14:paraId="44C870A3" w14:textId="77777777" w:rsidR="00807306" w:rsidRPr="00807306" w:rsidRDefault="00807306" w:rsidP="00807306">
      <w:pPr>
        <w:numPr>
          <w:ilvl w:val="0"/>
          <w:numId w:val="35"/>
        </w:numPr>
      </w:pPr>
      <w:r w:rsidRPr="00807306">
        <w:rPr>
          <w:b/>
          <w:bCs/>
        </w:rPr>
        <w:t>-debug</w:t>
      </w:r>
      <w:r w:rsidRPr="00807306">
        <w:t> – enables the debug mode to provide more information about the query.</w:t>
      </w:r>
    </w:p>
    <w:p w14:paraId="5895EF43" w14:textId="6322827F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0483E508" wp14:editId="6993B8B9">
            <wp:extent cx="5731510" cy="1827530"/>
            <wp:effectExtent l="0" t="0" r="2540" b="1270"/>
            <wp:docPr id="1176051153" name="Picture 30" descr="The nslookup command queries the google.com domain IP address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The nslookup command queries the google.com domain IP address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B336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53. </w:t>
      </w:r>
      <w:hyperlink r:id="rId72" w:history="1">
        <w:r w:rsidRPr="00807306">
          <w:rPr>
            <w:rStyle w:val="Hyperlink"/>
            <w:b/>
            <w:bCs/>
          </w:rPr>
          <w:t>dig command</w:t>
        </w:r>
      </w:hyperlink>
    </w:p>
    <w:p w14:paraId="67CFD83C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dig</w:t>
      </w:r>
      <w:r w:rsidRPr="00807306">
        <w:t> or </w:t>
      </w:r>
      <w:r w:rsidRPr="00807306">
        <w:rPr>
          <w:b/>
          <w:bCs/>
        </w:rPr>
        <w:t>domain information groper</w:t>
      </w:r>
      <w:r w:rsidRPr="00807306">
        <w:t> command gathers DNS data from a domain. Unlike </w:t>
      </w:r>
      <w:proofErr w:type="spellStart"/>
      <w:r w:rsidRPr="00807306">
        <w:rPr>
          <w:b/>
          <w:bCs/>
        </w:rPr>
        <w:t>nslookup</w:t>
      </w:r>
      <w:proofErr w:type="spellEnd"/>
      <w:r w:rsidRPr="00807306">
        <w:t>, it is more detailed and versatile. Here’s the syntax:</w:t>
      </w:r>
    </w:p>
    <w:p w14:paraId="2BA769CA" w14:textId="77777777" w:rsidR="00807306" w:rsidRPr="00807306" w:rsidRDefault="00807306" w:rsidP="00807306">
      <w:r w:rsidRPr="00807306">
        <w:t>dig [option] target [</w:t>
      </w:r>
      <w:proofErr w:type="spellStart"/>
      <w:r w:rsidRPr="00807306">
        <w:t>query_type</w:t>
      </w:r>
      <w:proofErr w:type="spellEnd"/>
      <w:r w:rsidRPr="00807306">
        <w:t>]</w:t>
      </w:r>
    </w:p>
    <w:p w14:paraId="509224C0" w14:textId="77777777" w:rsidR="00807306" w:rsidRPr="00807306" w:rsidRDefault="00807306" w:rsidP="00807306">
      <w:r w:rsidRPr="00807306">
        <w:t>Replace </w:t>
      </w:r>
      <w:r w:rsidRPr="00807306">
        <w:rPr>
          <w:b/>
          <w:bCs/>
        </w:rPr>
        <w:t>target</w:t>
      </w:r>
      <w:r w:rsidRPr="00807306">
        <w:t> with a domain name. By default, this command only shows</w:t>
      </w:r>
      <w:r w:rsidRPr="00807306">
        <w:rPr>
          <w:b/>
          <w:bCs/>
        </w:rPr>
        <w:t> A</w:t>
      </w:r>
      <w:r w:rsidRPr="00807306">
        <w:t> record type. Change </w:t>
      </w:r>
      <w:proofErr w:type="spellStart"/>
      <w:r w:rsidRPr="00807306">
        <w:rPr>
          <w:b/>
          <w:bCs/>
        </w:rPr>
        <w:t>query_type</w:t>
      </w:r>
      <w:proofErr w:type="spellEnd"/>
      <w:r w:rsidRPr="00807306">
        <w:t> to check a specific type or use </w:t>
      </w:r>
      <w:r w:rsidRPr="00807306">
        <w:rPr>
          <w:b/>
          <w:bCs/>
        </w:rPr>
        <w:t>ANY</w:t>
      </w:r>
      <w:r w:rsidRPr="00807306">
        <w:t> to query all of them. To run a reverse DNS lookup, add the </w:t>
      </w:r>
      <w:r w:rsidRPr="00807306">
        <w:rPr>
          <w:b/>
          <w:bCs/>
        </w:rPr>
        <w:t>-x </w:t>
      </w:r>
      <w:r w:rsidRPr="00807306">
        <w:t>option and use the IP address as the target.</w:t>
      </w:r>
    </w:p>
    <w:p w14:paraId="1198C6B3" w14:textId="77777777" w:rsidR="00807306" w:rsidRPr="00807306" w:rsidRDefault="00807306" w:rsidP="00807306">
      <w:r w:rsidRPr="00807306">
        <w:rPr>
          <w:b/>
          <w:bCs/>
        </w:rPr>
        <w:t>Miscellaneous Linux Commands</w:t>
      </w:r>
    </w:p>
    <w:p w14:paraId="2D0B788D" w14:textId="77777777" w:rsidR="00807306" w:rsidRPr="00807306" w:rsidRDefault="00807306" w:rsidP="00807306">
      <w:r w:rsidRPr="00807306">
        <w:t>In this section, we will list Linux commands with various functions.</w:t>
      </w:r>
    </w:p>
    <w:p w14:paraId="2C1C838E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54. history command</w:t>
      </w:r>
    </w:p>
    <w:p w14:paraId="5CEF9941" w14:textId="77777777" w:rsidR="00807306" w:rsidRPr="00807306" w:rsidRDefault="00807306" w:rsidP="00807306">
      <w:r w:rsidRPr="00807306">
        <w:t>Enter </w:t>
      </w:r>
      <w:r w:rsidRPr="00807306">
        <w:rPr>
          <w:b/>
          <w:bCs/>
        </w:rPr>
        <w:t>history</w:t>
      </w:r>
      <w:r w:rsidRPr="00807306">
        <w:t xml:space="preserve"> to list previously executed commands. It lets you reuse the commands without rewriting them. To use it, enter this syntax with </w:t>
      </w:r>
      <w:proofErr w:type="spellStart"/>
      <w:r w:rsidRPr="00807306">
        <w:t>sudo</w:t>
      </w:r>
      <w:proofErr w:type="spellEnd"/>
      <w:r w:rsidRPr="00807306">
        <w:t xml:space="preserve"> privileges:</w:t>
      </w:r>
    </w:p>
    <w:p w14:paraId="6ED73511" w14:textId="77777777" w:rsidR="00807306" w:rsidRPr="00807306" w:rsidRDefault="00807306" w:rsidP="00807306">
      <w:r w:rsidRPr="00807306">
        <w:t>history [option]</w:t>
      </w:r>
    </w:p>
    <w:p w14:paraId="511BC0F0" w14:textId="6BBD6B1E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52F61954" wp14:editId="482C6F7A">
            <wp:extent cx="5731510" cy="998220"/>
            <wp:effectExtent l="0" t="0" r="2540" b="0"/>
            <wp:docPr id="1644735078" name="Picture 29" descr="The history command shows the previously-run command list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The history command shows the previously-run command list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A974" w14:textId="77777777" w:rsidR="00807306" w:rsidRPr="00807306" w:rsidRDefault="00807306" w:rsidP="00807306">
      <w:r w:rsidRPr="00807306">
        <w:t>To rerun a specific utility, enter an exclamation mark (</w:t>
      </w:r>
      <w:r w:rsidRPr="00807306">
        <w:rPr>
          <w:b/>
          <w:bCs/>
        </w:rPr>
        <w:t>!</w:t>
      </w:r>
      <w:r w:rsidRPr="00807306">
        <w:t>) followed by the command’s list number. For example, use the following to rerun the </w:t>
      </w:r>
      <w:r w:rsidRPr="00807306">
        <w:rPr>
          <w:b/>
          <w:bCs/>
        </w:rPr>
        <w:t>255th</w:t>
      </w:r>
      <w:r w:rsidRPr="00807306">
        <w:t> command:</w:t>
      </w:r>
    </w:p>
    <w:p w14:paraId="2A02A10E" w14:textId="77777777" w:rsidR="00807306" w:rsidRPr="00807306" w:rsidRDefault="00807306" w:rsidP="00807306">
      <w:r w:rsidRPr="00807306">
        <w:t>!255</w:t>
      </w:r>
    </w:p>
    <w:p w14:paraId="41E96EBA" w14:textId="77777777" w:rsidR="00807306" w:rsidRPr="00807306" w:rsidRDefault="00807306" w:rsidP="00807306">
      <w:r w:rsidRPr="00807306">
        <w:t>This command supports many options, such as:</w:t>
      </w:r>
    </w:p>
    <w:p w14:paraId="3349AAD7" w14:textId="77777777" w:rsidR="00807306" w:rsidRPr="00807306" w:rsidRDefault="00807306" w:rsidP="00807306">
      <w:pPr>
        <w:numPr>
          <w:ilvl w:val="0"/>
          <w:numId w:val="36"/>
        </w:numPr>
      </w:pPr>
      <w:r w:rsidRPr="00807306">
        <w:rPr>
          <w:b/>
          <w:bCs/>
        </w:rPr>
        <w:t>-c</w:t>
      </w:r>
      <w:r w:rsidRPr="00807306">
        <w:t> – clears the history list.</w:t>
      </w:r>
    </w:p>
    <w:p w14:paraId="2C2BC8B5" w14:textId="77777777" w:rsidR="00807306" w:rsidRPr="00807306" w:rsidRDefault="00807306" w:rsidP="00807306">
      <w:pPr>
        <w:numPr>
          <w:ilvl w:val="0"/>
          <w:numId w:val="36"/>
        </w:numPr>
      </w:pPr>
      <w:r w:rsidRPr="00807306">
        <w:rPr>
          <w:b/>
          <w:bCs/>
        </w:rPr>
        <w:t>-d</w:t>
      </w:r>
      <w:r w:rsidRPr="00807306">
        <w:t> </w:t>
      </w:r>
      <w:r w:rsidRPr="00807306">
        <w:rPr>
          <w:b/>
          <w:bCs/>
        </w:rPr>
        <w:t>offset </w:t>
      </w:r>
      <w:r w:rsidRPr="00807306">
        <w:t>–</w:t>
      </w:r>
      <w:r w:rsidRPr="00807306">
        <w:rPr>
          <w:b/>
          <w:bCs/>
        </w:rPr>
        <w:t> </w:t>
      </w:r>
      <w:r w:rsidRPr="00807306">
        <w:t>deletes the history entry at the </w:t>
      </w:r>
      <w:r w:rsidRPr="00807306">
        <w:rPr>
          <w:b/>
          <w:bCs/>
        </w:rPr>
        <w:t>OFFSET </w:t>
      </w:r>
      <w:r w:rsidRPr="00807306">
        <w:t>position.</w:t>
      </w:r>
    </w:p>
    <w:p w14:paraId="26BF8FFD" w14:textId="77777777" w:rsidR="00807306" w:rsidRPr="00807306" w:rsidRDefault="00807306" w:rsidP="00807306">
      <w:pPr>
        <w:numPr>
          <w:ilvl w:val="0"/>
          <w:numId w:val="36"/>
        </w:numPr>
      </w:pPr>
      <w:r w:rsidRPr="00807306">
        <w:rPr>
          <w:b/>
          <w:bCs/>
        </w:rPr>
        <w:t>-a</w:t>
      </w:r>
      <w:r w:rsidRPr="00807306">
        <w:t> – appends history lines.</w:t>
      </w:r>
    </w:p>
    <w:p w14:paraId="1E039449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55. man command</w:t>
      </w:r>
    </w:p>
    <w:p w14:paraId="0A5C70EA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man </w:t>
      </w:r>
      <w:r w:rsidRPr="00807306">
        <w:t>command provides a user manual of any Linux Terminal utilities, including their names, descriptions, and options. It consists of nine sections:</w:t>
      </w:r>
    </w:p>
    <w:p w14:paraId="176483EC" w14:textId="77777777" w:rsidR="00807306" w:rsidRPr="00807306" w:rsidRDefault="00807306" w:rsidP="00807306">
      <w:pPr>
        <w:numPr>
          <w:ilvl w:val="0"/>
          <w:numId w:val="37"/>
        </w:numPr>
      </w:pPr>
      <w:r w:rsidRPr="00807306">
        <w:t>Executable programs or shell commands</w:t>
      </w:r>
    </w:p>
    <w:p w14:paraId="0625B015" w14:textId="77777777" w:rsidR="00807306" w:rsidRPr="00807306" w:rsidRDefault="00807306" w:rsidP="00807306">
      <w:pPr>
        <w:numPr>
          <w:ilvl w:val="0"/>
          <w:numId w:val="37"/>
        </w:numPr>
      </w:pPr>
      <w:r w:rsidRPr="00807306">
        <w:t>System calls</w:t>
      </w:r>
    </w:p>
    <w:p w14:paraId="6EE0C3B5" w14:textId="77777777" w:rsidR="00807306" w:rsidRPr="00807306" w:rsidRDefault="00807306" w:rsidP="00807306">
      <w:pPr>
        <w:numPr>
          <w:ilvl w:val="0"/>
          <w:numId w:val="37"/>
        </w:numPr>
      </w:pPr>
      <w:r w:rsidRPr="00807306">
        <w:t>Library calls</w:t>
      </w:r>
    </w:p>
    <w:p w14:paraId="3FC0EBCB" w14:textId="77777777" w:rsidR="00807306" w:rsidRPr="00807306" w:rsidRDefault="00807306" w:rsidP="00807306">
      <w:pPr>
        <w:numPr>
          <w:ilvl w:val="0"/>
          <w:numId w:val="37"/>
        </w:numPr>
      </w:pPr>
      <w:r w:rsidRPr="00807306">
        <w:t>Games</w:t>
      </w:r>
    </w:p>
    <w:p w14:paraId="67229A18" w14:textId="77777777" w:rsidR="00807306" w:rsidRPr="00807306" w:rsidRDefault="00807306" w:rsidP="00807306">
      <w:pPr>
        <w:numPr>
          <w:ilvl w:val="0"/>
          <w:numId w:val="37"/>
        </w:numPr>
      </w:pPr>
      <w:r w:rsidRPr="00807306">
        <w:t>Special files</w:t>
      </w:r>
    </w:p>
    <w:p w14:paraId="357E7245" w14:textId="77777777" w:rsidR="00807306" w:rsidRPr="00807306" w:rsidRDefault="00807306" w:rsidP="00807306">
      <w:pPr>
        <w:numPr>
          <w:ilvl w:val="0"/>
          <w:numId w:val="37"/>
        </w:numPr>
      </w:pPr>
      <w:r w:rsidRPr="00807306">
        <w:t>File formats and conventions</w:t>
      </w:r>
    </w:p>
    <w:p w14:paraId="4EF29BF4" w14:textId="77777777" w:rsidR="00807306" w:rsidRPr="00807306" w:rsidRDefault="00807306" w:rsidP="00807306">
      <w:pPr>
        <w:numPr>
          <w:ilvl w:val="0"/>
          <w:numId w:val="37"/>
        </w:numPr>
      </w:pPr>
      <w:r w:rsidRPr="00807306">
        <w:t>System administration commands</w:t>
      </w:r>
    </w:p>
    <w:p w14:paraId="4C55C624" w14:textId="77777777" w:rsidR="00807306" w:rsidRPr="00807306" w:rsidRDefault="00807306" w:rsidP="00807306">
      <w:pPr>
        <w:numPr>
          <w:ilvl w:val="0"/>
          <w:numId w:val="37"/>
        </w:numPr>
      </w:pPr>
      <w:r w:rsidRPr="00807306">
        <w:t>Kernel routines</w:t>
      </w:r>
    </w:p>
    <w:p w14:paraId="119F3F81" w14:textId="77777777" w:rsidR="00807306" w:rsidRPr="00807306" w:rsidRDefault="00807306" w:rsidP="00807306">
      <w:pPr>
        <w:numPr>
          <w:ilvl w:val="0"/>
          <w:numId w:val="37"/>
        </w:numPr>
      </w:pPr>
      <w:r w:rsidRPr="00807306">
        <w:t>Miscellaneous</w:t>
      </w:r>
    </w:p>
    <w:p w14:paraId="2553E4F9" w14:textId="77777777" w:rsidR="00807306" w:rsidRPr="00807306" w:rsidRDefault="00807306" w:rsidP="00807306">
      <w:r w:rsidRPr="00807306">
        <w:t>Here’s the command syntax:</w:t>
      </w:r>
    </w:p>
    <w:p w14:paraId="1E83E546" w14:textId="77777777" w:rsidR="00807306" w:rsidRPr="00807306" w:rsidRDefault="00807306" w:rsidP="00807306">
      <w:r w:rsidRPr="00807306">
        <w:t>man [option] [</w:t>
      </w:r>
      <w:proofErr w:type="spellStart"/>
      <w:r w:rsidRPr="00807306">
        <w:t>section_number</w:t>
      </w:r>
      <w:proofErr w:type="spellEnd"/>
      <w:r w:rsidRPr="00807306">
        <w:t xml:space="preserve">] </w:t>
      </w:r>
      <w:proofErr w:type="spellStart"/>
      <w:r w:rsidRPr="00807306">
        <w:t>command_name</w:t>
      </w:r>
      <w:proofErr w:type="spellEnd"/>
    </w:p>
    <w:p w14:paraId="44FF667A" w14:textId="77777777" w:rsidR="00807306" w:rsidRPr="00807306" w:rsidRDefault="00807306" w:rsidP="00807306">
      <w:r w:rsidRPr="00807306">
        <w:t>If you only use the command name as the parameter, Terminal displays the full user manual. Here’s an example command to query section </w:t>
      </w:r>
      <w:r w:rsidRPr="00807306">
        <w:rPr>
          <w:b/>
          <w:bCs/>
        </w:rPr>
        <w:t>1</w:t>
      </w:r>
      <w:r w:rsidRPr="00807306">
        <w:t> of the </w:t>
      </w:r>
      <w:r w:rsidRPr="00807306">
        <w:rPr>
          <w:b/>
          <w:bCs/>
        </w:rPr>
        <w:t>ls </w:t>
      </w:r>
      <w:r w:rsidRPr="00807306">
        <w:t>command manual:</w:t>
      </w:r>
    </w:p>
    <w:p w14:paraId="150B2B11" w14:textId="77777777" w:rsidR="00807306" w:rsidRPr="00807306" w:rsidRDefault="00807306" w:rsidP="00807306">
      <w:r w:rsidRPr="00807306">
        <w:t>man 1 ls</w:t>
      </w:r>
    </w:p>
    <w:p w14:paraId="687FEF5C" w14:textId="49AC11AD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463698E9" wp14:editId="4F9CB3D7">
            <wp:extent cx="5731510" cy="2150745"/>
            <wp:effectExtent l="0" t="0" r="2540" b="1905"/>
            <wp:docPr id="1242032047" name="Picture 28" descr="The man command shows the first section of ls command's manual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The man command shows the first section of ls command's manual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8181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56. echo command</w:t>
      </w:r>
    </w:p>
    <w:p w14:paraId="3A8AE69D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echo </w:t>
      </w:r>
      <w:r w:rsidRPr="00807306">
        <w:t>command displays a line of text as a standard output. Here’s the basic command syntax:</w:t>
      </w:r>
    </w:p>
    <w:p w14:paraId="7DBDEA13" w14:textId="77777777" w:rsidR="00807306" w:rsidRPr="00807306" w:rsidRDefault="00807306" w:rsidP="00807306">
      <w:r w:rsidRPr="00807306">
        <w:t>echo [option] [string]</w:t>
      </w:r>
    </w:p>
    <w:p w14:paraId="79C9E152" w14:textId="77777777" w:rsidR="00807306" w:rsidRPr="00807306" w:rsidRDefault="00807306" w:rsidP="00807306">
      <w:r w:rsidRPr="00807306">
        <w:t>For example, you can display </w:t>
      </w:r>
      <w:proofErr w:type="spellStart"/>
      <w:r w:rsidRPr="00807306">
        <w:rPr>
          <w:b/>
          <w:bCs/>
        </w:rPr>
        <w:t>Hostinger</w:t>
      </w:r>
      <w:proofErr w:type="spellEnd"/>
      <w:r w:rsidRPr="00807306">
        <w:rPr>
          <w:b/>
          <w:bCs/>
        </w:rPr>
        <w:t xml:space="preserve"> Tutorials </w:t>
      </w:r>
      <w:r w:rsidRPr="00807306">
        <w:t>by entering:</w:t>
      </w:r>
    </w:p>
    <w:p w14:paraId="50D601E5" w14:textId="77777777" w:rsidR="00807306" w:rsidRPr="00807306" w:rsidRDefault="00807306" w:rsidP="00807306">
      <w:r w:rsidRPr="00807306">
        <w:t>echo "</w:t>
      </w:r>
      <w:proofErr w:type="spellStart"/>
      <w:r w:rsidRPr="00807306">
        <w:t>Hostinger</w:t>
      </w:r>
      <w:proofErr w:type="spellEnd"/>
      <w:r w:rsidRPr="00807306">
        <w:t xml:space="preserve"> Tutorials"</w:t>
      </w:r>
    </w:p>
    <w:p w14:paraId="3D1398D1" w14:textId="65BF1609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379503FA" wp14:editId="11863C2C">
            <wp:extent cx="5731510" cy="353060"/>
            <wp:effectExtent l="0" t="0" r="2540" b="8890"/>
            <wp:docPr id="1274741790" name="Picture 27" descr="The echo command prints a message as a standard output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The echo command prints a message as a standard output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4F9C" w14:textId="77777777" w:rsidR="00807306" w:rsidRPr="00807306" w:rsidRDefault="00807306" w:rsidP="00807306">
      <w:r w:rsidRPr="00807306">
        <w:t>This command supports many options, such as:</w:t>
      </w:r>
    </w:p>
    <w:p w14:paraId="592CEAAA" w14:textId="77777777" w:rsidR="00807306" w:rsidRPr="00807306" w:rsidRDefault="00807306" w:rsidP="00807306">
      <w:pPr>
        <w:numPr>
          <w:ilvl w:val="0"/>
          <w:numId w:val="38"/>
        </w:numPr>
      </w:pPr>
      <w:r w:rsidRPr="00807306">
        <w:rPr>
          <w:b/>
          <w:bCs/>
        </w:rPr>
        <w:t>-n</w:t>
      </w:r>
      <w:r w:rsidRPr="00807306">
        <w:t> – displays the output without the trailing newline.</w:t>
      </w:r>
    </w:p>
    <w:p w14:paraId="2B33512D" w14:textId="77777777" w:rsidR="00807306" w:rsidRPr="00807306" w:rsidRDefault="00807306" w:rsidP="00807306">
      <w:pPr>
        <w:numPr>
          <w:ilvl w:val="0"/>
          <w:numId w:val="38"/>
        </w:numPr>
      </w:pPr>
      <w:r w:rsidRPr="00807306">
        <w:rPr>
          <w:b/>
          <w:bCs/>
        </w:rPr>
        <w:t>-e </w:t>
      </w:r>
      <w:r w:rsidRPr="00807306">
        <w:t>–</w:t>
      </w:r>
      <w:r w:rsidRPr="00807306">
        <w:rPr>
          <w:b/>
          <w:bCs/>
        </w:rPr>
        <w:t> </w:t>
      </w:r>
      <w:r w:rsidRPr="00807306">
        <w:t>enables the interpretation of the following backslash escapes:</w:t>
      </w:r>
    </w:p>
    <w:p w14:paraId="6ABE07E2" w14:textId="77777777" w:rsidR="00807306" w:rsidRPr="00807306" w:rsidRDefault="00807306" w:rsidP="00807306">
      <w:pPr>
        <w:numPr>
          <w:ilvl w:val="0"/>
          <w:numId w:val="38"/>
        </w:numPr>
      </w:pPr>
      <w:r w:rsidRPr="00807306">
        <w:rPr>
          <w:b/>
          <w:bCs/>
        </w:rPr>
        <w:t>\b </w:t>
      </w:r>
      <w:r w:rsidRPr="00807306">
        <w:t>–</w:t>
      </w:r>
      <w:r w:rsidRPr="00807306">
        <w:rPr>
          <w:b/>
          <w:bCs/>
        </w:rPr>
        <w:t> </w:t>
      </w:r>
      <w:r w:rsidRPr="00807306">
        <w:t>removes spaces in between a text.</w:t>
      </w:r>
    </w:p>
    <w:p w14:paraId="17414F75" w14:textId="77777777" w:rsidR="00807306" w:rsidRPr="00807306" w:rsidRDefault="00807306" w:rsidP="00807306">
      <w:pPr>
        <w:numPr>
          <w:ilvl w:val="0"/>
          <w:numId w:val="38"/>
        </w:numPr>
      </w:pPr>
      <w:r w:rsidRPr="00807306">
        <w:rPr>
          <w:b/>
          <w:bCs/>
        </w:rPr>
        <w:t>\c</w:t>
      </w:r>
      <w:r w:rsidRPr="00807306">
        <w:t> – produces no further output.</w:t>
      </w:r>
    </w:p>
    <w:p w14:paraId="3F91F3A0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57. </w:t>
      </w:r>
      <w:hyperlink r:id="rId79" w:history="1">
        <w:r w:rsidRPr="00807306">
          <w:rPr>
            <w:rStyle w:val="Hyperlink"/>
            <w:b/>
            <w:bCs/>
          </w:rPr>
          <w:t>ln command</w:t>
        </w:r>
      </w:hyperlink>
    </w:p>
    <w:p w14:paraId="5D3C1CD6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ln</w:t>
      </w:r>
      <w:r w:rsidRPr="00807306">
        <w:t> command lets you create links between files or directories to simplify system management. Here’s the syntax:</w:t>
      </w:r>
    </w:p>
    <w:p w14:paraId="662B242B" w14:textId="77777777" w:rsidR="00807306" w:rsidRPr="00807306" w:rsidRDefault="00807306" w:rsidP="00807306">
      <w:r w:rsidRPr="00807306">
        <w:t>ln [option] [source] [destination]</w:t>
      </w:r>
    </w:p>
    <w:p w14:paraId="20176B14" w14:textId="77777777" w:rsidR="00807306" w:rsidRPr="00807306" w:rsidRDefault="00807306" w:rsidP="00807306">
      <w:r w:rsidRPr="00807306">
        <w:t>The command will create the target file or directory and link it to the source. By default, it creates a hard link, meaning the new item connects to the same data block as the source.</w:t>
      </w:r>
    </w:p>
    <w:p w14:paraId="3D738F7E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58. alias, unalias commands</w:t>
      </w:r>
    </w:p>
    <w:p w14:paraId="1554BB94" w14:textId="77777777" w:rsidR="00807306" w:rsidRPr="00807306" w:rsidRDefault="00807306" w:rsidP="00807306">
      <w:r w:rsidRPr="00807306">
        <w:t>The </w:t>
      </w:r>
      <w:r w:rsidRPr="00807306">
        <w:rPr>
          <w:b/>
          <w:bCs/>
        </w:rPr>
        <w:t>alias</w:t>
      </w:r>
      <w:r w:rsidRPr="00807306">
        <w:t> command instructs the shell to replace a string with another, allowing you to create a shortcut for a program, file name, or text. Here’s the syntax:</w:t>
      </w:r>
    </w:p>
    <w:p w14:paraId="6EACD855" w14:textId="77777777" w:rsidR="00807306" w:rsidRPr="00807306" w:rsidRDefault="00807306" w:rsidP="00807306">
      <w:r w:rsidRPr="00807306">
        <w:t>alias name=string</w:t>
      </w:r>
    </w:p>
    <w:p w14:paraId="77F41E3A" w14:textId="77777777" w:rsidR="00807306" w:rsidRPr="00807306" w:rsidRDefault="00807306" w:rsidP="00807306">
      <w:r w:rsidRPr="00807306">
        <w:t>For example, enter the following to make </w:t>
      </w:r>
      <w:r w:rsidRPr="00807306">
        <w:rPr>
          <w:b/>
          <w:bCs/>
        </w:rPr>
        <w:t>k </w:t>
      </w:r>
      <w:r w:rsidRPr="00807306">
        <w:t>the alias for the </w:t>
      </w:r>
      <w:r w:rsidRPr="00807306">
        <w:rPr>
          <w:b/>
          <w:bCs/>
        </w:rPr>
        <w:t>kill </w:t>
      </w:r>
      <w:r w:rsidRPr="00807306">
        <w:t>command:</w:t>
      </w:r>
    </w:p>
    <w:p w14:paraId="6B387FE5" w14:textId="77777777" w:rsidR="00807306" w:rsidRPr="00807306" w:rsidRDefault="00807306" w:rsidP="00807306">
      <w:r w:rsidRPr="00807306">
        <w:t>alias k='kill'</w:t>
      </w:r>
    </w:p>
    <w:p w14:paraId="718F5286" w14:textId="77777777" w:rsidR="00807306" w:rsidRPr="00807306" w:rsidRDefault="00807306" w:rsidP="00807306">
      <w:r w:rsidRPr="00807306">
        <w:t>This command doesn’t give any output. To check the alias associated with a command, run the following:</w:t>
      </w:r>
    </w:p>
    <w:p w14:paraId="225DD2E5" w14:textId="77777777" w:rsidR="00807306" w:rsidRPr="00807306" w:rsidRDefault="00807306" w:rsidP="00807306">
      <w:r w:rsidRPr="00807306">
        <w:t xml:space="preserve">alias </w:t>
      </w:r>
      <w:proofErr w:type="spellStart"/>
      <w:r w:rsidRPr="00807306">
        <w:t>command_name</w:t>
      </w:r>
      <w:proofErr w:type="spellEnd"/>
    </w:p>
    <w:p w14:paraId="04706A8B" w14:textId="77777777" w:rsidR="00807306" w:rsidRPr="00807306" w:rsidRDefault="00807306" w:rsidP="00807306">
      <w:r w:rsidRPr="00807306">
        <w:t>To delete an existing alias, use the </w:t>
      </w:r>
      <w:r w:rsidRPr="00807306">
        <w:rPr>
          <w:b/>
          <w:bCs/>
        </w:rPr>
        <w:t>unalias </w:t>
      </w:r>
      <w:r w:rsidRPr="00807306">
        <w:t>command with the following syntax:</w:t>
      </w:r>
    </w:p>
    <w:p w14:paraId="67B417AE" w14:textId="77777777" w:rsidR="00807306" w:rsidRPr="00807306" w:rsidRDefault="00807306" w:rsidP="00807306">
      <w:r w:rsidRPr="00807306">
        <w:t>unalias [</w:t>
      </w:r>
      <w:proofErr w:type="spellStart"/>
      <w:r w:rsidRPr="00807306">
        <w:t>alias_name</w:t>
      </w:r>
      <w:proofErr w:type="spellEnd"/>
      <w:r w:rsidRPr="00807306">
        <w:t>]</w:t>
      </w:r>
    </w:p>
    <w:p w14:paraId="02FD6F77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 xml:space="preserve">59. </w:t>
      </w:r>
      <w:proofErr w:type="spellStart"/>
      <w:r w:rsidRPr="00807306">
        <w:rPr>
          <w:b/>
          <w:bCs/>
        </w:rPr>
        <w:t>cal</w:t>
      </w:r>
      <w:proofErr w:type="spellEnd"/>
      <w:r w:rsidRPr="00807306">
        <w:rPr>
          <w:b/>
          <w:bCs/>
        </w:rPr>
        <w:t xml:space="preserve"> command</w:t>
      </w:r>
    </w:p>
    <w:p w14:paraId="4FA9E85E" w14:textId="77777777" w:rsidR="00807306" w:rsidRPr="00807306" w:rsidRDefault="00807306" w:rsidP="00807306">
      <w:r w:rsidRPr="00807306">
        <w:t>The </w:t>
      </w:r>
      <w:proofErr w:type="spellStart"/>
      <w:r w:rsidRPr="00807306">
        <w:rPr>
          <w:b/>
          <w:bCs/>
        </w:rPr>
        <w:t>cal</w:t>
      </w:r>
      <w:proofErr w:type="spellEnd"/>
      <w:r w:rsidRPr="00807306">
        <w:t> command outputs a calendar in the Linux Terminal. It will show the current date if you don’t specify the month and year. Here’s the syntax:</w:t>
      </w:r>
    </w:p>
    <w:p w14:paraId="44444A92" w14:textId="77777777" w:rsidR="00807306" w:rsidRPr="00807306" w:rsidRDefault="00807306" w:rsidP="00807306">
      <w:proofErr w:type="spellStart"/>
      <w:r w:rsidRPr="00807306">
        <w:t>cal</w:t>
      </w:r>
      <w:proofErr w:type="spellEnd"/>
      <w:r w:rsidRPr="00807306">
        <w:t xml:space="preserve"> [option] [month] [year]</w:t>
      </w:r>
    </w:p>
    <w:p w14:paraId="0AEDAD84" w14:textId="126D7F4B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6AC665C9" wp14:editId="3DC6E5DF">
            <wp:extent cx="4076700" cy="1778000"/>
            <wp:effectExtent l="0" t="0" r="0" b="0"/>
            <wp:docPr id="1311250660" name="Picture 26" descr="The cal command shows the current month of the year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The cal command shows the current month of the year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58B3" w14:textId="77777777" w:rsidR="00807306" w:rsidRPr="00807306" w:rsidRDefault="00807306" w:rsidP="00807306">
      <w:r w:rsidRPr="00807306">
        <w:t>The month is in the numerical representation from </w:t>
      </w:r>
      <w:r w:rsidRPr="00807306">
        <w:rPr>
          <w:b/>
          <w:bCs/>
        </w:rPr>
        <w:t>1</w:t>
      </w:r>
      <w:r w:rsidRPr="00807306">
        <w:t>–</w:t>
      </w:r>
      <w:r w:rsidRPr="00807306">
        <w:rPr>
          <w:b/>
          <w:bCs/>
        </w:rPr>
        <w:t>12</w:t>
      </w:r>
      <w:r w:rsidRPr="00807306">
        <w:t>. To modify the command output, add the following options:</w:t>
      </w:r>
    </w:p>
    <w:p w14:paraId="6925AA42" w14:textId="77777777" w:rsidR="00807306" w:rsidRPr="00807306" w:rsidRDefault="00807306" w:rsidP="00807306">
      <w:pPr>
        <w:numPr>
          <w:ilvl w:val="0"/>
          <w:numId w:val="39"/>
        </w:numPr>
      </w:pPr>
      <w:r w:rsidRPr="00807306">
        <w:rPr>
          <w:b/>
          <w:bCs/>
        </w:rPr>
        <w:t>-1</w:t>
      </w:r>
      <w:r w:rsidRPr="00807306">
        <w:t> – outputs the calendar in a single line.</w:t>
      </w:r>
    </w:p>
    <w:p w14:paraId="6501A102" w14:textId="77777777" w:rsidR="00807306" w:rsidRPr="00807306" w:rsidRDefault="00807306" w:rsidP="00807306">
      <w:pPr>
        <w:numPr>
          <w:ilvl w:val="0"/>
          <w:numId w:val="39"/>
        </w:numPr>
      </w:pPr>
      <w:r w:rsidRPr="00807306">
        <w:rPr>
          <w:b/>
          <w:bCs/>
        </w:rPr>
        <w:t>-3</w:t>
      </w:r>
      <w:r w:rsidRPr="00807306">
        <w:t> – shows the previous, current, and next month.</w:t>
      </w:r>
    </w:p>
    <w:p w14:paraId="0A8AAD4F" w14:textId="77777777" w:rsidR="00807306" w:rsidRPr="00807306" w:rsidRDefault="00807306" w:rsidP="00807306">
      <w:pPr>
        <w:numPr>
          <w:ilvl w:val="0"/>
          <w:numId w:val="39"/>
        </w:numPr>
      </w:pPr>
      <w:r w:rsidRPr="00807306">
        <w:rPr>
          <w:b/>
          <w:bCs/>
        </w:rPr>
        <w:t>-A</w:t>
      </w:r>
      <w:r w:rsidRPr="00807306">
        <w:t> and </w:t>
      </w:r>
      <w:r w:rsidRPr="00807306">
        <w:rPr>
          <w:b/>
          <w:bCs/>
        </w:rPr>
        <w:t>-B</w:t>
      </w:r>
      <w:r w:rsidRPr="00807306">
        <w:t> – displays the specified number of months after and before the current one.</w:t>
      </w:r>
    </w:p>
    <w:p w14:paraId="0527728A" w14:textId="77777777" w:rsidR="00807306" w:rsidRPr="00807306" w:rsidRDefault="00807306" w:rsidP="00807306">
      <w:pPr>
        <w:numPr>
          <w:ilvl w:val="0"/>
          <w:numId w:val="39"/>
        </w:numPr>
      </w:pPr>
      <w:r w:rsidRPr="00807306">
        <w:rPr>
          <w:b/>
          <w:bCs/>
        </w:rPr>
        <w:t>-m</w:t>
      </w:r>
      <w:r w:rsidRPr="00807306">
        <w:t> – starts the calendar with Monday instead of Sunday.</w:t>
      </w:r>
    </w:p>
    <w:p w14:paraId="5561CC82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60. apt-get command</w:t>
      </w:r>
    </w:p>
    <w:p w14:paraId="23EF6FCB" w14:textId="77777777" w:rsidR="00807306" w:rsidRPr="00807306" w:rsidRDefault="00807306" w:rsidP="00807306">
      <w:r w:rsidRPr="00807306">
        <w:rPr>
          <w:b/>
          <w:bCs/>
        </w:rPr>
        <w:t>apt-get</w:t>
      </w:r>
      <w:r w:rsidRPr="00807306">
        <w:t> is a command line tool for handling Advanced Package Tool (APT) libraries in Debian-based Linux, like Ubuntu. It requires </w:t>
      </w:r>
      <w:proofErr w:type="spellStart"/>
      <w:r w:rsidRPr="00807306">
        <w:rPr>
          <w:b/>
          <w:bCs/>
        </w:rPr>
        <w:t>sudo</w:t>
      </w:r>
      <w:proofErr w:type="spellEnd"/>
      <w:r w:rsidRPr="00807306">
        <w:t> or </w:t>
      </w:r>
      <w:r w:rsidRPr="00807306">
        <w:rPr>
          <w:b/>
          <w:bCs/>
        </w:rPr>
        <w:t>root </w:t>
      </w:r>
      <w:r w:rsidRPr="00807306">
        <w:t>privileges.</w:t>
      </w:r>
    </w:p>
    <w:p w14:paraId="33A08D0C" w14:textId="77777777" w:rsidR="00807306" w:rsidRPr="00807306" w:rsidRDefault="00807306" w:rsidP="00807306">
      <w:r w:rsidRPr="00807306">
        <w:t>This Linux command lets you manage, update, remove, and install software, including its dependencies. Here’s the main syntax:</w:t>
      </w:r>
    </w:p>
    <w:p w14:paraId="314FD815" w14:textId="77777777" w:rsidR="00807306" w:rsidRPr="00807306" w:rsidRDefault="00807306" w:rsidP="00807306">
      <w:r w:rsidRPr="00807306">
        <w:t>apt-get [options] (command)</w:t>
      </w:r>
    </w:p>
    <w:p w14:paraId="5F21657C" w14:textId="77777777" w:rsidR="00807306" w:rsidRPr="00807306" w:rsidRDefault="00807306" w:rsidP="00807306">
      <w:r w:rsidRPr="00807306">
        <w:t>These are the most common commands to use with </w:t>
      </w:r>
      <w:r w:rsidRPr="00807306">
        <w:rPr>
          <w:b/>
          <w:bCs/>
        </w:rPr>
        <w:t>apt-get</w:t>
      </w:r>
      <w:r w:rsidRPr="00807306">
        <w:t>:</w:t>
      </w:r>
    </w:p>
    <w:p w14:paraId="1F3F274E" w14:textId="77777777" w:rsidR="00807306" w:rsidRPr="00807306" w:rsidRDefault="00807306" w:rsidP="00807306">
      <w:pPr>
        <w:numPr>
          <w:ilvl w:val="0"/>
          <w:numId w:val="40"/>
        </w:numPr>
      </w:pPr>
      <w:r w:rsidRPr="00807306">
        <w:rPr>
          <w:b/>
          <w:bCs/>
        </w:rPr>
        <w:t>update </w:t>
      </w:r>
      <w:r w:rsidRPr="00807306">
        <w:t>–</w:t>
      </w:r>
      <w:r w:rsidRPr="00807306">
        <w:rPr>
          <w:b/>
          <w:bCs/>
        </w:rPr>
        <w:t> </w:t>
      </w:r>
      <w:r w:rsidRPr="00807306">
        <w:t>synchronizes the package files from their sources.</w:t>
      </w:r>
    </w:p>
    <w:p w14:paraId="54D3AC55" w14:textId="77777777" w:rsidR="00807306" w:rsidRPr="00807306" w:rsidRDefault="00807306" w:rsidP="00807306">
      <w:pPr>
        <w:numPr>
          <w:ilvl w:val="0"/>
          <w:numId w:val="40"/>
        </w:numPr>
      </w:pPr>
      <w:r w:rsidRPr="00807306">
        <w:rPr>
          <w:b/>
          <w:bCs/>
        </w:rPr>
        <w:t>upgrade </w:t>
      </w:r>
      <w:r w:rsidRPr="00807306">
        <w:t>–</w:t>
      </w:r>
      <w:r w:rsidRPr="00807306">
        <w:rPr>
          <w:b/>
          <w:bCs/>
        </w:rPr>
        <w:t> </w:t>
      </w:r>
      <w:r w:rsidRPr="00807306">
        <w:t>installs the latest version of all installed packages.</w:t>
      </w:r>
    </w:p>
    <w:p w14:paraId="57872047" w14:textId="77777777" w:rsidR="00807306" w:rsidRPr="00807306" w:rsidRDefault="00807306" w:rsidP="00807306">
      <w:pPr>
        <w:numPr>
          <w:ilvl w:val="0"/>
          <w:numId w:val="40"/>
        </w:numPr>
      </w:pPr>
      <w:r w:rsidRPr="00807306">
        <w:rPr>
          <w:b/>
          <w:bCs/>
        </w:rPr>
        <w:t>check </w:t>
      </w:r>
      <w:r w:rsidRPr="00807306">
        <w:t>– updates the package cache and checks broken dependencies.</w:t>
      </w:r>
    </w:p>
    <w:p w14:paraId="75EE371B" w14:textId="6AD7E0D7" w:rsidR="00807306" w:rsidRPr="00807306" w:rsidRDefault="00807306" w:rsidP="00807306">
      <w:r w:rsidRPr="00807306">
        <w:rPr>
          <w:b/>
          <w:bCs/>
          <w:noProof/>
        </w:rPr>
        <w:drawing>
          <wp:inline distT="0" distB="0" distL="0" distR="0" wp14:anchorId="583BB34C" wp14:editId="0C53184C">
            <wp:extent cx="5731510" cy="1012190"/>
            <wp:effectExtent l="0" t="0" r="2540" b="0"/>
            <wp:docPr id="2104000172" name="Picture 25" descr="The apt-get update command and its output in Terminal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The apt-get update command and its output in Terminal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F58D" w14:textId="77777777" w:rsidR="00807306" w:rsidRPr="00807306" w:rsidRDefault="00807306" w:rsidP="00807306">
      <w:pPr>
        <w:rPr>
          <w:b/>
          <w:bCs/>
        </w:rPr>
      </w:pPr>
      <w:r w:rsidRPr="00807306">
        <w:rPr>
          <w:b/>
          <w:bCs/>
        </w:rPr>
        <w:t>Linux Commands Tips and Tricks</w:t>
      </w:r>
    </w:p>
    <w:p w14:paraId="750D0E0B" w14:textId="77777777" w:rsidR="00807306" w:rsidRPr="00807306" w:rsidRDefault="00807306" w:rsidP="00807306">
      <w:r w:rsidRPr="00807306">
        <w:t>Here are some tips for using Linux commands and Terminal to improve your system management efficiency:</w:t>
      </w:r>
    </w:p>
    <w:p w14:paraId="10E0A473" w14:textId="77777777" w:rsidR="00807306" w:rsidRPr="00807306" w:rsidRDefault="00807306" w:rsidP="00807306">
      <w:pPr>
        <w:numPr>
          <w:ilvl w:val="0"/>
          <w:numId w:val="41"/>
        </w:numPr>
      </w:pPr>
      <w:r w:rsidRPr="00807306">
        <w:t>Add the </w:t>
      </w:r>
      <w:r w:rsidRPr="00807306">
        <w:rPr>
          <w:b/>
          <w:bCs/>
        </w:rPr>
        <w:t>–help</w:t>
      </w:r>
      <w:r w:rsidRPr="00807306">
        <w:t> option to list the full usage of a command.</w:t>
      </w:r>
    </w:p>
    <w:p w14:paraId="15118B59" w14:textId="77777777" w:rsidR="00807306" w:rsidRPr="00807306" w:rsidRDefault="00807306" w:rsidP="00807306">
      <w:pPr>
        <w:numPr>
          <w:ilvl w:val="0"/>
          <w:numId w:val="41"/>
        </w:numPr>
      </w:pPr>
      <w:r w:rsidRPr="00807306">
        <w:t>Use the </w:t>
      </w:r>
      <w:r w:rsidRPr="00807306">
        <w:rPr>
          <w:b/>
          <w:bCs/>
        </w:rPr>
        <w:t>exit </w:t>
      </w:r>
      <w:r w:rsidRPr="00807306">
        <w:t>command to close Terminal.</w:t>
      </w:r>
    </w:p>
    <w:p w14:paraId="5D1B9851" w14:textId="77777777" w:rsidR="00807306" w:rsidRPr="00807306" w:rsidRDefault="00807306" w:rsidP="00807306">
      <w:pPr>
        <w:numPr>
          <w:ilvl w:val="0"/>
          <w:numId w:val="41"/>
        </w:numPr>
      </w:pPr>
      <w:r w:rsidRPr="00807306">
        <w:t>Enter the </w:t>
      </w:r>
      <w:r w:rsidRPr="00807306">
        <w:rPr>
          <w:b/>
          <w:bCs/>
        </w:rPr>
        <w:t>clear </w:t>
      </w:r>
      <w:r w:rsidRPr="00807306">
        <w:t>command to clean the Terminal screen.</w:t>
      </w:r>
    </w:p>
    <w:p w14:paraId="06AF441B" w14:textId="77777777" w:rsidR="00807306" w:rsidRPr="00807306" w:rsidRDefault="00807306" w:rsidP="00807306">
      <w:pPr>
        <w:numPr>
          <w:ilvl w:val="0"/>
          <w:numId w:val="41"/>
        </w:numPr>
      </w:pPr>
      <w:r w:rsidRPr="00807306">
        <w:t>Press the </w:t>
      </w:r>
      <w:r w:rsidRPr="00807306">
        <w:rPr>
          <w:b/>
          <w:bCs/>
        </w:rPr>
        <w:t>Tab </w:t>
      </w:r>
      <w:r w:rsidRPr="00807306">
        <w:t>button to autofill after entering a command with an argument.</w:t>
      </w:r>
    </w:p>
    <w:p w14:paraId="0CD469C6" w14:textId="77777777" w:rsidR="00807306" w:rsidRPr="00807306" w:rsidRDefault="00807306" w:rsidP="00807306">
      <w:pPr>
        <w:numPr>
          <w:ilvl w:val="0"/>
          <w:numId w:val="41"/>
        </w:numPr>
      </w:pPr>
      <w:r w:rsidRPr="00807306">
        <w:t>Use </w:t>
      </w:r>
      <w:r w:rsidRPr="00807306">
        <w:rPr>
          <w:b/>
          <w:bCs/>
        </w:rPr>
        <w:t>Ctrl + C</w:t>
      </w:r>
      <w:r w:rsidRPr="00807306">
        <w:t> to terminate a running command.</w:t>
      </w:r>
    </w:p>
    <w:p w14:paraId="4BEA799E" w14:textId="77777777" w:rsidR="00807306" w:rsidRPr="00807306" w:rsidRDefault="00807306" w:rsidP="00807306">
      <w:pPr>
        <w:numPr>
          <w:ilvl w:val="0"/>
          <w:numId w:val="41"/>
        </w:numPr>
      </w:pPr>
      <w:r w:rsidRPr="00807306">
        <w:t>Press </w:t>
      </w:r>
      <w:r w:rsidRPr="00807306">
        <w:rPr>
          <w:b/>
          <w:bCs/>
        </w:rPr>
        <w:t>Ctrl + Z</w:t>
      </w:r>
      <w:r w:rsidRPr="00807306">
        <w:t> to pause a working command.</w:t>
      </w:r>
    </w:p>
    <w:p w14:paraId="7D486E13" w14:textId="77777777" w:rsidR="00807306" w:rsidRPr="00807306" w:rsidRDefault="00807306" w:rsidP="00807306">
      <w:pPr>
        <w:numPr>
          <w:ilvl w:val="0"/>
          <w:numId w:val="41"/>
        </w:numPr>
      </w:pPr>
      <w:r w:rsidRPr="00807306">
        <w:t>Use </w:t>
      </w:r>
      <w:r w:rsidRPr="00807306">
        <w:rPr>
          <w:b/>
          <w:bCs/>
        </w:rPr>
        <w:t>Ctrl + A</w:t>
      </w:r>
      <w:r w:rsidRPr="00807306">
        <w:t> to move to the beginning of the line.</w:t>
      </w:r>
    </w:p>
    <w:p w14:paraId="5EB3BA46" w14:textId="77777777" w:rsidR="00807306" w:rsidRPr="00807306" w:rsidRDefault="00807306" w:rsidP="00807306">
      <w:pPr>
        <w:numPr>
          <w:ilvl w:val="0"/>
          <w:numId w:val="41"/>
        </w:numPr>
      </w:pPr>
      <w:r w:rsidRPr="00807306">
        <w:t>Press </w:t>
      </w:r>
      <w:r w:rsidRPr="00807306">
        <w:rPr>
          <w:b/>
          <w:bCs/>
        </w:rPr>
        <w:t>Ctrl + E </w:t>
      </w:r>
      <w:r w:rsidRPr="00807306">
        <w:t>to bring you to the end of the line.</w:t>
      </w:r>
    </w:p>
    <w:p w14:paraId="2FFDF482" w14:textId="77777777" w:rsidR="00807306" w:rsidRPr="00807306" w:rsidRDefault="00807306" w:rsidP="00807306">
      <w:pPr>
        <w:numPr>
          <w:ilvl w:val="0"/>
          <w:numId w:val="41"/>
        </w:numPr>
      </w:pPr>
      <w:r w:rsidRPr="00807306">
        <w:t>Separate multiple commands using </w:t>
      </w:r>
      <w:r w:rsidRPr="00807306">
        <w:rPr>
          <w:b/>
          <w:bCs/>
        </w:rPr>
        <w:t>semicolons </w:t>
      </w:r>
      <w:r w:rsidRPr="00807306">
        <w:t>(</w:t>
      </w:r>
      <w:r w:rsidRPr="00807306">
        <w:rPr>
          <w:b/>
          <w:bCs/>
        </w:rPr>
        <w:t>;</w:t>
      </w:r>
      <w:r w:rsidRPr="00807306">
        <w:t>) or </w:t>
      </w:r>
      <w:r w:rsidRPr="00807306">
        <w:rPr>
          <w:b/>
          <w:bCs/>
        </w:rPr>
        <w:t>double ampersands</w:t>
      </w:r>
      <w:r w:rsidRPr="00807306">
        <w:t> (</w:t>
      </w:r>
      <w:r w:rsidRPr="00807306">
        <w:rPr>
          <w:b/>
          <w:bCs/>
        </w:rPr>
        <w:t>&amp;&amp;</w:t>
      </w:r>
      <w:r w:rsidRPr="00807306">
        <w:t>).</w:t>
      </w:r>
    </w:p>
    <w:p w14:paraId="61B9DB54" w14:textId="77777777" w:rsidR="00807306" w:rsidRDefault="00807306"/>
    <w:p w14:paraId="118EE4CD" w14:textId="048A2D0D" w:rsidR="00F03660" w:rsidRDefault="00000000">
      <w:hyperlink r:id="rId84" w:history="1">
        <w:r w:rsidR="00807306" w:rsidRPr="00787602">
          <w:rPr>
            <w:rStyle w:val="Hyperlink"/>
          </w:rPr>
          <w:t>https://www.hostinger.in/tutorials/linux-commands</w:t>
        </w:r>
      </w:hyperlink>
    </w:p>
    <w:p w14:paraId="78C3AAB2" w14:textId="77777777" w:rsidR="00807306" w:rsidRDefault="00807306"/>
    <w:sectPr w:rsidR="0080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2456"/>
    <w:multiLevelType w:val="multilevel"/>
    <w:tmpl w:val="42AE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A13EE"/>
    <w:multiLevelType w:val="multilevel"/>
    <w:tmpl w:val="6ACC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40AF"/>
    <w:multiLevelType w:val="multilevel"/>
    <w:tmpl w:val="600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B1A67"/>
    <w:multiLevelType w:val="multilevel"/>
    <w:tmpl w:val="4330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B1841"/>
    <w:multiLevelType w:val="multilevel"/>
    <w:tmpl w:val="7006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C29F6"/>
    <w:multiLevelType w:val="multilevel"/>
    <w:tmpl w:val="D9D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C2129"/>
    <w:multiLevelType w:val="multilevel"/>
    <w:tmpl w:val="C586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F657E"/>
    <w:multiLevelType w:val="multilevel"/>
    <w:tmpl w:val="9CE2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E7B34"/>
    <w:multiLevelType w:val="multilevel"/>
    <w:tmpl w:val="973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94D60"/>
    <w:multiLevelType w:val="multilevel"/>
    <w:tmpl w:val="1D6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E797C"/>
    <w:multiLevelType w:val="multilevel"/>
    <w:tmpl w:val="BADC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25B0B"/>
    <w:multiLevelType w:val="multilevel"/>
    <w:tmpl w:val="178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26044"/>
    <w:multiLevelType w:val="multilevel"/>
    <w:tmpl w:val="9DE2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13B84"/>
    <w:multiLevelType w:val="multilevel"/>
    <w:tmpl w:val="D07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A1BAA"/>
    <w:multiLevelType w:val="multilevel"/>
    <w:tmpl w:val="178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F04A2"/>
    <w:multiLevelType w:val="multilevel"/>
    <w:tmpl w:val="D7A2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61759"/>
    <w:multiLevelType w:val="multilevel"/>
    <w:tmpl w:val="F108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D3898"/>
    <w:multiLevelType w:val="multilevel"/>
    <w:tmpl w:val="991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43D93"/>
    <w:multiLevelType w:val="multilevel"/>
    <w:tmpl w:val="F36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A4365F"/>
    <w:multiLevelType w:val="multilevel"/>
    <w:tmpl w:val="12C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413E6"/>
    <w:multiLevelType w:val="multilevel"/>
    <w:tmpl w:val="383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56DC9"/>
    <w:multiLevelType w:val="multilevel"/>
    <w:tmpl w:val="F19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05570"/>
    <w:multiLevelType w:val="multilevel"/>
    <w:tmpl w:val="E9AA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2463E"/>
    <w:multiLevelType w:val="multilevel"/>
    <w:tmpl w:val="1A0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660B4"/>
    <w:multiLevelType w:val="multilevel"/>
    <w:tmpl w:val="6B8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26B77"/>
    <w:multiLevelType w:val="multilevel"/>
    <w:tmpl w:val="07D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C769F"/>
    <w:multiLevelType w:val="multilevel"/>
    <w:tmpl w:val="2D1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E2416"/>
    <w:multiLevelType w:val="multilevel"/>
    <w:tmpl w:val="2254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7204B"/>
    <w:multiLevelType w:val="multilevel"/>
    <w:tmpl w:val="30A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D6508"/>
    <w:multiLevelType w:val="multilevel"/>
    <w:tmpl w:val="8296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7C5A3D"/>
    <w:multiLevelType w:val="multilevel"/>
    <w:tmpl w:val="498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43AC2"/>
    <w:multiLevelType w:val="multilevel"/>
    <w:tmpl w:val="B400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547F2C"/>
    <w:multiLevelType w:val="multilevel"/>
    <w:tmpl w:val="058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B50BFB"/>
    <w:multiLevelType w:val="multilevel"/>
    <w:tmpl w:val="8BA8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8768AD"/>
    <w:multiLevelType w:val="multilevel"/>
    <w:tmpl w:val="EC3A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067CD0"/>
    <w:multiLevelType w:val="multilevel"/>
    <w:tmpl w:val="34D4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C5567"/>
    <w:multiLevelType w:val="multilevel"/>
    <w:tmpl w:val="49B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F41A56"/>
    <w:multiLevelType w:val="multilevel"/>
    <w:tmpl w:val="267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177396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66960109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4317945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2499948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579875282">
    <w:abstractNumId w:val="18"/>
  </w:num>
  <w:num w:numId="6" w16cid:durableId="1194686785">
    <w:abstractNumId w:val="0"/>
  </w:num>
  <w:num w:numId="7" w16cid:durableId="1608390065">
    <w:abstractNumId w:val="34"/>
  </w:num>
  <w:num w:numId="8" w16cid:durableId="1530021811">
    <w:abstractNumId w:val="28"/>
  </w:num>
  <w:num w:numId="9" w16cid:durableId="2042364507">
    <w:abstractNumId w:val="27"/>
  </w:num>
  <w:num w:numId="10" w16cid:durableId="716055181">
    <w:abstractNumId w:val="37"/>
  </w:num>
  <w:num w:numId="11" w16cid:durableId="840850195">
    <w:abstractNumId w:val="12"/>
  </w:num>
  <w:num w:numId="12" w16cid:durableId="2077504951">
    <w:abstractNumId w:val="8"/>
  </w:num>
  <w:num w:numId="13" w16cid:durableId="1834450727">
    <w:abstractNumId w:val="23"/>
  </w:num>
  <w:num w:numId="14" w16cid:durableId="1386565073">
    <w:abstractNumId w:val="19"/>
  </w:num>
  <w:num w:numId="15" w16cid:durableId="1801918041">
    <w:abstractNumId w:val="6"/>
  </w:num>
  <w:num w:numId="16" w16cid:durableId="1848399962">
    <w:abstractNumId w:val="33"/>
  </w:num>
  <w:num w:numId="17" w16cid:durableId="29844013">
    <w:abstractNumId w:val="16"/>
  </w:num>
  <w:num w:numId="18" w16cid:durableId="2109039350">
    <w:abstractNumId w:val="9"/>
  </w:num>
  <w:num w:numId="19" w16cid:durableId="1809664874">
    <w:abstractNumId w:val="11"/>
  </w:num>
  <w:num w:numId="20" w16cid:durableId="319425129">
    <w:abstractNumId w:val="29"/>
  </w:num>
  <w:num w:numId="21" w16cid:durableId="1134372491">
    <w:abstractNumId w:val="35"/>
  </w:num>
  <w:num w:numId="22" w16cid:durableId="259605661">
    <w:abstractNumId w:val="21"/>
  </w:num>
  <w:num w:numId="23" w16cid:durableId="649481026">
    <w:abstractNumId w:val="36"/>
  </w:num>
  <w:num w:numId="24" w16cid:durableId="1864394524">
    <w:abstractNumId w:val="22"/>
  </w:num>
  <w:num w:numId="25" w16cid:durableId="447896892">
    <w:abstractNumId w:val="24"/>
  </w:num>
  <w:num w:numId="26" w16cid:durableId="724335288">
    <w:abstractNumId w:val="4"/>
  </w:num>
  <w:num w:numId="27" w16cid:durableId="2069575273">
    <w:abstractNumId w:val="14"/>
  </w:num>
  <w:num w:numId="28" w16cid:durableId="70398384">
    <w:abstractNumId w:val="5"/>
  </w:num>
  <w:num w:numId="29" w16cid:durableId="1615013624">
    <w:abstractNumId w:val="30"/>
  </w:num>
  <w:num w:numId="30" w16cid:durableId="1853690547">
    <w:abstractNumId w:val="17"/>
  </w:num>
  <w:num w:numId="31" w16cid:durableId="1244417098">
    <w:abstractNumId w:val="1"/>
  </w:num>
  <w:num w:numId="32" w16cid:durableId="7102758">
    <w:abstractNumId w:val="31"/>
  </w:num>
  <w:num w:numId="33" w16cid:durableId="1939831814">
    <w:abstractNumId w:val="13"/>
  </w:num>
  <w:num w:numId="34" w16cid:durableId="1541936011">
    <w:abstractNumId w:val="20"/>
  </w:num>
  <w:num w:numId="35" w16cid:durableId="32273500">
    <w:abstractNumId w:val="26"/>
  </w:num>
  <w:num w:numId="36" w16cid:durableId="207841033">
    <w:abstractNumId w:val="10"/>
  </w:num>
  <w:num w:numId="37" w16cid:durableId="303897641">
    <w:abstractNumId w:val="3"/>
  </w:num>
  <w:num w:numId="38" w16cid:durableId="65763445">
    <w:abstractNumId w:val="2"/>
  </w:num>
  <w:num w:numId="39" w16cid:durableId="475267207">
    <w:abstractNumId w:val="32"/>
  </w:num>
  <w:num w:numId="40" w16cid:durableId="735393215">
    <w:abstractNumId w:val="25"/>
  </w:num>
  <w:num w:numId="41" w16cid:durableId="430204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06"/>
    <w:rsid w:val="000A0687"/>
    <w:rsid w:val="00162116"/>
    <w:rsid w:val="002D3FC0"/>
    <w:rsid w:val="0041593E"/>
    <w:rsid w:val="00807306"/>
    <w:rsid w:val="008C022E"/>
    <w:rsid w:val="00DB32B3"/>
    <w:rsid w:val="00E01D1D"/>
    <w:rsid w:val="00E571D4"/>
    <w:rsid w:val="00F03660"/>
    <w:rsid w:val="00F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4EDD"/>
  <w15:chartTrackingRefBased/>
  <w15:docId w15:val="{A258F4E0-F8AE-4E9E-93AE-7B56FFE2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07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07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073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3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73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0730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0730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0730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80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07306"/>
    <w:rPr>
      <w:color w:val="800080"/>
      <w:u w:val="single"/>
    </w:rPr>
  </w:style>
  <w:style w:type="paragraph" w:customStyle="1" w:styleId="post-info">
    <w:name w:val="post-info"/>
    <w:basedOn w:val="Normal"/>
    <w:rsid w:val="0080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l-2">
    <w:name w:val="ml-2"/>
    <w:basedOn w:val="Normal"/>
    <w:rsid w:val="0080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7306"/>
    <w:rPr>
      <w:b/>
      <w:bCs/>
    </w:rPr>
  </w:style>
  <w:style w:type="character" w:customStyle="1" w:styleId="ez-toc-title-toggle">
    <w:name w:val="ez-toc-title-toggle"/>
    <w:basedOn w:val="DefaultParagraphFont"/>
    <w:rsid w:val="00807306"/>
  </w:style>
  <w:style w:type="paragraph" w:customStyle="1" w:styleId="ez-toc-page-1">
    <w:name w:val="ez-toc-page-1"/>
    <w:basedOn w:val="Normal"/>
    <w:rsid w:val="0080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z-toc-section">
    <w:name w:val="ez-toc-section"/>
    <w:basedOn w:val="DefaultParagraphFont"/>
    <w:rsid w:val="00807306"/>
  </w:style>
  <w:style w:type="character" w:customStyle="1" w:styleId="ez-toc-section-end">
    <w:name w:val="ez-toc-section-end"/>
    <w:basedOn w:val="DefaultParagraphFont"/>
    <w:rsid w:val="008073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3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warning">
    <w:name w:val="warning"/>
    <w:basedOn w:val="Normal"/>
    <w:rsid w:val="0080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0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5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187">
          <w:marLeft w:val="0"/>
          <w:marRight w:val="0"/>
          <w:marTop w:val="300"/>
          <w:marBottom w:val="24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852917681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912199458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  <w:div w:id="18108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6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4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7496">
          <w:marLeft w:val="0"/>
          <w:marRight w:val="0"/>
          <w:marTop w:val="300"/>
          <w:marBottom w:val="24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54842787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  <w:div w:id="1500585989">
          <w:marLeft w:val="0"/>
          <w:marRight w:val="0"/>
          <w:marTop w:val="0"/>
          <w:marBottom w:val="210"/>
          <w:divBdr>
            <w:top w:val="single" w:sz="12" w:space="31" w:color="673DE6"/>
            <w:left w:val="single" w:sz="12" w:space="31" w:color="673DE6"/>
            <w:bottom w:val="single" w:sz="12" w:space="31" w:color="673DE6"/>
            <w:right w:val="single" w:sz="12" w:space="31" w:color="673D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ostinger.in/tutorials/grep-command-in-linux-useful-examples/" TargetMode="External"/><Relationship Id="rId21" Type="http://schemas.openxmlformats.org/officeDocument/2006/relationships/hyperlink" Target="https://developer.mozilla.org/en-US/docs/Web/HTTP/Basics_of_HTTP/MIME_Types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www.hostinger.in/tutorials/vps/how-to-check-and-manage-disk-space-via-terminal" TargetMode="External"/><Relationship Id="rId63" Type="http://schemas.openxmlformats.org/officeDocument/2006/relationships/hyperlink" Target="https://www.hostinger.in/tutorials/best-linux-distro" TargetMode="External"/><Relationship Id="rId68" Type="http://schemas.openxmlformats.org/officeDocument/2006/relationships/hyperlink" Target="https://www.hostinger.in/tutorials/wp-content/uploads/sites/2/2019/05/traceroute-command-tracks-a-packet-with-five-hops-to-google.png" TargetMode="External"/><Relationship Id="rId84" Type="http://schemas.openxmlformats.org/officeDocument/2006/relationships/hyperlink" Target="https://www.hostinger.in/tutorials/linux-commands" TargetMode="External"/><Relationship Id="rId16" Type="http://schemas.openxmlformats.org/officeDocument/2006/relationships/image" Target="media/image4.png"/><Relationship Id="rId11" Type="http://schemas.openxmlformats.org/officeDocument/2006/relationships/hyperlink" Target="https://www.hostinger.in/tutorials/wp-content/uploads/sites/2/2019/05/pwd-command-output-in-Terminal.png" TargetMode="External"/><Relationship Id="rId32" Type="http://schemas.openxmlformats.org/officeDocument/2006/relationships/hyperlink" Target="https://www.hostinger.in/tutorials/wp-content/uploads/sites/2/2019/05/sort-command-output-in-Terminal.png" TargetMode="External"/><Relationship Id="rId37" Type="http://schemas.openxmlformats.org/officeDocument/2006/relationships/hyperlink" Target="https://www.hostinger.in/tutorials/wp-content/uploads/sites/2/2019/05/diff-command-output-in-Terminal.png" TargetMode="External"/><Relationship Id="rId53" Type="http://schemas.openxmlformats.org/officeDocument/2006/relationships/image" Target="media/image13.png"/><Relationship Id="rId58" Type="http://schemas.openxmlformats.org/officeDocument/2006/relationships/hyperlink" Target="https://linoxide.com/linux-how-to/linux-signals-part-1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www.hostinger.in/tutorials/how-to-create-symbolic-links-in-linux/" TargetMode="External"/><Relationship Id="rId5" Type="http://schemas.openxmlformats.org/officeDocument/2006/relationships/hyperlink" Target="https://opensource.com/article/22/5/essential-linux-commands" TargetMode="External"/><Relationship Id="rId19" Type="http://schemas.openxmlformats.org/officeDocument/2006/relationships/hyperlink" Target="https://www.hostinger.in/tutorials/linux-touch-command-with-useful-example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hostinger.in/tutorials/how-to-unzip-files-linux/" TargetMode="External"/><Relationship Id="rId27" Type="http://schemas.openxmlformats.org/officeDocument/2006/relationships/hyperlink" Target="https://www.hostinger.in/tutorials/wp-content/uploads/sites/2/2019/05/head-n-5-command-output-in-Terminal.png" TargetMode="External"/><Relationship Id="rId30" Type="http://schemas.openxmlformats.org/officeDocument/2006/relationships/hyperlink" Target="https://www.hostinger.in/tutorials/wp-content/uploads/sites/2/2019/05/awk-command-output-in-Terminal.png" TargetMode="External"/><Relationship Id="rId35" Type="http://schemas.openxmlformats.org/officeDocument/2006/relationships/hyperlink" Target="https://www.hostinger.in/tutorials/wp-content/uploads/sites/2/2019/05/cut-command-output-in-Terminal.png" TargetMode="External"/><Relationship Id="rId43" Type="http://schemas.openxmlformats.org/officeDocument/2006/relationships/hyperlink" Target="https://www.hostinger.in/tutorials/ssh-tutorial-how-does-ssh-work" TargetMode="External"/><Relationship Id="rId48" Type="http://schemas.openxmlformats.org/officeDocument/2006/relationships/hyperlink" Target="https://www.hostinger.in/tutorials/what-is-cli" TargetMode="External"/><Relationship Id="rId56" Type="http://schemas.openxmlformats.org/officeDocument/2006/relationships/hyperlink" Target="https://www.hostinger.in/tutorials/linux-watch-command/" TargetMode="External"/><Relationship Id="rId64" Type="http://schemas.openxmlformats.org/officeDocument/2006/relationships/hyperlink" Target="https://www.hostinger.in/tutorials/wp-content/uploads/sites/2/2019/05/ifconfig-s-prints-information-about-eth0-interface-in-terminal.png" TargetMode="External"/><Relationship Id="rId69" Type="http://schemas.openxmlformats.org/officeDocument/2006/relationships/image" Target="media/image16.png"/><Relationship Id="rId77" Type="http://schemas.openxmlformats.org/officeDocument/2006/relationships/hyperlink" Target="https://www.hostinger.in/tutorials/wp-content/uploads/sites/2/2019/05/echo-command-output-in-terminal.png" TargetMode="External"/><Relationship Id="rId8" Type="http://schemas.openxmlformats.org/officeDocument/2006/relationships/hyperlink" Target="https://linuxize.com/post/how-to-move-files-in-linux-with-mv-command/" TargetMode="External"/><Relationship Id="rId51" Type="http://schemas.openxmlformats.org/officeDocument/2006/relationships/image" Target="media/image12.png"/><Relationship Id="rId72" Type="http://schemas.openxmlformats.org/officeDocument/2006/relationships/hyperlink" Target="https://www.hostinger.in/tutorials/how-to-use-the-dig-command-in-linux/" TargetMode="External"/><Relationship Id="rId80" Type="http://schemas.openxmlformats.org/officeDocument/2006/relationships/hyperlink" Target="https://www.hostinger.in/tutorials/wp-content/uploads/sites/2/2019/05/cal-command-output-in-Terminal.png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hostinger.in/tutorials/how-to-remove-files-and-folders-using-linux-command-line/" TargetMode="External"/><Relationship Id="rId25" Type="http://schemas.openxmlformats.org/officeDocument/2006/relationships/hyperlink" Target="https://www.hostinger.in/tutorials/linux-cat-command-tutorial-and-examples/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9.png"/><Relationship Id="rId46" Type="http://schemas.openxmlformats.org/officeDocument/2006/relationships/hyperlink" Target="https://www.hostinger.in/tutorials/vps/change-linux-permissions-and-owners" TargetMode="External"/><Relationship Id="rId59" Type="http://schemas.openxmlformats.org/officeDocument/2006/relationships/hyperlink" Target="https://www.hostinger.in/tutorials/linux-shutdown-command/" TargetMode="External"/><Relationship Id="rId67" Type="http://schemas.openxmlformats.org/officeDocument/2006/relationships/image" Target="media/image15.png"/><Relationship Id="rId20" Type="http://schemas.openxmlformats.org/officeDocument/2006/relationships/hyperlink" Target="https://www.hostinger.in/tutorials/linux-file-command/" TargetMode="External"/><Relationship Id="rId41" Type="http://schemas.openxmlformats.org/officeDocument/2006/relationships/hyperlink" Target="https://www.hostinger.in/tutorials/wp-content/uploads/sites/2/2019/05/nd-command-output-in-Terminal.png" TargetMode="External"/><Relationship Id="rId54" Type="http://schemas.openxmlformats.org/officeDocument/2006/relationships/hyperlink" Target="https://www.hostinger.in/tutorials/linux-time-command/" TargetMode="External"/><Relationship Id="rId62" Type="http://schemas.openxmlformats.org/officeDocument/2006/relationships/hyperlink" Target="https://www.hostinger.in/tutorials/curl-command-with-examples-linux/" TargetMode="External"/><Relationship Id="rId70" Type="http://schemas.openxmlformats.org/officeDocument/2006/relationships/hyperlink" Target="https://www.hostinger.in/tutorials/wp-content/uploads/sites/2/2019/05/nslookup-command-queries-google-domain-ip-address.png" TargetMode="External"/><Relationship Id="rId75" Type="http://schemas.openxmlformats.org/officeDocument/2006/relationships/hyperlink" Target="https://www.hostinger.in/tutorials/wp-content/uploads/sites/2/2019/05/man-command-outputs-first-section-of-ls-command-manual.png" TargetMode="External"/><Relationship Id="rId83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opensource.com/article/22/5/essential-linux-commands" TargetMode="External"/><Relationship Id="rId15" Type="http://schemas.openxmlformats.org/officeDocument/2006/relationships/hyperlink" Target="https://www.hostinger.in/tutorials/wp-content/uploads/sites/2/2019/05/mkdir-p-command-output-in-Terminal.png" TargetMode="External"/><Relationship Id="rId23" Type="http://schemas.openxmlformats.org/officeDocument/2006/relationships/hyperlink" Target="https://www.hostinger.in/tutorials/linux-tar-command-with-examples/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8.png"/><Relationship Id="rId49" Type="http://schemas.openxmlformats.org/officeDocument/2006/relationships/hyperlink" Target="https://www.hostinger.in/tutorials/vps/how-to-manage-processes-in-linux-using-command-line" TargetMode="External"/><Relationship Id="rId57" Type="http://schemas.openxmlformats.org/officeDocument/2006/relationships/hyperlink" Target="https://www.hostinger.in/tutorials/how-to-kill-a-process-in-linux/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6.png"/><Relationship Id="rId44" Type="http://schemas.openxmlformats.org/officeDocument/2006/relationships/hyperlink" Target="https://www.hostinger.in/tutorials/wp-content/uploads/sites/2/2019/05/su-whoami-commands-outputs-in-Terminal.png" TargetMode="External"/><Relationship Id="rId52" Type="http://schemas.openxmlformats.org/officeDocument/2006/relationships/hyperlink" Target="https://www.hostinger.in/tutorials/wp-content/uploads/sites/2/2019/05/hostname-command-output-in-Terminal.png" TargetMode="External"/><Relationship Id="rId60" Type="http://schemas.openxmlformats.org/officeDocument/2006/relationships/hyperlink" Target="https://www.hostinger.in/tutorials/linux-ping-command-with-examples/" TargetMode="External"/><Relationship Id="rId65" Type="http://schemas.openxmlformats.org/officeDocument/2006/relationships/image" Target="media/image14.png"/><Relationship Id="rId73" Type="http://schemas.openxmlformats.org/officeDocument/2006/relationships/hyperlink" Target="https://www.hostinger.in/tutorials/wp-content/uploads/sites/2/2019/05/history-command-output-in-Terminal.png" TargetMode="External"/><Relationship Id="rId78" Type="http://schemas.openxmlformats.org/officeDocument/2006/relationships/image" Target="media/image20.png"/><Relationship Id="rId81" Type="http://schemas.openxmlformats.org/officeDocument/2006/relationships/image" Target="media/image21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in/tutorials/wp-content/uploads/sites/2/2019/05/ls-command-output-in-Terminal.png" TargetMode="External"/><Relationship Id="rId13" Type="http://schemas.openxmlformats.org/officeDocument/2006/relationships/hyperlink" Target="https://www.hostinger.in/tutorials/wp-content/uploads/sites/2/2019/05/cd-command-output-in-Terminal.png" TargetMode="External"/><Relationship Id="rId18" Type="http://schemas.openxmlformats.org/officeDocument/2006/relationships/hyperlink" Target="https://www.hostinger.in/tutorials/how-to-rename-files-in-linux/" TargetMode="External"/><Relationship Id="rId39" Type="http://schemas.openxmlformats.org/officeDocument/2006/relationships/hyperlink" Target="https://www.hostinger.in/tutorials/linux-tee-command-with-examples/" TargetMode="External"/><Relationship Id="rId34" Type="http://schemas.openxmlformats.org/officeDocument/2006/relationships/hyperlink" Target="https://www.ibm.com/docs/en/zos/2.1.0?topic=commands-understanding-standard-input-standard-output-standard-error" TargetMode="External"/><Relationship Id="rId50" Type="http://schemas.openxmlformats.org/officeDocument/2006/relationships/hyperlink" Target="https://www.hostinger.in/tutorials/wp-content/uploads/sites/2/2019/05/uname-asn-command-output-in-Terminal.png" TargetMode="External"/><Relationship Id="rId55" Type="http://schemas.openxmlformats.org/officeDocument/2006/relationships/hyperlink" Target="https://www.hostinger.in/tutorials/manage-and-list-services-in-linux/" TargetMode="External"/><Relationship Id="rId76" Type="http://schemas.openxmlformats.org/officeDocument/2006/relationships/image" Target="media/image19.png"/><Relationship Id="rId7" Type="http://schemas.openxmlformats.org/officeDocument/2006/relationships/hyperlink" Target="https://www.hostinger.in/tutorials/linux-commands" TargetMode="External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29" Type="http://schemas.openxmlformats.org/officeDocument/2006/relationships/hyperlink" Target="https://www.hostinger.in/tutorials/how-to-use-tail-command/" TargetMode="External"/><Relationship Id="rId24" Type="http://schemas.openxmlformats.org/officeDocument/2006/relationships/hyperlink" Target="https://www.hostinger.in/tutorials/how-to-install-and-use-nano-text-editor" TargetMode="External"/><Relationship Id="rId40" Type="http://schemas.openxmlformats.org/officeDocument/2006/relationships/hyperlink" Target="https://www.hostinger.in/tutorials/how-to-use-find-and-locate-commands-in-linux/" TargetMode="External"/><Relationship Id="rId45" Type="http://schemas.openxmlformats.org/officeDocument/2006/relationships/image" Target="media/image11.png"/><Relationship Id="rId66" Type="http://schemas.openxmlformats.org/officeDocument/2006/relationships/hyperlink" Target="https://www.hostinger.in/tutorials/wp-content/uploads/sites/2/2019/05/netstat-i-command-output-in-Terminal.png" TargetMode="External"/><Relationship Id="rId61" Type="http://schemas.openxmlformats.org/officeDocument/2006/relationships/hyperlink" Target="https://www.hostinger.in/tutorials/how-to-check-which-version-of-wordpress-you-are-using" TargetMode="External"/><Relationship Id="rId82" Type="http://schemas.openxmlformats.org/officeDocument/2006/relationships/hyperlink" Target="https://www.hostinger.in/tutorials/wp-content/uploads/sites/2/2019/05/apt-get-update-command-output-in-Termina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5541</Words>
  <Characters>31588</Characters>
  <Application>Microsoft Office Word</Application>
  <DocSecurity>0</DocSecurity>
  <Lines>263</Lines>
  <Paragraphs>74</Paragraphs>
  <ScaleCrop>false</ScaleCrop>
  <Company/>
  <LinksUpToDate>false</LinksUpToDate>
  <CharactersWithSpaces>37055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Marathe</dc:creator>
  <cp:keywords/>
  <dc:description/>
  <cp:lastModifiedBy>Namrata Marathe</cp:lastModifiedBy>
  <cp:revision>7</cp:revision>
  <dcterms:created xsi:type="dcterms:W3CDTF">2024-08-06T14:04:00Z</dcterms:created>
  <dcterms:modified xsi:type="dcterms:W3CDTF">2024-08-06T15:18:00Z</dcterms:modified>
</cp:coreProperties>
</file>