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40526" w:rsidR="00C30335" w:rsidP="05985273" w:rsidRDefault="00C30335" w14:paraId="4EDC2F59" w14:textId="5F313313">
      <w:pPr>
        <w:pStyle w:val="1"/>
        <w:spacing w:before="322" w:beforeAutospacing="off" w:after="322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48"/>
          <w:szCs w:val="48"/>
          <w:lang w:val="en-US"/>
        </w:rPr>
        <w:t>[개발 명세서] 뉴턴 제3법칙 인터랙티브 시뮬레이션: 상호작용의 탐구 v1.0</w:t>
      </w:r>
    </w:p>
    <w:p w:rsidRPr="00040526" w:rsidR="00C30335" w:rsidP="05985273" w:rsidRDefault="00C30335" w14:paraId="36F0F0DF" w14:textId="69489FD2">
      <w:pPr>
        <w:pStyle w:val="2"/>
        <w:spacing w:before="299" w:beforeAutospacing="off" w:after="299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>1. 프로젝트 개요</w:t>
      </w:r>
    </w:p>
    <w:p w:rsidRPr="00040526" w:rsidR="00C30335" w:rsidP="05985273" w:rsidRDefault="00C30335" w14:paraId="3B49200D" w14:textId="048CC1AF">
      <w:pPr>
        <w:pStyle w:val="a6"/>
        <w:numPr>
          <w:ilvl w:val="0"/>
          <w:numId w:val="65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목적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학생이 변인(질량, 속도, 거리)을 조작하여 "모든 상호작용하는 두 힘은 항상 크기가 같고 방향이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반대"임을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시각적, 수치적으로 증명.</w:t>
      </w:r>
    </w:p>
    <w:p w:rsidRPr="00040526" w:rsidR="00C30335" w:rsidP="05985273" w:rsidRDefault="00C30335" w14:paraId="3E1A1E27" w14:textId="3B80EE95">
      <w:pPr>
        <w:pStyle w:val="a6"/>
        <w:numPr>
          <w:ilvl w:val="0"/>
          <w:numId w:val="65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핵심 가치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 수동적 관찰이 아닌 능동적 변인 통제를 통한 탐구 학습.</w:t>
      </w:r>
    </w:p>
    <w:p w:rsidRPr="00040526" w:rsidR="00C30335" w:rsidP="05985273" w:rsidRDefault="00C30335" w14:paraId="118D77D4" w14:textId="77952506">
      <w:pPr>
        <w:pStyle w:val="a6"/>
        <w:numPr>
          <w:ilvl w:val="0"/>
          <w:numId w:val="65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대상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중·고등학생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물리 학습자.</w:t>
      </w:r>
    </w:p>
    <w:p w:rsidRPr="00040526" w:rsidR="00C30335" w:rsidP="05985273" w:rsidRDefault="00C30335" w14:paraId="6A745A00" w14:textId="6D95C5FD">
      <w:pPr>
        <w:pStyle w:val="a6"/>
        <w:numPr>
          <w:ilvl w:val="0"/>
          <w:numId w:val="65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언어 정책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0132B5C2" w14:textId="1C08F811">
      <w:pPr>
        <w:pStyle w:val="a6"/>
        <w:numPr>
          <w:ilvl w:val="1"/>
          <w:numId w:val="65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 xml:space="preserve">학생용 UI/텍스트: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영어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 xml:space="preserve"> (몰입형 학습)</w:t>
      </w:r>
    </w:p>
    <w:p w:rsidRPr="00040526" w:rsidR="00C30335" w:rsidP="05985273" w:rsidRDefault="00C30335" w14:paraId="0E65DF23" w14:textId="53691616">
      <w:pPr>
        <w:pStyle w:val="a6"/>
        <w:numPr>
          <w:ilvl w:val="1"/>
          <w:numId w:val="65"/>
        </w:numPr>
        <w:spacing w:before="240" w:beforeAutospacing="off" w:after="240" w:afterAutospacing="off"/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 xml:space="preserve">개발 주석 및 문서: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한국어</w:t>
      </w:r>
    </w:p>
    <w:p w:rsidRPr="00040526" w:rsidR="00C30335" w:rsidP="7CE6C4C3" w:rsidRDefault="00C30335" w14:paraId="06A4A55E" w14:textId="08289B17">
      <w:pPr>
        <w:pStyle w:val="2"/>
        <w:spacing w:before="299" w:beforeAutospacing="off" w:after="299" w:afterAutospacing="off"/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</w:pPr>
      <w:r w:rsidRPr="7CE6C4C3" w:rsidR="017197EC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 xml:space="preserve">2. </w:t>
      </w:r>
      <w:r w:rsidRPr="7CE6C4C3" w:rsidR="017197EC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>기술</w:t>
      </w:r>
      <w:r w:rsidRPr="7CE6C4C3" w:rsidR="017197EC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CE6C4C3" w:rsidR="017197EC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>스택</w:t>
      </w:r>
    </w:p>
    <w:p w:rsidRPr="00040526" w:rsidR="00C30335" w:rsidP="05985273" w:rsidRDefault="00C30335" w14:paraId="18099D77" w14:textId="17582B0A">
      <w:pPr>
        <w:pStyle w:val="a6"/>
        <w:numPr>
          <w:ilvl w:val="0"/>
          <w:numId w:val="66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Framework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React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Vite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/CRA 호환)</w:t>
      </w:r>
    </w:p>
    <w:p w:rsidRPr="00040526" w:rsidR="00C30335" w:rsidP="05985273" w:rsidRDefault="00C30335" w14:paraId="34810E99" w14:textId="3C407A23">
      <w:pPr>
        <w:pStyle w:val="a6"/>
        <w:numPr>
          <w:ilvl w:val="0"/>
          <w:numId w:val="66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Rendering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HTML5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Canvas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API 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useRef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+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requestAnimationFrame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기반 고성능 렌더링)</w:t>
      </w:r>
    </w:p>
    <w:p w:rsidRPr="00040526" w:rsidR="00C30335" w:rsidP="05985273" w:rsidRDefault="00C30335" w14:paraId="5D4391AC" w14:textId="39B62957">
      <w:pPr>
        <w:pStyle w:val="a6"/>
        <w:numPr>
          <w:ilvl w:val="0"/>
          <w:numId w:val="66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Physics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Logic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Custom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Lightweight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Physics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(외부 라이브러리 의존성 제거, 수식 기반 자체 구현)</w:t>
      </w:r>
    </w:p>
    <w:p w:rsidRPr="00040526" w:rsidR="00C30335" w:rsidP="05985273" w:rsidRDefault="00C30335" w14:paraId="37F335E3" w14:textId="24713921">
      <w:pPr>
        <w:pStyle w:val="a6"/>
        <w:numPr>
          <w:ilvl w:val="0"/>
          <w:numId w:val="66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Styling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Tailwind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CSS (유틸리티 퍼스트 디자인)</w:t>
      </w:r>
    </w:p>
    <w:p w:rsidRPr="00040526" w:rsidR="00C30335" w:rsidP="05985273" w:rsidRDefault="00C30335" w14:paraId="2BC28075" w14:textId="3C076B27">
      <w:pPr>
        <w:pStyle w:val="a6"/>
        <w:numPr>
          <w:ilvl w:val="0"/>
          <w:numId w:val="66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Icons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Lucide-react</w:t>
      </w:r>
    </w:p>
    <w:p w:rsidRPr="00040526" w:rsidR="00C30335" w:rsidP="05985273" w:rsidRDefault="00C30335" w14:paraId="5329185E" w14:textId="6B8CA134">
      <w:pPr>
        <w:pStyle w:val="2"/>
        <w:spacing w:before="299" w:beforeAutospacing="off" w:after="299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>3. 시스템 아키텍처 &amp; 상태 관리</w:t>
      </w:r>
    </w:p>
    <w:p w:rsidRPr="00040526" w:rsidR="00C30335" w:rsidP="05985273" w:rsidRDefault="00C30335" w14:paraId="5FAA626F" w14:textId="5D124F89">
      <w:pPr>
        <w:pStyle w:val="3"/>
        <w:spacing w:before="281" w:beforeAutospacing="off" w:after="281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/>
        </w:rPr>
        <w:t>3.1 컴포넌트 구조</w:t>
      </w:r>
    </w:p>
    <w:p w:rsidRPr="00040526" w:rsidR="00C30335" w:rsidP="05985273" w:rsidRDefault="00C30335" w14:paraId="3DFD09F5" w14:textId="10F67EDA">
      <w:pPr>
        <w:pStyle w:val="a6"/>
        <w:numPr>
          <w:ilvl w:val="0"/>
          <w:numId w:val="67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NewtonLab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Main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Container): 탭 상태 관리 및 레이아웃 골격</w:t>
      </w:r>
    </w:p>
    <w:p w:rsidRPr="00040526" w:rsidR="00C30335" w:rsidP="05985273" w:rsidRDefault="00C30335" w14:paraId="0BB848DD" w14:textId="417AFCD0">
      <w:pPr>
        <w:pStyle w:val="a6"/>
        <w:numPr>
          <w:ilvl w:val="1"/>
          <w:numId w:val="67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HammerSimulation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시나리오 1 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접촉력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로직 및 렌더링</w:t>
      </w:r>
    </w:p>
    <w:p w:rsidRPr="00040526" w:rsidR="00C30335" w:rsidP="05985273" w:rsidRDefault="00C30335" w14:paraId="0CC558FC" w14:textId="61E8FDC3">
      <w:pPr>
        <w:pStyle w:val="a6"/>
        <w:numPr>
          <w:ilvl w:val="1"/>
          <w:numId w:val="67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OrbitSimulation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시나리오 2 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비접촉력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로직 및 렌더링</w:t>
      </w:r>
    </w:p>
    <w:p w:rsidRPr="00040526" w:rsidR="00C30335" w:rsidP="05985273" w:rsidRDefault="00C30335" w14:paraId="6343324C" w14:textId="6F0E1B8B">
      <w:pPr>
        <w:pStyle w:val="a6"/>
        <w:numPr>
          <w:ilvl w:val="1"/>
          <w:numId w:val="67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ControlSlider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재사용 가능한 슬라이더 UI 컴포넌트</w:t>
      </w:r>
    </w:p>
    <w:p w:rsidRPr="00040526" w:rsidR="00C30335" w:rsidP="05985273" w:rsidRDefault="00C30335" w14:paraId="0E4C432F" w14:textId="720F87B9">
      <w:pPr>
        <w:pStyle w:val="a6"/>
        <w:numPr>
          <w:ilvl w:val="1"/>
          <w:numId w:val="67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DataCard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실시간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물리량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표시 컴포넌트</w:t>
      </w:r>
    </w:p>
    <w:p w:rsidRPr="00040526" w:rsidR="00C30335" w:rsidP="05985273" w:rsidRDefault="00C30335" w14:paraId="1D2DA465" w14:textId="547B0F69">
      <w:pPr>
        <w:pStyle w:val="3"/>
        <w:spacing w:before="281" w:beforeAutospacing="off" w:after="281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/>
        </w:rPr>
        <w:t>3.2 핵심 로직</w:t>
      </w:r>
    </w:p>
    <w:p w:rsidRPr="00040526" w:rsidR="00C30335" w:rsidP="05985273" w:rsidRDefault="00C30335" w14:paraId="788382C6" w14:textId="22D7B26D">
      <w:pPr>
        <w:pStyle w:val="a6"/>
        <w:numPr>
          <w:ilvl w:val="0"/>
          <w:numId w:val="68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상호작용 원칙 (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Force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Symmetry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)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</w:t>
      </w:r>
    </w:p>
    <w:p w:rsidRPr="00040526" w:rsidR="00C30335" w:rsidP="05985273" w:rsidRDefault="00C30335" w14:paraId="547D542D" w14:textId="4E72B2EB">
      <w:pPr>
        <w:pStyle w:val="a6"/>
        <w:numPr>
          <w:ilvl w:val="1"/>
          <w:numId w:val="68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단일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물리량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계산 함수(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calculateForce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,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calculateGravity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를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통해 두 객체의 힘을 동시에 산출.</w:t>
      </w:r>
    </w:p>
    <w:p w:rsidRPr="00040526" w:rsidR="00C30335" w:rsidP="05985273" w:rsidRDefault="00C30335" w14:paraId="65A0E7F1" w14:textId="21CA9CAA">
      <w:pPr>
        <w:pStyle w:val="a6"/>
        <w:numPr>
          <w:ilvl w:val="1"/>
          <w:numId w:val="68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Result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$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F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_{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Action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}$과 $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F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_{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Reaction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}$은 항상 동일한 변수를 참조하므로 불일치 발생 원천 차단.</w:t>
      </w:r>
    </w:p>
    <w:p w:rsidRPr="00040526" w:rsidR="00C30335" w:rsidP="05985273" w:rsidRDefault="00C30335" w14:paraId="50AEA5FB" w14:textId="55251536">
      <w:pPr>
        <w:pStyle w:val="a6"/>
        <w:numPr>
          <w:ilvl w:val="0"/>
          <w:numId w:val="68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애니메이션 루프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7A077354" w14:textId="0BD7932F">
      <w:pPr>
        <w:pStyle w:val="a6"/>
        <w:numPr>
          <w:ilvl w:val="1"/>
          <w:numId w:val="68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React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State 변경 시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리렌더링과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별개로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requestAnimationFrame을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사용하여 60fps 부드러운 모션 보장.</w:t>
      </w:r>
    </w:p>
    <w:p w:rsidRPr="00040526" w:rsidR="00C30335" w:rsidP="05985273" w:rsidRDefault="00C30335" w14:paraId="1BDAAB06" w14:textId="0358139E">
      <w:pPr>
        <w:pStyle w:val="2"/>
        <w:spacing w:before="299" w:beforeAutospacing="off" w:after="299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>4. 상세 시나리오 명세</w:t>
      </w:r>
    </w:p>
    <w:p w:rsidRPr="00040526" w:rsidR="00C30335" w:rsidP="05985273" w:rsidRDefault="00C30335" w14:paraId="5731198B" w14:textId="6090130B">
      <w:pPr>
        <w:pStyle w:val="3"/>
        <w:spacing w:before="281" w:beforeAutospacing="off" w:after="281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시나리오 1: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Hammer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 &amp;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Nail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 (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Contact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Force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)</w:t>
      </w:r>
    </w:p>
    <w:p w:rsidRPr="00040526" w:rsidR="00C30335" w:rsidP="05985273" w:rsidRDefault="00C30335" w14:paraId="41B96453" w14:textId="1369DDEE">
      <w:pPr>
        <w:pStyle w:val="a6"/>
        <w:numPr>
          <w:ilvl w:val="0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구현된 인터랙션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794FA870" w14:textId="116824FC">
      <w:pPr>
        <w:pStyle w:val="a6"/>
        <w:numPr>
          <w:ilvl w:val="1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변인 설정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6C2CD5CE" w14:textId="78D067C1">
      <w:pPr>
        <w:pStyle w:val="a6"/>
        <w:numPr>
          <w:ilvl w:val="2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Hammer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Mass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1kg ~ 10kg</w:t>
      </w:r>
    </w:p>
    <w:p w:rsidRPr="00040526" w:rsidR="00C30335" w:rsidP="05985273" w:rsidRDefault="00C30335" w14:paraId="1935C7B6" w14:textId="614D661A">
      <w:pPr>
        <w:pStyle w:val="a6"/>
        <w:numPr>
          <w:ilvl w:val="2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Swing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Speed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1m/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~ 10m/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s</w:t>
      </w:r>
    </w:p>
    <w:p w:rsidRPr="00040526" w:rsidR="00C30335" w:rsidP="05985273" w:rsidRDefault="00C30335" w14:paraId="6C3E5938" w14:textId="407EFFD6">
      <w:pPr>
        <w:pStyle w:val="a6"/>
        <w:numPr>
          <w:ilvl w:val="1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실행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 [STRIKE] 버튼 클릭 시 애니메이션 트리거.</w:t>
      </w:r>
    </w:p>
    <w:p w:rsidRPr="00040526" w:rsidR="00C30335" w:rsidP="05985273" w:rsidRDefault="00C30335" w14:paraId="0E5C7D60" w14:textId="78E62BCF">
      <w:pPr>
        <w:pStyle w:val="a6"/>
        <w:numPr>
          <w:ilvl w:val="1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상태 변화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2875A1F4" w14:textId="231B53ED">
      <w:pPr>
        <w:pStyle w:val="a6"/>
        <w:numPr>
          <w:ilvl w:val="2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대기(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Idle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-&gt; 하강(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Down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-&gt; 충돌(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Contact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-&gt; 상승(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Up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</w:t>
      </w:r>
    </w:p>
    <w:p w:rsidRPr="00040526" w:rsidR="00C30335" w:rsidP="05985273" w:rsidRDefault="00C30335" w14:paraId="35BA2ACA" w14:textId="779B591F">
      <w:pPr>
        <w:pStyle w:val="a6"/>
        <w:numPr>
          <w:ilvl w:val="2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충돌(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Contact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단계에서만 힘의 화살표와 수치 데이터 표시.</w:t>
      </w:r>
    </w:p>
    <w:p w:rsidRPr="00040526" w:rsidR="00C30335" w:rsidP="05985273" w:rsidRDefault="00C30335" w14:paraId="34E0126E" w14:textId="35FD4D3C">
      <w:pPr>
        <w:pStyle w:val="a6"/>
        <w:numPr>
          <w:ilvl w:val="0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데이터 시각화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5D0B0C91" w14:textId="06017903">
      <w:pPr>
        <w:pStyle w:val="a6"/>
        <w:numPr>
          <w:ilvl w:val="1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충격량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($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Impulse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\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approx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mv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$)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에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비례하여 못이 박히는 깊이와 화살표 길이 동적 변화.</w:t>
      </w:r>
    </w:p>
    <w:p w:rsidRPr="00040526" w:rsidR="00C30335" w:rsidP="05985273" w:rsidRDefault="00C30335" w14:paraId="51777144" w14:textId="418E6671">
      <w:pPr>
        <w:pStyle w:val="a6"/>
        <w:numPr>
          <w:ilvl w:val="1"/>
          <w:numId w:val="69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화면 좌측 상단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오버레이에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$F_H$(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Action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)와 $F_N$(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Reaction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수치 실시간 표시.</w:t>
      </w:r>
    </w:p>
    <w:p w:rsidRPr="00040526" w:rsidR="00C30335" w:rsidP="05985273" w:rsidRDefault="00C30335" w14:paraId="0CD3432D" w14:textId="6D8E4BFD">
      <w:pPr>
        <w:pStyle w:val="3"/>
        <w:spacing w:before="281" w:beforeAutospacing="off" w:after="281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시나리오 2: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Earth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 &amp;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Moon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 (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Non-contact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Force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 w:eastAsia="ko-KR"/>
        </w:rPr>
        <w:t>)</w:t>
      </w:r>
    </w:p>
    <w:p w:rsidRPr="00040526" w:rsidR="00C30335" w:rsidP="05985273" w:rsidRDefault="00C30335" w14:paraId="6C57F02D" w14:textId="13AB6828">
      <w:pPr>
        <w:pStyle w:val="a6"/>
        <w:numPr>
          <w:ilvl w:val="0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구현된 인터랙션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6A091811" w14:textId="773030E9">
      <w:pPr>
        <w:pStyle w:val="a6"/>
        <w:numPr>
          <w:ilvl w:val="1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변인 설정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6932A3E3" w14:textId="181AC360">
      <w:pPr>
        <w:pStyle w:val="a6"/>
        <w:numPr>
          <w:ilvl w:val="2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Earth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Mass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$1 \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sim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10 \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times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_{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unit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}$</w:t>
      </w:r>
    </w:p>
    <w:p w:rsidRPr="00040526" w:rsidR="00C30335" w:rsidP="05985273" w:rsidRDefault="00C30335" w14:paraId="03B04AD5" w14:textId="1F84D0F8">
      <w:pPr>
        <w:pStyle w:val="a6"/>
        <w:numPr>
          <w:ilvl w:val="2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Moon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Mass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$1 \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sim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10 \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times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_{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unit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}$</w:t>
      </w:r>
    </w:p>
    <w:p w:rsidRPr="00040526" w:rsidR="00C30335" w:rsidP="05985273" w:rsidRDefault="00C30335" w14:paraId="12D97DAC" w14:textId="6D47569C">
      <w:pPr>
        <w:pStyle w:val="a6"/>
        <w:numPr>
          <w:ilvl w:val="2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Distance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$120px \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sim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350px$</w:t>
      </w:r>
    </w:p>
    <w:p w:rsidRPr="00040526" w:rsidR="00C30335" w:rsidP="05985273" w:rsidRDefault="00C30335" w14:paraId="63BF7530" w14:textId="076816F0">
      <w:pPr>
        <w:pStyle w:val="a6"/>
        <w:numPr>
          <w:ilvl w:val="1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애니메이션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74831274" w14:textId="30E87976">
      <w:pPr>
        <w:pStyle w:val="a6"/>
        <w:numPr>
          <w:ilvl w:val="2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달이 지구 주위를 공전(Orbit)하는 애니메이션 자동 재생.</w:t>
      </w:r>
    </w:p>
    <w:p w:rsidRPr="00040526" w:rsidR="00C30335" w:rsidP="05985273" w:rsidRDefault="00C30335" w14:paraId="5450EDA9" w14:textId="57B47D64">
      <w:pPr>
        <w:pStyle w:val="a6"/>
        <w:numPr>
          <w:ilvl w:val="2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거리가 가까울수록 공전 속도 및 각속도 증가 ($v \propto \sqrt{1/r}$ 시각적 근사).</w:t>
      </w:r>
    </w:p>
    <w:p w:rsidRPr="00040526" w:rsidR="00C30335" w:rsidP="05985273" w:rsidRDefault="00C30335" w14:paraId="3BAFC100" w14:textId="0A40115D">
      <w:pPr>
        <w:pStyle w:val="a6"/>
        <w:numPr>
          <w:ilvl w:val="0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/>
        </w:rPr>
        <w:t>물리적 발견 요소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:</w:t>
      </w:r>
    </w:p>
    <w:p w:rsidRPr="00040526" w:rsidR="00C30335" w:rsidP="05985273" w:rsidRDefault="00C30335" w14:paraId="00B65BFB" w14:textId="2BBDBE14">
      <w:pPr>
        <w:pStyle w:val="a6"/>
        <w:numPr>
          <w:ilvl w:val="1"/>
          <w:numId w:val="70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지구의 질량을 최대로 높이고 달의 질량을 최소로 낮춰도, 두 천체에 작용하는 힘 화살표($F_E, F_M$)의 길이는 완벽하게 동일함.</w:t>
      </w:r>
    </w:p>
    <w:p w:rsidRPr="00040526" w:rsidR="00C30335" w:rsidP="05985273" w:rsidRDefault="00C30335" w14:paraId="1B8B3512" w14:textId="29BBFFE2">
      <w:pPr>
        <w:pStyle w:val="2"/>
        <w:spacing w:before="299" w:beforeAutospacing="off" w:after="299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 w:eastAsia="ko-KR"/>
        </w:rPr>
        <w:t>5. UI/UX 레이아웃 (Dashboard Style)</w:t>
      </w:r>
    </w:p>
    <w:p w:rsidRPr="00040526" w:rsidR="00C30335" w:rsidP="05985273" w:rsidRDefault="00C30335" w14:paraId="3472D50E" w14:textId="41F3CE93">
      <w:pPr>
        <w:pStyle w:val="3"/>
        <w:spacing w:before="281" w:beforeAutospacing="off" w:after="281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/>
        </w:rPr>
        <w:t>5.1 전체 레이아웃</w:t>
      </w:r>
    </w:p>
    <w:p w:rsidRPr="00040526" w:rsidR="00C30335" w:rsidP="05985273" w:rsidRDefault="00C30335" w14:paraId="06FF9062" w14:textId="79437446">
      <w:pPr>
        <w:pStyle w:val="a6"/>
        <w:numPr>
          <w:ilvl w:val="0"/>
          <w:numId w:val="71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Header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앱 제목 및 시나리오 탭 전환 (Example 1 / Example 2).</w:t>
      </w:r>
    </w:p>
    <w:p w:rsidRPr="00040526" w:rsidR="00C30335" w:rsidP="05985273" w:rsidRDefault="00C30335" w14:paraId="7818A6F1" w14:textId="151F588F">
      <w:pPr>
        <w:pStyle w:val="a6"/>
        <w:numPr>
          <w:ilvl w:val="0"/>
          <w:numId w:val="71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Body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2-Column 구조 (Left Panel + Main Canvas).</w:t>
      </w:r>
    </w:p>
    <w:p w:rsidRPr="00040526" w:rsidR="00C30335" w:rsidP="05985273" w:rsidRDefault="00C30335" w14:paraId="72FCF955" w14:textId="5D1AB233">
      <w:pPr>
        <w:pStyle w:val="3"/>
        <w:spacing w:before="281" w:beforeAutospacing="off" w:after="281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8"/>
          <w:szCs w:val="28"/>
          <w:lang w:val="en-US"/>
        </w:rPr>
        <w:t>5.2 세부 구획</w:t>
      </w:r>
    </w:p>
    <w:p w:rsidRPr="00040526" w:rsidR="00C30335" w:rsidP="05985273" w:rsidRDefault="00C30335" w14:paraId="18F003E2" w14:textId="0E35194D">
      <w:pPr>
        <w:pStyle w:val="a6"/>
        <w:numPr>
          <w:ilvl w:val="0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Left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Control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Panel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</w:t>
      </w:r>
    </w:p>
    <w:p w:rsidRPr="00040526" w:rsidR="00C30335" w:rsidP="05985273" w:rsidRDefault="00C30335" w14:paraId="23957315" w14:textId="38E84D16">
      <w:pPr>
        <w:pStyle w:val="a6"/>
        <w:numPr>
          <w:ilvl w:val="1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스크롤 가능한 슬라이더 제어 영역.</w:t>
      </w:r>
    </w:p>
    <w:p w:rsidRPr="00040526" w:rsidR="00C30335" w:rsidP="05985273" w:rsidRDefault="00C30335" w14:paraId="597CEBD1" w14:textId="41E4F507">
      <w:pPr>
        <w:pStyle w:val="a6"/>
        <w:numPr>
          <w:ilvl w:val="1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하단에 [STRIKE] 또는 [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Discovery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Note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] 배치.</w:t>
      </w:r>
    </w:p>
    <w:p w:rsidRPr="00040526" w:rsidR="00C30335" w:rsidP="05985273" w:rsidRDefault="00C30335" w14:paraId="65C38C53" w14:textId="70BDC7B5">
      <w:pPr>
        <w:pStyle w:val="a6"/>
        <w:numPr>
          <w:ilvl w:val="0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Main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Canvas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Area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</w:t>
      </w:r>
    </w:p>
    <w:p w:rsidRPr="00040526" w:rsidR="00C30335" w:rsidP="05985273" w:rsidRDefault="00C30335" w14:paraId="2EAEE7BD" w14:textId="4B0EC1F7">
      <w:pPr>
        <w:pStyle w:val="a6"/>
        <w:numPr>
          <w:ilvl w:val="1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Background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: 시나리오별 테마 적용 (실험실 목재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바닥 /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우주 공간).</w:t>
      </w:r>
    </w:p>
    <w:p w:rsidRPr="00040526" w:rsidR="00C30335" w:rsidP="05985273" w:rsidRDefault="00C30335" w14:paraId="663350F8" w14:textId="236BA762">
      <w:pPr>
        <w:pStyle w:val="a6"/>
        <w:numPr>
          <w:ilvl w:val="1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Overlay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Dashboard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캔버스 내부 좌측 상단에 반투명 카드 형태로 데이터($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F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_{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Action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} =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F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_{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Reaction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}$) 배치하여 시선 분산 방지.</w:t>
      </w:r>
    </w:p>
    <w:p w:rsidRPr="00040526" w:rsidR="00C30335" w:rsidP="05985273" w:rsidRDefault="00C30335" w14:paraId="7930863D" w14:textId="55211DA8">
      <w:pPr>
        <w:pStyle w:val="a6"/>
        <w:numPr>
          <w:ilvl w:val="1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Force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Arrows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 벡터($\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vec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{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F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}$)는 캔버스 객체 위에 직접 드로잉.</w:t>
      </w:r>
    </w:p>
    <w:p w:rsidRPr="00040526" w:rsidR="00C30335" w:rsidP="05985273" w:rsidRDefault="00C30335" w14:paraId="3EBA8A55" w14:textId="5D95FE28">
      <w:pPr>
        <w:pStyle w:val="a6"/>
        <w:numPr>
          <w:ilvl w:val="0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Floating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 xml:space="preserve"> </w:t>
      </w: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22"/>
          <w:szCs w:val="22"/>
          <w:lang w:val="en-US" w:eastAsia="ko-KR"/>
        </w:rPr>
        <w:t>Info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:</w:t>
      </w:r>
    </w:p>
    <w:p w:rsidRPr="00040526" w:rsidR="00C30335" w:rsidP="05985273" w:rsidRDefault="00C30335" w14:paraId="1EE23911" w14:textId="14122257">
      <w:pPr>
        <w:pStyle w:val="a6"/>
        <w:numPr>
          <w:ilvl w:val="1"/>
          <w:numId w:val="72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우측 하단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플로팅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버튼(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i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으로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핵심 개념(뉴턴 제3법칙 정의)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토글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.</w:t>
      </w:r>
    </w:p>
    <w:p w:rsidRPr="00040526" w:rsidR="00C30335" w:rsidP="05985273" w:rsidRDefault="00C30335" w14:paraId="32E4281D" w14:textId="483A61EC">
      <w:pPr>
        <w:pStyle w:val="2"/>
        <w:spacing w:before="299" w:beforeAutospacing="off" w:after="299" w:afterAutospacing="off"/>
      </w:pPr>
      <w:r w:rsidRPr="05985273" w:rsidR="64222F05">
        <w:rPr>
          <w:rFonts w:ascii="Pretendard" w:hAnsi="Pretendard" w:eastAsia="Pretendard" w:cs="Pretendard"/>
          <w:b w:val="1"/>
          <w:bCs w:val="1"/>
          <w:noProof w:val="0"/>
          <w:sz w:val="36"/>
          <w:szCs w:val="36"/>
          <w:lang w:val="en-US"/>
        </w:rPr>
        <w:t>6. 검수 체크리스트 (QA)</w:t>
      </w:r>
    </w:p>
    <w:p w:rsidRPr="00040526" w:rsidR="00C30335" w:rsidP="05985273" w:rsidRDefault="00C30335" w14:paraId="7BD6C844" w14:textId="3650C4BD">
      <w:pPr>
        <w:pStyle w:val="a6"/>
        <w:numPr>
          <w:ilvl w:val="0"/>
          <w:numId w:val="73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[] 탭 전환 시 상태(State)와 캔버스 컨텍스트가 꼬이지 않고 초기화되는가?</w:t>
      </w:r>
    </w:p>
    <w:p w:rsidRPr="00040526" w:rsidR="00C30335" w:rsidP="05985273" w:rsidRDefault="00C30335" w14:paraId="517988B8" w14:textId="358FCE44">
      <w:pPr>
        <w:pStyle w:val="a6"/>
        <w:numPr>
          <w:ilvl w:val="0"/>
          <w:numId w:val="73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[] 질량(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Mass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) 변경 시 힘의 수치와 화살표 길이가 즉시 반응하는가?</w:t>
      </w:r>
    </w:p>
    <w:p w:rsidRPr="00040526" w:rsidR="00C30335" w:rsidP="05985273" w:rsidRDefault="00C30335" w14:paraId="79ECDE03" w14:textId="01440FE3">
      <w:pPr>
        <w:pStyle w:val="a6"/>
        <w:numPr>
          <w:ilvl w:val="0"/>
          <w:numId w:val="73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/>
        </w:rPr>
        <w:t>[] 지구-달 시나리오에서 서로 다른 질량일 때 힘의 크기가 동일하게 표기되는가?</w:t>
      </w:r>
    </w:p>
    <w:p w:rsidRPr="00040526" w:rsidR="00C30335" w:rsidP="05985273" w:rsidRDefault="00C30335" w14:paraId="7B1EE27A" w14:textId="14626DED">
      <w:pPr>
        <w:pStyle w:val="a6"/>
        <w:numPr>
          <w:ilvl w:val="0"/>
          <w:numId w:val="73"/>
        </w:numPr>
        <w:spacing w:before="240" w:beforeAutospacing="off" w:after="240" w:afterAutospacing="off"/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</w:pP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[] 애니메이션 중 슬라이더 조작 시 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>렉</w:t>
      </w:r>
      <w:r w:rsidRPr="05985273" w:rsidR="64222F05">
        <w:rPr>
          <w:rFonts w:ascii="Pretendard" w:hAnsi="Pretendard" w:eastAsia="Pretendard" w:cs="Pretendard"/>
          <w:noProof w:val="0"/>
          <w:sz w:val="22"/>
          <w:szCs w:val="22"/>
          <w:lang w:val="en-US" w:eastAsia="ko-KR"/>
        </w:rPr>
        <w:t xml:space="preserve"> 없이 부드럽게 반영되는가?</w:t>
      </w:r>
    </w:p>
    <w:p w:rsidRPr="00040526" w:rsidR="00C30335" w:rsidP="00040526" w:rsidRDefault="00C30335" w14:paraId="003AB384" w14:textId="2A02FEE9">
      <w:pPr>
        <w:rPr>
          <w:rFonts w:ascii="Pretendard" w:hAnsi="Pretendard" w:eastAsia="Pretendard"/>
        </w:rPr>
      </w:pPr>
    </w:p>
    <w:sectPr w:rsidRPr="00040526" w:rsidR="00C30335">
      <w:pgSz w:w="11906" w:h="16838" w:orient="portrait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2">
    <w:nsid w:val="3b075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ff3bb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70">
    <w:nsid w:val="23a25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143b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7f01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46e3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9055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c347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a08b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146d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4afb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409db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60">
    <w:nsid w:val="264ae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5458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6738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4142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132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25d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0" w15:restartNumberingAfterBreak="0">
    <w:nsid w:val="03586383"/>
    <w:multiLevelType w:val="multilevel"/>
    <w:tmpl w:val="A46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E64CB"/>
    <w:multiLevelType w:val="multilevel"/>
    <w:tmpl w:val="0CC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A42538"/>
    <w:multiLevelType w:val="multilevel"/>
    <w:tmpl w:val="2A8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C91F46"/>
    <w:multiLevelType w:val="multilevel"/>
    <w:tmpl w:val="F6C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72D0037"/>
    <w:multiLevelType w:val="multilevel"/>
    <w:tmpl w:val="DBB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74C2749"/>
    <w:multiLevelType w:val="multilevel"/>
    <w:tmpl w:val="A45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45656D"/>
    <w:multiLevelType w:val="multilevel"/>
    <w:tmpl w:val="C5D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DCB5FA7"/>
    <w:multiLevelType w:val="multilevel"/>
    <w:tmpl w:val="BD82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11808F1"/>
    <w:multiLevelType w:val="multilevel"/>
    <w:tmpl w:val="589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4F64AF9"/>
    <w:multiLevelType w:val="multilevel"/>
    <w:tmpl w:val="E716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7BC2FAD"/>
    <w:multiLevelType w:val="multilevel"/>
    <w:tmpl w:val="8E3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8E70074"/>
    <w:multiLevelType w:val="multilevel"/>
    <w:tmpl w:val="364A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F52597"/>
    <w:multiLevelType w:val="multilevel"/>
    <w:tmpl w:val="A89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920199C"/>
    <w:multiLevelType w:val="multilevel"/>
    <w:tmpl w:val="7B22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AD11F7"/>
    <w:multiLevelType w:val="multilevel"/>
    <w:tmpl w:val="C32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B4C64F4"/>
    <w:multiLevelType w:val="multilevel"/>
    <w:tmpl w:val="813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E83B9B"/>
    <w:multiLevelType w:val="multilevel"/>
    <w:tmpl w:val="CDC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78C6030"/>
    <w:multiLevelType w:val="multilevel"/>
    <w:tmpl w:val="BE5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A6C2F45"/>
    <w:multiLevelType w:val="multilevel"/>
    <w:tmpl w:val="4F04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A897A43"/>
    <w:multiLevelType w:val="multilevel"/>
    <w:tmpl w:val="703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FDC5795"/>
    <w:multiLevelType w:val="multilevel"/>
    <w:tmpl w:val="50D6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FD09CF"/>
    <w:multiLevelType w:val="multilevel"/>
    <w:tmpl w:val="11E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5E2526E"/>
    <w:multiLevelType w:val="multilevel"/>
    <w:tmpl w:val="FEE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6964BE6"/>
    <w:multiLevelType w:val="multilevel"/>
    <w:tmpl w:val="017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69F26D0"/>
    <w:multiLevelType w:val="multilevel"/>
    <w:tmpl w:val="7B12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AD56F9"/>
    <w:multiLevelType w:val="multilevel"/>
    <w:tmpl w:val="901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8D45E03"/>
    <w:multiLevelType w:val="multilevel"/>
    <w:tmpl w:val="E88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AAA3AFE"/>
    <w:multiLevelType w:val="multilevel"/>
    <w:tmpl w:val="A11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C717DD5"/>
    <w:multiLevelType w:val="multilevel"/>
    <w:tmpl w:val="556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E6272B7"/>
    <w:multiLevelType w:val="multilevel"/>
    <w:tmpl w:val="34F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33332B8"/>
    <w:multiLevelType w:val="multilevel"/>
    <w:tmpl w:val="DFB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8A2364E"/>
    <w:multiLevelType w:val="multilevel"/>
    <w:tmpl w:val="0E4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A4B5206"/>
    <w:multiLevelType w:val="multilevel"/>
    <w:tmpl w:val="F36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DD93445"/>
    <w:multiLevelType w:val="multilevel"/>
    <w:tmpl w:val="923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E7E6D2C"/>
    <w:multiLevelType w:val="multilevel"/>
    <w:tmpl w:val="DAB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ECB0229"/>
    <w:multiLevelType w:val="multilevel"/>
    <w:tmpl w:val="3D0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13821B8"/>
    <w:multiLevelType w:val="multilevel"/>
    <w:tmpl w:val="A69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45C1F9D"/>
    <w:multiLevelType w:val="multilevel"/>
    <w:tmpl w:val="F44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6C223D6"/>
    <w:multiLevelType w:val="multilevel"/>
    <w:tmpl w:val="252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8C37082"/>
    <w:multiLevelType w:val="multilevel"/>
    <w:tmpl w:val="097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AC75671"/>
    <w:multiLevelType w:val="multilevel"/>
    <w:tmpl w:val="F578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C5250D"/>
    <w:multiLevelType w:val="multilevel"/>
    <w:tmpl w:val="546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0EE4B63"/>
    <w:multiLevelType w:val="multilevel"/>
    <w:tmpl w:val="A86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2F22B42"/>
    <w:multiLevelType w:val="multilevel"/>
    <w:tmpl w:val="7B5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8083B8B"/>
    <w:multiLevelType w:val="multilevel"/>
    <w:tmpl w:val="1200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BB00142"/>
    <w:multiLevelType w:val="multilevel"/>
    <w:tmpl w:val="D79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D174DE8"/>
    <w:multiLevelType w:val="multilevel"/>
    <w:tmpl w:val="F67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EAC7B7D"/>
    <w:multiLevelType w:val="multilevel"/>
    <w:tmpl w:val="935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EF875D7"/>
    <w:multiLevelType w:val="multilevel"/>
    <w:tmpl w:val="FCC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FE61DDE"/>
    <w:multiLevelType w:val="multilevel"/>
    <w:tmpl w:val="01C4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147C8B"/>
    <w:multiLevelType w:val="multilevel"/>
    <w:tmpl w:val="6DD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7234FCF"/>
    <w:multiLevelType w:val="multilevel"/>
    <w:tmpl w:val="157A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0F75B2"/>
    <w:multiLevelType w:val="multilevel"/>
    <w:tmpl w:val="E3AA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C2F6415"/>
    <w:multiLevelType w:val="multilevel"/>
    <w:tmpl w:val="706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C6634DD"/>
    <w:multiLevelType w:val="multilevel"/>
    <w:tmpl w:val="5BE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1" w16cid:durableId="1494182171">
    <w:abstractNumId w:val="33"/>
  </w:num>
  <w:num w:numId="2" w16cid:durableId="1731537549">
    <w:abstractNumId w:val="48"/>
  </w:num>
  <w:num w:numId="3" w16cid:durableId="506602776">
    <w:abstractNumId w:val="14"/>
  </w:num>
  <w:num w:numId="4" w16cid:durableId="1859856079">
    <w:abstractNumId w:val="27"/>
  </w:num>
  <w:num w:numId="5" w16cid:durableId="1673334301">
    <w:abstractNumId w:val="3"/>
  </w:num>
  <w:num w:numId="6" w16cid:durableId="1758090726">
    <w:abstractNumId w:val="17"/>
  </w:num>
  <w:num w:numId="7" w16cid:durableId="279386497">
    <w:abstractNumId w:val="18"/>
  </w:num>
  <w:num w:numId="8" w16cid:durableId="2058162145">
    <w:abstractNumId w:val="20"/>
  </w:num>
  <w:num w:numId="9" w16cid:durableId="1357273729">
    <w:abstractNumId w:val="42"/>
  </w:num>
  <w:num w:numId="10" w16cid:durableId="2108696081">
    <w:abstractNumId w:val="40"/>
  </w:num>
  <w:num w:numId="11" w16cid:durableId="1206210998">
    <w:abstractNumId w:val="8"/>
  </w:num>
  <w:num w:numId="12" w16cid:durableId="129978316">
    <w:abstractNumId w:val="44"/>
  </w:num>
  <w:num w:numId="13" w16cid:durableId="1066339425">
    <w:abstractNumId w:val="12"/>
  </w:num>
  <w:num w:numId="14" w16cid:durableId="1063872288">
    <w:abstractNumId w:val="5"/>
  </w:num>
  <w:num w:numId="15" w16cid:durableId="1579440090">
    <w:abstractNumId w:val="54"/>
  </w:num>
  <w:num w:numId="16" w16cid:durableId="665788117">
    <w:abstractNumId w:val="6"/>
  </w:num>
  <w:num w:numId="17" w16cid:durableId="1020621835">
    <w:abstractNumId w:val="53"/>
  </w:num>
  <w:num w:numId="18" w16cid:durableId="1086225258">
    <w:abstractNumId w:val="15"/>
  </w:num>
  <w:num w:numId="19" w16cid:durableId="522979682">
    <w:abstractNumId w:val="45"/>
  </w:num>
  <w:num w:numId="20" w16cid:durableId="443156064">
    <w:abstractNumId w:val="16"/>
  </w:num>
  <w:num w:numId="21" w16cid:durableId="2105689545">
    <w:abstractNumId w:val="31"/>
  </w:num>
  <w:num w:numId="22" w16cid:durableId="593049012">
    <w:abstractNumId w:val="52"/>
  </w:num>
  <w:num w:numId="23" w16cid:durableId="1023433698">
    <w:abstractNumId w:val="46"/>
  </w:num>
  <w:num w:numId="24" w16cid:durableId="2030640446">
    <w:abstractNumId w:val="22"/>
  </w:num>
  <w:num w:numId="25" w16cid:durableId="401177668">
    <w:abstractNumId w:val="11"/>
  </w:num>
  <w:num w:numId="26" w16cid:durableId="636648245">
    <w:abstractNumId w:val="1"/>
  </w:num>
  <w:num w:numId="27" w16cid:durableId="274597544">
    <w:abstractNumId w:val="43"/>
  </w:num>
  <w:num w:numId="28" w16cid:durableId="585959546">
    <w:abstractNumId w:val="7"/>
  </w:num>
  <w:num w:numId="29" w16cid:durableId="460464356">
    <w:abstractNumId w:val="39"/>
  </w:num>
  <w:num w:numId="30" w16cid:durableId="726221113">
    <w:abstractNumId w:val="51"/>
  </w:num>
  <w:num w:numId="31" w16cid:durableId="2016613121">
    <w:abstractNumId w:val="34"/>
  </w:num>
  <w:num w:numId="32" w16cid:durableId="767772476">
    <w:abstractNumId w:val="25"/>
  </w:num>
  <w:num w:numId="33" w16cid:durableId="323050800">
    <w:abstractNumId w:val="2"/>
  </w:num>
  <w:num w:numId="34" w16cid:durableId="257763158">
    <w:abstractNumId w:val="30"/>
  </w:num>
  <w:num w:numId="35" w16cid:durableId="2060323188">
    <w:abstractNumId w:val="38"/>
  </w:num>
  <w:num w:numId="36" w16cid:durableId="1410887062">
    <w:abstractNumId w:val="41"/>
  </w:num>
  <w:num w:numId="37" w16cid:durableId="1385829596">
    <w:abstractNumId w:val="36"/>
  </w:num>
  <w:num w:numId="38" w16cid:durableId="1180243098">
    <w:abstractNumId w:val="49"/>
  </w:num>
  <w:num w:numId="39" w16cid:durableId="1887258558">
    <w:abstractNumId w:val="10"/>
  </w:num>
  <w:num w:numId="40" w16cid:durableId="782380986">
    <w:abstractNumId w:val="4"/>
  </w:num>
  <w:num w:numId="41" w16cid:durableId="790514126">
    <w:abstractNumId w:val="28"/>
  </w:num>
  <w:num w:numId="42" w16cid:durableId="159082791">
    <w:abstractNumId w:val="24"/>
  </w:num>
  <w:num w:numId="43" w16cid:durableId="2032098969">
    <w:abstractNumId w:val="26"/>
  </w:num>
  <w:num w:numId="44" w16cid:durableId="2057973872">
    <w:abstractNumId w:val="47"/>
  </w:num>
  <w:num w:numId="45" w16cid:durableId="884564044">
    <w:abstractNumId w:val="50"/>
  </w:num>
  <w:num w:numId="46" w16cid:durableId="936401777">
    <w:abstractNumId w:val="13"/>
  </w:num>
  <w:num w:numId="47" w16cid:durableId="1778940517">
    <w:abstractNumId w:val="32"/>
  </w:num>
  <w:num w:numId="48" w16cid:durableId="1845393341">
    <w:abstractNumId w:val="37"/>
  </w:num>
  <w:num w:numId="49" w16cid:durableId="830295793">
    <w:abstractNumId w:val="35"/>
  </w:num>
  <w:num w:numId="50" w16cid:durableId="2034185941">
    <w:abstractNumId w:val="23"/>
  </w:num>
  <w:num w:numId="51" w16cid:durableId="1747603177">
    <w:abstractNumId w:val="29"/>
  </w:num>
  <w:num w:numId="52" w16cid:durableId="863246131">
    <w:abstractNumId w:val="9"/>
  </w:num>
  <w:num w:numId="53" w16cid:durableId="1606110971">
    <w:abstractNumId w:val="21"/>
  </w:num>
  <w:num w:numId="54" w16cid:durableId="330764818">
    <w:abstractNumId w:val="19"/>
  </w:num>
  <w:num w:numId="55" w16cid:durableId="89558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5D"/>
    <w:rsid w:val="00040526"/>
    <w:rsid w:val="000D3C0D"/>
    <w:rsid w:val="001717C1"/>
    <w:rsid w:val="003C3FEC"/>
    <w:rsid w:val="00B0183C"/>
    <w:rsid w:val="00B7276B"/>
    <w:rsid w:val="00C30335"/>
    <w:rsid w:val="00D86B5D"/>
    <w:rsid w:val="00DE5D75"/>
    <w:rsid w:val="00F948F0"/>
    <w:rsid w:val="017197EC"/>
    <w:rsid w:val="05985273"/>
    <w:rsid w:val="2281FC0D"/>
    <w:rsid w:val="52BFC2CC"/>
    <w:rsid w:val="64222F05"/>
    <w:rsid w:val="67707623"/>
    <w:rsid w:val="7CE6C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F732"/>
  <w15:chartTrackingRefBased/>
  <w15:docId w15:val="{14356C67-D062-B440-92A8-D031FA9F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6B5D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6B5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86B5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86B5D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6B5D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6B5D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6B5D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6B5D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6B5D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basedOn w:val="a0"/>
    <w:link w:val="1"/>
    <w:uiPriority w:val="9"/>
    <w:rsid w:val="00D86B5D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rsid w:val="00D86B5D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rsid w:val="00D86B5D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rsid w:val="00D86B5D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/>
    <w:rsid w:val="00D86B5D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/>
    <w:rsid w:val="00D86B5D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/>
    <w:rsid w:val="00D86B5D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/>
    <w:rsid w:val="00D86B5D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/>
    <w:rsid w:val="00D86B5D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6B5D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D86B5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6B5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D86B5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6B5D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0"/>
    <w:link w:val="a5"/>
    <w:uiPriority w:val="29"/>
    <w:rsid w:val="00D86B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6B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6B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6B5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강한 인용 Char"/>
    <w:basedOn w:val="a0"/>
    <w:link w:val="a8"/>
    <w:uiPriority w:val="30"/>
    <w:rsid w:val="00D86B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6B5D"/>
    <w:rPr>
      <w:b/>
      <w:bCs/>
      <w:smallCaps/>
      <w:color w:val="0F4761" w:themeColor="accent1" w:themeShade="BF"/>
      <w:spacing w:val="5"/>
    </w:rPr>
  </w:style>
  <w:style w:type="character" w:styleId="font-bold" w:customStyle="1">
    <w:name w:val="font-bold"/>
    <w:basedOn w:val="a0"/>
    <w:rsid w:val="00D86B5D"/>
  </w:style>
  <w:style w:type="character" w:styleId="italic" w:customStyle="1">
    <w:name w:val="italic"/>
    <w:basedOn w:val="a0"/>
    <w:rsid w:val="00D86B5D"/>
  </w:style>
  <w:style w:type="character" w:styleId="HTML">
    <w:name w:val="HTML Code"/>
    <w:basedOn w:val="a0"/>
    <w:uiPriority w:val="99"/>
    <w:semiHidden/>
    <w:unhideWhenUsed/>
    <w:rsid w:val="00D86B5D"/>
    <w:rPr>
      <w:rFonts w:ascii="Courier New" w:hAnsi="Courier New" w:eastAsia="Times New Roman" w:cs="Courier New"/>
      <w:sz w:val="20"/>
      <w:szCs w:val="20"/>
    </w:rPr>
  </w:style>
  <w:style w:type="character" w:styleId="text-sm" w:customStyle="1">
    <w:name w:val="text-sm"/>
    <w:basedOn w:val="a0"/>
    <w:rsid w:val="00D86B5D"/>
  </w:style>
  <w:style w:type="paragraph" w:styleId="HTML0">
    <w:name w:val="HTML Preformatted"/>
    <w:basedOn w:val="a"/>
    <w:link w:val="HTMLChar"/>
    <w:uiPriority w:val="99"/>
    <w:semiHidden/>
    <w:unhideWhenUsed/>
    <w:rsid w:val="00D86B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har" w:customStyle="1">
    <w:name w:val="미리 서식이 지정된 HTML Char"/>
    <w:basedOn w:val="a0"/>
    <w:link w:val="HTML0"/>
    <w:uiPriority w:val="99"/>
    <w:semiHidden/>
    <w:rsid w:val="00D86B5D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keyword" w:customStyle="1">
    <w:name w:val="hljs-keyword"/>
    <w:basedOn w:val="a0"/>
    <w:rsid w:val="00D86B5D"/>
  </w:style>
  <w:style w:type="character" w:styleId="hljs-title" w:customStyle="1">
    <w:name w:val="hljs-title"/>
    <w:basedOn w:val="a0"/>
    <w:rsid w:val="00D86B5D"/>
  </w:style>
  <w:style w:type="character" w:styleId="hljs-params" w:customStyle="1">
    <w:name w:val="hljs-params"/>
    <w:basedOn w:val="a0"/>
    <w:rsid w:val="00D86B5D"/>
  </w:style>
  <w:style w:type="character" w:styleId="hljs-variable" w:customStyle="1">
    <w:name w:val="hljs-variable"/>
    <w:basedOn w:val="a0"/>
    <w:rsid w:val="00D86B5D"/>
  </w:style>
  <w:style w:type="character" w:styleId="hljs-string" w:customStyle="1">
    <w:name w:val="hljs-string"/>
    <w:basedOn w:val="a0"/>
    <w:rsid w:val="00D86B5D"/>
  </w:style>
  <w:style w:type="character" w:styleId="hljs-function" w:customStyle="1">
    <w:name w:val="hljs-function"/>
    <w:basedOn w:val="a0"/>
    <w:rsid w:val="00D86B5D"/>
  </w:style>
  <w:style w:type="character" w:styleId="hljs-property" w:customStyle="1">
    <w:name w:val="hljs-property"/>
    <w:basedOn w:val="a0"/>
    <w:rsid w:val="00D86B5D"/>
  </w:style>
  <w:style w:type="character" w:styleId="hljs-attr" w:customStyle="1">
    <w:name w:val="hljs-attr"/>
    <w:basedOn w:val="a0"/>
    <w:rsid w:val="00D86B5D"/>
  </w:style>
  <w:style w:type="character" w:styleId="hljs-literal" w:customStyle="1">
    <w:name w:val="hljs-literal"/>
    <w:basedOn w:val="a0"/>
    <w:rsid w:val="00D86B5D"/>
  </w:style>
  <w:style w:type="character" w:styleId="hljs-number" w:customStyle="1">
    <w:name w:val="hljs-number"/>
    <w:basedOn w:val="a0"/>
    <w:rsid w:val="00D86B5D"/>
  </w:style>
  <w:style w:type="character" w:styleId="hljs-comment" w:customStyle="1">
    <w:name w:val="hljs-comment"/>
    <w:basedOn w:val="a0"/>
    <w:rsid w:val="00D86B5D"/>
  </w:style>
  <w:style w:type="paragraph" w:styleId="aa">
    <w:name w:val="Normal (Web)"/>
    <w:basedOn w:val="a"/>
    <w:uiPriority w:val="99"/>
    <w:semiHidden/>
    <w:unhideWhenUsed/>
    <w:rsid w:val="00040526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040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2101-018</dc:creator>
  <keywords/>
  <dc:description/>
  <lastModifiedBy>Jisun HAN 한지선</lastModifiedBy>
  <revision>6</revision>
  <dcterms:created xsi:type="dcterms:W3CDTF">2025-12-05T07:16:00.0000000Z</dcterms:created>
  <dcterms:modified xsi:type="dcterms:W3CDTF">2026-01-06T07:07:19.1264979Z</dcterms:modified>
</coreProperties>
</file>