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70"/>
        <w:tblW w:w="10138" w:type="dxa"/>
        <w:tblLayout w:type="fixed"/>
        <w:tblLook w:val="04A0" w:firstRow="1" w:lastRow="0" w:firstColumn="1" w:lastColumn="0" w:noHBand="0" w:noVBand="1"/>
      </w:tblPr>
      <w:tblGrid>
        <w:gridCol w:w="724"/>
        <w:gridCol w:w="1303"/>
        <w:gridCol w:w="2897"/>
        <w:gridCol w:w="1738"/>
        <w:gridCol w:w="1883"/>
        <w:gridCol w:w="1593"/>
      </w:tblGrid>
      <w:tr w:rsidR="00373790" w14:paraId="6B0E1A44" w14:textId="77777777" w:rsidTr="00373790">
        <w:trPr>
          <w:trHeight w:val="576"/>
        </w:trPr>
        <w:tc>
          <w:tcPr>
            <w:tcW w:w="724" w:type="dxa"/>
            <w:shd w:val="clear" w:color="auto" w:fill="153D63" w:themeFill="text2" w:themeFillTint="E6"/>
          </w:tcPr>
          <w:p w14:paraId="4BEE9387" w14:textId="77777777" w:rsidR="00373790" w:rsidRPr="00425DF3" w:rsidRDefault="00373790" w:rsidP="00373790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1303" w:type="dxa"/>
            <w:shd w:val="clear" w:color="auto" w:fill="153D63" w:themeFill="text2" w:themeFillTint="E6"/>
          </w:tcPr>
          <w:p w14:paraId="1A9E7D75" w14:textId="77777777" w:rsidR="00373790" w:rsidRPr="00425DF3" w:rsidRDefault="00373790" w:rsidP="00373790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Cust. </w:t>
            </w:r>
            <w:r w:rsidRPr="00425DF3">
              <w:rPr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2897" w:type="dxa"/>
            <w:shd w:val="clear" w:color="auto" w:fill="153D63" w:themeFill="text2" w:themeFillTint="E6"/>
          </w:tcPr>
          <w:p w14:paraId="4D3FBC0F" w14:textId="77777777" w:rsidR="00373790" w:rsidRPr="00425DF3" w:rsidRDefault="00373790" w:rsidP="00373790">
            <w:pPr>
              <w:jc w:val="center"/>
              <w:rPr>
                <w:b/>
                <w:bCs/>
                <w:color w:val="FFFFFF" w:themeColor="background1"/>
              </w:rPr>
            </w:pPr>
            <w:r w:rsidRPr="00425DF3"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1738" w:type="dxa"/>
            <w:shd w:val="clear" w:color="auto" w:fill="153D63" w:themeFill="text2" w:themeFillTint="E6"/>
          </w:tcPr>
          <w:p w14:paraId="211E5B06" w14:textId="77777777" w:rsidR="00373790" w:rsidRPr="00425DF3" w:rsidRDefault="00373790" w:rsidP="00373790">
            <w:pPr>
              <w:jc w:val="center"/>
              <w:rPr>
                <w:b/>
                <w:bCs/>
                <w:color w:val="FFFFFF" w:themeColor="background1"/>
              </w:rPr>
            </w:pPr>
            <w:r w:rsidRPr="00425DF3">
              <w:rPr>
                <w:b/>
                <w:bCs/>
                <w:color w:val="FFFFFF" w:themeColor="background1"/>
              </w:rPr>
              <w:t>Balance</w:t>
            </w:r>
          </w:p>
        </w:tc>
        <w:tc>
          <w:tcPr>
            <w:tcW w:w="1883" w:type="dxa"/>
            <w:shd w:val="clear" w:color="auto" w:fill="153D63" w:themeFill="text2" w:themeFillTint="E6"/>
          </w:tcPr>
          <w:p w14:paraId="2496CB46" w14:textId="77777777" w:rsidR="00373790" w:rsidRPr="00425DF3" w:rsidRDefault="00373790" w:rsidP="00373790">
            <w:pPr>
              <w:jc w:val="center"/>
              <w:rPr>
                <w:b/>
                <w:bCs/>
                <w:color w:val="FFFFFF" w:themeColor="background1"/>
              </w:rPr>
            </w:pPr>
            <w:r w:rsidRPr="00425DF3">
              <w:rPr>
                <w:b/>
                <w:bCs/>
                <w:color w:val="FFFFFF" w:themeColor="background1"/>
              </w:rPr>
              <w:t>Posting Group</w:t>
            </w:r>
          </w:p>
        </w:tc>
        <w:tc>
          <w:tcPr>
            <w:tcW w:w="1593" w:type="dxa"/>
            <w:shd w:val="clear" w:color="auto" w:fill="153D63" w:themeFill="text2" w:themeFillTint="E6"/>
          </w:tcPr>
          <w:p w14:paraId="48010AF4" w14:textId="77777777" w:rsidR="00373790" w:rsidRPr="00425DF3" w:rsidRDefault="00373790" w:rsidP="00373790">
            <w:pPr>
              <w:jc w:val="center"/>
              <w:rPr>
                <w:b/>
                <w:bCs/>
                <w:color w:val="FFFFFF" w:themeColor="background1"/>
              </w:rPr>
            </w:pPr>
            <w:r w:rsidRPr="00425DF3">
              <w:rPr>
                <w:b/>
                <w:bCs/>
                <w:color w:val="FFFFFF" w:themeColor="background1"/>
              </w:rPr>
              <w:t>Credit Limit</w:t>
            </w:r>
          </w:p>
        </w:tc>
      </w:tr>
      <w:sdt>
        <w:sdtPr>
          <w:rPr>
            <w:rFonts w:ascii="Arial" w:hAnsi="Arial" w:cs="Arial"/>
            <w:sz w:val="22"/>
            <w:szCs w:val="22"/>
          </w:rPr>
          <w:alias w:val="#Nav: /Customer"/>
          <w:tag w:val="#Nav: Gold_Customer_Report/50110"/>
          <w:id w:val="-1438287408"/>
          <w15:dataBinding w:prefixMappings="xmlns:ns0='urn:microsoft-dynamics-nav/reports/Gold_Customer_Report/50110/' " w:xpath="/ns0:NavWordReportXmlPart[1]/ns0:Customer" w:storeItemID="{A6B69A3E-D27D-4DC1-B85E-6A3637EC02EF}"/>
          <w15:repeatingSection/>
        </w:sdtPr>
        <w:sdtContent>
          <w:sdt>
            <w:sdtPr>
              <w:rPr>
                <w:rFonts w:ascii="Arial" w:hAnsi="Arial" w:cs="Arial"/>
                <w:sz w:val="22"/>
                <w:szCs w:val="22"/>
              </w:rPr>
              <w:id w:val="1631675663"/>
              <w:placeholder>
                <w:docPart w:val="965D5AC2E410419ABE27C128B3BC2B2B"/>
              </w:placeholder>
              <w15:repeatingSectionItem/>
            </w:sdtPr>
            <w:sdtContent>
              <w:tr w:rsidR="00373790" w14:paraId="6C81F828" w14:textId="77777777" w:rsidTr="00373790">
                <w:trPr>
                  <w:trHeight w:val="485"/>
                </w:trPr>
                <w:sdt>
                  <w:sdtPr>
                    <w:rPr>
                      <w:rFonts w:ascii="Arial" w:hAnsi="Arial" w:cs="Arial"/>
                      <w:sz w:val="22"/>
                      <w:szCs w:val="22"/>
                    </w:rPr>
                    <w:alias w:val="#Nav: /Customer/RowNo"/>
                    <w:tag w:val="#Nav: Gold_Customer_Report/50110"/>
                    <w:id w:val="1789163689"/>
                    <w:placeholder>
                      <w:docPart w:val="7D1CDCF3D94C480593674BA44C88DABC"/>
                    </w:placeholder>
                    <w:dataBinding w:prefixMappings="xmlns:ns0='urn:microsoft-dynamics-nav/reports/Gold_Customer_Report/50110/' " w:xpath="/ns0:NavWordReportXmlPart[1]/ns0:Customer[1]/ns0:RowNo[1]" w:storeItemID="{A6B69A3E-D27D-4DC1-B85E-6A3637EC02EF}"/>
                    <w:text/>
                  </w:sdtPr>
                  <w:sdtContent>
                    <w:tc>
                      <w:tcPr>
                        <w:tcW w:w="724" w:type="dxa"/>
                      </w:tcPr>
                      <w:p w14:paraId="17128490" w14:textId="77777777" w:rsidR="00373790" w:rsidRDefault="00373790" w:rsidP="00373790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RowNo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22"/>
                      <w:szCs w:val="22"/>
                    </w:rPr>
                    <w:alias w:val="#Nav: /Customer/No"/>
                    <w:tag w:val="#Nav: Gold_Customer_Report/50110"/>
                    <w:id w:val="-2131615398"/>
                    <w:placeholder>
                      <w:docPart w:val="F547F88D76CC462EBE3382785AD47080"/>
                    </w:placeholder>
                    <w:dataBinding w:prefixMappings="xmlns:ns0='urn:microsoft-dynamics-nav/reports/Gold_Customer_Report/50110/' " w:xpath="/ns0:NavWordReportXmlPart[1]/ns0:Customer[1]/ns0:No[1]" w:storeItemID="{A6B69A3E-D27D-4DC1-B85E-6A3637EC02EF}"/>
                    <w:text/>
                  </w:sdtPr>
                  <w:sdtContent>
                    <w:tc>
                      <w:tcPr>
                        <w:tcW w:w="1303" w:type="dxa"/>
                      </w:tcPr>
                      <w:p w14:paraId="3C74447B" w14:textId="77777777" w:rsidR="00373790" w:rsidRPr="00ED6F00" w:rsidRDefault="00373790" w:rsidP="00373790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ED6F00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22"/>
                      <w:szCs w:val="22"/>
                    </w:rPr>
                    <w:alias w:val="#Nav: /Customer/Name"/>
                    <w:tag w:val="#Nav: Gold_Customer_Report/50110"/>
                    <w:id w:val="462541952"/>
                    <w:placeholder>
                      <w:docPart w:val="F547F88D76CC462EBE3382785AD47080"/>
                    </w:placeholder>
                    <w:dataBinding w:prefixMappings="xmlns:ns0='urn:microsoft-dynamics-nav/reports/Gold_Customer_Report/50110/' " w:xpath="/ns0:NavWordReportXmlPart[1]/ns0:Customer[1]/ns0:Name[1]" w:storeItemID="{A6B69A3E-D27D-4DC1-B85E-6A3637EC02EF}"/>
                    <w:text/>
                  </w:sdtPr>
                  <w:sdtContent>
                    <w:tc>
                      <w:tcPr>
                        <w:tcW w:w="2897" w:type="dxa"/>
                      </w:tcPr>
                      <w:p w14:paraId="5373F70D" w14:textId="77777777" w:rsidR="00373790" w:rsidRPr="00ED6F00" w:rsidRDefault="00373790" w:rsidP="00373790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ED6F00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Name</w:t>
                        </w:r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22"/>
                      <w:szCs w:val="22"/>
                    </w:rPr>
                    <w:alias w:val="#Nav: /Customer/BalanceLCY"/>
                    <w:tag w:val="#Nav: Gold_Customer_Report/50110"/>
                    <w:id w:val="-2139326276"/>
                    <w:placeholder>
                      <w:docPart w:val="F547F88D76CC462EBE3382785AD47080"/>
                    </w:placeholder>
                    <w:dataBinding w:prefixMappings="xmlns:ns0='urn:microsoft-dynamics-nav/reports/Gold_Customer_Report/50110/' " w:xpath="/ns0:NavWordReportXmlPart[1]/ns0:Customer[1]/ns0:BalanceLCY[1]" w:storeItemID="{A6B69A3E-D27D-4DC1-B85E-6A3637EC02EF}"/>
                    <w:text/>
                  </w:sdtPr>
                  <w:sdtContent>
                    <w:tc>
                      <w:tcPr>
                        <w:tcW w:w="1738" w:type="dxa"/>
                      </w:tcPr>
                      <w:p w14:paraId="22D99BCB" w14:textId="77777777" w:rsidR="00373790" w:rsidRPr="00ED6F00" w:rsidRDefault="00373790" w:rsidP="00373790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proofErr w:type="spellStart"/>
                        <w:r w:rsidRPr="00ED6F00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BalanceLCY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22"/>
                      <w:szCs w:val="22"/>
                    </w:rPr>
                    <w:alias w:val="#Nav: /Customer/CustomerPostingGroup"/>
                    <w:tag w:val="#Nav: Gold_Customer_Report/50110"/>
                    <w:id w:val="2069531344"/>
                    <w:placeholder>
                      <w:docPart w:val="F547F88D76CC462EBE3382785AD47080"/>
                    </w:placeholder>
                    <w:dataBinding w:prefixMappings="xmlns:ns0='urn:microsoft-dynamics-nav/reports/Gold_Customer_Report/50110/' " w:xpath="/ns0:NavWordReportXmlPart[1]/ns0:Customer[1]/ns0:CustomerPostingGroup[1]" w:storeItemID="{A6B69A3E-D27D-4DC1-B85E-6A3637EC02EF}"/>
                    <w:text/>
                  </w:sdtPr>
                  <w:sdtContent>
                    <w:tc>
                      <w:tcPr>
                        <w:tcW w:w="1883" w:type="dxa"/>
                      </w:tcPr>
                      <w:p w14:paraId="113A8E12" w14:textId="77777777" w:rsidR="00373790" w:rsidRPr="00ED6F00" w:rsidRDefault="00373790" w:rsidP="00373790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proofErr w:type="spellStart"/>
                        <w:r w:rsidRPr="00ED6F00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CustomerPostingGroup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22"/>
                      <w:szCs w:val="22"/>
                    </w:rPr>
                    <w:alias w:val="#Nav: /Customer/CreditLimitLCY"/>
                    <w:tag w:val="#Nav: Gold_Customer_Report/50110"/>
                    <w:id w:val="-1478912556"/>
                    <w:placeholder>
                      <w:docPart w:val="F547F88D76CC462EBE3382785AD47080"/>
                    </w:placeholder>
                    <w:dataBinding w:prefixMappings="xmlns:ns0='urn:microsoft-dynamics-nav/reports/Gold_Customer_Report/50110/' " w:xpath="/ns0:NavWordReportXmlPart[1]/ns0:Customer[1]/ns0:CreditLimitLCY[1]" w:storeItemID="{A6B69A3E-D27D-4DC1-B85E-6A3637EC02EF}"/>
                    <w:text/>
                  </w:sdtPr>
                  <w:sdtContent>
                    <w:tc>
                      <w:tcPr>
                        <w:tcW w:w="1593" w:type="dxa"/>
                      </w:tcPr>
                      <w:p w14:paraId="0E68FB6B" w14:textId="77777777" w:rsidR="00373790" w:rsidRPr="00ED6F00" w:rsidRDefault="00373790" w:rsidP="00373790">
                        <w:pPr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proofErr w:type="spellStart"/>
                        <w:r w:rsidRPr="00ED6F00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CreditLimitLCY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14:paraId="1B4859A4" w14:textId="143B509E" w:rsidR="00252A2F" w:rsidRDefault="00252A2F" w:rsidP="00425DF3">
      <w:pPr>
        <w:jc w:val="center"/>
        <w:rPr>
          <w:b/>
          <w:bCs/>
          <w:sz w:val="32"/>
          <w:szCs w:val="32"/>
        </w:rPr>
      </w:pPr>
    </w:p>
    <w:p w14:paraId="3E03DD60" w14:textId="77777777" w:rsidR="00425DF3" w:rsidRPr="00425DF3" w:rsidRDefault="00425DF3" w:rsidP="00425DF3">
      <w:pPr>
        <w:jc w:val="center"/>
        <w:rPr>
          <w:b/>
          <w:bCs/>
          <w:sz w:val="32"/>
          <w:szCs w:val="32"/>
        </w:rPr>
      </w:pPr>
    </w:p>
    <w:sectPr w:rsidR="00425DF3" w:rsidRPr="00425DF3">
      <w:head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8007C" w14:textId="77777777" w:rsidR="00C64864" w:rsidRDefault="00C64864" w:rsidP="00373790">
      <w:pPr>
        <w:spacing w:after="0" w:line="240" w:lineRule="auto"/>
      </w:pPr>
      <w:r>
        <w:separator/>
      </w:r>
    </w:p>
  </w:endnote>
  <w:endnote w:type="continuationSeparator" w:id="0">
    <w:p w14:paraId="7F9A679B" w14:textId="77777777" w:rsidR="00C64864" w:rsidRDefault="00C64864" w:rsidP="00373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1EC79" w14:textId="77777777" w:rsidR="00C64864" w:rsidRDefault="00C64864" w:rsidP="00373790">
      <w:pPr>
        <w:spacing w:after="0" w:line="240" w:lineRule="auto"/>
      </w:pPr>
      <w:r>
        <w:separator/>
      </w:r>
    </w:p>
  </w:footnote>
  <w:footnote w:type="continuationSeparator" w:id="0">
    <w:p w14:paraId="7A76818D" w14:textId="77777777" w:rsidR="00C64864" w:rsidRDefault="00C64864" w:rsidP="00373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7E161" w14:textId="08858773" w:rsidR="00373790" w:rsidRDefault="00373790" w:rsidP="00373790">
    <w:pPr>
      <w:pStyle w:val="Header"/>
      <w:jc w:val="center"/>
    </w:pPr>
    <w:r w:rsidRPr="00425DF3">
      <w:rPr>
        <w:b/>
        <w:bCs/>
        <w:sz w:val="32"/>
        <w:szCs w:val="32"/>
      </w:rPr>
      <w:t>Gold Customer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531"/>
    <w:rsid w:val="000001B5"/>
    <w:rsid w:val="00042EF2"/>
    <w:rsid w:val="00252A2F"/>
    <w:rsid w:val="00373790"/>
    <w:rsid w:val="00425DF3"/>
    <w:rsid w:val="005C3479"/>
    <w:rsid w:val="0068251D"/>
    <w:rsid w:val="008D167D"/>
    <w:rsid w:val="00B40D94"/>
    <w:rsid w:val="00C64864"/>
    <w:rsid w:val="00DE5531"/>
    <w:rsid w:val="00E4714B"/>
    <w:rsid w:val="00ED6F00"/>
    <w:rsid w:val="00F8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A7C3"/>
  <w15:docId w15:val="{664DC625-ED38-451F-BC37-D9DF6AB3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E553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73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790"/>
  </w:style>
  <w:style w:type="paragraph" w:styleId="Footer">
    <w:name w:val="footer"/>
    <w:basedOn w:val="Normal"/>
    <w:link w:val="FooterChar"/>
    <w:uiPriority w:val="99"/>
    <w:unhideWhenUsed/>
    <w:rsid w:val="00373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65D5AC2E410419ABE27C128B3BC2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FCB96-7E2B-431A-BF0D-CDA46DAF4EA0}"/>
      </w:docPartPr>
      <w:docPartBody>
        <w:p w:rsidR="00000000" w:rsidRDefault="00571490" w:rsidP="00571490">
          <w:pPr>
            <w:pStyle w:val="965D5AC2E410419ABE27C128B3BC2B2B"/>
          </w:pPr>
          <w:r w:rsidRPr="001518B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D1CDCF3D94C480593674BA44C88DA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E6D8F9-CEFE-4687-B7C1-3B599F387925}"/>
      </w:docPartPr>
      <w:docPartBody>
        <w:p w:rsidR="00000000" w:rsidRDefault="00571490" w:rsidP="00571490">
          <w:pPr>
            <w:pStyle w:val="7D1CDCF3D94C480593674BA44C88DABC"/>
          </w:pPr>
          <w:r w:rsidRPr="00FF58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47F88D76CC462EBE3382785AD47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26296-7C1A-4BF6-AA99-35D48EC98521}"/>
      </w:docPartPr>
      <w:docPartBody>
        <w:p w:rsidR="00000000" w:rsidRDefault="00571490" w:rsidP="00571490">
          <w:pPr>
            <w:pStyle w:val="F547F88D76CC462EBE3382785AD47080"/>
          </w:pPr>
          <w:r w:rsidRPr="001518B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93"/>
    <w:rsid w:val="000001B5"/>
    <w:rsid w:val="00127CFC"/>
    <w:rsid w:val="004E7393"/>
    <w:rsid w:val="00537A77"/>
    <w:rsid w:val="00571490"/>
    <w:rsid w:val="00583D57"/>
    <w:rsid w:val="005C3479"/>
    <w:rsid w:val="0068251D"/>
    <w:rsid w:val="00721BA6"/>
    <w:rsid w:val="00B40D94"/>
    <w:rsid w:val="00D32380"/>
    <w:rsid w:val="00DD636D"/>
    <w:rsid w:val="00DF33C4"/>
    <w:rsid w:val="00E4714B"/>
    <w:rsid w:val="00E7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1490"/>
    <w:rPr>
      <w:color w:val="666666"/>
    </w:rPr>
  </w:style>
  <w:style w:type="paragraph" w:customStyle="1" w:styleId="137737A0184F4532B0F9EC325A911847">
    <w:name w:val="137737A0184F4532B0F9EC325A911847"/>
    <w:rsid w:val="00D32380"/>
  </w:style>
  <w:style w:type="paragraph" w:customStyle="1" w:styleId="BB9B0807FBD041FEB120B0BA12AABCE6">
    <w:name w:val="BB9B0807FBD041FEB120B0BA12AABCE6"/>
    <w:rsid w:val="00D32380"/>
  </w:style>
  <w:style w:type="paragraph" w:customStyle="1" w:styleId="7EB3D0DF2E9843D9A0B2DCB36B4779A2">
    <w:name w:val="7EB3D0DF2E9843D9A0B2DCB36B4779A2"/>
    <w:rsid w:val="00571490"/>
  </w:style>
  <w:style w:type="paragraph" w:customStyle="1" w:styleId="687C77BC91B54ECDA0462EBF001E4053">
    <w:name w:val="687C77BC91B54ECDA0462EBF001E4053"/>
    <w:rsid w:val="00571490"/>
  </w:style>
  <w:style w:type="paragraph" w:customStyle="1" w:styleId="4B8EC253127F4CBABB40FE86289D9496">
    <w:name w:val="4B8EC253127F4CBABB40FE86289D9496"/>
    <w:rsid w:val="00571490"/>
  </w:style>
  <w:style w:type="paragraph" w:customStyle="1" w:styleId="3ABB960D00AA41D0B6BAECFD3242F21E">
    <w:name w:val="3ABB960D00AA41D0B6BAECFD3242F21E"/>
    <w:rsid w:val="00571490"/>
  </w:style>
  <w:style w:type="paragraph" w:customStyle="1" w:styleId="68B366ABCF4A42C88CBEF0AA3A75F25A">
    <w:name w:val="68B366ABCF4A42C88CBEF0AA3A75F25A"/>
    <w:rsid w:val="00571490"/>
  </w:style>
  <w:style w:type="paragraph" w:customStyle="1" w:styleId="C724AF9755714908BF90128583602901">
    <w:name w:val="C724AF9755714908BF90128583602901"/>
    <w:rsid w:val="00571490"/>
  </w:style>
  <w:style w:type="paragraph" w:customStyle="1" w:styleId="A91A7212B9854251A3812081CF29931C">
    <w:name w:val="A91A7212B9854251A3812081CF29931C"/>
    <w:rsid w:val="00571490"/>
  </w:style>
  <w:style w:type="paragraph" w:customStyle="1" w:styleId="691D6FC04ED4410DB697777465271113">
    <w:name w:val="691D6FC04ED4410DB697777465271113"/>
    <w:rsid w:val="00571490"/>
  </w:style>
  <w:style w:type="paragraph" w:customStyle="1" w:styleId="E1530A3596A940898B4D3CC58B23F1BB">
    <w:name w:val="E1530A3596A940898B4D3CC58B23F1BB"/>
    <w:rsid w:val="00571490"/>
  </w:style>
  <w:style w:type="paragraph" w:customStyle="1" w:styleId="4B0E6553278440D3B4F6066C6A3002FE">
    <w:name w:val="4B0E6553278440D3B4F6066C6A3002FE"/>
    <w:rsid w:val="00571490"/>
  </w:style>
  <w:style w:type="paragraph" w:customStyle="1" w:styleId="EDFEDACFAFC34FD2AEF5BA27D09B769C">
    <w:name w:val="EDFEDACFAFC34FD2AEF5BA27D09B769C"/>
    <w:rsid w:val="00571490"/>
  </w:style>
  <w:style w:type="paragraph" w:customStyle="1" w:styleId="6C99B533CA7B43078211D5486CB2916C">
    <w:name w:val="6C99B533CA7B43078211D5486CB2916C"/>
    <w:rsid w:val="00571490"/>
  </w:style>
  <w:style w:type="paragraph" w:customStyle="1" w:styleId="A84C5E02F95A47E7AA977D72FFD89FE7">
    <w:name w:val="A84C5E02F95A47E7AA977D72FFD89FE7"/>
    <w:rsid w:val="00571490"/>
  </w:style>
  <w:style w:type="paragraph" w:customStyle="1" w:styleId="5277DA481B304AF6982BFC95CA002113">
    <w:name w:val="5277DA481B304AF6982BFC95CA002113"/>
    <w:rsid w:val="00571490"/>
  </w:style>
  <w:style w:type="paragraph" w:customStyle="1" w:styleId="BD6514AEFB224A23A2EC8AAD41EF89E9">
    <w:name w:val="BD6514AEFB224A23A2EC8AAD41EF89E9"/>
    <w:rsid w:val="00571490"/>
  </w:style>
  <w:style w:type="paragraph" w:customStyle="1" w:styleId="B5A5C1151638420FBD848837CDB5427D">
    <w:name w:val="B5A5C1151638420FBD848837CDB5427D"/>
    <w:rsid w:val="00571490"/>
  </w:style>
  <w:style w:type="paragraph" w:customStyle="1" w:styleId="B0CFE962B5C84FB4BE6B4715FE5D6C34">
    <w:name w:val="B0CFE962B5C84FB4BE6B4715FE5D6C34"/>
    <w:rsid w:val="00571490"/>
  </w:style>
  <w:style w:type="paragraph" w:customStyle="1" w:styleId="6D0CBF8B4CB542D89F2741740A546DDE">
    <w:name w:val="6D0CBF8B4CB542D89F2741740A546DDE"/>
    <w:rsid w:val="00571490"/>
  </w:style>
  <w:style w:type="paragraph" w:customStyle="1" w:styleId="EF8E25F7B1F447F5820B999373A86E1E">
    <w:name w:val="EF8E25F7B1F447F5820B999373A86E1E"/>
    <w:rsid w:val="00571490"/>
  </w:style>
  <w:style w:type="paragraph" w:customStyle="1" w:styleId="A8DA53B433624045A7CBC298DD27CA19">
    <w:name w:val="A8DA53B433624045A7CBC298DD27CA19"/>
    <w:rsid w:val="00571490"/>
  </w:style>
  <w:style w:type="paragraph" w:customStyle="1" w:styleId="34083644C79D4AB6AB07BE4AFD29C24B">
    <w:name w:val="34083644C79D4AB6AB07BE4AFD29C24B"/>
    <w:rsid w:val="00571490"/>
  </w:style>
  <w:style w:type="paragraph" w:customStyle="1" w:styleId="7500D7BE80D14BC7A158958B4961AF74">
    <w:name w:val="7500D7BE80D14BC7A158958B4961AF74"/>
    <w:rsid w:val="00571490"/>
  </w:style>
  <w:style w:type="paragraph" w:customStyle="1" w:styleId="FE5BCFB21C67452CBE92CBB968BFF9CF">
    <w:name w:val="FE5BCFB21C67452CBE92CBB968BFF9CF"/>
    <w:rsid w:val="00571490"/>
  </w:style>
  <w:style w:type="paragraph" w:customStyle="1" w:styleId="74D09A8EA05442439EEE08E96C7EBEE6">
    <w:name w:val="74D09A8EA05442439EEE08E96C7EBEE6"/>
    <w:rsid w:val="00571490"/>
  </w:style>
  <w:style w:type="paragraph" w:customStyle="1" w:styleId="95B01F7740EC455C8A839180A1F87315">
    <w:name w:val="95B01F7740EC455C8A839180A1F87315"/>
    <w:rsid w:val="00571490"/>
  </w:style>
  <w:style w:type="paragraph" w:customStyle="1" w:styleId="6E4AAF7D839A45A083832CB72AB50D7F">
    <w:name w:val="6E4AAF7D839A45A083832CB72AB50D7F"/>
    <w:rsid w:val="00571490"/>
  </w:style>
  <w:style w:type="paragraph" w:customStyle="1" w:styleId="A923252F19C1498C90DFF2F675813A4E">
    <w:name w:val="A923252F19C1498C90DFF2F675813A4E"/>
    <w:rsid w:val="00571490"/>
  </w:style>
  <w:style w:type="paragraph" w:customStyle="1" w:styleId="965D5AC2E410419ABE27C128B3BC2B2B">
    <w:name w:val="965D5AC2E410419ABE27C128B3BC2B2B"/>
    <w:rsid w:val="00571490"/>
  </w:style>
  <w:style w:type="paragraph" w:customStyle="1" w:styleId="7D1CDCF3D94C480593674BA44C88DABC">
    <w:name w:val="7D1CDCF3D94C480593674BA44C88DABC"/>
    <w:rsid w:val="00571490"/>
  </w:style>
  <w:style w:type="paragraph" w:customStyle="1" w:styleId="F547F88D76CC462EBE3382785AD47080">
    <w:name w:val="F547F88D76CC462EBE3382785AD47080"/>
    <w:rsid w:val="005714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91ECF522-4F59-46E9-A54A-AEFF76E14CA1}">
  <ds:schemaRefs>
    <ds:schemaRef ds:uri="urn:microsoft-dynamics-businesscentral/internal/extended/reports/Gold_Customer_Report/50110/"/>
  </ds:schemaRefs>
</ds:datastoreItem>
</file>

<file path=customXml/itemProps2.xml><?xml version="1.0" encoding="utf-8"?>
<ds:datastoreItem xmlns:ds="http://schemas.openxmlformats.org/officeDocument/2006/customXml" ds:itemID="{A6B69A3E-D27D-4DC1-B85E-6A3637EC02EF}">
  <ds:schemaRefs>
    <ds:schemaRef ds:uri="urn:microsoft-dynamics-nav/reports/Gold_Customer_Report/5011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SUGENDRAN A/L NAGANDRAN</cp:lastModifiedBy>
  <cp:revision>6</cp:revision>
  <dcterms:created xsi:type="dcterms:W3CDTF">2026-06-12T07:34:00Z</dcterms:created>
  <dcterms:modified xsi:type="dcterms:W3CDTF">2026-06-18T16:59:00Z</dcterms:modified>
</cp:coreProperties>
</file>