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281052">
      <w:pPr>
        <w:pStyle w:val="4"/>
        <w:keepNext w:val="0"/>
        <w:keepLines w:val="0"/>
        <w:widowControl/>
        <w:suppressLineNumbers w:val="0"/>
        <w:jc w:val="center"/>
        <w:rPr>
          <w:rStyle w:val="5"/>
          <w:rFonts w:hint="default" w:ascii="Calibri" w:hAnsi="Calibri" w:cs="Calibri"/>
          <w:b/>
          <w:bCs/>
          <w:sz w:val="32"/>
          <w:szCs w:val="32"/>
        </w:rPr>
      </w:pPr>
      <w:bookmarkStart w:id="0" w:name="_GoBack"/>
      <w:bookmarkEnd w:id="0"/>
      <w:r>
        <w:rPr>
          <w:rStyle w:val="5"/>
          <w:rFonts w:hint="default" w:ascii="Calibri" w:hAnsi="Calibri" w:cs="Calibri"/>
          <w:b/>
          <w:bCs/>
          <w:sz w:val="32"/>
          <w:szCs w:val="32"/>
        </w:rPr>
        <w:t>Royal SafeTravel</w:t>
      </w:r>
    </w:p>
    <w:p w14:paraId="631537A0">
      <w:pPr>
        <w:pStyle w:val="4"/>
        <w:keepNext w:val="0"/>
        <w:keepLines w:val="0"/>
        <w:widowControl/>
        <w:suppressLineNumbers w:val="0"/>
        <w:jc w:val="center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Style w:val="5"/>
          <w:rFonts w:hint="default" w:ascii="Calibri" w:hAnsi="Calibri" w:cs="Calibri"/>
          <w:b w:val="0"/>
          <w:bCs w:val="0"/>
          <w:sz w:val="24"/>
          <w:szCs w:val="24"/>
        </w:rPr>
        <w:t>Development Roadmap</w:t>
      </w:r>
    </w:p>
    <w:p w14:paraId="4CDE2D25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i/>
          <w:iCs/>
          <w:sz w:val="24"/>
          <w:szCs w:val="24"/>
        </w:rPr>
      </w:pPr>
      <w:r>
        <w:rPr>
          <w:rStyle w:val="5"/>
          <w:rFonts w:hint="default" w:ascii="Calibri" w:hAnsi="Calibri" w:cs="Calibri"/>
          <w:b/>
          <w:bCs/>
          <w:sz w:val="24"/>
          <w:szCs w:val="24"/>
        </w:rPr>
        <w:t>Phase 1</w:t>
      </w:r>
      <w:r>
        <w:rPr>
          <w:rStyle w:val="5"/>
          <w:rFonts w:hint="default" w:ascii="Calibri" w:hAnsi="Calibri" w:cs="Calibri"/>
          <w:b w:val="0"/>
          <w:bCs w:val="0"/>
          <w:sz w:val="24"/>
          <w:szCs w:val="24"/>
        </w:rPr>
        <w:t>:</w:t>
      </w:r>
      <w:r>
        <w:rPr>
          <w:rStyle w:val="5"/>
          <w:rFonts w:hint="default" w:ascii="Calibri" w:hAnsi="Calibri" w:cs="Calibri"/>
          <w:b w:val="0"/>
          <w:bCs w:val="0"/>
          <w:i/>
          <w:iCs/>
          <w:sz w:val="24"/>
          <w:szCs w:val="24"/>
          <w:u w:val="single"/>
        </w:rPr>
        <w:t xml:space="preserve"> Research and Planning</w:t>
      </w:r>
    </w:p>
    <w:p w14:paraId="7EDDE00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Conduct an in-depth market analysis to understand industry trends and security concerns in ride-hailing services.</w:t>
      </w:r>
    </w:p>
    <w:p w14:paraId="6E8B968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Identify key user demographics, including high-risk individuals, corporate clients, and general passengers who require enhanced security.</w:t>
      </w:r>
    </w:p>
    <w:p w14:paraId="7485FA5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Analyze competitor strengths and weaknesses to position Royal SafeTravel as a market leader in secure ride-hailing.</w:t>
      </w:r>
    </w:p>
    <w:p w14:paraId="7C0C3FF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Define comprehensive system requirements covering user experience, security, and scalability.</w:t>
      </w:r>
    </w:p>
    <w:p w14:paraId="1BE6F41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Develop initial wireframes and prototype designs to visualize the user interface and core functionalities.</w:t>
      </w:r>
    </w:p>
    <w:p w14:paraId="0384AF5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Engage with security professionals and law enforcement to define safety protocols and operational guidelines.</w:t>
      </w:r>
    </w:p>
    <w:p w14:paraId="417721AB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Style w:val="5"/>
          <w:rFonts w:hint="default" w:ascii="Calibri" w:hAnsi="Calibri" w:cs="Calibri"/>
          <w:b/>
          <w:bCs/>
          <w:sz w:val="24"/>
          <w:szCs w:val="24"/>
        </w:rPr>
        <w:t>Phase 2</w:t>
      </w:r>
      <w:r>
        <w:rPr>
          <w:rStyle w:val="5"/>
          <w:rFonts w:hint="default" w:ascii="Calibri" w:hAnsi="Calibri" w:cs="Calibri"/>
          <w:b w:val="0"/>
          <w:bCs w:val="0"/>
          <w:sz w:val="24"/>
          <w:szCs w:val="24"/>
        </w:rPr>
        <w:t xml:space="preserve">: </w:t>
      </w:r>
      <w:r>
        <w:rPr>
          <w:rStyle w:val="5"/>
          <w:rFonts w:hint="default" w:ascii="Calibri" w:hAnsi="Calibri" w:cs="Calibri"/>
          <w:b w:val="0"/>
          <w:bCs w:val="0"/>
          <w:i/>
          <w:iCs/>
          <w:sz w:val="24"/>
          <w:szCs w:val="24"/>
          <w:u w:val="single"/>
        </w:rPr>
        <w:t>System Architecture and Backend Development</w:t>
      </w:r>
    </w:p>
    <w:p w14:paraId="4AE2609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Design and implement a robust database schema using PostgreSQL/MySQL to efficiently manage users, ride history, and security personnel records.</w:t>
      </w:r>
    </w:p>
    <w:p w14:paraId="1799624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Develop a secure authentication system integrating multi-factor authentication (MFA) to prevent unauthorized access.</w:t>
      </w:r>
    </w:p>
    <w:p w14:paraId="5E67F15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Build core backend functionalities using Django, ensuring modular and scalable architecture.</w:t>
      </w:r>
    </w:p>
    <w:p w14:paraId="089AE4B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Develop a role-based access control system for drivers, security personnel, and users.</w:t>
      </w:r>
    </w:p>
    <w:p w14:paraId="032D233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Implement real-time data synchronization capabilities to support live tracking and emergency response features.</w:t>
      </w:r>
    </w:p>
    <w:p w14:paraId="1FE7C2A3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Style w:val="5"/>
          <w:rFonts w:hint="default" w:ascii="Calibri" w:hAnsi="Calibri" w:cs="Calibri"/>
          <w:b/>
          <w:bCs/>
          <w:sz w:val="24"/>
          <w:szCs w:val="24"/>
        </w:rPr>
        <w:t>Phase 3</w:t>
      </w:r>
      <w:r>
        <w:rPr>
          <w:rStyle w:val="5"/>
          <w:rFonts w:hint="default" w:ascii="Calibri" w:hAnsi="Calibri" w:cs="Calibri"/>
          <w:b w:val="0"/>
          <w:bCs w:val="0"/>
          <w:sz w:val="24"/>
          <w:szCs w:val="24"/>
        </w:rPr>
        <w:t xml:space="preserve">: </w:t>
      </w:r>
      <w:r>
        <w:rPr>
          <w:rStyle w:val="5"/>
          <w:rFonts w:hint="default" w:ascii="Calibri" w:hAnsi="Calibri" w:cs="Calibri"/>
          <w:b w:val="0"/>
          <w:bCs w:val="0"/>
          <w:i/>
          <w:iCs/>
          <w:sz w:val="24"/>
          <w:szCs w:val="24"/>
          <w:u w:val="single"/>
        </w:rPr>
        <w:t>Frontend Development and Integration</w:t>
      </w:r>
    </w:p>
    <w:p w14:paraId="5779675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Design and develop a highly responsive and intuitive user interface using React, ensuring smooth navigation and accessibility.</w:t>
      </w:r>
    </w:p>
    <w:p w14:paraId="16407C3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Implement real-time ride tracking and mapping functionalities using Google Maps API.</w:t>
      </w:r>
    </w:p>
    <w:p w14:paraId="02931BA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Develop user dashboards for ride booking, trip history, security personnel selection, and payment management.</w:t>
      </w:r>
    </w:p>
    <w:p w14:paraId="27FA23C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Establish seamless communication between frontend and backend through RESTful APIs and WebSockets for real-time interactions.</w:t>
      </w:r>
    </w:p>
    <w:p w14:paraId="4B696AE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Ensure cross-platform compatibility for web and mobile applications.</w:t>
      </w:r>
    </w:p>
    <w:p w14:paraId="238D7C9E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Style w:val="5"/>
          <w:rFonts w:hint="default" w:ascii="Calibri" w:hAnsi="Calibri" w:cs="Calibri"/>
          <w:b/>
          <w:bCs/>
          <w:sz w:val="24"/>
          <w:szCs w:val="24"/>
        </w:rPr>
        <w:t>Phase 4</w:t>
      </w:r>
      <w:r>
        <w:rPr>
          <w:rStyle w:val="5"/>
          <w:rFonts w:hint="default" w:ascii="Calibri" w:hAnsi="Calibri" w:cs="Calibri"/>
          <w:b w:val="0"/>
          <w:bCs w:val="0"/>
          <w:sz w:val="24"/>
          <w:szCs w:val="24"/>
        </w:rPr>
        <w:t xml:space="preserve">: </w:t>
      </w:r>
      <w:r>
        <w:rPr>
          <w:rStyle w:val="5"/>
          <w:rFonts w:hint="default" w:ascii="Calibri" w:hAnsi="Calibri" w:cs="Calibri"/>
          <w:b w:val="0"/>
          <w:bCs w:val="0"/>
          <w:i/>
          <w:iCs/>
          <w:sz w:val="24"/>
          <w:szCs w:val="24"/>
          <w:u w:val="single"/>
        </w:rPr>
        <w:t>Security Implementation and Testing</w:t>
      </w:r>
    </w:p>
    <w:p w14:paraId="3DD682A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Conduct rigorous security audits and vulnerability assessments on the application infrastructure.</w:t>
      </w:r>
    </w:p>
    <w:p w14:paraId="48F6FA6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Implement end-to-end encryption for all sensitive user data, including location tracking and payment details.</w:t>
      </w:r>
    </w:p>
    <w:p w14:paraId="5D60470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Develop fraud detection mechanisms to prevent unauthorized transactions and impersonation attempts.</w:t>
      </w:r>
    </w:p>
    <w:p w14:paraId="6EB1E4C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Perform extensive software testing, including unit, integration, performance, and user acceptance testing (UAT).</w:t>
      </w:r>
    </w:p>
    <w:p w14:paraId="5281432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Collaborate with ethical hackers to simulate security threats and enhance system resilience.</w:t>
      </w:r>
    </w:p>
    <w:p w14:paraId="11D88AA9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Style w:val="5"/>
          <w:rFonts w:hint="default" w:ascii="Calibri" w:hAnsi="Calibri" w:cs="Calibri"/>
          <w:b/>
          <w:bCs/>
          <w:sz w:val="24"/>
          <w:szCs w:val="24"/>
        </w:rPr>
        <w:t>Phase 5</w:t>
      </w:r>
      <w:r>
        <w:rPr>
          <w:rStyle w:val="5"/>
          <w:rFonts w:hint="default" w:ascii="Calibri" w:hAnsi="Calibri" w:cs="Calibri"/>
          <w:b w:val="0"/>
          <w:bCs w:val="0"/>
          <w:sz w:val="24"/>
          <w:szCs w:val="24"/>
        </w:rPr>
        <w:t xml:space="preserve">: </w:t>
      </w:r>
      <w:r>
        <w:rPr>
          <w:rStyle w:val="5"/>
          <w:rFonts w:hint="default" w:ascii="Calibri" w:hAnsi="Calibri" w:cs="Calibri"/>
          <w:b w:val="0"/>
          <w:bCs w:val="0"/>
          <w:i/>
          <w:iCs/>
          <w:sz w:val="24"/>
          <w:szCs w:val="24"/>
          <w:u w:val="single"/>
        </w:rPr>
        <w:t>Beta Launch and Feedback Collection</w:t>
      </w:r>
    </w:p>
    <w:p w14:paraId="33531DD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Release a beta version for early adopters, including corporate clients and select user groups.</w:t>
      </w:r>
    </w:p>
    <w:p w14:paraId="020E6D8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Gather structured feedback through surveys, analytics, and user interviews to identify potential improvements.</w:t>
      </w:r>
    </w:p>
    <w:p w14:paraId="60A55A9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Conduct performance monitoring and bug tracking to address stability issues and optimize system performance.</w:t>
      </w:r>
    </w:p>
    <w:p w14:paraId="320856E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Implement necessary feature enhancements and fine-tune security escort allocation based on real-world data.</w:t>
      </w:r>
    </w:p>
    <w:p w14:paraId="4F44BFFA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Style w:val="5"/>
          <w:rFonts w:hint="default" w:ascii="Calibri" w:hAnsi="Calibri" w:cs="Calibri"/>
          <w:b/>
          <w:bCs/>
          <w:sz w:val="24"/>
          <w:szCs w:val="24"/>
        </w:rPr>
        <w:t>Phase 6</w:t>
      </w:r>
      <w:r>
        <w:rPr>
          <w:rStyle w:val="5"/>
          <w:rFonts w:hint="default" w:ascii="Calibri" w:hAnsi="Calibri" w:cs="Calibri"/>
          <w:b w:val="0"/>
          <w:bCs w:val="0"/>
          <w:sz w:val="24"/>
          <w:szCs w:val="24"/>
        </w:rPr>
        <w:t xml:space="preserve">: </w:t>
      </w:r>
      <w:r>
        <w:rPr>
          <w:rStyle w:val="5"/>
          <w:rFonts w:hint="default" w:ascii="Calibri" w:hAnsi="Calibri" w:cs="Calibri"/>
          <w:b w:val="0"/>
          <w:bCs w:val="0"/>
          <w:i/>
          <w:iCs/>
          <w:sz w:val="24"/>
          <w:szCs w:val="24"/>
          <w:u w:val="single"/>
        </w:rPr>
        <w:t>Full Deployment and Marketing</w:t>
      </w:r>
    </w:p>
    <w:p w14:paraId="57EFCF9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Launch the final version with full integration of security escort services and real-time tracking.</w:t>
      </w:r>
    </w:p>
    <w:p w14:paraId="1C5D2C5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Execute a comprehensive marketing strategy, including social media promotions, influencer partnerships, and corporate outreach.</w:t>
      </w:r>
    </w:p>
    <w:p w14:paraId="1AF0F54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Onboard and train security personnel to ensure high standards of safety and professionalism.</w:t>
      </w:r>
    </w:p>
    <w:p w14:paraId="759F9FF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Establish a dedicated customer support and monitoring team for handling ride-related emergencies and user inquiries.</w:t>
      </w:r>
    </w:p>
    <w:p w14:paraId="0982CB2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Develop strategic partnerships with security firms, insurance providers, and transportation authorities.</w:t>
      </w:r>
    </w:p>
    <w:p w14:paraId="3C191337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Style w:val="5"/>
          <w:rFonts w:hint="default" w:ascii="Calibri" w:hAnsi="Calibri" w:cs="Calibri"/>
          <w:b/>
          <w:bCs/>
          <w:sz w:val="24"/>
          <w:szCs w:val="24"/>
        </w:rPr>
        <w:t>Phase 7</w:t>
      </w:r>
      <w:r>
        <w:rPr>
          <w:rStyle w:val="5"/>
          <w:rFonts w:hint="default" w:ascii="Calibri" w:hAnsi="Calibri" w:cs="Calibri"/>
          <w:b w:val="0"/>
          <w:bCs w:val="0"/>
          <w:sz w:val="24"/>
          <w:szCs w:val="24"/>
        </w:rPr>
        <w:t xml:space="preserve">: </w:t>
      </w:r>
      <w:r>
        <w:rPr>
          <w:rStyle w:val="5"/>
          <w:rFonts w:hint="default" w:ascii="Calibri" w:hAnsi="Calibri" w:cs="Calibri"/>
          <w:b w:val="0"/>
          <w:bCs w:val="0"/>
          <w:i/>
          <w:iCs/>
          <w:sz w:val="24"/>
          <w:szCs w:val="24"/>
          <w:u w:val="single"/>
        </w:rPr>
        <w:t>Continuous Improvement and Expansion</w:t>
      </w:r>
    </w:p>
    <w:p w14:paraId="20D1C4E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Integrate AI-driven risk assessment features to proactively detect and mitigate potential threats during rides.</w:t>
      </w:r>
    </w:p>
    <w:p w14:paraId="66917BB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Expand service coverage to additional cities and regions based on demand and security analysis.</w:t>
      </w:r>
    </w:p>
    <w:p w14:paraId="02514CF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Introduce new features such as ride-sharing with security, VIP transit options, and advanced emergency response protocols.</w:t>
      </w:r>
    </w:p>
    <w:p w14:paraId="26C069E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Develop API integrations with third-party security agencies, corporate fleets, and government transportation systems.</w:t>
      </w:r>
    </w:p>
    <w:p w14:paraId="66A250E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Continuously optimize system performance and user experience through regular updates and innovation.</w:t>
      </w:r>
    </w:p>
    <w:p w14:paraId="3AE01D06">
      <w:pPr>
        <w:rPr>
          <w:rFonts w:hint="default" w:ascii="Calibri" w:hAnsi="Calibri" w:cs="Calibri"/>
          <w:b w:val="0"/>
          <w:bCs w:val="0"/>
          <w:sz w:val="24"/>
          <w:szCs w:val="24"/>
        </w:rPr>
      </w:pPr>
    </w:p>
    <w:p w14:paraId="0A132022">
      <w:pPr>
        <w:pStyle w:val="4"/>
        <w:keepNext w:val="0"/>
        <w:keepLines w:val="0"/>
        <w:widowControl/>
        <w:suppressLineNumbers w:val="0"/>
        <w:jc w:val="center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Style w:val="5"/>
          <w:rFonts w:hint="default" w:ascii="Calibri" w:hAnsi="Calibri" w:cs="Calibri"/>
          <w:b w:val="0"/>
          <w:bCs w:val="0"/>
          <w:sz w:val="24"/>
          <w:szCs w:val="24"/>
        </w:rPr>
        <w:t>Royal SafeTravel Development Roadmap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917"/>
        <w:gridCol w:w="3479"/>
      </w:tblGrid>
      <w:tr w14:paraId="7C625B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7AD3B3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Style w:val="5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Phase</w:t>
            </w:r>
          </w:p>
        </w:tc>
        <w:tc>
          <w:tcPr>
            <w:tcW w:w="3434" w:type="dxa"/>
            <w:shd w:val="clear" w:color="auto" w:fill="auto"/>
            <w:vAlign w:val="center"/>
          </w:tcPr>
          <w:p w14:paraId="614CAAB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Style w:val="5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052558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24485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Style w:val="5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Phase 1: Research and Planning</w:t>
            </w:r>
          </w:p>
        </w:tc>
        <w:tc>
          <w:tcPr>
            <w:tcW w:w="3434" w:type="dxa"/>
            <w:shd w:val="clear" w:color="auto" w:fill="auto"/>
            <w:vAlign w:val="center"/>
          </w:tcPr>
          <w:p w14:paraId="639912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Conduct market analysis, identify key user demographics, analyze competitors, define system requirements, develop wireframes, and engage security professionals.</w:t>
            </w:r>
          </w:p>
        </w:tc>
      </w:tr>
      <w:tr w14:paraId="0BFCA9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872" w:type="dxa"/>
            <w:shd w:val="clear" w:color="auto" w:fill="auto"/>
            <w:vAlign w:val="center"/>
          </w:tcPr>
          <w:p w14:paraId="20CC6B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Style w:val="5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Phase 2: System Architecture and Backend Development</w:t>
            </w:r>
          </w:p>
        </w:tc>
        <w:tc>
          <w:tcPr>
            <w:tcW w:w="3434" w:type="dxa"/>
            <w:shd w:val="clear" w:color="auto" w:fill="auto"/>
            <w:vAlign w:val="center"/>
          </w:tcPr>
          <w:p w14:paraId="4A8294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Design and implement database schema using PostgreSQL/MySQL, develop secure authentication with MFA, build backend functionalities with Django, implement role-based access control, and enable real-time data synchronization.</w:t>
            </w:r>
          </w:p>
        </w:tc>
      </w:tr>
      <w:tr w14:paraId="47F9AB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94931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Style w:val="5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Phase 3: Frontend Development and Integration</w:t>
            </w:r>
          </w:p>
        </w:tc>
        <w:tc>
          <w:tcPr>
            <w:tcW w:w="3434" w:type="dxa"/>
            <w:shd w:val="clear" w:color="auto" w:fill="auto"/>
            <w:vAlign w:val="center"/>
          </w:tcPr>
          <w:p w14:paraId="435B8C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Design and develop a responsive UI using React, integrate Google Maps API for real-time tracking, create user dashboards, establish frontend-backend communication via RESTful APIs and WebSockets, and ensure cross-platform compatibility.</w:t>
            </w:r>
          </w:p>
        </w:tc>
      </w:tr>
      <w:tr w14:paraId="6353FB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9A7D2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Style w:val="5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Phase 4: Security Implementation and Testing</w:t>
            </w:r>
          </w:p>
        </w:tc>
        <w:tc>
          <w:tcPr>
            <w:tcW w:w="3434" w:type="dxa"/>
            <w:shd w:val="clear" w:color="auto" w:fill="auto"/>
            <w:vAlign w:val="center"/>
          </w:tcPr>
          <w:p w14:paraId="1EEB0D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Conduct security audits, implement end-to-end encryption, develop fraud detection mechanisms, perform extensive software testing, and collaborate with ethical hackers for security assessments.</w:t>
            </w:r>
          </w:p>
        </w:tc>
      </w:tr>
      <w:tr w14:paraId="547F0B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2AF9C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Style w:val="5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Phase 5: Beta Launch and Feedback Collection</w:t>
            </w:r>
          </w:p>
        </w:tc>
        <w:tc>
          <w:tcPr>
            <w:tcW w:w="3434" w:type="dxa"/>
            <w:shd w:val="clear" w:color="auto" w:fill="auto"/>
            <w:vAlign w:val="center"/>
          </w:tcPr>
          <w:p w14:paraId="17E4F6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Release beta version, gather user feedback, conduct performance monitoring, address stability issues, and optimize security escort allocation.</w:t>
            </w:r>
          </w:p>
        </w:tc>
      </w:tr>
      <w:tr w14:paraId="62E60A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9FF39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Style w:val="5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Phase 6: Full Deployment and Marketing</w:t>
            </w:r>
          </w:p>
        </w:tc>
        <w:tc>
          <w:tcPr>
            <w:tcW w:w="3434" w:type="dxa"/>
            <w:shd w:val="clear" w:color="auto" w:fill="auto"/>
            <w:vAlign w:val="center"/>
          </w:tcPr>
          <w:p w14:paraId="6586D5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Launch final version with full security escort integration, execute marketing strategies, onboard and train security personnel, establish customer support, and develop strategic partnerships.</w:t>
            </w:r>
          </w:p>
        </w:tc>
      </w:tr>
      <w:tr w14:paraId="0E7275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754EE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Style w:val="5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Phase 7: Continuous Improvement and Expansion</w:t>
            </w:r>
          </w:p>
        </w:tc>
        <w:tc>
          <w:tcPr>
            <w:tcW w:w="3434" w:type="dxa"/>
            <w:shd w:val="clear" w:color="auto" w:fill="auto"/>
            <w:vAlign w:val="center"/>
          </w:tcPr>
          <w:p w14:paraId="5B2E33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Integrate AI-driven risk assessment, expand services to new regions, introduce new features like VIP transit and ride-sharing with security, develop API integrations, and optimize user experience through updates.</w:t>
            </w:r>
          </w:p>
        </w:tc>
      </w:tr>
    </w:tbl>
    <w:p w14:paraId="1418A965">
      <w:pPr>
        <w:rPr>
          <w:rFonts w:hint="default" w:ascii="Calibri" w:hAnsi="Calibri" w:cs="Calibri"/>
          <w:b w:val="0"/>
          <w:bCs w:val="0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934D5F"/>
    <w:multiLevelType w:val="multilevel"/>
    <w:tmpl w:val="D3934D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FA08394"/>
    <w:multiLevelType w:val="multilevel"/>
    <w:tmpl w:val="FFA083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0004F22"/>
    <w:multiLevelType w:val="multilevel"/>
    <w:tmpl w:val="00004F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C5BFE7E"/>
    <w:multiLevelType w:val="multilevel"/>
    <w:tmpl w:val="1C5BFE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A740306"/>
    <w:multiLevelType w:val="multilevel"/>
    <w:tmpl w:val="2A7403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2B1F67A5"/>
    <w:multiLevelType w:val="multilevel"/>
    <w:tmpl w:val="2B1F67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3D067146"/>
    <w:multiLevelType w:val="multilevel"/>
    <w:tmpl w:val="3D0671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A0634F"/>
    <w:rsid w:val="04D65CA6"/>
    <w:rsid w:val="170E216D"/>
    <w:rsid w:val="2F515AC4"/>
    <w:rsid w:val="4EA0634F"/>
    <w:rsid w:val="6093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2025-02-25T08:44:00Z</dcterms:created>
  <dc:creator>Farid Awdhat</dc:creator>
  <cp:lastModifiedBy>Farid Awdhat</cp:lastModifiedBy>
  <dcterms:modified xsi:type="dcterms:W3CDTF">2025-02-25T12:15:13Z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D3E99934F3B944328EBEFABC87ACC948_11</vt:lpwstr>
  </property>
</Properties>
</file>