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A3AF" w14:textId="73128413" w:rsidR="00F3209C" w:rsidRDefault="009704B9">
      <w:pPr>
        <w:rPr>
          <w:lang w:val="en-US"/>
        </w:rPr>
      </w:pPr>
      <w:r>
        <w:rPr>
          <w:lang w:val="en-US"/>
        </w:rPr>
        <w:t>Salem</w:t>
      </w:r>
    </w:p>
    <w:p w14:paraId="2861C59D" w14:textId="77777777" w:rsidR="009704B9" w:rsidRPr="009704B9" w:rsidRDefault="009704B9">
      <w:pPr>
        <w:rPr>
          <w:lang w:val="en-US"/>
        </w:rPr>
      </w:pPr>
    </w:p>
    <w:sectPr w:rsidR="009704B9" w:rsidRPr="0097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F3FE3"/>
    <w:multiLevelType w:val="multilevel"/>
    <w:tmpl w:val="53B85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42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73"/>
    <w:rsid w:val="00126473"/>
    <w:rsid w:val="005706A3"/>
    <w:rsid w:val="0078302A"/>
    <w:rsid w:val="008A10C9"/>
    <w:rsid w:val="009704B9"/>
    <w:rsid w:val="00EF4E88"/>
    <w:rsid w:val="00F3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7ED3"/>
  <w15:chartTrackingRefBased/>
  <w15:docId w15:val="{62EA076E-FDBE-4A94-99F1-5CB9921C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Грановский</dc:creator>
  <cp:keywords/>
  <dc:description/>
  <cp:lastModifiedBy>Сергей Грановский</cp:lastModifiedBy>
  <cp:revision>4</cp:revision>
  <dcterms:created xsi:type="dcterms:W3CDTF">2023-02-20T02:54:00Z</dcterms:created>
  <dcterms:modified xsi:type="dcterms:W3CDTF">2023-02-23T08:44:00Z</dcterms:modified>
</cp:coreProperties>
</file>