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38C104" w14:textId="0860C441" w:rsidR="004B517E" w:rsidRDefault="0077167D">
      <w:r>
        <w:t>Competitive Analysis</w:t>
      </w:r>
    </w:p>
    <w:p w14:paraId="0355ACD0" w14:textId="10A93905" w:rsidR="002D6F84" w:rsidRDefault="002D6F84"/>
    <w:p w14:paraId="46FD27EB" w14:textId="39435567" w:rsidR="002D6F84" w:rsidRDefault="002D6F84">
      <w:r>
        <w:t xml:space="preserve">This chart is a for comparison of different social media sites and their different features. </w:t>
      </w:r>
    </w:p>
    <w:p w14:paraId="67A08A8D" w14:textId="77777777" w:rsidR="0077167D" w:rsidRDefault="0077167D"/>
    <w:tbl>
      <w:tblPr>
        <w:tblStyle w:val="a"/>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B517E" w14:paraId="7D0CFABE" w14:textId="77777777">
        <w:tc>
          <w:tcPr>
            <w:tcW w:w="2010" w:type="dxa"/>
            <w:shd w:val="clear" w:color="auto" w:fill="auto"/>
            <w:tcMar>
              <w:top w:w="100" w:type="dxa"/>
              <w:left w:w="100" w:type="dxa"/>
              <w:bottom w:w="100" w:type="dxa"/>
              <w:right w:w="100" w:type="dxa"/>
            </w:tcMar>
          </w:tcPr>
          <w:p w14:paraId="4251A679" w14:textId="77777777" w:rsidR="004B517E" w:rsidRDefault="0077167D">
            <w:pPr>
              <w:widowControl w:val="0"/>
              <w:spacing w:line="240" w:lineRule="auto"/>
            </w:pPr>
            <w:r>
              <w:t>Features</w:t>
            </w:r>
          </w:p>
        </w:tc>
        <w:tc>
          <w:tcPr>
            <w:tcW w:w="1860" w:type="dxa"/>
            <w:shd w:val="clear" w:color="auto" w:fill="auto"/>
            <w:tcMar>
              <w:top w:w="100" w:type="dxa"/>
              <w:left w:w="100" w:type="dxa"/>
              <w:bottom w:w="100" w:type="dxa"/>
              <w:right w:w="100" w:type="dxa"/>
            </w:tcMar>
          </w:tcPr>
          <w:p w14:paraId="516C38A3" w14:textId="77777777" w:rsidR="004B517E" w:rsidRDefault="0077167D">
            <w:pPr>
              <w:widowControl w:val="0"/>
              <w:spacing w:line="240" w:lineRule="auto"/>
            </w:pPr>
            <w:r>
              <w:t>Our website</w:t>
            </w:r>
          </w:p>
        </w:tc>
        <w:tc>
          <w:tcPr>
            <w:tcW w:w="1860" w:type="dxa"/>
            <w:shd w:val="clear" w:color="auto" w:fill="auto"/>
            <w:tcMar>
              <w:top w:w="100" w:type="dxa"/>
              <w:left w:w="100" w:type="dxa"/>
              <w:bottom w:w="100" w:type="dxa"/>
              <w:right w:w="100" w:type="dxa"/>
            </w:tcMar>
          </w:tcPr>
          <w:p w14:paraId="3FC5A666" w14:textId="77777777" w:rsidR="004B517E" w:rsidRDefault="0077167D">
            <w:pPr>
              <w:widowControl w:val="0"/>
              <w:spacing w:line="240" w:lineRule="auto"/>
            </w:pPr>
            <w:r>
              <w:t>Facebook</w:t>
            </w:r>
          </w:p>
        </w:tc>
        <w:tc>
          <w:tcPr>
            <w:tcW w:w="1860" w:type="dxa"/>
            <w:shd w:val="clear" w:color="auto" w:fill="auto"/>
            <w:tcMar>
              <w:top w:w="100" w:type="dxa"/>
              <w:left w:w="100" w:type="dxa"/>
              <w:bottom w:w="100" w:type="dxa"/>
              <w:right w:w="100" w:type="dxa"/>
            </w:tcMar>
          </w:tcPr>
          <w:p w14:paraId="1C8D6116" w14:textId="77777777" w:rsidR="004B517E" w:rsidRDefault="0077167D">
            <w:pPr>
              <w:widowControl w:val="0"/>
              <w:spacing w:line="240" w:lineRule="auto"/>
            </w:pPr>
            <w:r>
              <w:t>Reddit</w:t>
            </w:r>
          </w:p>
        </w:tc>
        <w:tc>
          <w:tcPr>
            <w:tcW w:w="1860" w:type="dxa"/>
            <w:shd w:val="clear" w:color="auto" w:fill="auto"/>
            <w:tcMar>
              <w:top w:w="100" w:type="dxa"/>
              <w:left w:w="100" w:type="dxa"/>
              <w:bottom w:w="100" w:type="dxa"/>
              <w:right w:w="100" w:type="dxa"/>
            </w:tcMar>
          </w:tcPr>
          <w:p w14:paraId="76D24E26" w14:textId="77777777" w:rsidR="004B517E" w:rsidRDefault="0077167D">
            <w:pPr>
              <w:widowControl w:val="0"/>
              <w:spacing w:line="240" w:lineRule="auto"/>
            </w:pPr>
            <w:r>
              <w:t>Twitter</w:t>
            </w:r>
          </w:p>
        </w:tc>
      </w:tr>
      <w:tr w:rsidR="004B517E" w14:paraId="3B05427D" w14:textId="77777777">
        <w:tc>
          <w:tcPr>
            <w:tcW w:w="2010" w:type="dxa"/>
            <w:shd w:val="clear" w:color="auto" w:fill="auto"/>
            <w:tcMar>
              <w:top w:w="100" w:type="dxa"/>
              <w:left w:w="100" w:type="dxa"/>
              <w:bottom w:w="100" w:type="dxa"/>
              <w:right w:w="100" w:type="dxa"/>
            </w:tcMar>
          </w:tcPr>
          <w:p w14:paraId="75FC3D70" w14:textId="77777777" w:rsidR="004B517E" w:rsidRDefault="0077167D">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68CDD99C"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3C22337A"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071DA830"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17C9FD40" w14:textId="77777777" w:rsidR="004B517E" w:rsidRDefault="0077167D">
            <w:pPr>
              <w:widowControl w:val="0"/>
              <w:spacing w:line="240" w:lineRule="auto"/>
            </w:pPr>
            <w:r>
              <w:t>no</w:t>
            </w:r>
          </w:p>
        </w:tc>
      </w:tr>
      <w:tr w:rsidR="004B517E" w14:paraId="77F613D6" w14:textId="77777777">
        <w:tc>
          <w:tcPr>
            <w:tcW w:w="2010" w:type="dxa"/>
            <w:shd w:val="clear" w:color="auto" w:fill="auto"/>
            <w:tcMar>
              <w:top w:w="100" w:type="dxa"/>
              <w:left w:w="100" w:type="dxa"/>
              <w:bottom w:w="100" w:type="dxa"/>
              <w:right w:w="100" w:type="dxa"/>
            </w:tcMar>
          </w:tcPr>
          <w:p w14:paraId="53D47EC4" w14:textId="77777777" w:rsidR="004B517E" w:rsidRDefault="0077167D">
            <w:pPr>
              <w:widowControl w:val="0"/>
              <w:spacing w:line="240" w:lineRule="auto"/>
            </w:pPr>
            <w:r>
              <w:t>Games</w:t>
            </w:r>
          </w:p>
        </w:tc>
        <w:tc>
          <w:tcPr>
            <w:tcW w:w="1860" w:type="dxa"/>
            <w:shd w:val="clear" w:color="auto" w:fill="auto"/>
            <w:tcMar>
              <w:top w:w="100" w:type="dxa"/>
              <w:left w:w="100" w:type="dxa"/>
              <w:bottom w:w="100" w:type="dxa"/>
              <w:right w:w="100" w:type="dxa"/>
            </w:tcMar>
          </w:tcPr>
          <w:p w14:paraId="1A0FF860"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71B8462D"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45691B3E"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6C46ECC4" w14:textId="77777777" w:rsidR="004B517E" w:rsidRDefault="0077167D">
            <w:pPr>
              <w:widowControl w:val="0"/>
              <w:spacing w:line="240" w:lineRule="auto"/>
            </w:pPr>
            <w:r>
              <w:t>no</w:t>
            </w:r>
          </w:p>
        </w:tc>
      </w:tr>
      <w:tr w:rsidR="004B517E" w14:paraId="7E68A2DA" w14:textId="77777777">
        <w:tc>
          <w:tcPr>
            <w:tcW w:w="2010" w:type="dxa"/>
            <w:shd w:val="clear" w:color="auto" w:fill="auto"/>
            <w:tcMar>
              <w:top w:w="100" w:type="dxa"/>
              <w:left w:w="100" w:type="dxa"/>
              <w:bottom w:w="100" w:type="dxa"/>
              <w:right w:w="100" w:type="dxa"/>
            </w:tcMar>
          </w:tcPr>
          <w:p w14:paraId="3663E3AA" w14:textId="77777777" w:rsidR="004B517E" w:rsidRDefault="0077167D">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121D264"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799113CD"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4DB198A2"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31394DC1" w14:textId="77777777" w:rsidR="004B517E" w:rsidRDefault="0077167D">
            <w:pPr>
              <w:widowControl w:val="0"/>
              <w:spacing w:line="240" w:lineRule="auto"/>
            </w:pPr>
            <w:r>
              <w:t>no</w:t>
            </w:r>
          </w:p>
        </w:tc>
      </w:tr>
      <w:tr w:rsidR="004B517E" w14:paraId="7F334B85" w14:textId="77777777">
        <w:tc>
          <w:tcPr>
            <w:tcW w:w="2010" w:type="dxa"/>
            <w:shd w:val="clear" w:color="auto" w:fill="auto"/>
            <w:tcMar>
              <w:top w:w="100" w:type="dxa"/>
              <w:left w:w="100" w:type="dxa"/>
              <w:bottom w:w="100" w:type="dxa"/>
              <w:right w:w="100" w:type="dxa"/>
            </w:tcMar>
          </w:tcPr>
          <w:p w14:paraId="0F3C78D0" w14:textId="77777777" w:rsidR="004B517E" w:rsidRDefault="0077167D">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1DF38188"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21BCFA34"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69D74E6A"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03E83B30" w14:textId="77777777" w:rsidR="004B517E" w:rsidRDefault="0077167D">
            <w:pPr>
              <w:widowControl w:val="0"/>
              <w:spacing w:line="240" w:lineRule="auto"/>
            </w:pPr>
            <w:r>
              <w:t>yes</w:t>
            </w:r>
          </w:p>
        </w:tc>
      </w:tr>
      <w:tr w:rsidR="004B517E" w14:paraId="141047D1" w14:textId="77777777">
        <w:tc>
          <w:tcPr>
            <w:tcW w:w="2010" w:type="dxa"/>
            <w:shd w:val="clear" w:color="auto" w:fill="auto"/>
            <w:tcMar>
              <w:top w:w="100" w:type="dxa"/>
              <w:left w:w="100" w:type="dxa"/>
              <w:bottom w:w="100" w:type="dxa"/>
              <w:right w:w="100" w:type="dxa"/>
            </w:tcMar>
          </w:tcPr>
          <w:p w14:paraId="6DE51829" w14:textId="77777777" w:rsidR="004B517E" w:rsidRDefault="0077167D">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08DCDE00"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1C3D5848"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7870710F"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0CAE416A" w14:textId="77777777" w:rsidR="004B517E" w:rsidRDefault="0077167D">
            <w:pPr>
              <w:widowControl w:val="0"/>
              <w:spacing w:line="240" w:lineRule="auto"/>
            </w:pPr>
            <w:r>
              <w:t>no</w:t>
            </w:r>
          </w:p>
        </w:tc>
      </w:tr>
      <w:tr w:rsidR="004B517E" w14:paraId="40496DCB" w14:textId="77777777">
        <w:tc>
          <w:tcPr>
            <w:tcW w:w="2010" w:type="dxa"/>
            <w:shd w:val="clear" w:color="auto" w:fill="auto"/>
            <w:tcMar>
              <w:top w:w="100" w:type="dxa"/>
              <w:left w:w="100" w:type="dxa"/>
              <w:bottom w:w="100" w:type="dxa"/>
              <w:right w:w="100" w:type="dxa"/>
            </w:tcMar>
          </w:tcPr>
          <w:p w14:paraId="4F9FDB44" w14:textId="77777777" w:rsidR="004B517E" w:rsidRDefault="0077167D">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42AB9E56" w14:textId="77777777" w:rsidR="004B517E" w:rsidRDefault="0077167D">
            <w:pPr>
              <w:widowControl w:val="0"/>
              <w:spacing w:line="240" w:lineRule="auto"/>
            </w:pPr>
            <w:r>
              <w:t>yes</w:t>
            </w:r>
          </w:p>
        </w:tc>
        <w:tc>
          <w:tcPr>
            <w:tcW w:w="1860" w:type="dxa"/>
            <w:shd w:val="clear" w:color="auto" w:fill="auto"/>
            <w:tcMar>
              <w:top w:w="100" w:type="dxa"/>
              <w:left w:w="100" w:type="dxa"/>
              <w:bottom w:w="100" w:type="dxa"/>
              <w:right w:w="100" w:type="dxa"/>
            </w:tcMar>
          </w:tcPr>
          <w:p w14:paraId="4CE632E4"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363B3304" w14:textId="77777777" w:rsidR="004B517E" w:rsidRDefault="0077167D">
            <w:pPr>
              <w:widowControl w:val="0"/>
              <w:spacing w:line="240" w:lineRule="auto"/>
            </w:pPr>
            <w:r>
              <w:t>no</w:t>
            </w:r>
          </w:p>
        </w:tc>
        <w:tc>
          <w:tcPr>
            <w:tcW w:w="1860" w:type="dxa"/>
            <w:shd w:val="clear" w:color="auto" w:fill="auto"/>
            <w:tcMar>
              <w:top w:w="100" w:type="dxa"/>
              <w:left w:w="100" w:type="dxa"/>
              <w:bottom w:w="100" w:type="dxa"/>
              <w:right w:w="100" w:type="dxa"/>
            </w:tcMar>
          </w:tcPr>
          <w:p w14:paraId="1820E04B" w14:textId="77777777" w:rsidR="004B517E" w:rsidRDefault="0077167D">
            <w:pPr>
              <w:widowControl w:val="0"/>
              <w:spacing w:line="240" w:lineRule="auto"/>
            </w:pPr>
            <w:r>
              <w:t>no</w:t>
            </w:r>
          </w:p>
        </w:tc>
      </w:tr>
    </w:tbl>
    <w:p w14:paraId="5C05E8B3" w14:textId="77777777" w:rsidR="004B517E" w:rsidRDefault="004B517E">
      <w:pPr>
        <w:pStyle w:val="Subtitle"/>
        <w:spacing w:after="0"/>
        <w:rPr>
          <w:color w:val="000000"/>
          <w:sz w:val="22"/>
          <w:szCs w:val="22"/>
        </w:rPr>
      </w:pPr>
      <w:bookmarkStart w:id="0" w:name="_geoyeppqhwtv" w:colFirst="0" w:colLast="0"/>
      <w:bookmarkEnd w:id="0"/>
    </w:p>
    <w:p w14:paraId="69BD00B4" w14:textId="77777777" w:rsidR="004B517E" w:rsidRDefault="004B517E"/>
    <w:p w14:paraId="12D0E5E4" w14:textId="77777777" w:rsidR="004B517E" w:rsidRDefault="0077167D">
      <w:pPr>
        <w:pStyle w:val="Heading2"/>
      </w:pPr>
      <w:bookmarkStart w:id="1" w:name="_h5wn3z59pbe8" w:colFirst="0" w:colLast="0"/>
      <w:bookmarkEnd w:id="1"/>
      <w:r>
        <w:t>Facebook</w:t>
      </w:r>
    </w:p>
    <w:p w14:paraId="73100FE7" w14:textId="77777777" w:rsidR="004B517E" w:rsidRDefault="004B517E"/>
    <w:p w14:paraId="4A3EF3F9" w14:textId="2A8514A9" w:rsidR="004B517E" w:rsidRDefault="0077167D">
      <w:r>
        <w:t xml:space="preserve">Facebook does not directly have any kind of discussion forums, but they do have groups where discussions can be </w:t>
      </w:r>
      <w:r w:rsidR="002D6F84">
        <w:t>held. Facebook</w:t>
      </w:r>
      <w:r>
        <w:t xml:space="preserve"> has a variety of games ranging from poker to matching </w:t>
      </w:r>
      <w:r w:rsidR="002D6F84">
        <w:t>games. Facebook</w:t>
      </w:r>
      <w:r>
        <w:t xml:space="preserve"> does indeed include a variety of links which are linked to both mental health and information about coronavirus. As to be expected from most social media websites </w:t>
      </w:r>
      <w:r w:rsidR="002D6F84">
        <w:t>Facebook</w:t>
      </w:r>
      <w:r>
        <w:t xml:space="preserve"> also allows users to upload pictures and comment on other pictures.</w:t>
      </w:r>
    </w:p>
    <w:p w14:paraId="6C227664" w14:textId="77777777" w:rsidR="004B517E" w:rsidRDefault="0077167D">
      <w:pPr>
        <w:pStyle w:val="Heading2"/>
      </w:pPr>
      <w:bookmarkStart w:id="2" w:name="_p5s7b5r4tesy" w:colFirst="0" w:colLast="0"/>
      <w:bookmarkEnd w:id="2"/>
      <w:r>
        <w:t>Twitter</w:t>
      </w:r>
    </w:p>
    <w:p w14:paraId="0124B97E" w14:textId="77777777" w:rsidR="004B517E" w:rsidRDefault="004B517E"/>
    <w:p w14:paraId="78ECBE42" w14:textId="6064C354" w:rsidR="004B517E" w:rsidRDefault="0077167D">
      <w:r>
        <w:t xml:space="preserve">Twitter usually has very good discussions through replying to tweets and using hashtags to make what the tweet is about more specific. When it comes to games twitter doesn’t have </w:t>
      </w:r>
      <w:r w:rsidR="002D6F84">
        <w:t>any, but</w:t>
      </w:r>
      <w:r>
        <w:t xml:space="preserve"> they do allow images and videos to be posted like other social media </w:t>
      </w:r>
      <w:r w:rsidR="002D6F84">
        <w:t>sites. Twitter</w:t>
      </w:r>
      <w:r>
        <w:t xml:space="preserve"> is a </w:t>
      </w:r>
      <w:r w:rsidR="002D6F84">
        <w:t>worldwide</w:t>
      </w:r>
      <w:r>
        <w:t xml:space="preserve"> platform but usually a lot of emphasis is put on celebrities and whatever they say. There isn’t a huge presence of mental health resources unless you specifically look for them, and some apply for covid 19 information.</w:t>
      </w:r>
    </w:p>
    <w:p w14:paraId="2D4BDF9E" w14:textId="77777777" w:rsidR="004B517E" w:rsidRDefault="004B517E"/>
    <w:p w14:paraId="52CE7628" w14:textId="77777777" w:rsidR="004B517E" w:rsidRDefault="004B517E">
      <w:pPr>
        <w:pStyle w:val="Heading2"/>
      </w:pPr>
      <w:bookmarkStart w:id="3" w:name="_a0gvm5foutm2" w:colFirst="0" w:colLast="0"/>
      <w:bookmarkEnd w:id="3"/>
    </w:p>
    <w:p w14:paraId="5597BA7E" w14:textId="77777777" w:rsidR="004B517E" w:rsidRDefault="0077167D">
      <w:pPr>
        <w:pStyle w:val="Heading2"/>
      </w:pPr>
      <w:bookmarkStart w:id="4" w:name="_ue8robsjb63j" w:colFirst="0" w:colLast="0"/>
      <w:bookmarkEnd w:id="4"/>
      <w:r>
        <w:t>Reddit</w:t>
      </w:r>
    </w:p>
    <w:p w14:paraId="38DA4512" w14:textId="77777777" w:rsidR="004B517E" w:rsidRDefault="004B517E"/>
    <w:p w14:paraId="2898A074" w14:textId="16D472AE" w:rsidR="004B517E" w:rsidRDefault="0077167D">
      <w:r>
        <w:t>Reddit</w:t>
      </w:r>
      <w:r w:rsidR="002D6F84">
        <w:t>’s</w:t>
      </w:r>
      <w:r>
        <w:t xml:space="preserve"> focus is forum and discussions in small communities called subreddits. There are no games in these subreddits but there are videos and images that are allowed to be posted on these </w:t>
      </w:r>
      <w:r w:rsidR="002D6F84">
        <w:t>subreddits. Although</w:t>
      </w:r>
      <w:r>
        <w:t xml:space="preserve">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02503E9D" w14:textId="77777777" w:rsidR="004B517E" w:rsidRDefault="004B517E">
      <w:pPr>
        <w:pStyle w:val="Heading2"/>
      </w:pPr>
      <w:bookmarkStart w:id="5" w:name="_y48bhaf5lihe" w:colFirst="0" w:colLast="0"/>
      <w:bookmarkEnd w:id="5"/>
    </w:p>
    <w:p w14:paraId="5B7EB08D" w14:textId="77777777" w:rsidR="004B517E" w:rsidRDefault="0077167D">
      <w:pPr>
        <w:pStyle w:val="Heading2"/>
      </w:pPr>
      <w:bookmarkStart w:id="6" w:name="_hoygmluvpk0s" w:colFirst="0" w:colLast="0"/>
      <w:bookmarkEnd w:id="6"/>
      <w:r>
        <w:t>Planned advantages</w:t>
      </w:r>
    </w:p>
    <w:p w14:paraId="2647EED0" w14:textId="77777777" w:rsidR="004B517E" w:rsidRDefault="004B517E"/>
    <w:p w14:paraId="30A16706" w14:textId="7603DAD1" w:rsidR="004B517E" w:rsidRDefault="0077167D">
      <w:r>
        <w:t xml:space="preserve">This will be our social platform for connecting others in this </w:t>
      </w:r>
      <w:r w:rsidR="002D6F84">
        <w:t>difficult, and</w:t>
      </w:r>
      <w:r>
        <w:t xml:space="preserve"> lonely time. At the moment there are other websites that do the same thing, but we plan to be different form the rest. Our target audience will be solely people that reside in Florida! Other websites have thousands of users who connect all across the world, and oftentimes we tend to forget the people around us such as neighbors or close friends. For this very reason we want people to become more familiar with those around </w:t>
      </w:r>
      <w:r w:rsidR="002D6F84">
        <w:t>them. Another</w:t>
      </w:r>
      <w:r>
        <w:t xml:space="preserve"> advantage we will have </w:t>
      </w:r>
      <w:proofErr w:type="gramStart"/>
      <w:r>
        <w:t>is</w:t>
      </w:r>
      <w:proofErr w:type="gramEnd"/>
      <w:r>
        <w:t xml:space="preserve"> the lack of advertisements. Advertisements are usually a source of income for these websites, but not for us. Our sole purpose is bringing people together not making the big bucks. In doing this we really emphasize the user’s privacy.</w:t>
      </w:r>
    </w:p>
    <w:p w14:paraId="3AFA1344" w14:textId="77777777" w:rsidR="004B517E" w:rsidRDefault="004B517E"/>
    <w:p w14:paraId="26C1F97D" w14:textId="77777777" w:rsidR="004B517E" w:rsidRDefault="004B517E"/>
    <w:sectPr w:rsidR="004B51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17E"/>
    <w:rsid w:val="002D6F84"/>
    <w:rsid w:val="004B517E"/>
    <w:rsid w:val="0077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AA6D"/>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Yambo, Samuel S</cp:lastModifiedBy>
  <cp:revision>3</cp:revision>
  <dcterms:created xsi:type="dcterms:W3CDTF">2021-09-25T19:56:00Z</dcterms:created>
  <dcterms:modified xsi:type="dcterms:W3CDTF">2021-09-27T22:17:00Z</dcterms:modified>
</cp:coreProperties>
</file>