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86CE" w14:textId="3BF416CD" w:rsidR="00657A3C" w:rsidRPr="00293EC4" w:rsidRDefault="00C97451" w:rsidP="00293EC4">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Forum </w:t>
      </w:r>
    </w:p>
    <w:p w14:paraId="1E1B9D80" w14:textId="3A9D9C94" w:rsidR="00C97451" w:rsidRPr="00293EC4" w:rsidRDefault="00C97451" w:rsidP="00293EC4">
      <w:pPr>
        <w:spacing w:line="480" w:lineRule="auto"/>
        <w:rPr>
          <w:rFonts w:ascii="Times New Roman" w:hAnsi="Times New Roman" w:cs="Times New Roman"/>
        </w:rPr>
      </w:pPr>
      <w:r w:rsidRPr="00293EC4">
        <w:rPr>
          <w:rFonts w:ascii="Times New Roman" w:hAnsi="Times New Roman" w:cs="Times New Roman"/>
        </w:rPr>
        <w:t xml:space="preserve">The user will come to the page to use the forum section of the site. The user will use the forum to exchange ideas they have with each other. There will be a section where they can find some commonalties between interest they share like a club. </w:t>
      </w:r>
    </w:p>
    <w:p w14:paraId="35A74A38" w14:textId="77777777" w:rsidR="00293EC4" w:rsidRPr="00293EC4" w:rsidRDefault="00C97451" w:rsidP="00293EC4">
      <w:pPr>
        <w:pStyle w:val="ListParagraph"/>
        <w:numPr>
          <w:ilvl w:val="0"/>
          <w:numId w:val="1"/>
        </w:numPr>
        <w:spacing w:line="480" w:lineRule="auto"/>
        <w:rPr>
          <w:rFonts w:ascii="Times New Roman" w:hAnsi="Times New Roman" w:cs="Times New Roman"/>
        </w:rPr>
      </w:pPr>
      <w:r w:rsidRPr="00293EC4">
        <w:rPr>
          <w:rFonts w:ascii="Times New Roman" w:hAnsi="Times New Roman" w:cs="Times New Roman"/>
          <w:b/>
          <w:bCs/>
          <w:sz w:val="28"/>
          <w:szCs w:val="28"/>
        </w:rPr>
        <w:t>Description:</w:t>
      </w:r>
    </w:p>
    <w:p w14:paraId="342FA872" w14:textId="787B84EC" w:rsidR="00C97451" w:rsidRPr="00293EC4" w:rsidRDefault="00C97451" w:rsidP="00293EC4">
      <w:pPr>
        <w:pStyle w:val="ListParagraph"/>
        <w:numPr>
          <w:ilvl w:val="1"/>
          <w:numId w:val="1"/>
        </w:numPr>
        <w:spacing w:line="480" w:lineRule="auto"/>
        <w:rPr>
          <w:rFonts w:ascii="Times New Roman" w:hAnsi="Times New Roman" w:cs="Times New Roman"/>
        </w:rPr>
      </w:pPr>
      <w:r w:rsidRPr="00293EC4">
        <w:rPr>
          <w:rFonts w:ascii="Times New Roman" w:hAnsi="Times New Roman" w:cs="Times New Roman"/>
        </w:rPr>
        <w:t xml:space="preserve">Use case describe </w:t>
      </w:r>
      <w:r w:rsidR="00257AEB" w:rsidRPr="00293EC4">
        <w:rPr>
          <w:rFonts w:ascii="Times New Roman" w:hAnsi="Times New Roman" w:cs="Times New Roman"/>
        </w:rPr>
        <w:t xml:space="preserve">how users will utilize the forum to exchange ideas. </w:t>
      </w:r>
    </w:p>
    <w:p w14:paraId="5B99D573" w14:textId="7810B480"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64938C7A" w14:textId="77777777" w:rsidR="008715C6" w:rsidRPr="00293EC4" w:rsidRDefault="008715C6" w:rsidP="00293EC4">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Users</w:t>
      </w:r>
    </w:p>
    <w:p w14:paraId="05BBDCAD" w14:textId="0B81091A" w:rsidR="00257AEB" w:rsidRPr="00293EC4" w:rsidRDefault="008715C6" w:rsidP="00293EC4">
      <w:pPr>
        <w:pStyle w:val="ListParagraph"/>
        <w:numPr>
          <w:ilvl w:val="1"/>
          <w:numId w:val="3"/>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System</w:t>
      </w:r>
    </w:p>
    <w:p w14:paraId="251476B3" w14:textId="2A35B576"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75B9C17B" w14:textId="77777777" w:rsidR="008715C6" w:rsidRPr="00293EC4" w:rsidRDefault="008715C6" w:rsidP="00293EC4">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 has an active internet connection</w:t>
      </w:r>
    </w:p>
    <w:p w14:paraId="0940352F" w14:textId="72408896" w:rsidR="00257AEB" w:rsidRPr="00293EC4" w:rsidRDefault="008715C6" w:rsidP="00293EC4">
      <w:pPr>
        <w:pStyle w:val="ListParagraph"/>
        <w:numPr>
          <w:ilvl w:val="1"/>
          <w:numId w:val="4"/>
        </w:numPr>
        <w:spacing w:line="480" w:lineRule="auto"/>
        <w:rPr>
          <w:rFonts w:ascii="Times New Roman" w:hAnsi="Times New Roman" w:cs="Times New Roman"/>
        </w:rPr>
      </w:pPr>
      <w:r w:rsidRPr="00293EC4">
        <w:rPr>
          <w:rFonts w:ascii="Times New Roman" w:hAnsi="Times New Roman" w:cs="Times New Roman"/>
        </w:rPr>
        <w:t xml:space="preserve"> </w:t>
      </w:r>
      <w:r w:rsidR="00257AEB" w:rsidRPr="00293EC4">
        <w:rPr>
          <w:rFonts w:ascii="Times New Roman" w:hAnsi="Times New Roman" w:cs="Times New Roman"/>
        </w:rPr>
        <w:t>User has a membership</w:t>
      </w:r>
    </w:p>
    <w:p w14:paraId="0AEB8795" w14:textId="19FABC1B" w:rsidR="00257AEB" w:rsidRPr="00293EC4" w:rsidRDefault="00257AEB"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430F18FF" w14:textId="1262D5FA" w:rsidR="00257AEB" w:rsidRPr="00293EC4" w:rsidRDefault="00257AEB"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arrives on the homepage</w:t>
      </w:r>
    </w:p>
    <w:p w14:paraId="111239D6" w14:textId="54B2DDA5" w:rsidR="00257AEB" w:rsidRPr="00293EC4" w:rsidRDefault="00257AEB"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will sign</w:t>
      </w:r>
      <w:r w:rsidR="008715C6" w:rsidRPr="00293EC4">
        <w:rPr>
          <w:rFonts w:ascii="Times New Roman" w:hAnsi="Times New Roman" w:cs="Times New Roman"/>
        </w:rPr>
        <w:t xml:space="preserve"> in with their respective login credentials</w:t>
      </w:r>
    </w:p>
    <w:p w14:paraId="6CEDD5BC" w14:textId="35E88B53" w:rsidR="008715C6"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The system will show the previous comment that was made throughout the day</w:t>
      </w:r>
    </w:p>
    <w:p w14:paraId="3535BF67" w14:textId="470DC6CB" w:rsidR="00070531"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User enter</w:t>
      </w:r>
      <w:r w:rsidR="007D7C54" w:rsidRPr="00293EC4">
        <w:rPr>
          <w:rFonts w:ascii="Times New Roman" w:hAnsi="Times New Roman" w:cs="Times New Roman"/>
        </w:rPr>
        <w:t>s</w:t>
      </w:r>
      <w:r w:rsidRPr="00293EC4">
        <w:rPr>
          <w:rFonts w:ascii="Times New Roman" w:hAnsi="Times New Roman" w:cs="Times New Roman"/>
        </w:rPr>
        <w:t xml:space="preserve"> ideas they want to exchange </w:t>
      </w:r>
    </w:p>
    <w:p w14:paraId="0CA37AD0" w14:textId="610BDB5D" w:rsidR="00070531" w:rsidRPr="00293EC4" w:rsidRDefault="00070531" w:rsidP="00293EC4">
      <w:pPr>
        <w:pStyle w:val="ListParagraph"/>
        <w:numPr>
          <w:ilvl w:val="0"/>
          <w:numId w:val="2"/>
        </w:numPr>
        <w:spacing w:line="480" w:lineRule="auto"/>
        <w:rPr>
          <w:rFonts w:ascii="Times New Roman" w:hAnsi="Times New Roman" w:cs="Times New Roman"/>
        </w:rPr>
      </w:pPr>
      <w:r w:rsidRPr="00293EC4">
        <w:rPr>
          <w:rFonts w:ascii="Times New Roman" w:hAnsi="Times New Roman" w:cs="Times New Roman"/>
        </w:rPr>
        <w:t>Terminate Use Case: Forum</w:t>
      </w:r>
    </w:p>
    <w:p w14:paraId="62843769" w14:textId="7D53287B" w:rsidR="00070531" w:rsidRPr="00293EC4" w:rsidRDefault="00070531" w:rsidP="00293EC4">
      <w:pPr>
        <w:pStyle w:val="ListParagraph"/>
        <w:numPr>
          <w:ilvl w:val="0"/>
          <w:numId w:val="1"/>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 Flows</w:t>
      </w:r>
    </w:p>
    <w:p w14:paraId="7A450139" w14:textId="724FA528" w:rsidR="00070531" w:rsidRPr="00293EC4" w:rsidRDefault="007D7C54" w:rsidP="00293EC4">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rPr>
        <w:t xml:space="preserve"> </w:t>
      </w:r>
      <w:r w:rsidRPr="00293EC4">
        <w:rPr>
          <w:rFonts w:ascii="Times New Roman" w:hAnsi="Times New Roman" w:cs="Times New Roman"/>
          <w:b/>
          <w:bCs/>
          <w:sz w:val="24"/>
          <w:szCs w:val="24"/>
        </w:rPr>
        <w:t>User Not signed in</w:t>
      </w:r>
    </w:p>
    <w:p w14:paraId="5B2FC1A7" w14:textId="34331CCF" w:rsidR="007D7C54" w:rsidRPr="00293EC4" w:rsidRDefault="007D7C54" w:rsidP="00293EC4">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user is not signed in with their credential, they will be able to see what is being said but won’t be able to comment on it.</w:t>
      </w:r>
    </w:p>
    <w:p w14:paraId="747FE58A" w14:textId="3DD34C87" w:rsidR="007D7C54" w:rsidRPr="00293EC4" w:rsidRDefault="007D7C54" w:rsidP="00293EC4">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 xml:space="preserve">Web will notify them to sign up or sign in with their credential.  </w:t>
      </w:r>
    </w:p>
    <w:p w14:paraId="6E2BB992" w14:textId="33FC890D" w:rsidR="007D7C54" w:rsidRPr="00293EC4" w:rsidRDefault="007D7C54" w:rsidP="00293EC4">
      <w:pPr>
        <w:pStyle w:val="ListParagraph"/>
        <w:numPr>
          <w:ilvl w:val="1"/>
          <w:numId w:val="5"/>
        </w:numPr>
        <w:spacing w:line="480" w:lineRule="auto"/>
        <w:rPr>
          <w:rFonts w:ascii="Times New Roman" w:hAnsi="Times New Roman" w:cs="Times New Roman"/>
          <w:b/>
          <w:bCs/>
          <w:sz w:val="24"/>
          <w:szCs w:val="24"/>
        </w:rPr>
      </w:pPr>
      <w:r w:rsidRPr="00293EC4">
        <w:rPr>
          <w:rFonts w:ascii="Times New Roman" w:hAnsi="Times New Roman" w:cs="Times New Roman"/>
          <w:b/>
          <w:bCs/>
          <w:sz w:val="24"/>
          <w:szCs w:val="24"/>
        </w:rPr>
        <w:lastRenderedPageBreak/>
        <w:t xml:space="preserve"> Club Does not Exist</w:t>
      </w:r>
    </w:p>
    <w:p w14:paraId="7A22863F" w14:textId="36C0D82E" w:rsidR="007D7C54" w:rsidRPr="00293EC4" w:rsidRDefault="007D7C54" w:rsidP="00293EC4">
      <w:pPr>
        <w:pStyle w:val="ListParagraph"/>
        <w:numPr>
          <w:ilvl w:val="2"/>
          <w:numId w:val="5"/>
        </w:numPr>
        <w:spacing w:line="480" w:lineRule="auto"/>
        <w:rPr>
          <w:rFonts w:ascii="Times New Roman" w:hAnsi="Times New Roman" w:cs="Times New Roman"/>
        </w:rPr>
      </w:pPr>
      <w:r w:rsidRPr="00293EC4">
        <w:rPr>
          <w:rFonts w:ascii="Times New Roman" w:hAnsi="Times New Roman" w:cs="Times New Roman"/>
        </w:rPr>
        <w:t>If club does not exist, user will have the option to create such club</w:t>
      </w:r>
    </w:p>
    <w:p w14:paraId="1F322445" w14:textId="77777777" w:rsidR="007D7C54" w:rsidRPr="00293EC4" w:rsidRDefault="007D7C54" w:rsidP="00293EC4">
      <w:pPr>
        <w:spacing w:line="480" w:lineRule="auto"/>
        <w:rPr>
          <w:rFonts w:ascii="Times New Roman" w:hAnsi="Times New Roman" w:cs="Times New Roman"/>
        </w:rPr>
      </w:pPr>
    </w:p>
    <w:p w14:paraId="1E683298" w14:textId="28BFCC2D" w:rsidR="007D7C54" w:rsidRPr="00293EC4" w:rsidRDefault="007D7C54" w:rsidP="00293EC4">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Use Case: Arcade Games</w:t>
      </w:r>
    </w:p>
    <w:p w14:paraId="6108A3B3" w14:textId="5EAA4BC6" w:rsidR="007D7C54" w:rsidRPr="00293EC4" w:rsidRDefault="007D7C54" w:rsidP="00293EC4">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play the games that are provided. </w:t>
      </w:r>
      <w:r w:rsidR="009D5FEA" w:rsidRPr="00293EC4">
        <w:rPr>
          <w:rFonts w:ascii="Times New Roman" w:hAnsi="Times New Roman" w:cs="Times New Roman"/>
        </w:rPr>
        <w:t xml:space="preserve">User will play games like Tetris or the snake game. </w:t>
      </w:r>
    </w:p>
    <w:p w14:paraId="785E69D8" w14:textId="3D265C95" w:rsidR="009D5FEA" w:rsidRPr="00293EC4" w:rsidRDefault="009D5FEA"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r w:rsidR="003B271E" w:rsidRPr="00293EC4">
        <w:rPr>
          <w:rFonts w:ascii="Times New Roman" w:hAnsi="Times New Roman" w:cs="Times New Roman"/>
          <w:b/>
          <w:bCs/>
          <w:sz w:val="28"/>
          <w:szCs w:val="28"/>
        </w:rPr>
        <w:t>:</w:t>
      </w:r>
    </w:p>
    <w:p w14:paraId="29E220D9" w14:textId="40035E99" w:rsidR="009D5FEA"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 case describe the process of how the user will use the games that are provided.</w:t>
      </w:r>
    </w:p>
    <w:p w14:paraId="6A138D32" w14:textId="77777777" w:rsidR="002C45E5" w:rsidRPr="00293EC4" w:rsidRDefault="003B271E"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4EFE3E42" w14:textId="77777777" w:rsidR="002C45E5"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w:t>
      </w:r>
    </w:p>
    <w:p w14:paraId="52E370F9" w14:textId="018B1055" w:rsidR="003B271E"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System </w:t>
      </w:r>
    </w:p>
    <w:p w14:paraId="2ED20047" w14:textId="77777777" w:rsidR="002C45E5" w:rsidRPr="00293EC4" w:rsidRDefault="003B271E"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3CB0F696" w14:textId="2EBE1173" w:rsidR="002C45E5"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User ha</w:t>
      </w:r>
      <w:r w:rsidR="002C45E5" w:rsidRPr="00293EC4">
        <w:rPr>
          <w:rFonts w:ascii="Times New Roman" w:hAnsi="Times New Roman" w:cs="Times New Roman"/>
        </w:rPr>
        <w:t>s</w:t>
      </w:r>
      <w:r w:rsidRPr="00293EC4">
        <w:rPr>
          <w:rFonts w:ascii="Times New Roman" w:hAnsi="Times New Roman" w:cs="Times New Roman"/>
        </w:rPr>
        <w:t xml:space="preserve"> active internet connection</w:t>
      </w:r>
    </w:p>
    <w:p w14:paraId="681EDC53" w14:textId="3CDB1B3E" w:rsidR="003B271E" w:rsidRPr="00293EC4" w:rsidRDefault="003B271E"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 System is available </w:t>
      </w:r>
    </w:p>
    <w:p w14:paraId="5ABCF757" w14:textId="77777777" w:rsidR="002C45E5" w:rsidRPr="00293EC4" w:rsidRDefault="00AC58D1"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Flows of Events:</w:t>
      </w:r>
    </w:p>
    <w:p w14:paraId="126E0F17"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User arrives on the homepage of the web page</w:t>
      </w:r>
    </w:p>
    <w:p w14:paraId="33EC3E6C"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tab </w:t>
      </w:r>
    </w:p>
    <w:p w14:paraId="05B37F94"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Web page displays the games available to be played</w:t>
      </w:r>
    </w:p>
    <w:p w14:paraId="5FD3AEF7"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User selects the game they want to play </w:t>
      </w:r>
    </w:p>
    <w:p w14:paraId="1119244C"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 xml:space="preserve">Score is saved </w:t>
      </w:r>
    </w:p>
    <w:p w14:paraId="77A50985" w14:textId="47F4B038" w:rsidR="00AC58D1"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t>Terminate Use Case: Arcade Game</w:t>
      </w:r>
    </w:p>
    <w:p w14:paraId="15ACEE79" w14:textId="77777777" w:rsidR="002C45E5" w:rsidRPr="00293EC4" w:rsidRDefault="00424910" w:rsidP="00293EC4">
      <w:pPr>
        <w:pStyle w:val="ListParagraph"/>
        <w:numPr>
          <w:ilvl w:val="0"/>
          <w:numId w:val="6"/>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Alternate</w:t>
      </w:r>
      <w:r w:rsidR="00AC58D1" w:rsidRPr="00293EC4">
        <w:rPr>
          <w:rFonts w:ascii="Times New Roman" w:hAnsi="Times New Roman" w:cs="Times New Roman"/>
          <w:b/>
          <w:bCs/>
          <w:sz w:val="28"/>
          <w:szCs w:val="28"/>
        </w:rPr>
        <w:t xml:space="preserve"> Flows of Event:</w:t>
      </w:r>
    </w:p>
    <w:p w14:paraId="18AA499A" w14:textId="77777777" w:rsidR="002C45E5" w:rsidRPr="00293EC4" w:rsidRDefault="00AC58D1" w:rsidP="00293EC4">
      <w:pPr>
        <w:pStyle w:val="ListParagraph"/>
        <w:numPr>
          <w:ilvl w:val="0"/>
          <w:numId w:val="7"/>
        </w:numPr>
        <w:spacing w:line="480" w:lineRule="auto"/>
        <w:rPr>
          <w:rFonts w:ascii="Times New Roman" w:hAnsi="Times New Roman" w:cs="Times New Roman"/>
        </w:rPr>
      </w:pPr>
      <w:r w:rsidRPr="00293EC4">
        <w:rPr>
          <w:rFonts w:ascii="Times New Roman" w:hAnsi="Times New Roman" w:cs="Times New Roman"/>
        </w:rPr>
        <w:lastRenderedPageBreak/>
        <w:t xml:space="preserve"> For score to be saved to be saved</w:t>
      </w:r>
    </w:p>
    <w:p w14:paraId="3C5A7A11" w14:textId="069EE455" w:rsidR="00AC58D1" w:rsidRPr="00293EC4" w:rsidRDefault="00AC58D1" w:rsidP="00293EC4">
      <w:pPr>
        <w:pStyle w:val="ListParagraph"/>
        <w:numPr>
          <w:ilvl w:val="1"/>
          <w:numId w:val="7"/>
        </w:numPr>
        <w:spacing w:line="480" w:lineRule="auto"/>
        <w:rPr>
          <w:rFonts w:ascii="Times New Roman" w:hAnsi="Times New Roman" w:cs="Times New Roman"/>
        </w:rPr>
      </w:pPr>
      <w:r w:rsidRPr="00293EC4">
        <w:rPr>
          <w:rFonts w:ascii="Times New Roman" w:hAnsi="Times New Roman" w:cs="Times New Roman"/>
        </w:rPr>
        <w:t xml:space="preserve">Web Page will ask the user to sign in </w:t>
      </w:r>
      <w:r w:rsidR="00424910" w:rsidRPr="00293EC4">
        <w:rPr>
          <w:rFonts w:ascii="Times New Roman" w:hAnsi="Times New Roman" w:cs="Times New Roman"/>
        </w:rPr>
        <w:t>or sign up to save their score</w:t>
      </w:r>
    </w:p>
    <w:p w14:paraId="0D13A342" w14:textId="5CA799B7" w:rsidR="00424910" w:rsidRPr="00293EC4" w:rsidRDefault="00424910" w:rsidP="00293EC4">
      <w:pPr>
        <w:spacing w:line="480" w:lineRule="auto"/>
        <w:rPr>
          <w:rFonts w:ascii="Times New Roman" w:hAnsi="Times New Roman" w:cs="Times New Roman"/>
        </w:rPr>
      </w:pPr>
    </w:p>
    <w:p w14:paraId="0DE0A234" w14:textId="4E8E1AD4" w:rsidR="002C45E5" w:rsidRPr="00293EC4" w:rsidRDefault="002C45E5" w:rsidP="00293EC4">
      <w:pPr>
        <w:spacing w:line="480" w:lineRule="auto"/>
        <w:rPr>
          <w:rFonts w:ascii="Times New Roman" w:hAnsi="Times New Roman" w:cs="Times New Roman"/>
          <w:b/>
          <w:bCs/>
          <w:sz w:val="36"/>
          <w:szCs w:val="36"/>
          <w:u w:val="single"/>
        </w:rPr>
      </w:pPr>
      <w:r w:rsidRPr="00293EC4">
        <w:rPr>
          <w:rFonts w:ascii="Times New Roman" w:hAnsi="Times New Roman" w:cs="Times New Roman"/>
          <w:b/>
          <w:bCs/>
          <w:sz w:val="36"/>
          <w:szCs w:val="36"/>
          <w:u w:val="single"/>
        </w:rPr>
        <w:t xml:space="preserve">Use Case – </w:t>
      </w:r>
      <w:r w:rsidRPr="00293EC4">
        <w:rPr>
          <w:rFonts w:ascii="Times New Roman" w:hAnsi="Times New Roman" w:cs="Times New Roman"/>
          <w:b/>
          <w:bCs/>
          <w:sz w:val="36"/>
          <w:szCs w:val="36"/>
          <w:u w:val="single"/>
        </w:rPr>
        <w:t>Local Florida Communication</w:t>
      </w:r>
      <w:r w:rsidRPr="00293EC4">
        <w:rPr>
          <w:rFonts w:ascii="Times New Roman" w:hAnsi="Times New Roman" w:cs="Times New Roman"/>
          <w:b/>
          <w:bCs/>
          <w:sz w:val="36"/>
          <w:szCs w:val="36"/>
          <w:u w:val="single"/>
        </w:rPr>
        <w:t xml:space="preserve"> </w:t>
      </w:r>
    </w:p>
    <w:p w14:paraId="7DBB5272" w14:textId="59A53CAF" w:rsidR="002C45E5" w:rsidRPr="00293EC4" w:rsidRDefault="002C45E5" w:rsidP="00293EC4">
      <w:pPr>
        <w:spacing w:line="480" w:lineRule="auto"/>
        <w:rPr>
          <w:rFonts w:ascii="Times New Roman" w:hAnsi="Times New Roman" w:cs="Times New Roman"/>
        </w:rPr>
      </w:pPr>
      <w:r w:rsidRPr="00293EC4">
        <w:rPr>
          <w:rFonts w:ascii="Times New Roman" w:hAnsi="Times New Roman" w:cs="Times New Roman"/>
        </w:rPr>
        <w:t xml:space="preserve">The user will come to the page to use the </w:t>
      </w:r>
      <w:r w:rsidRPr="00293EC4">
        <w:rPr>
          <w:rFonts w:ascii="Times New Roman" w:hAnsi="Times New Roman" w:cs="Times New Roman"/>
        </w:rPr>
        <w:t>local Florida community feature to find out what’s going on in their respective community</w:t>
      </w:r>
      <w:r w:rsidRPr="00293EC4">
        <w:rPr>
          <w:rFonts w:ascii="Times New Roman" w:hAnsi="Times New Roman" w:cs="Times New Roman"/>
        </w:rPr>
        <w:t xml:space="preserve">. </w:t>
      </w:r>
      <w:r w:rsidR="007800CD" w:rsidRPr="00293EC4">
        <w:rPr>
          <w:rFonts w:ascii="Times New Roman" w:hAnsi="Times New Roman" w:cs="Times New Roman"/>
        </w:rPr>
        <w:t xml:space="preserve">User arrives at the home page and enter their Florida location. The system will display critical information to them. </w:t>
      </w:r>
    </w:p>
    <w:p w14:paraId="1656CA0A" w14:textId="23D699C1" w:rsidR="002C45E5" w:rsidRPr="00293EC4" w:rsidRDefault="002C45E5" w:rsidP="00293EC4">
      <w:pPr>
        <w:pStyle w:val="ListParagraph"/>
        <w:numPr>
          <w:ilvl w:val="0"/>
          <w:numId w:val="10"/>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1A91A765" w14:textId="0FD3EC61" w:rsidR="002C45E5" w:rsidRPr="00293EC4" w:rsidRDefault="002C45E5" w:rsidP="00293EC4">
      <w:pPr>
        <w:spacing w:line="480" w:lineRule="auto"/>
        <w:ind w:left="720"/>
        <w:rPr>
          <w:rFonts w:ascii="Times New Roman" w:hAnsi="Times New Roman" w:cs="Times New Roman"/>
        </w:rPr>
      </w:pPr>
      <w:r w:rsidRPr="00293EC4">
        <w:rPr>
          <w:rFonts w:ascii="Times New Roman" w:hAnsi="Times New Roman" w:cs="Times New Roman"/>
        </w:rPr>
        <w:t xml:space="preserve">Use case describe </w:t>
      </w:r>
      <w:r w:rsidR="007800CD" w:rsidRPr="00293EC4">
        <w:rPr>
          <w:rFonts w:ascii="Times New Roman" w:hAnsi="Times New Roman" w:cs="Times New Roman"/>
        </w:rPr>
        <w:t xml:space="preserve">the process of </w:t>
      </w:r>
      <w:r w:rsidRPr="00293EC4">
        <w:rPr>
          <w:rFonts w:ascii="Times New Roman" w:hAnsi="Times New Roman" w:cs="Times New Roman"/>
        </w:rPr>
        <w:t xml:space="preserve">how users will utilize the </w:t>
      </w:r>
      <w:r w:rsidR="007800CD" w:rsidRPr="00293EC4">
        <w:rPr>
          <w:rFonts w:ascii="Times New Roman" w:hAnsi="Times New Roman" w:cs="Times New Roman"/>
        </w:rPr>
        <w:t>Local Florida communication</w:t>
      </w:r>
      <w:r w:rsidRPr="00293EC4">
        <w:rPr>
          <w:rFonts w:ascii="Times New Roman" w:hAnsi="Times New Roman" w:cs="Times New Roman"/>
        </w:rPr>
        <w:t xml:space="preserve">. </w:t>
      </w:r>
    </w:p>
    <w:p w14:paraId="60CF8549" w14:textId="2B89D2DE" w:rsidR="002C45E5"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2.  </w:t>
      </w:r>
      <w:r w:rsidR="002C45E5" w:rsidRPr="00293EC4">
        <w:rPr>
          <w:rFonts w:ascii="Times New Roman" w:hAnsi="Times New Roman" w:cs="Times New Roman"/>
          <w:b/>
          <w:bCs/>
          <w:sz w:val="28"/>
          <w:szCs w:val="28"/>
        </w:rPr>
        <w:t>Actors:</w:t>
      </w:r>
    </w:p>
    <w:p w14:paraId="44FFC49C" w14:textId="77777777" w:rsidR="007800CD" w:rsidRPr="00293EC4" w:rsidRDefault="002C45E5" w:rsidP="00293EC4">
      <w:pPr>
        <w:pStyle w:val="ListParagraph"/>
        <w:numPr>
          <w:ilvl w:val="1"/>
          <w:numId w:val="11"/>
        </w:numPr>
        <w:spacing w:line="480" w:lineRule="auto"/>
        <w:rPr>
          <w:rFonts w:ascii="Times New Roman" w:hAnsi="Times New Roman" w:cs="Times New Roman"/>
        </w:rPr>
      </w:pPr>
      <w:r w:rsidRPr="00293EC4">
        <w:rPr>
          <w:rFonts w:ascii="Times New Roman" w:hAnsi="Times New Roman" w:cs="Times New Roman"/>
        </w:rPr>
        <w:t xml:space="preserve"> Users</w:t>
      </w:r>
    </w:p>
    <w:p w14:paraId="7253769F" w14:textId="2C68A146" w:rsidR="002C45E5" w:rsidRPr="00293EC4" w:rsidRDefault="002C45E5" w:rsidP="00293EC4">
      <w:pPr>
        <w:pStyle w:val="ListParagraph"/>
        <w:numPr>
          <w:ilvl w:val="1"/>
          <w:numId w:val="11"/>
        </w:numPr>
        <w:spacing w:line="480" w:lineRule="auto"/>
        <w:rPr>
          <w:rFonts w:ascii="Times New Roman" w:hAnsi="Times New Roman" w:cs="Times New Roman"/>
        </w:rPr>
      </w:pPr>
      <w:r w:rsidRPr="00293EC4">
        <w:rPr>
          <w:rFonts w:ascii="Times New Roman" w:hAnsi="Times New Roman" w:cs="Times New Roman"/>
        </w:rPr>
        <w:t xml:space="preserve"> System</w:t>
      </w:r>
    </w:p>
    <w:p w14:paraId="06FA9499" w14:textId="0B701CA5" w:rsidR="002C45E5"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3.  </w:t>
      </w:r>
      <w:r w:rsidR="002C45E5" w:rsidRPr="00293EC4">
        <w:rPr>
          <w:rFonts w:ascii="Times New Roman" w:hAnsi="Times New Roman" w:cs="Times New Roman"/>
          <w:b/>
          <w:bCs/>
          <w:sz w:val="28"/>
          <w:szCs w:val="28"/>
        </w:rPr>
        <w:t>Preconditions</w:t>
      </w:r>
    </w:p>
    <w:p w14:paraId="6F50FE06" w14:textId="77777777" w:rsidR="007800CD" w:rsidRPr="00293EC4" w:rsidRDefault="002C45E5" w:rsidP="00293EC4">
      <w:pPr>
        <w:pStyle w:val="ListParagraph"/>
        <w:numPr>
          <w:ilvl w:val="1"/>
          <w:numId w:val="12"/>
        </w:numPr>
        <w:spacing w:line="480" w:lineRule="auto"/>
        <w:rPr>
          <w:rFonts w:ascii="Times New Roman" w:hAnsi="Times New Roman" w:cs="Times New Roman"/>
        </w:rPr>
      </w:pPr>
      <w:r w:rsidRPr="00293EC4">
        <w:rPr>
          <w:rFonts w:ascii="Times New Roman" w:hAnsi="Times New Roman" w:cs="Times New Roman"/>
        </w:rPr>
        <w:t xml:space="preserve"> User has an active internet connection</w:t>
      </w:r>
    </w:p>
    <w:p w14:paraId="69E27E98" w14:textId="77777777" w:rsidR="007800CD" w:rsidRPr="00293EC4" w:rsidRDefault="007800CD"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4.  </w:t>
      </w:r>
      <w:r w:rsidR="002C45E5" w:rsidRPr="00293EC4">
        <w:rPr>
          <w:rFonts w:ascii="Times New Roman" w:hAnsi="Times New Roman" w:cs="Times New Roman"/>
          <w:b/>
          <w:bCs/>
          <w:sz w:val="28"/>
          <w:szCs w:val="28"/>
        </w:rPr>
        <w:t>Primary Flow of Events:</w:t>
      </w:r>
    </w:p>
    <w:p w14:paraId="5213AFD7" w14:textId="77777777" w:rsidR="007800CD" w:rsidRPr="00293EC4" w:rsidRDefault="007800CD"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1. </w:t>
      </w:r>
      <w:r w:rsidR="002C45E5" w:rsidRPr="00293EC4">
        <w:rPr>
          <w:rFonts w:ascii="Times New Roman" w:hAnsi="Times New Roman" w:cs="Times New Roman"/>
        </w:rPr>
        <w:t>User arrives on the homepag</w:t>
      </w:r>
      <w:r w:rsidRPr="00293EC4">
        <w:rPr>
          <w:rFonts w:ascii="Times New Roman" w:hAnsi="Times New Roman" w:cs="Times New Roman"/>
        </w:rPr>
        <w:t>e and selects the Local Florida Homepage</w:t>
      </w:r>
    </w:p>
    <w:p w14:paraId="2221A01A" w14:textId="6ADC431D" w:rsidR="00877963" w:rsidRPr="00293EC4" w:rsidRDefault="007800CD"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2. </w:t>
      </w:r>
      <w:r w:rsidR="00877963" w:rsidRPr="00293EC4">
        <w:rPr>
          <w:rFonts w:ascii="Times New Roman" w:hAnsi="Times New Roman" w:cs="Times New Roman"/>
        </w:rPr>
        <w:t>User will enter their location their Florida location</w:t>
      </w:r>
    </w:p>
    <w:p w14:paraId="61E7A708" w14:textId="77777777" w:rsidR="00877963" w:rsidRPr="00293EC4" w:rsidRDefault="00877963" w:rsidP="00293EC4">
      <w:pPr>
        <w:spacing w:line="480" w:lineRule="auto"/>
        <w:ind w:left="360" w:firstLine="360"/>
        <w:rPr>
          <w:rFonts w:ascii="Times New Roman" w:hAnsi="Times New Roman" w:cs="Times New Roman"/>
        </w:rPr>
      </w:pPr>
      <w:r w:rsidRPr="00293EC4">
        <w:rPr>
          <w:rFonts w:ascii="Times New Roman" w:hAnsi="Times New Roman" w:cs="Times New Roman"/>
        </w:rPr>
        <w:t>3. Web page displays relevant search result to such location</w:t>
      </w:r>
      <w:r w:rsidR="002C45E5" w:rsidRPr="00293EC4">
        <w:rPr>
          <w:rFonts w:ascii="Times New Roman" w:hAnsi="Times New Roman" w:cs="Times New Roman"/>
        </w:rPr>
        <w:t xml:space="preserve"> </w:t>
      </w:r>
    </w:p>
    <w:p w14:paraId="2AB2FA13" w14:textId="77777777" w:rsidR="00877963" w:rsidRPr="00293EC4" w:rsidRDefault="00877963" w:rsidP="00293EC4">
      <w:pPr>
        <w:spacing w:line="480" w:lineRule="auto"/>
        <w:ind w:left="360" w:firstLine="360"/>
        <w:rPr>
          <w:rFonts w:ascii="Times New Roman" w:hAnsi="Times New Roman" w:cs="Times New Roman"/>
        </w:rPr>
      </w:pPr>
      <w:r w:rsidRPr="00293EC4">
        <w:rPr>
          <w:rFonts w:ascii="Times New Roman" w:hAnsi="Times New Roman" w:cs="Times New Roman"/>
        </w:rPr>
        <w:t xml:space="preserve">4. User select the information they want </w:t>
      </w:r>
    </w:p>
    <w:p w14:paraId="0AD24ED5" w14:textId="51485BAF" w:rsidR="002C45E5" w:rsidRPr="00293EC4" w:rsidRDefault="00877963" w:rsidP="00293EC4">
      <w:pPr>
        <w:spacing w:line="480" w:lineRule="auto"/>
        <w:ind w:left="360" w:firstLine="360"/>
        <w:rPr>
          <w:rFonts w:ascii="Times New Roman" w:hAnsi="Times New Roman" w:cs="Times New Roman"/>
        </w:rPr>
      </w:pPr>
      <w:r w:rsidRPr="00293EC4">
        <w:rPr>
          <w:rFonts w:ascii="Times New Roman" w:hAnsi="Times New Roman" w:cs="Times New Roman"/>
        </w:rPr>
        <w:lastRenderedPageBreak/>
        <w:t>5. Termina</w:t>
      </w:r>
      <w:r w:rsidR="002C45E5" w:rsidRPr="00293EC4">
        <w:rPr>
          <w:rFonts w:ascii="Times New Roman" w:hAnsi="Times New Roman" w:cs="Times New Roman"/>
        </w:rPr>
        <w:t xml:space="preserve">te Use Case: </w:t>
      </w:r>
      <w:r w:rsidRPr="00293EC4">
        <w:rPr>
          <w:rFonts w:ascii="Times New Roman" w:hAnsi="Times New Roman" w:cs="Times New Roman"/>
        </w:rPr>
        <w:t>Local Florida Location</w:t>
      </w:r>
    </w:p>
    <w:p w14:paraId="76B3CA16" w14:textId="77777777" w:rsidR="00877963" w:rsidRPr="00293EC4" w:rsidRDefault="00877963" w:rsidP="00293EC4">
      <w:pPr>
        <w:spacing w:line="480" w:lineRule="auto"/>
        <w:ind w:left="360"/>
        <w:rPr>
          <w:rFonts w:ascii="Times New Roman" w:hAnsi="Times New Roman" w:cs="Times New Roman"/>
          <w:b/>
          <w:bCs/>
          <w:sz w:val="28"/>
          <w:szCs w:val="28"/>
        </w:rPr>
      </w:pPr>
      <w:r w:rsidRPr="00293EC4">
        <w:rPr>
          <w:rFonts w:ascii="Times New Roman" w:hAnsi="Times New Roman" w:cs="Times New Roman"/>
          <w:b/>
          <w:bCs/>
          <w:sz w:val="28"/>
          <w:szCs w:val="28"/>
        </w:rPr>
        <w:t xml:space="preserve">5. </w:t>
      </w:r>
      <w:r w:rsidR="002C45E5" w:rsidRPr="00293EC4">
        <w:rPr>
          <w:rFonts w:ascii="Times New Roman" w:hAnsi="Times New Roman" w:cs="Times New Roman"/>
          <w:b/>
          <w:bCs/>
          <w:sz w:val="28"/>
          <w:szCs w:val="28"/>
        </w:rPr>
        <w:t>Alternate Flows</w:t>
      </w:r>
    </w:p>
    <w:p w14:paraId="716117C8" w14:textId="5DB0FB29" w:rsidR="00877963" w:rsidRPr="00293EC4" w:rsidRDefault="00C551BF" w:rsidP="00293EC4">
      <w:pPr>
        <w:spacing w:line="480" w:lineRule="auto"/>
        <w:ind w:left="360" w:firstLine="360"/>
        <w:rPr>
          <w:rFonts w:ascii="Times New Roman" w:hAnsi="Times New Roman" w:cs="Times New Roman"/>
          <w:b/>
          <w:bCs/>
          <w:sz w:val="28"/>
          <w:szCs w:val="28"/>
        </w:rPr>
      </w:pPr>
      <w:r w:rsidRPr="00293EC4">
        <w:rPr>
          <w:rFonts w:ascii="Times New Roman" w:hAnsi="Times New Roman" w:cs="Times New Roman"/>
          <w:b/>
          <w:bCs/>
          <w:sz w:val="28"/>
          <w:szCs w:val="28"/>
        </w:rPr>
        <w:t>5.1</w:t>
      </w:r>
      <w:proofErr w:type="gramStart"/>
      <w:r w:rsidR="00877963" w:rsidRPr="00293EC4">
        <w:rPr>
          <w:rFonts w:ascii="Times New Roman" w:hAnsi="Times New Roman" w:cs="Times New Roman"/>
          <w:b/>
          <w:bCs/>
          <w:sz w:val="28"/>
          <w:szCs w:val="28"/>
        </w:rPr>
        <w:t xml:space="preserve">- </w:t>
      </w:r>
      <w:r w:rsidR="002C45E5" w:rsidRPr="00293EC4">
        <w:rPr>
          <w:rFonts w:ascii="Times New Roman" w:hAnsi="Times New Roman" w:cs="Times New Roman"/>
        </w:rPr>
        <w:t xml:space="preserve"> </w:t>
      </w:r>
      <w:r w:rsidR="002C45E5" w:rsidRPr="00293EC4">
        <w:rPr>
          <w:rFonts w:ascii="Times New Roman" w:hAnsi="Times New Roman" w:cs="Times New Roman"/>
          <w:b/>
          <w:bCs/>
          <w:sz w:val="24"/>
          <w:szCs w:val="24"/>
        </w:rPr>
        <w:t>User</w:t>
      </w:r>
      <w:proofErr w:type="gramEnd"/>
      <w:r w:rsidR="002C45E5" w:rsidRPr="00293EC4">
        <w:rPr>
          <w:rFonts w:ascii="Times New Roman" w:hAnsi="Times New Roman" w:cs="Times New Roman"/>
          <w:b/>
          <w:bCs/>
          <w:sz w:val="24"/>
          <w:szCs w:val="24"/>
        </w:rPr>
        <w:t xml:space="preserve"> </w:t>
      </w:r>
      <w:r w:rsidR="00877963" w:rsidRPr="00293EC4">
        <w:rPr>
          <w:rFonts w:ascii="Times New Roman" w:hAnsi="Times New Roman" w:cs="Times New Roman"/>
          <w:b/>
          <w:bCs/>
          <w:sz w:val="24"/>
          <w:szCs w:val="24"/>
        </w:rPr>
        <w:t>enters a location not located in Florida</w:t>
      </w:r>
    </w:p>
    <w:p w14:paraId="3D30DD86" w14:textId="59A9EC9B" w:rsidR="00C551BF" w:rsidRPr="00293EC4" w:rsidRDefault="002C45E5" w:rsidP="00293EC4">
      <w:pPr>
        <w:pStyle w:val="ListParagraph"/>
        <w:numPr>
          <w:ilvl w:val="0"/>
          <w:numId w:val="13"/>
        </w:numPr>
        <w:spacing w:line="480" w:lineRule="auto"/>
        <w:rPr>
          <w:rFonts w:ascii="Times New Roman" w:hAnsi="Times New Roman" w:cs="Times New Roman"/>
          <w:b/>
          <w:bCs/>
          <w:sz w:val="28"/>
          <w:szCs w:val="28"/>
        </w:rPr>
      </w:pPr>
      <w:r w:rsidRPr="00293EC4">
        <w:rPr>
          <w:rFonts w:ascii="Times New Roman" w:hAnsi="Times New Roman" w:cs="Times New Roman"/>
        </w:rPr>
        <w:t xml:space="preserve">If </w:t>
      </w:r>
      <w:r w:rsidR="00C551BF" w:rsidRPr="00293EC4">
        <w:rPr>
          <w:rFonts w:ascii="Times New Roman" w:hAnsi="Times New Roman" w:cs="Times New Roman"/>
        </w:rPr>
        <w:t>in step 2 user input a location outside the state of Florida:</w:t>
      </w:r>
    </w:p>
    <w:p w14:paraId="61E2FE68" w14:textId="77777777" w:rsidR="00C551BF" w:rsidRPr="00293EC4" w:rsidRDefault="00C551BF" w:rsidP="00293EC4">
      <w:pPr>
        <w:pStyle w:val="ListParagraph"/>
        <w:numPr>
          <w:ilvl w:val="1"/>
          <w:numId w:val="13"/>
        </w:numPr>
        <w:spacing w:line="480" w:lineRule="auto"/>
        <w:rPr>
          <w:rFonts w:ascii="Times New Roman" w:hAnsi="Times New Roman" w:cs="Times New Roman"/>
          <w:b/>
          <w:bCs/>
          <w:sz w:val="28"/>
          <w:szCs w:val="28"/>
        </w:rPr>
      </w:pPr>
      <w:r w:rsidRPr="00293EC4">
        <w:rPr>
          <w:rFonts w:ascii="Times New Roman" w:hAnsi="Times New Roman" w:cs="Times New Roman"/>
        </w:rPr>
        <w:t>Website will notify them</w:t>
      </w:r>
      <w:r w:rsidR="002C45E5" w:rsidRPr="00293EC4">
        <w:rPr>
          <w:rFonts w:ascii="Times New Roman" w:hAnsi="Times New Roman" w:cs="Times New Roman"/>
        </w:rPr>
        <w:t>.</w:t>
      </w:r>
    </w:p>
    <w:p w14:paraId="2ECE046A" w14:textId="51D223F1" w:rsidR="002C45E5" w:rsidRPr="00293EC4" w:rsidRDefault="00C551BF" w:rsidP="00293EC4">
      <w:pPr>
        <w:pStyle w:val="ListParagraph"/>
        <w:numPr>
          <w:ilvl w:val="1"/>
          <w:numId w:val="13"/>
        </w:numPr>
        <w:spacing w:line="480" w:lineRule="auto"/>
        <w:rPr>
          <w:rFonts w:ascii="Times New Roman" w:hAnsi="Times New Roman" w:cs="Times New Roman"/>
          <w:b/>
          <w:bCs/>
          <w:sz w:val="28"/>
          <w:szCs w:val="28"/>
        </w:rPr>
      </w:pPr>
      <w:r w:rsidRPr="00293EC4">
        <w:rPr>
          <w:rFonts w:ascii="Times New Roman" w:hAnsi="Times New Roman" w:cs="Times New Roman"/>
        </w:rPr>
        <w:t>Return to step</w:t>
      </w:r>
      <w:r w:rsidR="002C45E5" w:rsidRPr="00293EC4">
        <w:rPr>
          <w:rFonts w:ascii="Times New Roman" w:hAnsi="Times New Roman" w:cs="Times New Roman"/>
        </w:rPr>
        <w:t xml:space="preserve"> </w:t>
      </w:r>
      <w:r w:rsidRPr="00293EC4">
        <w:rPr>
          <w:rFonts w:ascii="Times New Roman" w:hAnsi="Times New Roman" w:cs="Times New Roman"/>
        </w:rPr>
        <w:t>1</w:t>
      </w:r>
    </w:p>
    <w:p w14:paraId="05B9BA4F" w14:textId="77777777" w:rsidR="00025941" w:rsidRPr="00293EC4" w:rsidRDefault="00025941" w:rsidP="00293EC4">
      <w:pPr>
        <w:spacing w:line="480" w:lineRule="auto"/>
        <w:rPr>
          <w:rFonts w:ascii="Times New Roman" w:hAnsi="Times New Roman" w:cs="Times New Roman"/>
          <w:b/>
          <w:bCs/>
          <w:sz w:val="28"/>
          <w:szCs w:val="28"/>
        </w:rPr>
      </w:pPr>
    </w:p>
    <w:p w14:paraId="66E6D6BD" w14:textId="6FF4441B" w:rsidR="00C551BF" w:rsidRPr="00293EC4" w:rsidRDefault="00C551BF" w:rsidP="00293EC4">
      <w:pPr>
        <w:spacing w:line="480" w:lineRule="auto"/>
        <w:rPr>
          <w:rFonts w:ascii="Times New Roman" w:hAnsi="Times New Roman" w:cs="Times New Roman"/>
          <w:b/>
          <w:bCs/>
          <w:sz w:val="32"/>
          <w:szCs w:val="32"/>
          <w:u w:val="single"/>
        </w:rPr>
      </w:pPr>
      <w:r w:rsidRPr="00293EC4">
        <w:rPr>
          <w:rFonts w:ascii="Times New Roman" w:hAnsi="Times New Roman" w:cs="Times New Roman"/>
          <w:b/>
          <w:bCs/>
          <w:sz w:val="32"/>
          <w:szCs w:val="32"/>
          <w:u w:val="single"/>
        </w:rPr>
        <w:t xml:space="preserve">Use Case: </w:t>
      </w:r>
      <w:r w:rsidRPr="00293EC4">
        <w:rPr>
          <w:rFonts w:ascii="Times New Roman" w:hAnsi="Times New Roman" w:cs="Times New Roman"/>
          <w:b/>
          <w:bCs/>
          <w:sz w:val="32"/>
          <w:szCs w:val="32"/>
          <w:u w:val="single"/>
        </w:rPr>
        <w:t>Discussion of the Week</w:t>
      </w:r>
    </w:p>
    <w:p w14:paraId="40C90819" w14:textId="2E75EF23" w:rsidR="00C551BF" w:rsidRPr="00293EC4" w:rsidRDefault="00C551BF" w:rsidP="00293EC4">
      <w:pPr>
        <w:spacing w:line="480" w:lineRule="auto"/>
        <w:rPr>
          <w:rFonts w:ascii="Times New Roman" w:hAnsi="Times New Roman" w:cs="Times New Roman"/>
        </w:rPr>
      </w:pPr>
      <w:r w:rsidRPr="00293EC4">
        <w:rPr>
          <w:rFonts w:ascii="Times New Roman" w:hAnsi="Times New Roman" w:cs="Times New Roman"/>
        </w:rPr>
        <w:t xml:space="preserve">The user comes to the pages and will be able to </w:t>
      </w:r>
      <w:r w:rsidR="00025941" w:rsidRPr="00293EC4">
        <w:rPr>
          <w:rFonts w:ascii="Times New Roman" w:hAnsi="Times New Roman" w:cs="Times New Roman"/>
        </w:rPr>
        <w:t>certain hot topics.</w:t>
      </w:r>
      <w:r w:rsidRPr="00293EC4">
        <w:rPr>
          <w:rFonts w:ascii="Times New Roman" w:hAnsi="Times New Roman" w:cs="Times New Roman"/>
        </w:rPr>
        <w:t xml:space="preserve"> User </w:t>
      </w:r>
      <w:r w:rsidR="00025941" w:rsidRPr="00293EC4">
        <w:rPr>
          <w:rFonts w:ascii="Times New Roman" w:hAnsi="Times New Roman" w:cs="Times New Roman"/>
        </w:rPr>
        <w:t xml:space="preserve">will have the options to exchange how they feel about certain situations, certain topics that’s very discussion friendly. </w:t>
      </w:r>
    </w:p>
    <w:p w14:paraId="06574B81" w14:textId="5BD7E254"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Description:</w:t>
      </w:r>
    </w:p>
    <w:p w14:paraId="04128903" w14:textId="5FD01915" w:rsidR="00025941" w:rsidRPr="00293EC4" w:rsidRDefault="00025941" w:rsidP="00293EC4">
      <w:pPr>
        <w:spacing w:line="480" w:lineRule="auto"/>
        <w:ind w:left="720"/>
        <w:rPr>
          <w:rFonts w:ascii="Times New Roman" w:hAnsi="Times New Roman" w:cs="Times New Roman"/>
        </w:rPr>
      </w:pPr>
      <w:r w:rsidRPr="00293EC4">
        <w:rPr>
          <w:rFonts w:ascii="Times New Roman" w:hAnsi="Times New Roman" w:cs="Times New Roman"/>
        </w:rPr>
        <w:t>Use case describes the process of how the user will utilize the discussion of the week feature</w:t>
      </w:r>
    </w:p>
    <w:p w14:paraId="4D5F1537" w14:textId="7B4CF0D9"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Actors:</w:t>
      </w:r>
    </w:p>
    <w:p w14:paraId="51C0A11A" w14:textId="7C3430F4"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w:t>
      </w:r>
    </w:p>
    <w:p w14:paraId="7946F527" w14:textId="00554117"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System </w:t>
      </w:r>
    </w:p>
    <w:p w14:paraId="61AECE12" w14:textId="3AB90A62"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Preconditions:</w:t>
      </w:r>
    </w:p>
    <w:p w14:paraId="67D03627" w14:textId="5772F4D4"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has active internet connect</w:t>
      </w:r>
    </w:p>
    <w:p w14:paraId="5C7050FB" w14:textId="29DAD0BA"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User is signed in </w:t>
      </w:r>
    </w:p>
    <w:p w14:paraId="4A8636FA" w14:textId="7BAA91B5" w:rsidR="00025941" w:rsidRPr="00293EC4" w:rsidRDefault="00025941"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System is available</w:t>
      </w:r>
    </w:p>
    <w:p w14:paraId="59A4D473" w14:textId="5FA3E21A" w:rsidR="00025941" w:rsidRPr="00293EC4" w:rsidRDefault="00025941"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Primary Flow of Events:</w:t>
      </w:r>
    </w:p>
    <w:p w14:paraId="2D25F443" w14:textId="49B77712" w:rsidR="00025941"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lastRenderedPageBreak/>
        <w:t>User arrives on web page</w:t>
      </w:r>
    </w:p>
    <w:p w14:paraId="1E5FC07D" w14:textId="491E30F3"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logs in using their credentials</w:t>
      </w:r>
    </w:p>
    <w:p w14:paraId="10FFDA0B" w14:textId="57BBAB26"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selects the discussion of the week features</w:t>
      </w:r>
    </w:p>
    <w:p w14:paraId="55A1AD7D" w14:textId="0D9F07C9"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Web page displays the topics of week</w:t>
      </w:r>
    </w:p>
    <w:p w14:paraId="28FA6AD6" w14:textId="57A93CAA"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User enters their input</w:t>
      </w:r>
    </w:p>
    <w:p w14:paraId="12892CA3" w14:textId="4DBF35C6" w:rsidR="00293EC4" w:rsidRPr="00293EC4" w:rsidRDefault="00293EC4" w:rsidP="00293EC4">
      <w:pPr>
        <w:pStyle w:val="ListParagraph"/>
        <w:numPr>
          <w:ilvl w:val="1"/>
          <w:numId w:val="14"/>
        </w:numPr>
        <w:spacing w:line="480" w:lineRule="auto"/>
        <w:rPr>
          <w:rFonts w:ascii="Times New Roman" w:hAnsi="Times New Roman" w:cs="Times New Roman"/>
        </w:rPr>
      </w:pPr>
      <w:r w:rsidRPr="00293EC4">
        <w:rPr>
          <w:rFonts w:ascii="Times New Roman" w:hAnsi="Times New Roman" w:cs="Times New Roman"/>
        </w:rPr>
        <w:t xml:space="preserve">Terminate Use Case: Discussion of the week </w:t>
      </w:r>
    </w:p>
    <w:p w14:paraId="3B7ED1B5" w14:textId="0A033F61" w:rsidR="00293EC4" w:rsidRPr="00293EC4" w:rsidRDefault="00293EC4" w:rsidP="00293EC4">
      <w:pPr>
        <w:pStyle w:val="ListParagraph"/>
        <w:numPr>
          <w:ilvl w:val="0"/>
          <w:numId w:val="14"/>
        </w:numPr>
        <w:spacing w:line="480" w:lineRule="auto"/>
        <w:rPr>
          <w:rFonts w:ascii="Times New Roman" w:hAnsi="Times New Roman" w:cs="Times New Roman"/>
          <w:b/>
          <w:bCs/>
          <w:sz w:val="28"/>
          <w:szCs w:val="28"/>
        </w:rPr>
      </w:pPr>
      <w:r w:rsidRPr="00293EC4">
        <w:rPr>
          <w:rFonts w:ascii="Times New Roman" w:hAnsi="Times New Roman" w:cs="Times New Roman"/>
          <w:b/>
          <w:bCs/>
          <w:sz w:val="28"/>
          <w:szCs w:val="28"/>
        </w:rPr>
        <w:t>Alternative Flows:</w:t>
      </w:r>
    </w:p>
    <w:p w14:paraId="39A310E1" w14:textId="16FBABA4" w:rsidR="00293EC4" w:rsidRPr="00293EC4" w:rsidRDefault="00293EC4" w:rsidP="00293EC4">
      <w:pPr>
        <w:pStyle w:val="ListParagraph"/>
        <w:numPr>
          <w:ilvl w:val="1"/>
          <w:numId w:val="14"/>
        </w:numPr>
        <w:spacing w:line="480" w:lineRule="auto"/>
        <w:rPr>
          <w:rFonts w:ascii="Times New Roman" w:hAnsi="Times New Roman" w:cs="Times New Roman"/>
          <w:b/>
          <w:bCs/>
          <w:sz w:val="28"/>
          <w:szCs w:val="28"/>
        </w:rPr>
      </w:pPr>
      <w:r w:rsidRPr="00293EC4">
        <w:rPr>
          <w:rFonts w:ascii="Times New Roman" w:hAnsi="Times New Roman" w:cs="Times New Roman"/>
        </w:rPr>
        <w:t xml:space="preserve">In Step </w:t>
      </w:r>
      <w:proofErr w:type="gramStart"/>
      <w:r w:rsidRPr="00293EC4">
        <w:rPr>
          <w:rFonts w:ascii="Times New Roman" w:hAnsi="Times New Roman" w:cs="Times New Roman"/>
        </w:rPr>
        <w:t>B, if</w:t>
      </w:r>
      <w:proofErr w:type="gramEnd"/>
      <w:r w:rsidRPr="00293EC4">
        <w:rPr>
          <w:rFonts w:ascii="Times New Roman" w:hAnsi="Times New Roman" w:cs="Times New Roman"/>
        </w:rPr>
        <w:t xml:space="preserve"> user is not logged in:</w:t>
      </w:r>
    </w:p>
    <w:p w14:paraId="4FF47856" w14:textId="10F59B83" w:rsidR="00293EC4" w:rsidRPr="00293EC4"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 xml:space="preserve">Web page displays will prompt the user to enter their credentials or sign up </w:t>
      </w:r>
    </w:p>
    <w:p w14:paraId="395BB959" w14:textId="31E19416" w:rsidR="00293EC4" w:rsidRPr="00293EC4"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 xml:space="preserve">User logs in or create a new account </w:t>
      </w:r>
    </w:p>
    <w:p w14:paraId="35FACD6F" w14:textId="434EB322" w:rsidR="00293EC4" w:rsidRPr="00293EC4" w:rsidRDefault="00293EC4" w:rsidP="00293EC4">
      <w:pPr>
        <w:pStyle w:val="ListParagraph"/>
        <w:numPr>
          <w:ilvl w:val="2"/>
          <w:numId w:val="14"/>
        </w:numPr>
        <w:spacing w:line="480" w:lineRule="auto"/>
        <w:rPr>
          <w:rFonts w:ascii="Times New Roman" w:hAnsi="Times New Roman" w:cs="Times New Roman"/>
          <w:b/>
          <w:bCs/>
          <w:sz w:val="28"/>
          <w:szCs w:val="28"/>
        </w:rPr>
      </w:pPr>
      <w:r w:rsidRPr="00293EC4">
        <w:rPr>
          <w:rFonts w:ascii="Times New Roman" w:hAnsi="Times New Roman" w:cs="Times New Roman"/>
        </w:rPr>
        <w:t>Return to step C</w:t>
      </w:r>
    </w:p>
    <w:sectPr w:rsidR="00293EC4" w:rsidRPr="00293E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7BF3" w14:textId="77777777" w:rsidR="00F91CF2" w:rsidRDefault="00F91CF2" w:rsidP="00C97451">
      <w:pPr>
        <w:spacing w:after="0" w:line="240" w:lineRule="auto"/>
      </w:pPr>
      <w:r>
        <w:separator/>
      </w:r>
    </w:p>
  </w:endnote>
  <w:endnote w:type="continuationSeparator" w:id="0">
    <w:p w14:paraId="429EB3AD" w14:textId="77777777" w:rsidR="00F91CF2" w:rsidRDefault="00F91CF2" w:rsidP="00C9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61F5" w14:textId="77777777" w:rsidR="00F91CF2" w:rsidRDefault="00F91CF2" w:rsidP="00C97451">
      <w:pPr>
        <w:spacing w:after="0" w:line="240" w:lineRule="auto"/>
      </w:pPr>
      <w:r>
        <w:separator/>
      </w:r>
    </w:p>
  </w:footnote>
  <w:footnote w:type="continuationSeparator" w:id="0">
    <w:p w14:paraId="73E8551C" w14:textId="77777777" w:rsidR="00F91CF2" w:rsidRDefault="00F91CF2" w:rsidP="00C9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AF95" w14:textId="77777777" w:rsidR="00C97451" w:rsidRDefault="00C97451">
    <w:pPr>
      <w:pStyle w:val="Header"/>
    </w:pPr>
  </w:p>
  <w:p w14:paraId="631BD6B2" w14:textId="762E283D" w:rsidR="00C97451" w:rsidRDefault="00C97451">
    <w:pPr>
      <w:pStyle w:val="Header"/>
    </w:pPr>
    <w:r>
      <w:t>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31095"/>
    <w:multiLevelType w:val="multilevel"/>
    <w:tmpl w:val="9E406544"/>
    <w:lvl w:ilvl="0">
      <w:start w:val="2"/>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6326E"/>
    <w:multiLevelType w:val="multilevel"/>
    <w:tmpl w:val="AB8235A0"/>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0"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1"/>
  </w:num>
  <w:num w:numId="4">
    <w:abstractNumId w:val="1"/>
  </w:num>
  <w:num w:numId="5">
    <w:abstractNumId w:val="0"/>
  </w:num>
  <w:num w:numId="6">
    <w:abstractNumId w:val="7"/>
  </w:num>
  <w:num w:numId="7">
    <w:abstractNumId w:val="13"/>
  </w:num>
  <w:num w:numId="8">
    <w:abstractNumId w:val="9"/>
  </w:num>
  <w:num w:numId="9">
    <w:abstractNumId w:val="3"/>
  </w:num>
  <w:num w:numId="10">
    <w:abstractNumId w:val="12"/>
  </w:num>
  <w:num w:numId="11">
    <w:abstractNumId w:val="10"/>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51"/>
    <w:rsid w:val="00025941"/>
    <w:rsid w:val="00070531"/>
    <w:rsid w:val="00257AEB"/>
    <w:rsid w:val="00293EC4"/>
    <w:rsid w:val="002C45E5"/>
    <w:rsid w:val="003B271E"/>
    <w:rsid w:val="00424910"/>
    <w:rsid w:val="004C7B4D"/>
    <w:rsid w:val="00657A3C"/>
    <w:rsid w:val="007800CD"/>
    <w:rsid w:val="007D7C54"/>
    <w:rsid w:val="008715C6"/>
    <w:rsid w:val="00877963"/>
    <w:rsid w:val="009D5FEA"/>
    <w:rsid w:val="00AC58D1"/>
    <w:rsid w:val="00C551BF"/>
    <w:rsid w:val="00C97451"/>
    <w:rsid w:val="00F9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310C"/>
  <w15:chartTrackingRefBased/>
  <w15:docId w15:val="{428F1F6F-7CE9-4BD8-923E-4FB42FDC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51"/>
  </w:style>
  <w:style w:type="paragraph" w:styleId="Footer">
    <w:name w:val="footer"/>
    <w:basedOn w:val="Normal"/>
    <w:link w:val="FooterChar"/>
    <w:uiPriority w:val="99"/>
    <w:unhideWhenUsed/>
    <w:rsid w:val="00C9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51"/>
  </w:style>
  <w:style w:type="paragraph" w:styleId="ListParagraph">
    <w:name w:val="List Paragraph"/>
    <w:basedOn w:val="Normal"/>
    <w:uiPriority w:val="34"/>
    <w:qFormat/>
    <w:rsid w:val="00C97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Achelin Felix</dc:creator>
  <cp:keywords/>
  <dc:description/>
  <cp:lastModifiedBy>Achelin Felix</cp:lastModifiedBy>
  <cp:revision>1</cp:revision>
  <dcterms:created xsi:type="dcterms:W3CDTF">2021-09-20T01:47:00Z</dcterms:created>
  <dcterms:modified xsi:type="dcterms:W3CDTF">2021-09-20T05:45:00Z</dcterms:modified>
</cp:coreProperties>
</file>