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035D8F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34D9D178" wp14:editId="52C2B7E2">
                <wp:simplePos x="0" y="0"/>
                <wp:positionH relativeFrom="column">
                  <wp:posOffset>-320040</wp:posOffset>
                </wp:positionH>
                <wp:positionV relativeFrom="paragraph">
                  <wp:posOffset>-922655</wp:posOffset>
                </wp:positionV>
                <wp:extent cx="6934200" cy="8343900"/>
                <wp:effectExtent l="0" t="0" r="0" b="0"/>
                <wp:wrapNone/>
                <wp:docPr id="2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34200" cy="834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E68455" id="Rectangle 18" o:spid="_x0000_s1026" style="position:absolute;left:0;text-align:left;margin-left:-25.2pt;margin-top:-72.65pt;width:546pt;height:657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JMGbQIAAOcEAAAOAAAAZHJzL2Uyb0RvYy54bWysVG1v0zAQ/o7Ef7D8vcvL3K6Jlk5sowhp&#10;wMTgB7i201g4trHdphviv3N22tIBHxAiHxxf7nx+nrvncnm16xXaCuel0Q0uznKMhGaGS71u8OdP&#10;y8kcIx+o5lQZLRr8KDy+Wrx8cTnYWpSmM4oLhyCJ9vVgG9yFYOss86wTPfVnxgoNzta4ngYw3Trj&#10;jg6QvVdZmeezbDCOW2eY8B6+3o5OvEj521aw8KFtvQhINRiwhbS6tK7imi0uab121HaS7WHQf0DR&#10;U6nh0mOqWxoo2jj5W6peMme8acMZM31m2lYykTgAmyL/hc1DR61IXKA43h7L5P9fWvZ+e++Q5A0u&#10;CUaa9tCjj1A1qtdKoGIeCzRYX0Pcg713kaK3d4Z98eDInnmi4SEGrYZ3hkMeugkmFWXXuj6eBLpo&#10;l2r/eKy92AXE4OOsOifQUIwY+Obn5LwCI95B68Nx63x4I0yP4qbBDmCm9HR758MYeghJOI2SfCmV&#10;SoZbr26UQ1sKQlimZ5/dn4YpHYO1icfGjOMXQAl3RF/Emxr7rSpKkl+X1WQ5m19MyJJMJ9VFPp/k&#10;RXVdzXJSkdvl9wiwIHUnORf6TmpxEFlB/q6Je7mP8kgyQ0ODq2k5TdyfofenJPP0/IlkLwPMnJI9&#10;FPoYROtOUP5ac6BN60ClGvfZc/ipIVCDwztVJekgtn7UysrwR5CBM9AkaCj8HWDTGfeE0QCT1mD/&#10;dUOdwEi91SDlqiAkjmYyyPSiBMOdelanHqoZpGpwwGjc3oRxnDfWyXUHNxWpMNq8Avm1MgkjSnNE&#10;tRctTFNisJ/8OK6ndor6+X9a/AAAAP//AwBQSwMEFAAGAAgAAAAhAP2Nj8DiAAAADgEAAA8AAABk&#10;cnMvZG93bnJldi54bWxMj8tOwzAQRfdI/IM1SOxa25CEKMSpEBKVQN20dMPOjockwo8odtPw97gr&#10;urujObpzpt4s1pAZpzB4J4CvGRB0rdeD6wQcP99WJZAQpdPSeIcCfjHAprm9qWWl/dntcT7EjqQS&#10;FyopoI9xrCgNbY9WhrUf0aXdt5+sjGmcOqoneU7l1tAHxgpq5eDShV6O+Npj+3M4WQHqfbeP24/j&#10;di5VNxqvvvjO50Lc3y0vz0AiLvEfhot+UocmOSl/cjoQI2CVsyyhKfAsfwRyQVjGCyAqJV6UT0Cb&#10;ml6/0fwBAAD//wMAUEsBAi0AFAAGAAgAAAAhALaDOJL+AAAA4QEAABMAAAAAAAAAAAAAAAAAAAAA&#10;AFtDb250ZW50X1R5cGVzXS54bWxQSwECLQAUAAYACAAAACEAOP0h/9YAAACUAQAACwAAAAAAAAAA&#10;AAAAAAAvAQAAX3JlbHMvLnJlbHNQSwECLQAUAAYACAAAACEAg9iTBm0CAADnBAAADgAAAAAAAAAA&#10;AAAAAAAuAgAAZHJzL2Uyb0RvYy54bWxQSwECLQAUAAYACAAAACEA/Y2PwOIAAAAOAQAADwAAAAAA&#10;AAAAAAAAAADHBAAAZHJzL2Rvd25yZXYueG1sUEsFBgAAAAAEAAQA8wAAANYFAAAAAA==&#10;" stroked="f">
                <v:path arrowok="t"/>
              </v:rect>
            </w:pict>
          </mc:Fallback>
        </mc:AlternateContent>
      </w:r>
      <w:r>
        <w:rPr>
          <w:rFonts w:cs="Arial"/>
          <w:noProof/>
          <w:szCs w:val="21"/>
        </w:rPr>
        <w:drawing>
          <wp:anchor distT="0" distB="0" distL="114300" distR="114300" simplePos="0" relativeHeight="251656704" behindDoc="0" locked="0" layoutInCell="1" allowOverlap="1" wp14:anchorId="44AE801A" wp14:editId="131541C8">
            <wp:simplePos x="0" y="0"/>
            <wp:positionH relativeFrom="column">
              <wp:posOffset>1624330</wp:posOffset>
            </wp:positionH>
            <wp:positionV relativeFrom="paragraph">
              <wp:posOffset>-1174750</wp:posOffset>
            </wp:positionV>
            <wp:extent cx="5233670" cy="38588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  <w:szCs w:val="21"/>
        </w:rPr>
        <w:drawing>
          <wp:anchor distT="0" distB="0" distL="114300" distR="114300" simplePos="0" relativeHeight="251658752" behindDoc="0" locked="0" layoutInCell="1" allowOverlap="1" wp14:anchorId="2E31E362" wp14:editId="31893F9E">
            <wp:simplePos x="0" y="0"/>
            <wp:positionH relativeFrom="column">
              <wp:posOffset>13970</wp:posOffset>
            </wp:positionH>
            <wp:positionV relativeFrom="paragraph">
              <wp:posOffset>94615</wp:posOffset>
            </wp:positionV>
            <wp:extent cx="1757045" cy="1484630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Com-LOGO-sunsea aiot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90087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4306231E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5D7E1B33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49E6638B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2685BA8B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73522150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30D4EA75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73334FA9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1283F956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6C01244B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02DA391A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08CD44A2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45CEB872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2686C3B9" w14:textId="77777777" w:rsidR="00A90F8E" w:rsidRPr="00D41391" w:rsidRDefault="00A90F8E" w:rsidP="00CC2A52">
      <w:pPr>
        <w:pStyle w:val="Default"/>
        <w:rPr>
          <w:rFonts w:ascii="Arial" w:hAnsi="Arial" w:cs="Arial"/>
          <w:noProof/>
          <w:color w:val="404040"/>
          <w:sz w:val="21"/>
          <w:szCs w:val="21"/>
        </w:rPr>
      </w:pPr>
    </w:p>
    <w:p w14:paraId="1B0F645B" w14:textId="77777777" w:rsidR="00A90F8E" w:rsidRPr="00D41391" w:rsidRDefault="00A90F8E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 w14:paraId="3889A9DC" w14:textId="353EB67B" w:rsidR="00A90F8E" w:rsidRPr="005A249E" w:rsidRDefault="00F70E80" w:rsidP="00CC2A52">
      <w:pPr>
        <w:pStyle w:val="Default"/>
        <w:rPr>
          <w:rFonts w:ascii="Arial" w:eastAsia="黑体" w:hAnsi="Arial" w:cs="Arial"/>
          <w:b/>
          <w:color w:val="404040"/>
          <w:sz w:val="72"/>
          <w:szCs w:val="72"/>
          <w:lang w:val="da-DK"/>
        </w:rPr>
      </w:pPr>
      <w:r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SIM</w:t>
      </w:r>
      <w:r w:rsidR="00211158" w:rsidRPr="005A249E">
        <w:rPr>
          <w:rFonts w:ascii="Arial" w:eastAsia="黑体" w:hAnsi="Arial" w:cs="Arial" w:hint="eastAsia"/>
          <w:b/>
          <w:color w:val="404040"/>
          <w:sz w:val="72"/>
          <w:szCs w:val="72"/>
          <w:lang w:val="da-DK"/>
        </w:rPr>
        <w:t>8</w:t>
      </w:r>
      <w:r w:rsidR="004B74C6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50</w:t>
      </w:r>
      <w:r w:rsidR="002220C0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0_A</w:t>
      </w:r>
      <w:r w:rsidR="004B74C6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ndroid10</w:t>
      </w:r>
      <w:r w:rsidR="00CE1025" w:rsidRPr="005A249E">
        <w:rPr>
          <w:rFonts w:ascii="Arial" w:eastAsia="黑体" w:hAnsi="Arial" w:cs="Arial" w:hint="eastAsia"/>
          <w:b/>
          <w:color w:val="404040"/>
          <w:sz w:val="72"/>
          <w:szCs w:val="72"/>
          <w:lang w:val="da-DK"/>
        </w:rPr>
        <w:t>_</w:t>
      </w:r>
      <w:r w:rsidR="004B74C6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Modem</w:t>
      </w:r>
      <w:r w:rsidR="00CE1025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_</w:t>
      </w:r>
      <w:r w:rsidR="00812F0C">
        <w:rPr>
          <w:rFonts w:ascii="Arial" w:eastAsia="黑体" w:hAnsi="Arial" w:cs="Arial" w:hint="eastAsia"/>
          <w:b/>
          <w:color w:val="404040"/>
          <w:sz w:val="72"/>
          <w:szCs w:val="72"/>
          <w:lang w:val="da-DK"/>
        </w:rPr>
        <w:t>l</w:t>
      </w:r>
      <w:r w:rsidR="00812F0C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og</w:t>
      </w:r>
      <w:r w:rsidR="00812F0C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抓取</w:t>
      </w:r>
      <w:r w:rsidR="00C26E5B" w:rsidRPr="005A249E">
        <w:rPr>
          <w:rFonts w:ascii="Arial" w:eastAsia="黑体" w:hAnsi="Arial" w:cs="Arial"/>
          <w:b/>
          <w:color w:val="404040"/>
          <w:sz w:val="72"/>
          <w:szCs w:val="72"/>
          <w:lang w:val="da-DK"/>
        </w:rPr>
        <w:t>文档</w:t>
      </w:r>
    </w:p>
    <w:p w14:paraId="14463C9C" w14:textId="77777777" w:rsidR="00A90F8E" w:rsidRPr="00D41391" w:rsidRDefault="00C26E5B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  <w:r w:rsidRPr="00F5544C"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E3FE2DC" wp14:editId="795A5F72">
                <wp:simplePos x="0" y="0"/>
                <wp:positionH relativeFrom="column">
                  <wp:posOffset>33734</wp:posOffset>
                </wp:positionH>
                <wp:positionV relativeFrom="paragraph">
                  <wp:posOffset>122145</wp:posOffset>
                </wp:positionV>
                <wp:extent cx="1932973" cy="287020"/>
                <wp:effectExtent l="0" t="0" r="0" b="5080"/>
                <wp:wrapNone/>
                <wp:docPr id="2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32973" cy="28702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79562" id="Rectangle 3" o:spid="_x0000_s1026" style="position:absolute;left:0;text-align:left;margin-left:2.65pt;margin-top:9.6pt;width:152.2pt;height:22.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lx38AEAAMUDAAAOAAAAZHJzL2Uyb0RvYy54bWysU9GO0zAQfEfiHyy/07Rpe71GTU/oyiGk&#10;A04cfIDrOImF4zVrt2n5+ls7bSnwhnixvN71ZGY8Wd0dOsP2Cr0GW/LJaMyZshIqbZuSf/v68OaW&#10;Mx+ErYQBq0p+VJ7frV+/WvWuUDm0YCqFjECsL3pX8jYEV2SZl63qhB+BU5aaNWAnApXYZBWKntA7&#10;k+Xj8U3WA1YOQSrv6XQzNPk64de1kuFzXXsVmCk5cQtpxbRu45qtV6JoULhWyxMN8Q8sOqEtffQC&#10;tRFBsB3qv6A6LRE81GEkocugrrVUSQOpmYz/UPPcCqeSFjLHu4tN/v/Byk/7J2S6Knl+w5kVHb3R&#10;F3JN2MYoNo3+9M4XNPbsnjAq9O4R5HdPjey3Tiw8zbBt/xEqghG7AMmTQ41dvElq2SFZf7xYrw6B&#10;STqcLKf5cjHlTFIvv12M8/Q2mSjOtx368F5Bx+Km5EgkE7rYP/oQ2YjiPJJogtHVgzYmFdhs7w2y&#10;vaAYvNvM5/Mzur8eMzYOW4jXBsR4kmRGZYMVW6iOpBJhyBJlnzYt4E/OespRyf2PnUDFmflg6aGW&#10;k9ksBi8Vs/mCdDG87myvO8JKgip54GzY3ochrDuHumnpS5Mk2sJbcrfWSXh0fmB1IktZSX6cch3D&#10;eF2nqV9/3/oFAAD//wMAUEsDBBQABgAIAAAAIQDcV+jd3QAAAAcBAAAPAAAAZHJzL2Rvd25yZXYu&#10;eG1sTI7fSsMwFMbvBd8hHME7l9jN6WrTIYIMHWLdfIC0ObbFJilNssa393ill98fvu9XbJMZ2Akn&#10;3zsr4XohgKFtnO5tK+Hj+HR1B8wHZbUanEUJ3+hhW56fFSrXbrbveDqEltGI9bmS0IUw5pz7pkOj&#10;/MKNaCn7dJNRgeTUcj2pmcbNwDMh1tyo3tJDp0Z87LD5OkQj4Tg/7+sUX9JbNYvXOMZqt8sqKS8v&#10;0sM9sIAp/JXhF5/QoSSm2kWrPRsk3CypSPYmA0bxUmxugdUS1qsV8LLg//nLHwAAAP//AwBQSwEC&#10;LQAUAAYACAAAACEAtoM4kv4AAADhAQAAEwAAAAAAAAAAAAAAAAAAAAAAW0NvbnRlbnRfVHlwZXNd&#10;LnhtbFBLAQItABQABgAIAAAAIQA4/SH/1gAAAJQBAAALAAAAAAAAAAAAAAAAAC8BAABfcmVscy8u&#10;cmVsc1BLAQItABQABgAIAAAAIQBoklx38AEAAMUDAAAOAAAAAAAAAAAAAAAAAC4CAABkcnMvZTJv&#10;RG9jLnhtbFBLAQItABQABgAIAAAAIQDcV+jd3QAAAAcBAAAPAAAAAAAAAAAAAAAAAEoEAABkcnMv&#10;ZG93bnJldi54bWxQSwUGAAAAAAQABADzAAAAVAUAAAAA&#10;" fillcolor="#ed5550" stroked="f">
                <v:path arrowok="t"/>
              </v:rect>
            </w:pict>
          </mc:Fallback>
        </mc:AlternateContent>
      </w:r>
      <w:r w:rsidR="006F0B57" w:rsidRPr="00F5544C">
        <w:rPr>
          <w:rFonts w:ascii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796D05A" wp14:editId="1B0C8A75">
                <wp:simplePos x="0" y="0"/>
                <wp:positionH relativeFrom="column">
                  <wp:posOffset>99533</wp:posOffset>
                </wp:positionH>
                <wp:positionV relativeFrom="paragraph">
                  <wp:posOffset>30480</wp:posOffset>
                </wp:positionV>
                <wp:extent cx="2689860" cy="487680"/>
                <wp:effectExtent l="0" t="0" r="0" b="0"/>
                <wp:wrapNone/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6898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245EA" w14:textId="0EA31D00" w:rsidR="005522E5" w:rsidRPr="00E377A9" w:rsidRDefault="005522E5" w:rsidP="00F5544C">
                            <w:pPr>
                              <w:rPr>
                                <w:rFonts w:ascii="Helvetica" w:eastAsia="Arial Unicode MS" w:hAnsi="Helvetica" w:cs="Arial Unicode M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Arial Unicode MS" w:cs="Arial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eastAsia="Arial Unicode MS" w:cs="Arial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G</w:t>
                            </w:r>
                            <w:r w:rsidRPr="005A0810">
                              <w:rPr>
                                <w:rFonts w:ascii="黑体" w:eastAsia="黑体" w:hAnsi="黑体" w:cs="Arial Unicode MS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模组</w:t>
                            </w:r>
                            <w:r w:rsidRPr="00E377A9">
                              <w:rPr>
                                <w:rFonts w:ascii="Helvetica" w:eastAsia="Arial Unicode MS" w:hAnsi="Helvetica" w:cs="Arial Unicode M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6D05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.85pt;margin-top:2.4pt;width:211.8pt;height:38.4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MapgIAAKMFAAAOAAAAZHJzL2Uyb0RvYy54bWysVG1vmzAQ/j5p/8Hyd8rLHAKopFpDmCZ1&#10;L1K7H+CACdbAZrYT6Kb9951Nk6atJk3b+IBs3/nunnse3+XV1HfowJTmUuQ4vAgwYqKSNRe7HH+5&#10;K70EI22oqGknBcvxPdP4avX61eU4ZCySrexqphAEETobhxy3xgyZ7+uqZT3VF3JgAoyNVD01sFU7&#10;v1Z0hOh950dBEPujVPWgZMW0htNiNuKVi980rDKfmkYzg7ocQ23G/ZX7b+3fX13SbKfo0PLqoQz6&#10;F1X0lAtIegpVUEPRXvEXoXpeKallYy4q2fuyaXjFHAZAEwbP0Ny2dGAOCzRHD6c26f8Xtvp4+KwQ&#10;r3McLTAStAeO7thk0LWcELHtGQedgdftAH5mgmOg2UHVw42svmpw8c985gvaem/HD7KGeHRvpLsx&#10;Naq3TQLYCMIAH/cnDmzOCg6jOEmTGEwV2EiyjBNHkk+z4+1BafOOyR7ZRY4VcOyi08ONNrYamh1d&#10;bDIhS951judOPDkAx/kEcsNVa7NVONp+pEG6STYJ8UgUbzwSFIX3tlwTLy7D5aJ4U6zXRfjT5g1J&#10;1vK6ZsKmOUooJH9G0YOYZ/JPItKy47UNZ0vSardddwodKEi4dJ+lBYo/c/OfluHMgOUZpDAiwXWU&#10;emWcLD1SkoWXLoPEC8L0Oo0DkpKifArphgv275DQmON0AfpycH6LLXDfS2w067mBIdHxPsfJyYlm&#10;LaP1RtSOWkN5N6/PWmHLf2wFdOxItBOs1eisVjNtJ4hiVbyV9T1IV0lQFogQJhssWqm+YzTClMix&#10;/ranimHUvRfwDNOQEDtW3IYslhFs1Llle26hooJQOTYYzcu1mUfRflB810Km48t6C0+m5E7Nj1UB&#10;FLuBSeBAPUwtO2rO987rcbaufgEAAP//AwBQSwMEFAAGAAgAAAAhAPEb/0ffAAAABwEAAA8AAABk&#10;cnMvZG93bnJldi54bWxMj9FKw0AURN8F/2G5gm92k7amNWZTpBCKSIXGfMA2e02C2bshu22jX+/1&#10;qT4OM8ycyTaT7cUZR985UhDPIhBItTMdNQqqj+JhDcIHTUb3jlDBN3rY5Lc3mU6Nu9ABz2VoBJeQ&#10;T7WCNoQhldLXLVrtZ25AYu/TjVYHlmMjzagvXG57OY+iRFrdES+0esBti/VXebIKXnfVoXvfVj/x&#10;vtzFybx4K/r9Sqn7u+nlGUTAKVzD8IfP6JAz09GdyHjRs35ccVLBkg+wvVw8LUAcFazjBGSeyf/8&#10;+S8AAAD//wMAUEsBAi0AFAAGAAgAAAAhALaDOJL+AAAA4QEAABMAAAAAAAAAAAAAAAAAAAAAAFtD&#10;b250ZW50X1R5cGVzXS54bWxQSwECLQAUAAYACAAAACEAOP0h/9YAAACUAQAACwAAAAAAAAAAAAAA&#10;AAAvAQAAX3JlbHMvLnJlbHNQSwECLQAUAAYACAAAACEAliYTGqYCAACjBQAADgAAAAAAAAAAAAAA&#10;AAAuAgAAZHJzL2Uyb0RvYy54bWxQSwECLQAUAAYACAAAACEA8Rv/R98AAAAHAQAADwAAAAAAAAAA&#10;AAAAAAAABQAAZHJzL2Rvd25yZXYueG1sUEsFBgAAAAAEAAQA8wAAAAwGAAAAAA==&#10;" filled="f" stroked="f">
                <v:path arrowok="t"/>
                <v:textbox style="mso-fit-shape-to-text:t">
                  <w:txbxContent>
                    <w:p w14:paraId="109245EA" w14:textId="0EA31D00" w:rsidR="005522E5" w:rsidRPr="00E377A9" w:rsidRDefault="005522E5" w:rsidP="00F5544C">
                      <w:pPr>
                        <w:rPr>
                          <w:rFonts w:ascii="Helvetica" w:eastAsia="Arial Unicode MS" w:hAnsi="Helvetica" w:cs="Arial Unicode MS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eastAsia="Arial Unicode MS" w:cs="Arial"/>
                          <w:b/>
                          <w:color w:val="FFFFFF" w:themeColor="background1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eastAsia="Arial Unicode MS" w:cs="Arial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G</w:t>
                      </w:r>
                      <w:r w:rsidRPr="005A0810">
                        <w:rPr>
                          <w:rFonts w:ascii="黑体" w:eastAsia="黑体" w:hAnsi="黑体" w:cs="Arial Unicode MS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模组</w:t>
                      </w:r>
                      <w:r w:rsidRPr="00E377A9">
                        <w:rPr>
                          <w:rFonts w:ascii="Helvetica" w:eastAsia="Arial Unicode MS" w:hAnsi="Helvetica" w:cs="Arial Unicode MS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58FDE6C" w14:textId="77777777" w:rsidR="00A90F8E" w:rsidRPr="00D41391" w:rsidRDefault="00A90F8E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 w14:paraId="5B54C673" w14:textId="77777777" w:rsidR="00A90F8E" w:rsidRPr="00D41391" w:rsidRDefault="00A90F8E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 w14:paraId="5E4E1539" w14:textId="77777777" w:rsidR="00A90F8E" w:rsidRPr="00D41391" w:rsidRDefault="00A90F8E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 w14:paraId="749117AD" w14:textId="77777777" w:rsidR="00A90F8E" w:rsidRPr="00D41391" w:rsidRDefault="00A90F8E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</w:p>
    <w:p w14:paraId="7D463E3B" w14:textId="77777777" w:rsidR="00F82BA8" w:rsidRPr="00D41391" w:rsidRDefault="00F82BA8" w:rsidP="00CC2A52">
      <w:pPr>
        <w:pStyle w:val="Default"/>
        <w:rPr>
          <w:rFonts w:ascii="Arial" w:hAnsi="Arial" w:cs="Arial"/>
          <w:b/>
          <w:color w:val="404040"/>
          <w:sz w:val="21"/>
          <w:szCs w:val="21"/>
          <w:lang w:val="da-DK"/>
        </w:rPr>
      </w:pPr>
      <w:r w:rsidRPr="00D41391">
        <w:rPr>
          <w:rFonts w:ascii="Arial" w:hAnsi="Arial" w:cs="Arial"/>
          <w:b/>
          <w:color w:val="404040"/>
          <w:sz w:val="21"/>
          <w:szCs w:val="21"/>
          <w:lang w:val="da-DK"/>
        </w:rPr>
        <w:br/>
      </w:r>
    </w:p>
    <w:p w14:paraId="0ACE5D57" w14:textId="77777777" w:rsidR="00A90F8E" w:rsidRPr="00EA5490" w:rsidRDefault="00553EE3" w:rsidP="00CC2A52">
      <w:pPr>
        <w:rPr>
          <w:rFonts w:eastAsiaTheme="minorEastAsia" w:cs="Arial"/>
          <w:szCs w:val="21"/>
        </w:rPr>
        <w:sectPr w:rsidR="00A90F8E" w:rsidRPr="00EA5490" w:rsidSect="00753E4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code="9"/>
          <w:pgMar w:top="1388" w:right="1219" w:bottom="1004" w:left="1077" w:header="0" w:footer="0" w:gutter="0"/>
          <w:pgNumType w:start="1"/>
          <w:cols w:space="425"/>
          <w:titlePg/>
          <w:docGrid w:type="linesAndChar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BAA415" wp14:editId="4B286FAA">
                <wp:simplePos x="0" y="0"/>
                <wp:positionH relativeFrom="column">
                  <wp:posOffset>2116455</wp:posOffset>
                </wp:positionH>
                <wp:positionV relativeFrom="paragraph">
                  <wp:posOffset>2031365</wp:posOffset>
                </wp:positionV>
                <wp:extent cx="4819650" cy="1186815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19650" cy="1186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DEAAC1" w14:textId="77777777" w:rsidR="005522E5" w:rsidRPr="002978DF" w:rsidRDefault="005522E5" w:rsidP="00553EE3">
                            <w:pPr>
                              <w:pStyle w:val="Default"/>
                              <w:spacing w:line="300" w:lineRule="exact"/>
                              <w:ind w:right="1123" w:firstLine="422"/>
                              <w:jc w:val="right"/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</w:pPr>
                            <w:proofErr w:type="gramStart"/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芯讯通</w:t>
                            </w:r>
                            <w:proofErr w:type="gramEnd"/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无线科技</w:t>
                            </w:r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(</w:t>
                            </w:r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上海</w:t>
                            </w:r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)</w:t>
                            </w:r>
                            <w:r w:rsidRPr="002978DF">
                              <w:rPr>
                                <w:rFonts w:ascii="Arial" w:eastAsia="黑体" w:hAnsi="Arial" w:cs="Arial"/>
                                <w:b/>
                                <w:bCs/>
                                <w:color w:val="404040"/>
                              </w:rPr>
                              <w:t>有限公司</w:t>
                            </w:r>
                          </w:p>
                          <w:p w14:paraId="2CE14978" w14:textId="77777777" w:rsidR="005522E5" w:rsidRPr="002978DF" w:rsidRDefault="005522E5" w:rsidP="004F15B1">
                            <w:pPr>
                              <w:pStyle w:val="Default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上海市</w:t>
                            </w:r>
                            <w:proofErr w:type="gramStart"/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长宁区临虹</w:t>
                            </w:r>
                            <w:proofErr w:type="gramEnd"/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路</w:t>
                            </w:r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289</w:t>
                            </w:r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号</w:t>
                            </w:r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3</w:t>
                            </w:r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号</w:t>
                            </w:r>
                            <w:proofErr w:type="gramStart"/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楼芯讯</w:t>
                            </w:r>
                            <w:proofErr w:type="gramEnd"/>
                            <w:r w:rsidRPr="006E7CE2">
                              <w:rPr>
                                <w:rFonts w:ascii="Arial" w:eastAsia="黑体" w:hAnsi="Arial" w:cs="Arial" w:hint="eastAsia"/>
                                <w:color w:val="404040"/>
                                <w:sz w:val="21"/>
                                <w:szCs w:val="21"/>
                              </w:rPr>
                              <w:t>通总部大楼</w:t>
                            </w:r>
                          </w:p>
                          <w:p w14:paraId="55C47471" w14:textId="77777777" w:rsidR="005522E5" w:rsidRPr="002978DF" w:rsidRDefault="005522E5" w:rsidP="00553EE3">
                            <w:pPr>
                              <w:pStyle w:val="Default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电话：</w:t>
                            </w: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86-21-31575100</w:t>
                            </w:r>
                          </w:p>
                          <w:p w14:paraId="6CB3EF96" w14:textId="77777777" w:rsidR="005522E5" w:rsidRPr="002978DF" w:rsidRDefault="005522E5" w:rsidP="00553EE3">
                            <w:pPr>
                              <w:pStyle w:val="Default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技术支持邮箱：</w:t>
                            </w: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support@simcom.com</w:t>
                            </w:r>
                          </w:p>
                          <w:p w14:paraId="4DFB33D8" w14:textId="77777777" w:rsidR="005522E5" w:rsidRPr="002978DF" w:rsidRDefault="005522E5" w:rsidP="00553EE3">
                            <w:pPr>
                              <w:pStyle w:val="Default"/>
                              <w:spacing w:line="300" w:lineRule="exact"/>
                              <w:ind w:right="1123"/>
                              <w:jc w:val="right"/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</w:pP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官网：</w:t>
                            </w:r>
                            <w:r w:rsidRPr="002978DF">
                              <w:rPr>
                                <w:rFonts w:ascii="Arial" w:eastAsia="黑体" w:hAnsi="Arial" w:cs="Arial"/>
                                <w:color w:val="404040"/>
                                <w:sz w:val="21"/>
                                <w:szCs w:val="21"/>
                              </w:rPr>
                              <w:t>www.simcom.com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AA415" id="文本框 2" o:spid="_x0000_s1027" type="#_x0000_t202" style="position:absolute;left:0;text-align:left;margin-left:166.65pt;margin-top:159.95pt;width:379.5pt;height:93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N/u9QEAALgDAAAOAAAAZHJzL2Uyb0RvYy54bWysU8GO0zAQvSPxD5bvNE3VljZqugJWi5AW&#10;WGnhAxzHbixij7HdJuUD4A/2xIU739Xv2LHTlgI3xMWyZ8bP770Zr6563ZKdcF6BKWk+GlMiDIda&#10;mU1JP364ebagxAdmataCESXdC0+v1k+frDpbiAk00NbCEQQxvuhsSZsQbJFlnjdCMz8CKwwmJTjN&#10;Ah7dJqsd6xBdt9lkPJ5nHbjaOuDCe4xeD0m6TvhSCh7eS+lFIG1JkVtIq0trFddsvWLFxjHbKH6k&#10;wf6BhWbK4KNnqGsWGNk69ReUVtyBBxlGHHQGUioukgZUk4//UHPfMCuSFjTH27NN/v/B8ne7O0dU&#10;XdIlJYZpbNHh4dvh+8/Dj69kEu3prC+w6t5iXehfQo9tTlK9vQX+yWNJdlEzXPCxuureQo2AbBsg&#10;3eil09EklE0QBvuxP/dA9IFwDE4X+XI+wxTHXJ4v5ot8FmlkrDhdt86H1wI0iZuSOmxygme7Wx+G&#10;0lNJfM3AjWpbjLOiNb8FEDNGEv3IeOAe+qpPjuQn+RXUe9TjYBgfHHfcNOC+UNLh6JTUf94yJyhp&#10;3xjszTKfTuOspcN09nyCB3eZqS4zzHCEKmmgZNi+CsN8bq1TmwZfGuw28AJ9lCopjIYPrI70cTyS&#10;R8dRjvN3eU5Vvz7c+hEAAP//AwBQSwMEFAAGAAgAAAAhAON7OxjfAAAADAEAAA8AAABkcnMvZG93&#10;bnJldi54bWxMj01OwzAQhfdI3MGaSuyo3SKqJsSpEFIFQmwIPYAbu0mUeGzFdhI4PdMVzGp+nt77&#10;pjgsdmCTGUPnUMJmLYAZrJ3usJFw+jre74GFqFCrwaGR8G0CHMrbm0Ll2s34aaYqNoxMMORKQhuj&#10;zzkPdWusCmvnDdLt4karIo1jw/WoZjK3A98KseNWdUgJrfLmpTV1XyUr4Zhe3+z0w5N/r+oZW9+n&#10;00cv5d1qeX4CFs0S/8RwxSd0KInp7BLqwAYJD1QkpWaTZcCuCpFtaXWW8Ch2e+Blwf8/Uf4CAAD/&#10;/wMAUEsBAi0AFAAGAAgAAAAhALaDOJL+AAAA4QEAABMAAAAAAAAAAAAAAAAAAAAAAFtDb250ZW50&#10;X1R5cGVzXS54bWxQSwECLQAUAAYACAAAACEAOP0h/9YAAACUAQAACwAAAAAAAAAAAAAAAAAvAQAA&#10;X3JlbHMvLnJlbHNQSwECLQAUAAYACAAAACEAA8zf7vUBAAC4AwAADgAAAAAAAAAAAAAAAAAuAgAA&#10;ZHJzL2Uyb0RvYy54bWxQSwECLQAUAAYACAAAACEA43s7GN8AAAAMAQAADwAAAAAAAAAAAAAAAABP&#10;BAAAZHJzL2Rvd25yZXYueG1sUEsFBgAAAAAEAAQA8wAAAFsFAAAAAA==&#10;" filled="f" stroked="f">
                <v:path arrowok="t"/>
                <v:textbox>
                  <w:txbxContent>
                    <w:p w14:paraId="0FDEAAC1" w14:textId="77777777" w:rsidR="005522E5" w:rsidRPr="002978DF" w:rsidRDefault="005522E5" w:rsidP="00553EE3">
                      <w:pPr>
                        <w:pStyle w:val="Default"/>
                        <w:spacing w:line="300" w:lineRule="exact"/>
                        <w:ind w:right="1123" w:firstLine="422"/>
                        <w:jc w:val="right"/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</w:pPr>
                      <w:proofErr w:type="gramStart"/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芯讯通</w:t>
                      </w:r>
                      <w:proofErr w:type="gramEnd"/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无线科技</w:t>
                      </w:r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(</w:t>
                      </w:r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上海</w:t>
                      </w:r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)</w:t>
                      </w:r>
                      <w:r w:rsidRPr="002978DF">
                        <w:rPr>
                          <w:rFonts w:ascii="Arial" w:eastAsia="黑体" w:hAnsi="Arial" w:cs="Arial"/>
                          <w:b/>
                          <w:bCs/>
                          <w:color w:val="404040"/>
                        </w:rPr>
                        <w:t>有限公司</w:t>
                      </w:r>
                    </w:p>
                    <w:p w14:paraId="2CE14978" w14:textId="77777777" w:rsidR="005522E5" w:rsidRPr="002978DF" w:rsidRDefault="005522E5" w:rsidP="004F15B1">
                      <w:pPr>
                        <w:pStyle w:val="Default"/>
                        <w:spacing w:line="300" w:lineRule="exact"/>
                        <w:ind w:right="1123"/>
                        <w:jc w:val="right"/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</w:pPr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上海市</w:t>
                      </w:r>
                      <w:proofErr w:type="gramStart"/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长宁区临虹</w:t>
                      </w:r>
                      <w:proofErr w:type="gramEnd"/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路</w:t>
                      </w:r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289</w:t>
                      </w:r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号</w:t>
                      </w:r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3</w:t>
                      </w:r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号</w:t>
                      </w:r>
                      <w:proofErr w:type="gramStart"/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楼芯讯</w:t>
                      </w:r>
                      <w:proofErr w:type="gramEnd"/>
                      <w:r w:rsidRPr="006E7CE2">
                        <w:rPr>
                          <w:rFonts w:ascii="Arial" w:eastAsia="黑体" w:hAnsi="Arial" w:cs="Arial" w:hint="eastAsia"/>
                          <w:color w:val="404040"/>
                          <w:sz w:val="21"/>
                          <w:szCs w:val="21"/>
                        </w:rPr>
                        <w:t>通总部大楼</w:t>
                      </w:r>
                    </w:p>
                    <w:p w14:paraId="55C47471" w14:textId="77777777" w:rsidR="005522E5" w:rsidRPr="002978DF" w:rsidRDefault="005522E5" w:rsidP="00553EE3">
                      <w:pPr>
                        <w:pStyle w:val="Default"/>
                        <w:spacing w:line="300" w:lineRule="exact"/>
                        <w:ind w:right="1123"/>
                        <w:jc w:val="right"/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</w:pP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电话：</w:t>
                      </w: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86-21-31575100</w:t>
                      </w:r>
                    </w:p>
                    <w:p w14:paraId="6CB3EF96" w14:textId="77777777" w:rsidR="005522E5" w:rsidRPr="002978DF" w:rsidRDefault="005522E5" w:rsidP="00553EE3">
                      <w:pPr>
                        <w:pStyle w:val="Default"/>
                        <w:spacing w:line="300" w:lineRule="exact"/>
                        <w:ind w:right="1123"/>
                        <w:jc w:val="right"/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</w:pP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技术支持邮箱：</w:t>
                      </w: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support@simcom.com</w:t>
                      </w:r>
                    </w:p>
                    <w:p w14:paraId="4DFB33D8" w14:textId="77777777" w:rsidR="005522E5" w:rsidRPr="002978DF" w:rsidRDefault="005522E5" w:rsidP="00553EE3">
                      <w:pPr>
                        <w:pStyle w:val="Default"/>
                        <w:spacing w:line="300" w:lineRule="exact"/>
                        <w:ind w:right="1123"/>
                        <w:jc w:val="right"/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</w:pP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官网：</w:t>
                      </w:r>
                      <w:r w:rsidRPr="002978DF">
                        <w:rPr>
                          <w:rFonts w:ascii="Arial" w:eastAsia="黑体" w:hAnsi="Arial" w:cs="Arial"/>
                          <w:color w:val="404040"/>
                          <w:sz w:val="21"/>
                          <w:szCs w:val="21"/>
                        </w:rPr>
                        <w:t>www.simcom.com</w:t>
                      </w:r>
                    </w:p>
                  </w:txbxContent>
                </v:textbox>
              </v:shape>
            </w:pict>
          </mc:Fallback>
        </mc:AlternateContent>
      </w:r>
      <w:r w:rsidR="00F82BA8">
        <w:rPr>
          <w:rFonts w:eastAsiaTheme="minorEastAsia" w:cs="Arial"/>
          <w:noProof/>
          <w:szCs w:val="21"/>
        </w:rPr>
        <w:drawing>
          <wp:anchor distT="0" distB="0" distL="114300" distR="114300" simplePos="0" relativeHeight="251657728" behindDoc="0" locked="0" layoutInCell="1" allowOverlap="1" wp14:anchorId="15C6E98D" wp14:editId="69509955">
            <wp:simplePos x="0" y="0"/>
            <wp:positionH relativeFrom="column">
              <wp:posOffset>-718619</wp:posOffset>
            </wp:positionH>
            <wp:positionV relativeFrom="paragraph">
              <wp:posOffset>1284374</wp:posOffset>
            </wp:positionV>
            <wp:extent cx="3970116" cy="2926121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07" cy="293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3A129" w14:textId="77777777" w:rsidR="00F42AA4" w:rsidRDefault="00F42AA4" w:rsidP="00CC2A52">
      <w:pPr>
        <w:ind w:left="478" w:hanging="478"/>
        <w:rPr>
          <w:rFonts w:cs="Arial"/>
          <w:b/>
          <w:color w:val="404040"/>
          <w:sz w:val="18"/>
          <w:szCs w:val="18"/>
        </w:rPr>
      </w:pPr>
    </w:p>
    <w:tbl>
      <w:tblPr>
        <w:tblStyle w:val="a9"/>
        <w:tblW w:w="9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2" w:space="0" w:color="BFBFBF" w:themeColor="background1" w:themeShade="BF"/>
          <w:insideV w:val="dashed" w:sz="2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585"/>
        <w:gridCol w:w="6167"/>
      </w:tblGrid>
      <w:tr w:rsidR="00F42AA4" w:rsidRPr="00F14544" w14:paraId="58010498" w14:textId="77777777" w:rsidTr="00CE1025">
        <w:trPr>
          <w:trHeight w:val="340"/>
        </w:trPr>
        <w:tc>
          <w:tcPr>
            <w:tcW w:w="1838" w:type="pct"/>
            <w:shd w:val="clear" w:color="auto" w:fill="ED5550"/>
            <w:vAlign w:val="center"/>
          </w:tcPr>
          <w:p w14:paraId="77CA90DC" w14:textId="77777777" w:rsidR="00F42AA4" w:rsidRPr="00F14544" w:rsidRDefault="00F42AA4" w:rsidP="00CC2A52"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F14544"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  <w:t>名称：</w:t>
            </w:r>
          </w:p>
        </w:tc>
        <w:tc>
          <w:tcPr>
            <w:tcW w:w="3162" w:type="pct"/>
            <w:shd w:val="clear" w:color="auto" w:fill="ECECEC"/>
          </w:tcPr>
          <w:p w14:paraId="31244893" w14:textId="33359169" w:rsidR="00F42AA4" w:rsidRPr="00F14544" w:rsidRDefault="00F429E4" w:rsidP="00405E43">
            <w:pPr>
              <w:pStyle w:val="TableParagraph"/>
              <w:spacing w:before="56"/>
              <w:ind w:left="358" w:hanging="358"/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</w:pPr>
            <w:r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SIM</w:t>
            </w:r>
            <w:r>
              <w:rPr>
                <w:rFonts w:ascii="Arial" w:eastAsia="黑体" w:hAnsi="Arial" w:cs="Arial" w:hint="eastAsia"/>
                <w:b/>
                <w:color w:val="404040"/>
                <w:sz w:val="21"/>
                <w:szCs w:val="21"/>
                <w:lang w:val="da-DK"/>
              </w:rPr>
              <w:t>8</w:t>
            </w:r>
            <w:r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500</w:t>
            </w:r>
            <w:r>
              <w:rPr>
                <w:rFonts w:ascii="Arial" w:eastAsia="黑体" w:hAnsi="Arial" w:cs="Arial" w:hint="eastAsia"/>
                <w:b/>
                <w:color w:val="404040"/>
                <w:sz w:val="21"/>
                <w:szCs w:val="21"/>
                <w:lang w:val="da-DK"/>
              </w:rPr>
              <w:t>_</w:t>
            </w:r>
            <w:r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Android10_Modem_</w:t>
            </w:r>
            <w:r w:rsidR="00246102"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log</w:t>
            </w:r>
            <w:r w:rsidR="00246102"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抓取</w:t>
            </w:r>
            <w:bookmarkStart w:id="0" w:name="_GoBack"/>
            <w:bookmarkEnd w:id="0"/>
            <w:proofErr w:type="spellStart"/>
            <w:r>
              <w:rPr>
                <w:rFonts w:ascii="Arial" w:eastAsia="黑体" w:hAnsi="Arial" w:cs="Arial"/>
                <w:b/>
                <w:color w:val="404040"/>
                <w:sz w:val="21"/>
                <w:szCs w:val="21"/>
                <w:lang w:val="da-DK"/>
              </w:rPr>
              <w:t>文档</w:t>
            </w:r>
            <w:proofErr w:type="spellEnd"/>
          </w:p>
        </w:tc>
      </w:tr>
      <w:tr w:rsidR="00F42AA4" w:rsidRPr="00F14544" w14:paraId="17096D3E" w14:textId="77777777" w:rsidTr="00CE1025">
        <w:trPr>
          <w:trHeight w:val="340"/>
        </w:trPr>
        <w:tc>
          <w:tcPr>
            <w:tcW w:w="1838" w:type="pct"/>
            <w:shd w:val="clear" w:color="auto" w:fill="ED5550"/>
            <w:vAlign w:val="center"/>
          </w:tcPr>
          <w:p w14:paraId="3A1A2937" w14:textId="77777777" w:rsidR="00F42AA4" w:rsidRPr="00F14544" w:rsidRDefault="00F42AA4" w:rsidP="00CC2A52"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F14544"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  <w:t>版本：</w:t>
            </w:r>
          </w:p>
        </w:tc>
        <w:tc>
          <w:tcPr>
            <w:tcW w:w="3162" w:type="pct"/>
            <w:shd w:val="clear" w:color="auto" w:fill="ECECEC"/>
          </w:tcPr>
          <w:p w14:paraId="18ABEF56" w14:textId="41B43FE6" w:rsidR="00F42AA4" w:rsidRPr="00F14544" w:rsidRDefault="007F1CE3" w:rsidP="00F429E4">
            <w:pPr>
              <w:pStyle w:val="TableParagraph"/>
              <w:spacing w:before="61"/>
              <w:ind w:left="357"/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</w:pPr>
            <w:r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1.0</w:t>
            </w:r>
            <w:r w:rsidR="00F429E4"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0</w:t>
            </w:r>
          </w:p>
        </w:tc>
      </w:tr>
      <w:tr w:rsidR="00F42AA4" w:rsidRPr="00F14544" w14:paraId="019EC5BA" w14:textId="77777777" w:rsidTr="00CE1025">
        <w:trPr>
          <w:trHeight w:val="340"/>
        </w:trPr>
        <w:tc>
          <w:tcPr>
            <w:tcW w:w="1838" w:type="pct"/>
            <w:shd w:val="clear" w:color="auto" w:fill="ED5550"/>
            <w:vAlign w:val="center"/>
          </w:tcPr>
          <w:p w14:paraId="5FB0A370" w14:textId="62BF2A71" w:rsidR="00F42AA4" w:rsidRPr="00F14544" w:rsidRDefault="008E7FFA" w:rsidP="00CC2A52"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eastAsia="黑体" w:cs="Arial" w:hint="eastAsia"/>
                <w:b/>
                <w:bCs/>
                <w:color w:val="FFFFFF" w:themeColor="background1"/>
                <w:sz w:val="24"/>
                <w:szCs w:val="24"/>
              </w:rPr>
              <w:t>日期</w:t>
            </w:r>
            <w:r w:rsidR="00F42AA4" w:rsidRPr="00F14544"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  <w:t>：</w:t>
            </w:r>
          </w:p>
        </w:tc>
        <w:tc>
          <w:tcPr>
            <w:tcW w:w="3162" w:type="pct"/>
            <w:shd w:val="clear" w:color="auto" w:fill="ECECEC"/>
          </w:tcPr>
          <w:p w14:paraId="167AD735" w14:textId="304CAB05" w:rsidR="00F42AA4" w:rsidRPr="00F14544" w:rsidRDefault="003042C0" w:rsidP="00F429E4">
            <w:pPr>
              <w:pStyle w:val="TableParagraph"/>
              <w:spacing w:before="63"/>
              <w:ind w:left="357"/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</w:pPr>
            <w:r>
              <w:rPr>
                <w:rFonts w:ascii="Arial" w:eastAsia="黑体" w:hAnsi="Arial" w:cs="Arial" w:hint="eastAsia"/>
                <w:color w:val="404040"/>
                <w:sz w:val="21"/>
                <w:szCs w:val="21"/>
                <w:lang w:eastAsia="zh-CN"/>
              </w:rPr>
              <w:t>202</w:t>
            </w:r>
            <w:r w:rsidR="00F429E4"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2</w:t>
            </w:r>
            <w:r w:rsidR="004F15B1">
              <w:rPr>
                <w:rFonts w:ascii="Arial" w:eastAsia="黑体" w:hAnsi="Arial" w:cs="Arial" w:hint="eastAsia"/>
                <w:color w:val="404040"/>
                <w:sz w:val="21"/>
                <w:szCs w:val="21"/>
                <w:lang w:eastAsia="zh-CN"/>
              </w:rPr>
              <w:t>.</w:t>
            </w:r>
            <w:r w:rsidR="00F429E4"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3</w:t>
            </w:r>
            <w:r w:rsidR="004F15B1">
              <w:rPr>
                <w:rFonts w:ascii="Arial" w:eastAsia="黑体" w:hAnsi="Arial" w:cs="Arial" w:hint="eastAsia"/>
                <w:color w:val="404040"/>
                <w:sz w:val="21"/>
                <w:szCs w:val="21"/>
                <w:lang w:eastAsia="zh-CN"/>
              </w:rPr>
              <w:t>.</w:t>
            </w:r>
            <w:r w:rsidR="00F429E4"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9</w:t>
            </w:r>
          </w:p>
        </w:tc>
      </w:tr>
      <w:tr w:rsidR="00F42AA4" w:rsidRPr="00F14544" w14:paraId="370B2DF0" w14:textId="77777777" w:rsidTr="00CE1025">
        <w:trPr>
          <w:trHeight w:val="340"/>
        </w:trPr>
        <w:tc>
          <w:tcPr>
            <w:tcW w:w="1838" w:type="pct"/>
            <w:shd w:val="clear" w:color="auto" w:fill="ED5550"/>
            <w:vAlign w:val="center"/>
          </w:tcPr>
          <w:p w14:paraId="43143042" w14:textId="77777777" w:rsidR="00F42AA4" w:rsidRPr="00F14544" w:rsidRDefault="00F42AA4" w:rsidP="00CC2A52">
            <w:pPr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</w:pPr>
            <w:r w:rsidRPr="00F14544">
              <w:rPr>
                <w:rFonts w:eastAsia="黑体" w:cs="Arial"/>
                <w:b/>
                <w:bCs/>
                <w:color w:val="FFFFFF" w:themeColor="background1"/>
                <w:sz w:val="24"/>
                <w:szCs w:val="24"/>
              </w:rPr>
              <w:t>状态：</w:t>
            </w:r>
          </w:p>
        </w:tc>
        <w:tc>
          <w:tcPr>
            <w:tcW w:w="3162" w:type="pct"/>
            <w:shd w:val="clear" w:color="auto" w:fill="ECECEC"/>
          </w:tcPr>
          <w:p w14:paraId="788C3CF3" w14:textId="3F71B291" w:rsidR="00F42AA4" w:rsidRPr="00F14544" w:rsidRDefault="00CE1025" w:rsidP="00CC2A52">
            <w:pPr>
              <w:pStyle w:val="TableParagraph"/>
              <w:spacing w:before="61"/>
              <w:ind w:left="357"/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</w:pPr>
            <w:r>
              <w:rPr>
                <w:rFonts w:ascii="Arial" w:eastAsia="黑体" w:hAnsi="Arial" w:cs="Arial" w:hint="eastAsia"/>
                <w:color w:val="404040"/>
                <w:sz w:val="21"/>
                <w:szCs w:val="21"/>
                <w:lang w:eastAsia="zh-CN"/>
              </w:rPr>
              <w:t>已</w:t>
            </w:r>
            <w:r w:rsidR="00F42AA4" w:rsidRPr="00F14544">
              <w:rPr>
                <w:rFonts w:ascii="Arial" w:eastAsia="黑体" w:hAnsi="Arial" w:cs="Arial"/>
                <w:color w:val="404040"/>
                <w:sz w:val="21"/>
                <w:szCs w:val="21"/>
                <w:lang w:eastAsia="zh-CN"/>
              </w:rPr>
              <w:t>发布</w:t>
            </w:r>
          </w:p>
        </w:tc>
      </w:tr>
    </w:tbl>
    <w:p w14:paraId="42EE2D2C" w14:textId="77777777" w:rsidR="00F42AA4" w:rsidRDefault="00F42AA4" w:rsidP="00CC2A52">
      <w:pPr>
        <w:rPr>
          <w:rFonts w:cs="Arial"/>
          <w:b/>
          <w:sz w:val="28"/>
          <w:szCs w:val="28"/>
        </w:rPr>
      </w:pPr>
    </w:p>
    <w:p w14:paraId="4647DAC8" w14:textId="77777777" w:rsidR="00F42AA4" w:rsidRPr="00425A1F" w:rsidRDefault="00F42AA4" w:rsidP="00425A1F">
      <w:pPr>
        <w:rPr>
          <w:rFonts w:ascii="黑体" w:eastAsia="黑体" w:hAnsi="黑体"/>
          <w:b/>
          <w:sz w:val="36"/>
          <w:szCs w:val="36"/>
        </w:rPr>
      </w:pPr>
      <w:bookmarkStart w:id="1" w:name="_Toc34832149"/>
      <w:bookmarkStart w:id="2" w:name="_Toc34832174"/>
      <w:bookmarkStart w:id="3" w:name="_Toc88558052"/>
      <w:bookmarkStart w:id="4" w:name="_Toc163986864"/>
      <w:bookmarkStart w:id="5" w:name="_Toc171925437"/>
      <w:bookmarkStart w:id="6" w:name="_Toc172087714"/>
      <w:bookmarkStart w:id="7" w:name="_Toc205950689"/>
      <w:r w:rsidRPr="00425A1F">
        <w:rPr>
          <w:rFonts w:ascii="黑体" w:eastAsia="黑体" w:hAnsi="黑体"/>
          <w:b/>
          <w:sz w:val="36"/>
          <w:szCs w:val="36"/>
        </w:rPr>
        <w:t>版权声明</w:t>
      </w:r>
      <w:bookmarkEnd w:id="1"/>
      <w:bookmarkEnd w:id="2"/>
      <w:bookmarkEnd w:id="3"/>
    </w:p>
    <w:p w14:paraId="4DA116C7" w14:textId="77777777" w:rsidR="00F42AA4" w:rsidRPr="00B4003D" w:rsidRDefault="00F42AA4" w:rsidP="00CC2A52">
      <w:pPr>
        <w:rPr>
          <w:rFonts w:eastAsia="黑体" w:cs="Arial"/>
        </w:rPr>
      </w:pPr>
    </w:p>
    <w:p w14:paraId="37F3AE41" w14:textId="77777777" w:rsidR="00134588" w:rsidRPr="00134588" w:rsidRDefault="00134588" w:rsidP="00134588">
      <w:pPr>
        <w:rPr>
          <w:rFonts w:eastAsia="黑体" w:cs="Arial"/>
          <w:color w:val="404040"/>
        </w:rPr>
      </w:pPr>
      <w:r w:rsidRPr="00134588">
        <w:rPr>
          <w:rFonts w:eastAsia="黑体" w:cs="Arial" w:hint="eastAsia"/>
          <w:color w:val="404040"/>
        </w:rPr>
        <w:t>本手册</w:t>
      </w:r>
      <w:proofErr w:type="gramStart"/>
      <w:r w:rsidRPr="00134588">
        <w:rPr>
          <w:rFonts w:eastAsia="黑体" w:cs="Arial" w:hint="eastAsia"/>
          <w:color w:val="404040"/>
        </w:rPr>
        <w:t>包含芯讯通</w:t>
      </w:r>
      <w:proofErr w:type="gramEnd"/>
      <w:r w:rsidRPr="00134588">
        <w:rPr>
          <w:rFonts w:eastAsia="黑体" w:cs="Arial" w:hint="eastAsia"/>
          <w:color w:val="404040"/>
        </w:rPr>
        <w:t>无线科技（上海）有限公司（简称：</w:t>
      </w:r>
      <w:proofErr w:type="gramStart"/>
      <w:r w:rsidRPr="00134588">
        <w:rPr>
          <w:rFonts w:eastAsia="黑体" w:cs="Arial" w:hint="eastAsia"/>
          <w:color w:val="404040"/>
        </w:rPr>
        <w:t>芯讯通</w:t>
      </w:r>
      <w:proofErr w:type="gramEnd"/>
      <w:r w:rsidRPr="00134588">
        <w:rPr>
          <w:rFonts w:eastAsia="黑体" w:cs="Arial" w:hint="eastAsia"/>
          <w:color w:val="404040"/>
        </w:rPr>
        <w:t>）的技术信息。除非</w:t>
      </w:r>
      <w:proofErr w:type="gramStart"/>
      <w:r w:rsidRPr="00134588">
        <w:rPr>
          <w:rFonts w:eastAsia="黑体" w:cs="Arial" w:hint="eastAsia"/>
          <w:color w:val="404040"/>
        </w:rPr>
        <w:t>经芯讯</w:t>
      </w:r>
      <w:proofErr w:type="gramEnd"/>
      <w:r w:rsidRPr="00134588">
        <w:rPr>
          <w:rFonts w:eastAsia="黑体" w:cs="Arial" w:hint="eastAsia"/>
          <w:color w:val="404040"/>
        </w:rPr>
        <w:t>通书面许可，任何单位和个人不得擅自摘抄、复制本手册内容的部分或全部，并不得以任何形式传播，违反者将被追究法律责任。对技术信息涉及的专利、实用新型或者外观设计等知识产权，</w:t>
      </w:r>
      <w:proofErr w:type="gramStart"/>
      <w:r w:rsidRPr="00134588">
        <w:rPr>
          <w:rFonts w:eastAsia="黑体" w:cs="Arial" w:hint="eastAsia"/>
          <w:color w:val="404040"/>
        </w:rPr>
        <w:t>芯讯通</w:t>
      </w:r>
      <w:proofErr w:type="gramEnd"/>
      <w:r w:rsidRPr="00134588">
        <w:rPr>
          <w:rFonts w:eastAsia="黑体" w:cs="Arial" w:hint="eastAsia"/>
          <w:color w:val="404040"/>
        </w:rPr>
        <w:t>保留一切权利。</w:t>
      </w:r>
      <w:proofErr w:type="gramStart"/>
      <w:r w:rsidRPr="00134588">
        <w:rPr>
          <w:rFonts w:eastAsia="黑体" w:cs="Arial" w:hint="eastAsia"/>
          <w:color w:val="404040"/>
        </w:rPr>
        <w:t>芯讯通有权</w:t>
      </w:r>
      <w:proofErr w:type="gramEnd"/>
      <w:r w:rsidRPr="00134588">
        <w:rPr>
          <w:rFonts w:eastAsia="黑体" w:cs="Arial" w:hint="eastAsia"/>
          <w:color w:val="404040"/>
        </w:rPr>
        <w:t>在不通知的情况下随时更新本手册的具体内容。</w:t>
      </w:r>
    </w:p>
    <w:p w14:paraId="1A70C4EA" w14:textId="77777777" w:rsidR="00134588" w:rsidRPr="00134588" w:rsidRDefault="00134588" w:rsidP="00134588">
      <w:pPr>
        <w:rPr>
          <w:rFonts w:eastAsia="黑体" w:cs="Arial"/>
          <w:color w:val="404040"/>
        </w:rPr>
      </w:pPr>
      <w:r w:rsidRPr="00134588">
        <w:rPr>
          <w:rFonts w:eastAsia="黑体" w:cs="Arial"/>
          <w:color w:val="404040"/>
        </w:rPr>
        <w:t xml:space="preserve"> </w:t>
      </w:r>
    </w:p>
    <w:p w14:paraId="733EFB8E" w14:textId="77777777" w:rsidR="00F42AA4" w:rsidRPr="00B4003D" w:rsidRDefault="00134588" w:rsidP="00134588">
      <w:pPr>
        <w:rPr>
          <w:rFonts w:eastAsia="黑体" w:cs="Arial"/>
          <w:color w:val="404040"/>
          <w:szCs w:val="21"/>
        </w:rPr>
      </w:pPr>
      <w:r w:rsidRPr="00134588">
        <w:rPr>
          <w:rFonts w:eastAsia="黑体" w:cs="Arial" w:hint="eastAsia"/>
          <w:color w:val="404040"/>
        </w:rPr>
        <w:t>本手册版权</w:t>
      </w:r>
      <w:proofErr w:type="gramStart"/>
      <w:r w:rsidRPr="00134588">
        <w:rPr>
          <w:rFonts w:eastAsia="黑体" w:cs="Arial" w:hint="eastAsia"/>
          <w:color w:val="404040"/>
        </w:rPr>
        <w:t>属于芯讯通</w:t>
      </w:r>
      <w:proofErr w:type="gramEnd"/>
      <w:r w:rsidRPr="00134588">
        <w:rPr>
          <w:rFonts w:eastAsia="黑体" w:cs="Arial" w:hint="eastAsia"/>
          <w:color w:val="404040"/>
        </w:rPr>
        <w:t>，任何人未经我公司书面同意进行复制、引用或者修改本手册都将承担法律责任。</w:t>
      </w:r>
    </w:p>
    <w:p w14:paraId="5245596A" w14:textId="77777777" w:rsidR="00F42AA4" w:rsidRDefault="00F42AA4" w:rsidP="00CC2A52">
      <w:pPr>
        <w:rPr>
          <w:rFonts w:eastAsia="黑体" w:cs="Arial"/>
          <w:color w:val="404040"/>
          <w:szCs w:val="21"/>
        </w:rPr>
      </w:pPr>
    </w:p>
    <w:p w14:paraId="498427D3" w14:textId="77777777" w:rsidR="00134588" w:rsidRPr="00B4003D" w:rsidRDefault="00134588" w:rsidP="00CC2A52">
      <w:pPr>
        <w:rPr>
          <w:rFonts w:eastAsia="黑体" w:cs="Arial"/>
          <w:color w:val="404040"/>
          <w:szCs w:val="21"/>
        </w:rPr>
      </w:pPr>
    </w:p>
    <w:p w14:paraId="6DF8AE34" w14:textId="77777777" w:rsidR="00F42AA4" w:rsidRPr="00B4003D" w:rsidRDefault="00F42AA4" w:rsidP="00CC2A52">
      <w:pPr>
        <w:rPr>
          <w:rFonts w:eastAsia="黑体" w:cs="Arial"/>
          <w:b/>
          <w:bCs/>
          <w:color w:val="404040"/>
          <w:sz w:val="24"/>
          <w:szCs w:val="24"/>
        </w:rPr>
      </w:pPr>
      <w:proofErr w:type="gramStart"/>
      <w:r w:rsidRPr="00B4003D">
        <w:rPr>
          <w:rFonts w:eastAsia="黑体" w:cs="Arial"/>
          <w:b/>
          <w:bCs/>
          <w:color w:val="404040"/>
          <w:sz w:val="24"/>
          <w:szCs w:val="24"/>
        </w:rPr>
        <w:t>芯讯通</w:t>
      </w:r>
      <w:proofErr w:type="gramEnd"/>
      <w:r w:rsidRPr="00B4003D">
        <w:rPr>
          <w:rFonts w:eastAsia="黑体" w:cs="Arial"/>
          <w:b/>
          <w:bCs/>
          <w:color w:val="404040"/>
          <w:sz w:val="24"/>
          <w:szCs w:val="24"/>
        </w:rPr>
        <w:t>无线科技</w:t>
      </w:r>
      <w:r w:rsidRPr="00B4003D">
        <w:rPr>
          <w:rFonts w:eastAsia="黑体" w:cs="Arial"/>
          <w:b/>
          <w:bCs/>
          <w:color w:val="404040"/>
          <w:sz w:val="24"/>
          <w:szCs w:val="24"/>
        </w:rPr>
        <w:t>(</w:t>
      </w:r>
      <w:r w:rsidRPr="00B4003D">
        <w:rPr>
          <w:rFonts w:eastAsia="黑体" w:cs="Arial"/>
          <w:b/>
          <w:bCs/>
          <w:color w:val="404040"/>
          <w:sz w:val="24"/>
          <w:szCs w:val="24"/>
        </w:rPr>
        <w:t>上海</w:t>
      </w:r>
      <w:r w:rsidRPr="00B4003D">
        <w:rPr>
          <w:rFonts w:eastAsia="黑体" w:cs="Arial"/>
          <w:b/>
          <w:bCs/>
          <w:color w:val="404040"/>
          <w:sz w:val="24"/>
          <w:szCs w:val="24"/>
        </w:rPr>
        <w:t>)</w:t>
      </w:r>
      <w:r w:rsidRPr="00B4003D">
        <w:rPr>
          <w:rFonts w:eastAsia="黑体" w:cs="Arial"/>
          <w:b/>
          <w:bCs/>
          <w:color w:val="404040"/>
          <w:sz w:val="24"/>
          <w:szCs w:val="24"/>
        </w:rPr>
        <w:t>有限公司</w:t>
      </w:r>
    </w:p>
    <w:p w14:paraId="59CC5A2B" w14:textId="77777777" w:rsidR="004F15B1" w:rsidRPr="002978DF" w:rsidRDefault="004F15B1" w:rsidP="004F15B1">
      <w:pPr>
        <w:pStyle w:val="Default"/>
        <w:spacing w:line="300" w:lineRule="exact"/>
        <w:ind w:right="1963"/>
        <w:rPr>
          <w:rFonts w:ascii="Arial" w:eastAsia="黑体" w:hAnsi="Arial" w:cs="Arial"/>
          <w:color w:val="404040"/>
          <w:sz w:val="21"/>
          <w:szCs w:val="21"/>
        </w:rPr>
      </w:pPr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上海市</w:t>
      </w:r>
      <w:proofErr w:type="gramStart"/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长宁区临虹</w:t>
      </w:r>
      <w:proofErr w:type="gramEnd"/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路</w:t>
      </w:r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289</w:t>
      </w:r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号</w:t>
      </w:r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3</w:t>
      </w:r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号</w:t>
      </w:r>
      <w:proofErr w:type="gramStart"/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楼芯讯</w:t>
      </w:r>
      <w:proofErr w:type="gramEnd"/>
      <w:r w:rsidRPr="006E7CE2">
        <w:rPr>
          <w:rFonts w:ascii="Arial" w:eastAsia="黑体" w:hAnsi="Arial" w:cs="Arial" w:hint="eastAsia"/>
          <w:color w:val="404040"/>
          <w:sz w:val="21"/>
          <w:szCs w:val="21"/>
        </w:rPr>
        <w:t>通总部大楼</w:t>
      </w:r>
    </w:p>
    <w:p w14:paraId="4918173E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  <w:r w:rsidRPr="00B4003D">
        <w:rPr>
          <w:rFonts w:eastAsia="黑体" w:cs="Arial"/>
          <w:color w:val="404040"/>
          <w:szCs w:val="21"/>
        </w:rPr>
        <w:t>电话：</w:t>
      </w:r>
      <w:r w:rsidRPr="00B4003D">
        <w:rPr>
          <w:rFonts w:eastAsia="黑体" w:cs="Arial"/>
          <w:color w:val="404040"/>
          <w:szCs w:val="21"/>
        </w:rPr>
        <w:t>86-21-31575100</w:t>
      </w:r>
    </w:p>
    <w:p w14:paraId="3C408A01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  <w:r w:rsidRPr="00B4003D">
        <w:rPr>
          <w:rFonts w:eastAsia="黑体" w:cs="Arial"/>
          <w:color w:val="404040"/>
          <w:szCs w:val="21"/>
        </w:rPr>
        <w:t>邮箱：</w:t>
      </w:r>
      <w:r w:rsidRPr="00B4003D">
        <w:rPr>
          <w:rFonts w:eastAsia="黑体" w:cs="Arial"/>
          <w:color w:val="404040"/>
          <w:szCs w:val="21"/>
        </w:rPr>
        <w:t>simcom@simcom.com</w:t>
      </w:r>
    </w:p>
    <w:p w14:paraId="12FB1219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  <w:r w:rsidRPr="00B4003D">
        <w:rPr>
          <w:rFonts w:eastAsia="黑体" w:cs="Arial"/>
          <w:color w:val="404040"/>
          <w:szCs w:val="21"/>
        </w:rPr>
        <w:t>官网：</w:t>
      </w:r>
      <w:r w:rsidRPr="00B4003D">
        <w:rPr>
          <w:rFonts w:eastAsia="黑体" w:cs="Arial"/>
          <w:color w:val="404040"/>
          <w:szCs w:val="21"/>
        </w:rPr>
        <w:t>www.simcom.com</w:t>
      </w:r>
    </w:p>
    <w:p w14:paraId="44F1F25E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</w:p>
    <w:p w14:paraId="10EBDD36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</w:p>
    <w:p w14:paraId="43922B05" w14:textId="77777777" w:rsidR="006B7F85" w:rsidRPr="00B4003D" w:rsidRDefault="006B7F85" w:rsidP="00CC2A52">
      <w:pPr>
        <w:rPr>
          <w:rFonts w:eastAsia="黑体" w:cs="Arial"/>
          <w:color w:val="404040"/>
          <w:sz w:val="24"/>
          <w:szCs w:val="24"/>
        </w:rPr>
      </w:pPr>
      <w:r w:rsidRPr="00B4003D">
        <w:rPr>
          <w:rFonts w:eastAsia="黑体" w:cs="Arial"/>
          <w:b/>
          <w:bCs/>
          <w:color w:val="404040"/>
          <w:sz w:val="24"/>
          <w:szCs w:val="24"/>
        </w:rPr>
        <w:t>了解更多资料，请点击以下链接：</w:t>
      </w:r>
    </w:p>
    <w:p w14:paraId="598946D1" w14:textId="77777777" w:rsidR="006B7F85" w:rsidRPr="00B4003D" w:rsidRDefault="006B7F85" w:rsidP="00CC2A52">
      <w:pPr>
        <w:widowControl/>
        <w:jc w:val="left"/>
        <w:rPr>
          <w:rFonts w:eastAsia="黑体" w:cs="Arial"/>
          <w:color w:val="404040"/>
          <w:kern w:val="0"/>
          <w:sz w:val="24"/>
          <w:szCs w:val="24"/>
          <w:u w:val="single"/>
        </w:rPr>
      </w:pPr>
      <w:r w:rsidRPr="00B4003D">
        <w:rPr>
          <w:rFonts w:eastAsia="黑体" w:cs="Arial"/>
          <w:color w:val="404040"/>
          <w:u w:val="single"/>
        </w:rPr>
        <w:t>http://cn.simcom.com/download/list-230-cn.html</w:t>
      </w:r>
    </w:p>
    <w:p w14:paraId="026E9E44" w14:textId="77777777" w:rsidR="006B7F85" w:rsidRPr="00B4003D" w:rsidRDefault="006B7F85" w:rsidP="00CC2A52">
      <w:pPr>
        <w:rPr>
          <w:rFonts w:eastAsia="黑体" w:cs="Arial"/>
          <w:color w:val="404040"/>
          <w:szCs w:val="21"/>
          <w:u w:val="single"/>
        </w:rPr>
      </w:pPr>
    </w:p>
    <w:p w14:paraId="68BA3E1D" w14:textId="77777777" w:rsidR="006B7F85" w:rsidRPr="00B4003D" w:rsidRDefault="006B7F85" w:rsidP="00CC2A52">
      <w:pPr>
        <w:rPr>
          <w:rFonts w:eastAsia="黑体" w:cs="Arial"/>
          <w:b/>
          <w:bCs/>
          <w:color w:val="404040"/>
          <w:sz w:val="24"/>
          <w:szCs w:val="24"/>
        </w:rPr>
      </w:pPr>
      <w:r w:rsidRPr="00B4003D">
        <w:rPr>
          <w:rFonts w:eastAsia="黑体" w:cs="Arial"/>
          <w:b/>
          <w:bCs/>
          <w:color w:val="404040"/>
          <w:sz w:val="24"/>
          <w:szCs w:val="24"/>
        </w:rPr>
        <w:t>技术支持，请点击以下链接：</w:t>
      </w:r>
    </w:p>
    <w:p w14:paraId="4BEDCD35" w14:textId="77777777" w:rsidR="006B7F85" w:rsidRPr="00B4003D" w:rsidRDefault="006B7F85" w:rsidP="00CC2A52">
      <w:pPr>
        <w:widowControl/>
        <w:jc w:val="left"/>
        <w:rPr>
          <w:rFonts w:eastAsia="黑体" w:cs="Arial"/>
          <w:color w:val="404040"/>
          <w:kern w:val="0"/>
          <w:sz w:val="24"/>
          <w:szCs w:val="24"/>
        </w:rPr>
      </w:pPr>
      <w:r w:rsidRPr="00B4003D">
        <w:rPr>
          <w:rFonts w:eastAsia="黑体" w:cs="Arial"/>
          <w:color w:val="404040"/>
          <w:u w:val="single"/>
        </w:rPr>
        <w:t>http://cn.simcom.com/ask/index-cn.html</w:t>
      </w:r>
      <w:r w:rsidRPr="00B4003D">
        <w:rPr>
          <w:rFonts w:eastAsia="黑体" w:cs="Arial"/>
          <w:color w:val="404040"/>
          <w:szCs w:val="21"/>
          <w:u w:val="single"/>
        </w:rPr>
        <w:t xml:space="preserve"> </w:t>
      </w:r>
      <w:r w:rsidRPr="00B4003D">
        <w:rPr>
          <w:rFonts w:eastAsia="黑体" w:cs="Arial"/>
          <w:color w:val="404040"/>
          <w:szCs w:val="21"/>
        </w:rPr>
        <w:t>或发送邮件至</w:t>
      </w:r>
      <w:r w:rsidRPr="00B4003D">
        <w:rPr>
          <w:rFonts w:eastAsia="黑体" w:cs="Arial"/>
          <w:color w:val="404040"/>
          <w:szCs w:val="21"/>
          <w:u w:val="single"/>
        </w:rPr>
        <w:t>support@simcom.</w:t>
      </w:r>
      <w:proofErr w:type="gramStart"/>
      <w:r w:rsidRPr="00B4003D">
        <w:rPr>
          <w:rFonts w:eastAsia="黑体" w:cs="Arial"/>
          <w:color w:val="404040"/>
          <w:szCs w:val="21"/>
          <w:u w:val="single"/>
        </w:rPr>
        <w:t>com</w:t>
      </w:r>
      <w:proofErr w:type="gramEnd"/>
    </w:p>
    <w:p w14:paraId="7CE63F98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</w:p>
    <w:p w14:paraId="2822A627" w14:textId="77777777" w:rsidR="00F42AA4" w:rsidRPr="00B4003D" w:rsidRDefault="00F42AA4" w:rsidP="00CC2A52">
      <w:pPr>
        <w:rPr>
          <w:rFonts w:eastAsia="黑体" w:cs="Arial"/>
          <w:color w:val="404040"/>
          <w:szCs w:val="21"/>
        </w:rPr>
      </w:pPr>
    </w:p>
    <w:p w14:paraId="544CEA6D" w14:textId="7E5F4D84" w:rsidR="00F42AA4" w:rsidRDefault="00F42AA4" w:rsidP="00CC2A52">
      <w:pPr>
        <w:rPr>
          <w:rFonts w:eastAsia="黑体" w:cs="Arial"/>
          <w:b/>
          <w:i/>
          <w:iCs/>
          <w:color w:val="404040"/>
          <w:spacing w:val="40"/>
          <w:kern w:val="0"/>
          <w:szCs w:val="21"/>
        </w:rPr>
      </w:pPr>
      <w:r w:rsidRPr="00B4003D">
        <w:rPr>
          <w:rFonts w:eastAsia="黑体" w:cs="Arial"/>
          <w:i/>
          <w:iCs/>
          <w:color w:val="404040"/>
          <w:szCs w:val="21"/>
        </w:rPr>
        <w:t>版权所有</w:t>
      </w:r>
      <w:r w:rsidRPr="00B4003D">
        <w:rPr>
          <w:rFonts w:eastAsia="黑体" w:cs="Arial"/>
          <w:i/>
          <w:iCs/>
          <w:color w:val="404040"/>
          <w:szCs w:val="21"/>
        </w:rPr>
        <w:t xml:space="preserve"> © </w:t>
      </w:r>
      <w:r w:rsidRPr="00B4003D">
        <w:rPr>
          <w:rFonts w:eastAsia="黑体" w:cs="Arial"/>
          <w:i/>
          <w:iCs/>
          <w:color w:val="404040"/>
          <w:szCs w:val="21"/>
        </w:rPr>
        <w:t>芯讯通无线科技</w:t>
      </w:r>
      <w:r w:rsidRPr="00B4003D">
        <w:rPr>
          <w:rFonts w:eastAsia="黑体" w:cs="Arial"/>
          <w:i/>
          <w:iCs/>
          <w:color w:val="404040"/>
          <w:szCs w:val="21"/>
        </w:rPr>
        <w:t>(</w:t>
      </w:r>
      <w:r w:rsidRPr="00B4003D">
        <w:rPr>
          <w:rFonts w:eastAsia="黑体" w:cs="Arial"/>
          <w:i/>
          <w:iCs/>
          <w:color w:val="404040"/>
          <w:szCs w:val="21"/>
        </w:rPr>
        <w:t>上海</w:t>
      </w:r>
      <w:r w:rsidRPr="00B4003D">
        <w:rPr>
          <w:rFonts w:eastAsia="黑体" w:cs="Arial"/>
          <w:i/>
          <w:iCs/>
          <w:color w:val="404040"/>
          <w:szCs w:val="21"/>
        </w:rPr>
        <w:t>)</w:t>
      </w:r>
      <w:r w:rsidRPr="00B4003D">
        <w:rPr>
          <w:rFonts w:eastAsia="黑体" w:cs="Arial"/>
          <w:i/>
          <w:iCs/>
          <w:color w:val="404040"/>
          <w:szCs w:val="21"/>
        </w:rPr>
        <w:t>有限公司</w:t>
      </w:r>
      <w:r w:rsidRPr="00B4003D">
        <w:rPr>
          <w:rFonts w:eastAsia="黑体" w:cs="Arial"/>
          <w:i/>
          <w:iCs/>
          <w:color w:val="404040"/>
          <w:szCs w:val="21"/>
        </w:rPr>
        <w:t>202</w:t>
      </w:r>
      <w:r w:rsidR="004F15B1">
        <w:rPr>
          <w:rFonts w:eastAsia="黑体" w:cs="Arial"/>
          <w:i/>
          <w:iCs/>
          <w:color w:val="404040"/>
          <w:szCs w:val="21"/>
        </w:rPr>
        <w:t>1</w:t>
      </w:r>
      <w:r w:rsidRPr="00B4003D">
        <w:rPr>
          <w:rFonts w:eastAsia="黑体" w:cs="Arial"/>
          <w:i/>
          <w:iCs/>
          <w:color w:val="404040"/>
          <w:szCs w:val="21"/>
        </w:rPr>
        <w:t>，保留一切权利。</w:t>
      </w:r>
      <w:r w:rsidRPr="006E39D8">
        <w:rPr>
          <w:rFonts w:eastAsia="黑体" w:cs="Arial"/>
          <w:b/>
          <w:i/>
          <w:iCs/>
          <w:color w:val="404040"/>
          <w:spacing w:val="40"/>
          <w:kern w:val="0"/>
          <w:szCs w:val="21"/>
        </w:rPr>
        <w:br w:type="page"/>
      </w:r>
    </w:p>
    <w:p w14:paraId="5B91E7EF" w14:textId="77777777" w:rsidR="00F42AA4" w:rsidRDefault="00F42AA4" w:rsidP="00CC2A52">
      <w:pPr>
        <w:rPr>
          <w:rFonts w:eastAsia="黑体" w:cs="Arial"/>
          <w:b/>
          <w:i/>
          <w:iCs/>
          <w:color w:val="404040"/>
          <w:spacing w:val="40"/>
          <w:kern w:val="0"/>
          <w:szCs w:val="21"/>
        </w:rPr>
      </w:pPr>
    </w:p>
    <w:p w14:paraId="077B913F" w14:textId="77777777" w:rsidR="00F42AA4" w:rsidRDefault="00F42AA4" w:rsidP="00CC2A52">
      <w:pPr>
        <w:pStyle w:val="1"/>
        <w:spacing w:line="240" w:lineRule="auto"/>
        <w:ind w:leftChars="0" w:left="0" w:right="210"/>
        <w:rPr>
          <w:rFonts w:cs="Arial"/>
          <w:color w:val="404040"/>
          <w:sz w:val="36"/>
          <w:szCs w:val="36"/>
        </w:rPr>
      </w:pPr>
      <w:bookmarkStart w:id="8" w:name="_Toc7322"/>
      <w:bookmarkStart w:id="9" w:name="_Toc88558053"/>
      <w:bookmarkStart w:id="10" w:name="_Toc88573065"/>
      <w:bookmarkStart w:id="11" w:name="_Toc97841208"/>
      <w:r w:rsidRPr="00553EE3">
        <w:rPr>
          <w:rFonts w:cs="Arial"/>
          <w:color w:val="404040"/>
          <w:sz w:val="36"/>
          <w:szCs w:val="36"/>
        </w:rPr>
        <w:t>关于文档</w:t>
      </w:r>
      <w:bookmarkEnd w:id="8"/>
      <w:bookmarkEnd w:id="9"/>
      <w:bookmarkEnd w:id="10"/>
      <w:bookmarkEnd w:id="11"/>
    </w:p>
    <w:p w14:paraId="2A7FD410" w14:textId="77777777" w:rsidR="00F42AA4" w:rsidRPr="00F42AA4" w:rsidRDefault="00F42AA4" w:rsidP="00CC2A52"/>
    <w:p w14:paraId="04F729CE" w14:textId="07DC2AF6" w:rsidR="00F42AA4" w:rsidRDefault="00F42AA4" w:rsidP="00B829D0">
      <w:pPr>
        <w:pStyle w:val="2"/>
        <w:numPr>
          <w:ilvl w:val="0"/>
          <w:numId w:val="0"/>
        </w:numPr>
        <w:ind w:left="720" w:hanging="720"/>
      </w:pPr>
      <w:bookmarkStart w:id="12" w:name="_Toc30362"/>
      <w:bookmarkStart w:id="13" w:name="_Toc88558054"/>
      <w:bookmarkStart w:id="14" w:name="_Toc88573066"/>
      <w:bookmarkStart w:id="15" w:name="_Toc97841209"/>
      <w:r w:rsidRPr="00B4003D">
        <w:t>版本历史</w:t>
      </w:r>
      <w:bookmarkEnd w:id="12"/>
      <w:bookmarkEnd w:id="13"/>
      <w:bookmarkEnd w:id="14"/>
      <w:bookmarkEnd w:id="15"/>
    </w:p>
    <w:p w14:paraId="2468E162" w14:textId="77777777" w:rsidR="00CE1025" w:rsidRPr="008E7FFA" w:rsidRDefault="00CE1025" w:rsidP="00CE1025"/>
    <w:tbl>
      <w:tblPr>
        <w:tblStyle w:val="SIMCom1"/>
        <w:tblW w:w="9752" w:type="dxa"/>
        <w:jc w:val="left"/>
        <w:tblBorders>
          <w:insideH w:val="dashed" w:sz="2" w:space="0" w:color="BFBFBF" w:themeColor="background1" w:themeShade="BF"/>
          <w:insideV w:val="dashed" w:sz="2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418"/>
        <w:gridCol w:w="1559"/>
        <w:gridCol w:w="5533"/>
      </w:tblGrid>
      <w:tr w:rsidR="00F42AA4" w:rsidRPr="008E7FFA" w14:paraId="5CA60FE3" w14:textId="77777777" w:rsidTr="00405E43">
        <w:trPr>
          <w:trHeight w:val="340"/>
          <w:jc w:val="left"/>
        </w:trPr>
        <w:tc>
          <w:tcPr>
            <w:tcW w:w="1242" w:type="dxa"/>
            <w:shd w:val="clear" w:color="auto" w:fill="ED5550"/>
          </w:tcPr>
          <w:p w14:paraId="190B7BF6" w14:textId="77777777" w:rsidR="00F42AA4" w:rsidRPr="008E7FFA" w:rsidRDefault="00F42AA4" w:rsidP="00CC2A52">
            <w:pPr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8E7FFA">
              <w:rPr>
                <w:rFonts w:cs="Arial"/>
                <w:b/>
                <w:color w:val="FFFFFF" w:themeColor="background1"/>
                <w:sz w:val="24"/>
                <w:szCs w:val="24"/>
              </w:rPr>
              <w:t>版本</w:t>
            </w:r>
          </w:p>
        </w:tc>
        <w:tc>
          <w:tcPr>
            <w:tcW w:w="1418" w:type="dxa"/>
            <w:shd w:val="clear" w:color="auto" w:fill="ED5550"/>
          </w:tcPr>
          <w:p w14:paraId="689F41B7" w14:textId="77777777" w:rsidR="00F42AA4" w:rsidRPr="008E7FFA" w:rsidRDefault="00F42AA4" w:rsidP="00CC2A52">
            <w:pPr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8E7FFA">
              <w:rPr>
                <w:rFonts w:cs="Arial"/>
                <w:b/>
                <w:color w:val="FFFFFF" w:themeColor="background1"/>
                <w:sz w:val="24"/>
                <w:szCs w:val="24"/>
              </w:rPr>
              <w:t>日期</w:t>
            </w:r>
          </w:p>
        </w:tc>
        <w:tc>
          <w:tcPr>
            <w:tcW w:w="1559" w:type="dxa"/>
            <w:shd w:val="clear" w:color="auto" w:fill="ED5550"/>
          </w:tcPr>
          <w:p w14:paraId="40A8EFE8" w14:textId="77777777" w:rsidR="00F42AA4" w:rsidRPr="008E7FFA" w:rsidRDefault="00F42AA4" w:rsidP="00CC2A52">
            <w:pPr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8E7FFA">
              <w:rPr>
                <w:rFonts w:cs="Arial"/>
                <w:b/>
                <w:color w:val="FFFFFF" w:themeColor="background1"/>
                <w:sz w:val="24"/>
                <w:szCs w:val="24"/>
              </w:rPr>
              <w:t>作者</w:t>
            </w:r>
          </w:p>
        </w:tc>
        <w:tc>
          <w:tcPr>
            <w:tcW w:w="5533" w:type="dxa"/>
            <w:shd w:val="clear" w:color="auto" w:fill="ED5550"/>
          </w:tcPr>
          <w:p w14:paraId="2C087CBC" w14:textId="77777777" w:rsidR="00F42AA4" w:rsidRPr="008E7FFA" w:rsidRDefault="00F42AA4" w:rsidP="00CC2A52">
            <w:pPr>
              <w:rPr>
                <w:rFonts w:cs="Arial"/>
                <w:b/>
                <w:color w:val="FFFFFF" w:themeColor="background1"/>
                <w:sz w:val="24"/>
                <w:szCs w:val="24"/>
              </w:rPr>
            </w:pPr>
            <w:r w:rsidRPr="008E7FFA">
              <w:rPr>
                <w:rFonts w:cs="Arial"/>
                <w:b/>
                <w:color w:val="FFFFFF" w:themeColor="background1"/>
                <w:sz w:val="24"/>
                <w:szCs w:val="24"/>
              </w:rPr>
              <w:t>备注</w:t>
            </w:r>
          </w:p>
        </w:tc>
      </w:tr>
      <w:tr w:rsidR="00F42AA4" w:rsidRPr="008E7FFA" w14:paraId="53405BF4" w14:textId="77777777" w:rsidTr="00405E43">
        <w:trPr>
          <w:trHeight w:val="340"/>
          <w:jc w:val="left"/>
        </w:trPr>
        <w:tc>
          <w:tcPr>
            <w:tcW w:w="1242" w:type="dxa"/>
            <w:shd w:val="clear" w:color="auto" w:fill="ECECEC"/>
          </w:tcPr>
          <w:p w14:paraId="69BC5E44" w14:textId="371A868F" w:rsidR="00F42AA4" w:rsidRPr="008E7FFA" w:rsidRDefault="00F42AA4" w:rsidP="00405E43">
            <w:pPr>
              <w:pStyle w:val="TableParagraph"/>
              <w:spacing w:before="41"/>
              <w:ind w:left="357"/>
              <w:jc w:val="both"/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</w:pPr>
            <w:r w:rsidRPr="008E7FFA"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  <w:t>1.0</w:t>
            </w:r>
            <w:r w:rsidR="00405E43">
              <w:rPr>
                <w:rFonts w:ascii="Arial" w:eastAsia="宋体" w:hAnsi="Arial" w:cs="Arial" w:hint="eastAsia"/>
                <w:color w:val="404040"/>
                <w:sz w:val="21"/>
                <w:szCs w:val="21"/>
                <w:lang w:eastAsia="zh-CN"/>
              </w:rPr>
              <w:t>0</w:t>
            </w:r>
          </w:p>
        </w:tc>
        <w:tc>
          <w:tcPr>
            <w:tcW w:w="1418" w:type="dxa"/>
            <w:shd w:val="clear" w:color="auto" w:fill="ECECEC"/>
          </w:tcPr>
          <w:p w14:paraId="7A7938A2" w14:textId="6178DAEF" w:rsidR="00F42AA4" w:rsidRPr="008E7FFA" w:rsidRDefault="00333A45" w:rsidP="00DC75C1">
            <w:pPr>
              <w:pStyle w:val="TableParagraph"/>
              <w:spacing w:before="41"/>
              <w:ind w:left="357"/>
              <w:jc w:val="both"/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</w:pPr>
            <w:r w:rsidRPr="008E7FFA"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  <w:t>20</w:t>
            </w:r>
            <w:r w:rsidRPr="008E7FFA">
              <w:rPr>
                <w:rFonts w:ascii="Arial" w:eastAsia="宋体" w:hAnsi="Arial" w:cs="Arial" w:hint="eastAsia"/>
                <w:color w:val="404040"/>
                <w:sz w:val="21"/>
                <w:szCs w:val="21"/>
                <w:lang w:eastAsia="zh-CN"/>
              </w:rPr>
              <w:t>2</w:t>
            </w:r>
            <w:r w:rsidR="00DC75C1"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  <w:t>2</w:t>
            </w:r>
            <w:r w:rsidR="00CE1025" w:rsidRPr="008E7FFA">
              <w:rPr>
                <w:rFonts w:ascii="Arial" w:eastAsia="宋体" w:hAnsi="Arial" w:cs="Arial" w:hint="eastAsia"/>
                <w:color w:val="404040"/>
                <w:sz w:val="21"/>
                <w:szCs w:val="21"/>
                <w:lang w:eastAsia="zh-CN"/>
              </w:rPr>
              <w:t>.</w:t>
            </w:r>
            <w:r w:rsidR="00DC75C1"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  <w:t>3.9</w:t>
            </w:r>
          </w:p>
        </w:tc>
        <w:tc>
          <w:tcPr>
            <w:tcW w:w="1559" w:type="dxa"/>
            <w:shd w:val="clear" w:color="auto" w:fill="ECECEC"/>
          </w:tcPr>
          <w:p w14:paraId="177E8834" w14:textId="5089CE74" w:rsidR="00F42AA4" w:rsidRPr="008E7FFA" w:rsidRDefault="00DC75C1" w:rsidP="00CC2A52">
            <w:pPr>
              <w:pStyle w:val="TableParagraph"/>
              <w:spacing w:before="41"/>
              <w:ind w:left="357"/>
              <w:jc w:val="both"/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</w:pPr>
            <w:r>
              <w:rPr>
                <w:rFonts w:ascii="Arial" w:eastAsia="宋体" w:hAnsi="Arial" w:cs="Arial" w:hint="eastAsia"/>
                <w:color w:val="404040"/>
                <w:sz w:val="21"/>
                <w:szCs w:val="21"/>
                <w:lang w:eastAsia="zh-CN"/>
              </w:rPr>
              <w:t>刘茂波</w:t>
            </w:r>
          </w:p>
        </w:tc>
        <w:tc>
          <w:tcPr>
            <w:tcW w:w="5533" w:type="dxa"/>
            <w:shd w:val="clear" w:color="auto" w:fill="ECECEC"/>
          </w:tcPr>
          <w:p w14:paraId="6C3BF55A" w14:textId="77777777" w:rsidR="00F42AA4" w:rsidRPr="008E7FFA" w:rsidRDefault="00F42AA4" w:rsidP="00CC2A52">
            <w:pPr>
              <w:pStyle w:val="TableParagraph"/>
              <w:spacing w:before="41"/>
              <w:ind w:left="357"/>
              <w:jc w:val="both"/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</w:pPr>
            <w:r w:rsidRPr="008E7FFA">
              <w:rPr>
                <w:rFonts w:ascii="Arial" w:eastAsia="宋体" w:hAnsi="Arial" w:cs="Arial"/>
                <w:color w:val="404040"/>
                <w:sz w:val="21"/>
                <w:szCs w:val="21"/>
                <w:lang w:eastAsia="zh-CN"/>
              </w:rPr>
              <w:t>第一版</w:t>
            </w:r>
          </w:p>
        </w:tc>
      </w:tr>
      <w:bookmarkEnd w:id="4"/>
      <w:bookmarkEnd w:id="5"/>
      <w:bookmarkEnd w:id="6"/>
      <w:bookmarkEnd w:id="7"/>
    </w:tbl>
    <w:p w14:paraId="33163B63" w14:textId="77777777" w:rsidR="00921975" w:rsidRDefault="00921975" w:rsidP="00CC2A52">
      <w:pPr>
        <w:widowControl/>
        <w:jc w:val="left"/>
        <w:rPr>
          <w:rFonts w:ascii="宋体" w:hAnsi="宋体" w:cs="Arial"/>
          <w:color w:val="404040"/>
          <w:szCs w:val="21"/>
        </w:rPr>
      </w:pPr>
    </w:p>
    <w:p w14:paraId="76F10CD1" w14:textId="77777777" w:rsidR="00921975" w:rsidRDefault="00921975" w:rsidP="00CC2A52">
      <w:pPr>
        <w:widowControl/>
        <w:jc w:val="left"/>
        <w:rPr>
          <w:rFonts w:ascii="宋体" w:hAnsi="宋体" w:cs="Arial"/>
          <w:color w:val="404040"/>
          <w:szCs w:val="21"/>
        </w:rPr>
      </w:pPr>
    </w:p>
    <w:p w14:paraId="5C928D01" w14:textId="77777777" w:rsidR="00921975" w:rsidRDefault="00921975" w:rsidP="00921975">
      <w:pPr>
        <w:pStyle w:val="2"/>
        <w:numPr>
          <w:ilvl w:val="0"/>
          <w:numId w:val="0"/>
        </w:numPr>
        <w:spacing w:line="240" w:lineRule="auto"/>
        <w:ind w:left="720" w:hanging="720"/>
        <w:rPr>
          <w:rFonts w:cs="Arial"/>
          <w:szCs w:val="21"/>
        </w:rPr>
      </w:pPr>
      <w:bookmarkStart w:id="16" w:name="_Toc76737901"/>
      <w:bookmarkStart w:id="17" w:name="_Toc88558055"/>
      <w:bookmarkStart w:id="18" w:name="_Toc88573067"/>
      <w:bookmarkStart w:id="19" w:name="_Toc97841210"/>
      <w:r>
        <w:rPr>
          <w:rFonts w:ascii="Arial" w:hAnsi="Arial" w:cs="Arial"/>
        </w:rPr>
        <w:t>适用范围</w:t>
      </w:r>
      <w:bookmarkEnd w:id="16"/>
      <w:bookmarkEnd w:id="17"/>
      <w:bookmarkEnd w:id="18"/>
      <w:bookmarkEnd w:id="19"/>
    </w:p>
    <w:p w14:paraId="7D3854B3" w14:textId="77777777" w:rsidR="00921975" w:rsidRDefault="00921975" w:rsidP="00921975">
      <w:pPr>
        <w:rPr>
          <w:rFonts w:cs="Arial"/>
          <w:szCs w:val="21"/>
        </w:rPr>
      </w:pPr>
    </w:p>
    <w:p w14:paraId="75164219" w14:textId="128762FC" w:rsidR="00921975" w:rsidRPr="00921975" w:rsidRDefault="00921975" w:rsidP="00921975">
      <w:pPr>
        <w:rPr>
          <w:rFonts w:ascii="宋体" w:hAnsi="宋体" w:cs="Arial"/>
          <w:sz w:val="24"/>
          <w:szCs w:val="24"/>
        </w:rPr>
      </w:pPr>
      <w:r w:rsidRPr="00921975">
        <w:rPr>
          <w:rFonts w:ascii="宋体" w:hAnsi="宋体" w:cs="Arial"/>
          <w:sz w:val="24"/>
          <w:szCs w:val="24"/>
        </w:rPr>
        <w:t>本文档适用于</w:t>
      </w:r>
      <w:proofErr w:type="spellStart"/>
      <w:r w:rsidRPr="00921975">
        <w:t>SIMCom</w:t>
      </w:r>
      <w:proofErr w:type="spellEnd"/>
      <w:r w:rsidRPr="00921975">
        <w:t xml:space="preserve"> SIM</w:t>
      </w:r>
      <w:r w:rsidR="003B54D1">
        <w:t>8500</w:t>
      </w:r>
      <w:r>
        <w:rPr>
          <w:rFonts w:hint="eastAsia"/>
        </w:rPr>
        <w:t>系列。</w:t>
      </w:r>
    </w:p>
    <w:p w14:paraId="792D0897" w14:textId="77777777" w:rsidR="00F42AA4" w:rsidRDefault="00F42AA4" w:rsidP="00CC2A52">
      <w:pPr>
        <w:widowControl/>
        <w:jc w:val="left"/>
        <w:rPr>
          <w:rFonts w:ascii="宋体" w:hAnsi="宋体" w:cs="Arial"/>
          <w:color w:val="404040"/>
          <w:szCs w:val="21"/>
        </w:rPr>
      </w:pPr>
      <w:r>
        <w:rPr>
          <w:rFonts w:ascii="宋体" w:hAnsi="宋体" w:cs="Arial"/>
          <w:color w:val="404040"/>
          <w:szCs w:val="21"/>
        </w:rPr>
        <w:br w:type="page"/>
      </w:r>
    </w:p>
    <w:p w14:paraId="1938B815" w14:textId="77777777" w:rsidR="00F42AA4" w:rsidRPr="00130BAF" w:rsidRDefault="00F42AA4" w:rsidP="00CC2A52">
      <w:pPr>
        <w:widowControl/>
        <w:jc w:val="left"/>
        <w:rPr>
          <w:rFonts w:eastAsia="黑体" w:cs="Arial"/>
          <w:color w:val="404040"/>
          <w:szCs w:val="21"/>
        </w:rPr>
      </w:pPr>
    </w:p>
    <w:p w14:paraId="2FFABD2B" w14:textId="09F60AC9" w:rsidR="00C26E5B" w:rsidRDefault="00C26E5B" w:rsidP="00194880">
      <w:pPr>
        <w:pStyle w:val="1"/>
        <w:ind w:leftChars="0" w:left="0" w:right="210"/>
      </w:pPr>
      <w:bookmarkStart w:id="20" w:name="_Toc88558056"/>
      <w:bookmarkStart w:id="21" w:name="_Toc88573068"/>
      <w:bookmarkStart w:id="22" w:name="_Toc97841211"/>
      <w:r w:rsidRPr="00130BAF">
        <w:rPr>
          <w:rFonts w:hint="eastAsia"/>
        </w:rPr>
        <w:t>目录</w:t>
      </w:r>
      <w:bookmarkEnd w:id="20"/>
      <w:bookmarkEnd w:id="21"/>
      <w:bookmarkEnd w:id="22"/>
    </w:p>
    <w:p w14:paraId="54334DDF" w14:textId="77777777" w:rsidR="005522E5" w:rsidRDefault="002E78C4">
      <w:pPr>
        <w:pStyle w:val="10"/>
        <w:tabs>
          <w:tab w:val="right" w:leader="dot" w:pos="9913"/>
        </w:tabs>
        <w:spacing w:before="156"/>
        <w:rPr>
          <w:rFonts w:asciiTheme="minorHAnsi" w:eastAsiaTheme="minorEastAsia" w:hAnsiTheme="minorHAnsi"/>
          <w:b w:val="0"/>
          <w:noProof/>
          <w:color w:val="auto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841208" w:history="1">
        <w:r w:rsidR="005522E5" w:rsidRPr="00A02888">
          <w:rPr>
            <w:rStyle w:val="a8"/>
            <w:rFonts w:cs="Arial" w:hint="eastAsia"/>
            <w:noProof/>
          </w:rPr>
          <w:t>关于文档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_Toc97841208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3</w:t>
        </w:r>
        <w:r w:rsidR="005522E5">
          <w:rPr>
            <w:noProof/>
            <w:webHidden/>
          </w:rPr>
          <w:fldChar w:fldCharType="end"/>
        </w:r>
      </w:hyperlink>
    </w:p>
    <w:p w14:paraId="4F3F384E" w14:textId="77777777" w:rsidR="005522E5" w:rsidRDefault="00545A5C">
      <w:pPr>
        <w:pStyle w:val="20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09" w:history="1">
        <w:r w:rsidR="005522E5" w:rsidRPr="00A02888">
          <w:rPr>
            <w:rStyle w:val="a8"/>
            <w:rFonts w:hint="eastAsia"/>
            <w:noProof/>
          </w:rPr>
          <w:t>版本历史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_Toc97841209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3</w:t>
        </w:r>
        <w:r w:rsidR="005522E5">
          <w:rPr>
            <w:noProof/>
            <w:webHidden/>
          </w:rPr>
          <w:fldChar w:fldCharType="end"/>
        </w:r>
      </w:hyperlink>
    </w:p>
    <w:p w14:paraId="475FEF70" w14:textId="77777777" w:rsidR="005522E5" w:rsidRDefault="00545A5C">
      <w:pPr>
        <w:pStyle w:val="20"/>
        <w:tabs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0" w:history="1">
        <w:r w:rsidR="005522E5" w:rsidRPr="00A02888">
          <w:rPr>
            <w:rStyle w:val="a8"/>
            <w:rFonts w:cs="Arial" w:hint="eastAsia"/>
            <w:noProof/>
          </w:rPr>
          <w:t>适用范围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_Toc97841210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3</w:t>
        </w:r>
        <w:r w:rsidR="005522E5">
          <w:rPr>
            <w:noProof/>
            <w:webHidden/>
          </w:rPr>
          <w:fldChar w:fldCharType="end"/>
        </w:r>
      </w:hyperlink>
    </w:p>
    <w:p w14:paraId="46717321" w14:textId="77777777" w:rsidR="005522E5" w:rsidRDefault="00545A5C">
      <w:pPr>
        <w:pStyle w:val="10"/>
        <w:tabs>
          <w:tab w:val="right" w:leader="dot" w:pos="9913"/>
        </w:tabs>
        <w:spacing w:before="156"/>
        <w:rPr>
          <w:rFonts w:asciiTheme="minorHAnsi" w:eastAsiaTheme="minorEastAsia" w:hAnsiTheme="minorHAnsi"/>
          <w:b w:val="0"/>
          <w:noProof/>
          <w:color w:val="auto"/>
          <w:sz w:val="21"/>
        </w:rPr>
      </w:pPr>
      <w:hyperlink w:anchor="_Toc97841211" w:history="1">
        <w:r w:rsidR="005522E5" w:rsidRPr="00A02888">
          <w:rPr>
            <w:rStyle w:val="a8"/>
            <w:rFonts w:hint="eastAsia"/>
            <w:noProof/>
          </w:rPr>
          <w:t>目录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_Toc97841211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4</w:t>
        </w:r>
        <w:r w:rsidR="005522E5">
          <w:rPr>
            <w:noProof/>
            <w:webHidden/>
          </w:rPr>
          <w:fldChar w:fldCharType="end"/>
        </w:r>
      </w:hyperlink>
    </w:p>
    <w:p w14:paraId="095A91DB" w14:textId="77777777" w:rsidR="005522E5" w:rsidRDefault="00545A5C">
      <w:pPr>
        <w:pStyle w:val="10"/>
        <w:tabs>
          <w:tab w:val="left" w:pos="840"/>
          <w:tab w:val="right" w:leader="dot" w:pos="9913"/>
        </w:tabs>
        <w:spacing w:before="156"/>
        <w:rPr>
          <w:rFonts w:asciiTheme="minorHAnsi" w:eastAsiaTheme="minorEastAsia" w:hAnsiTheme="minorHAnsi"/>
          <w:b w:val="0"/>
          <w:noProof/>
          <w:color w:val="auto"/>
          <w:sz w:val="21"/>
        </w:rPr>
      </w:pPr>
      <w:hyperlink w:anchor="_Toc97841212" w:history="1">
        <w:r w:rsidR="005522E5" w:rsidRPr="00A02888">
          <w:rPr>
            <w:rStyle w:val="a8"/>
            <w:noProof/>
          </w:rPr>
          <w:t>1</w:t>
        </w:r>
        <w:r w:rsidR="005522E5">
          <w:rPr>
            <w:rFonts w:asciiTheme="minorHAnsi" w:eastAsiaTheme="minorEastAsia" w:hAnsiTheme="minorHAnsi"/>
            <w:b w:val="0"/>
            <w:noProof/>
            <w:color w:val="auto"/>
            <w:sz w:val="21"/>
          </w:rPr>
          <w:tab/>
        </w:r>
        <w:r w:rsidR="005522E5" w:rsidRPr="00A02888">
          <w:rPr>
            <w:rStyle w:val="a8"/>
            <w:rFonts w:hint="eastAsia"/>
            <w:noProof/>
          </w:rPr>
          <w:t>介绍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_Toc97841212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5</w:t>
        </w:r>
        <w:r w:rsidR="005522E5">
          <w:rPr>
            <w:noProof/>
            <w:webHidden/>
          </w:rPr>
          <w:fldChar w:fldCharType="end"/>
        </w:r>
      </w:hyperlink>
    </w:p>
    <w:p w14:paraId="729A425E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3" w:history="1">
        <w:r w:rsidR="005522E5" w:rsidRPr="00A02888">
          <w:rPr>
            <w:rStyle w:val="a8"/>
            <w:noProof/>
          </w:rPr>
          <w:t>1.1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hint="eastAsia"/>
            <w:noProof/>
          </w:rPr>
          <w:t>本文目的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_Toc97841213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5</w:t>
        </w:r>
        <w:r w:rsidR="005522E5">
          <w:rPr>
            <w:noProof/>
            <w:webHidden/>
          </w:rPr>
          <w:fldChar w:fldCharType="end"/>
        </w:r>
      </w:hyperlink>
    </w:p>
    <w:p w14:paraId="22F0F8C0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4" w:history="1">
        <w:r w:rsidR="005522E5" w:rsidRPr="00A02888">
          <w:rPr>
            <w:rStyle w:val="a8"/>
            <w:noProof/>
          </w:rPr>
          <w:t>1.2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hint="eastAsia"/>
            <w:noProof/>
          </w:rPr>
          <w:t>参考文档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_Toc97841214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5</w:t>
        </w:r>
        <w:r w:rsidR="005522E5">
          <w:rPr>
            <w:noProof/>
            <w:webHidden/>
          </w:rPr>
          <w:fldChar w:fldCharType="end"/>
        </w:r>
      </w:hyperlink>
    </w:p>
    <w:p w14:paraId="1183A71C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5" w:history="1">
        <w:r w:rsidR="005522E5" w:rsidRPr="00A02888">
          <w:rPr>
            <w:rStyle w:val="a8"/>
            <w:noProof/>
          </w:rPr>
          <w:t>1.3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hint="eastAsia"/>
            <w:noProof/>
          </w:rPr>
          <w:t>术语和缩写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_Toc97841215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5</w:t>
        </w:r>
        <w:r w:rsidR="005522E5">
          <w:rPr>
            <w:noProof/>
            <w:webHidden/>
          </w:rPr>
          <w:fldChar w:fldCharType="end"/>
        </w:r>
      </w:hyperlink>
    </w:p>
    <w:p w14:paraId="02AE89FC" w14:textId="77777777" w:rsidR="005522E5" w:rsidRDefault="00545A5C">
      <w:pPr>
        <w:pStyle w:val="10"/>
        <w:tabs>
          <w:tab w:val="left" w:pos="420"/>
          <w:tab w:val="right" w:leader="dot" w:pos="9913"/>
        </w:tabs>
        <w:spacing w:before="156"/>
        <w:rPr>
          <w:rFonts w:asciiTheme="minorHAnsi" w:eastAsiaTheme="minorEastAsia" w:hAnsiTheme="minorHAnsi"/>
          <w:b w:val="0"/>
          <w:noProof/>
          <w:color w:val="auto"/>
          <w:sz w:val="21"/>
        </w:rPr>
      </w:pPr>
      <w:hyperlink w:anchor="_Toc97841216" w:history="1">
        <w:r w:rsidR="005522E5" w:rsidRPr="00A02888">
          <w:rPr>
            <w:rStyle w:val="a8"/>
            <w:noProof/>
          </w:rPr>
          <w:t>2</w:t>
        </w:r>
        <w:r w:rsidR="005522E5">
          <w:rPr>
            <w:rFonts w:asciiTheme="minorHAnsi" w:eastAsiaTheme="minorEastAsia" w:hAnsiTheme="minorHAnsi"/>
            <w:b w:val="0"/>
            <w:noProof/>
            <w:color w:val="auto"/>
            <w:sz w:val="21"/>
          </w:rPr>
          <w:tab/>
        </w:r>
        <w:r w:rsidR="005522E5" w:rsidRPr="00A02888">
          <w:rPr>
            <w:rStyle w:val="a8"/>
            <w:noProof/>
          </w:rPr>
          <w:t>YLog</w:t>
        </w:r>
        <w:r w:rsidR="005522E5" w:rsidRPr="00A02888">
          <w:rPr>
            <w:rStyle w:val="a8"/>
            <w:rFonts w:hint="eastAsia"/>
            <w:noProof/>
          </w:rPr>
          <w:t>功能描述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_Toc97841216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6</w:t>
        </w:r>
        <w:r w:rsidR="005522E5">
          <w:rPr>
            <w:noProof/>
            <w:webHidden/>
          </w:rPr>
          <w:fldChar w:fldCharType="end"/>
        </w:r>
      </w:hyperlink>
    </w:p>
    <w:p w14:paraId="7CF02D7C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7" w:history="1">
        <w:r w:rsidR="005522E5" w:rsidRPr="00A02888">
          <w:rPr>
            <w:rStyle w:val="a8"/>
            <w:rFonts w:cs="Arial"/>
            <w:noProof/>
          </w:rPr>
          <w:t>2.1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hint="eastAsia"/>
            <w:noProof/>
          </w:rPr>
          <w:t>打开</w:t>
        </w:r>
        <w:r w:rsidR="005522E5" w:rsidRPr="00A02888">
          <w:rPr>
            <w:rStyle w:val="a8"/>
            <w:noProof/>
          </w:rPr>
          <w:t>YLog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_Toc97841217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6</w:t>
        </w:r>
        <w:r w:rsidR="005522E5">
          <w:rPr>
            <w:noProof/>
            <w:webHidden/>
          </w:rPr>
          <w:fldChar w:fldCharType="end"/>
        </w:r>
      </w:hyperlink>
    </w:p>
    <w:p w14:paraId="250DDCF2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8" w:history="1">
        <w:r w:rsidR="005522E5" w:rsidRPr="00A02888">
          <w:rPr>
            <w:rStyle w:val="a8"/>
            <w:rFonts w:cs="Arial"/>
            <w:noProof/>
          </w:rPr>
          <w:t>2.2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ascii="Helvetica" w:hAnsi="Helvetica"/>
            <w:noProof/>
          </w:rPr>
          <w:t>YLog</w:t>
        </w:r>
        <w:r w:rsidR="005522E5" w:rsidRPr="00A02888">
          <w:rPr>
            <w:rStyle w:val="a8"/>
            <w:rFonts w:ascii="Helvetica" w:hAnsi="Helvetica" w:hint="eastAsia"/>
            <w:noProof/>
          </w:rPr>
          <w:t>设置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_Toc97841218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6</w:t>
        </w:r>
        <w:r w:rsidR="005522E5">
          <w:rPr>
            <w:noProof/>
            <w:webHidden/>
          </w:rPr>
          <w:fldChar w:fldCharType="end"/>
        </w:r>
      </w:hyperlink>
    </w:p>
    <w:p w14:paraId="1FE1F3E0" w14:textId="77777777" w:rsidR="005522E5" w:rsidRDefault="00545A5C">
      <w:pPr>
        <w:pStyle w:val="20"/>
        <w:tabs>
          <w:tab w:val="left" w:pos="1050"/>
          <w:tab w:val="right" w:leader="dot" w:pos="9913"/>
        </w:tabs>
        <w:rPr>
          <w:rFonts w:asciiTheme="minorHAnsi" w:eastAsiaTheme="minorEastAsia" w:hAnsiTheme="minorHAnsi"/>
          <w:noProof/>
          <w:color w:val="auto"/>
        </w:rPr>
      </w:pPr>
      <w:hyperlink w:anchor="_Toc97841219" w:history="1">
        <w:r w:rsidR="005522E5" w:rsidRPr="00A02888">
          <w:rPr>
            <w:rStyle w:val="a8"/>
            <w:rFonts w:cs="Arial"/>
            <w:noProof/>
          </w:rPr>
          <w:t>2.3</w:t>
        </w:r>
        <w:r w:rsidR="005522E5">
          <w:rPr>
            <w:rFonts w:asciiTheme="minorHAnsi" w:eastAsiaTheme="minorEastAsia" w:hAnsiTheme="minorHAnsi"/>
            <w:noProof/>
            <w:color w:val="auto"/>
          </w:rPr>
          <w:tab/>
        </w:r>
        <w:r w:rsidR="005522E5" w:rsidRPr="00A02888">
          <w:rPr>
            <w:rStyle w:val="a8"/>
            <w:rFonts w:hint="eastAsia"/>
            <w:noProof/>
          </w:rPr>
          <w:t>打开</w:t>
        </w:r>
        <w:r w:rsidR="005522E5" w:rsidRPr="00A02888">
          <w:rPr>
            <w:rStyle w:val="a8"/>
            <w:noProof/>
          </w:rPr>
          <w:t>YLog</w:t>
        </w:r>
        <w:r w:rsidR="005522E5">
          <w:rPr>
            <w:noProof/>
            <w:webHidden/>
          </w:rPr>
          <w:tab/>
        </w:r>
        <w:r w:rsidR="005522E5">
          <w:rPr>
            <w:noProof/>
            <w:webHidden/>
          </w:rPr>
          <w:fldChar w:fldCharType="begin"/>
        </w:r>
        <w:r w:rsidR="005522E5">
          <w:rPr>
            <w:noProof/>
            <w:webHidden/>
          </w:rPr>
          <w:instrText xml:space="preserve"> PAGEREF _Toc97841219 \h </w:instrText>
        </w:r>
        <w:r w:rsidR="005522E5">
          <w:rPr>
            <w:noProof/>
            <w:webHidden/>
          </w:rPr>
        </w:r>
        <w:r w:rsidR="005522E5">
          <w:rPr>
            <w:noProof/>
            <w:webHidden/>
          </w:rPr>
          <w:fldChar w:fldCharType="separate"/>
        </w:r>
        <w:r w:rsidR="005522E5">
          <w:rPr>
            <w:noProof/>
            <w:webHidden/>
          </w:rPr>
          <w:t>8</w:t>
        </w:r>
        <w:r w:rsidR="005522E5">
          <w:rPr>
            <w:noProof/>
            <w:webHidden/>
          </w:rPr>
          <w:fldChar w:fldCharType="end"/>
        </w:r>
      </w:hyperlink>
    </w:p>
    <w:p w14:paraId="3B5C9252" w14:textId="77CAC84A" w:rsidR="00C26E5B" w:rsidRPr="00C26E5B" w:rsidRDefault="002E78C4" w:rsidP="00CC2A52">
      <w:pPr>
        <w:rPr>
          <w:rFonts w:ascii="宋体" w:hAnsi="宋体"/>
          <w:color w:val="404040"/>
          <w:szCs w:val="21"/>
        </w:rPr>
      </w:pPr>
      <w:r>
        <w:fldChar w:fldCharType="end"/>
      </w:r>
      <w:r w:rsidR="00C26E5B" w:rsidRPr="00C26E5B">
        <w:rPr>
          <w:rFonts w:ascii="宋体" w:hAnsi="宋体" w:hint="eastAsia"/>
          <w:color w:val="404040"/>
          <w:szCs w:val="21"/>
        </w:rPr>
        <w:br w:type="page"/>
      </w:r>
    </w:p>
    <w:p w14:paraId="0FEE6B4B" w14:textId="77777777" w:rsidR="00621610" w:rsidRPr="00621610" w:rsidRDefault="00621610" w:rsidP="00CC2A52">
      <w:pPr>
        <w:rPr>
          <w:rFonts w:cs="Arial"/>
          <w:color w:val="404040"/>
          <w:szCs w:val="21"/>
        </w:rPr>
      </w:pPr>
    </w:p>
    <w:p w14:paraId="4896D365" w14:textId="485325DC" w:rsidR="00C26E5B" w:rsidRDefault="00621610" w:rsidP="00194880">
      <w:pPr>
        <w:pStyle w:val="1"/>
        <w:numPr>
          <w:ilvl w:val="0"/>
          <w:numId w:val="17"/>
        </w:numPr>
        <w:ind w:leftChars="400" w:left="840" w:right="210" w:firstLine="0"/>
      </w:pPr>
      <w:bookmarkStart w:id="23" w:name="_Toc88558057"/>
      <w:bookmarkStart w:id="24" w:name="_Toc88573069"/>
      <w:bookmarkStart w:id="25" w:name="_Toc97841212"/>
      <w:r w:rsidRPr="00621610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785C967" wp14:editId="3C7CE31E">
                <wp:simplePos x="0" y="0"/>
                <wp:positionH relativeFrom="column">
                  <wp:posOffset>39370</wp:posOffset>
                </wp:positionH>
                <wp:positionV relativeFrom="paragraph">
                  <wp:posOffset>323625</wp:posOffset>
                </wp:positionV>
                <wp:extent cx="477860" cy="233917"/>
                <wp:effectExtent l="0" t="0" r="508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860" cy="233917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FA90A" id="矩形 16" o:spid="_x0000_s1026" style="position:absolute;left:0;text-align:left;margin-left:3.1pt;margin-top:25.5pt;width:37.65pt;height:18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dQoQIAAIMFAAAOAAAAZHJzL2Uyb0RvYy54bWysVMFu2zAMvQ/YPwi6r07SpGmDOkXQrsOA&#10;Yi3WDj0rshQbkEWNUuJkPzNgt33EPmfYb4ySHbdrix2G5eCIIvlIPpE8PdvWhm0U+gpszocHA86U&#10;lVBUdpXzT3eXb44580HYQhiwKuc75fnZ/PWr08bN1AhKMIVCRiDWzxqX8zIEN8syL0tVC38ATllS&#10;asBaBBJxlRUoGkKvTTYaDI6yBrBwCFJ5T7cXrZLPE77WSoZrrb0KzOSccgvpi+m7jN9sfipmKxSu&#10;rGSXhviHLGpRWQraQ12IINgaq2dQdSURPOhwIKHOQOtKqlQDVTMcPKnmthROpVqIHO96mvz/g5Uf&#10;NjfIqoLe7ogzK2p6o19fv//88Y3RBbHTOD8jo1t3g53k6RhL3Wqs4z8VwbaJ0V3PqNoGJulyPJ0e&#10;HxHvklSjw8OT4TRiZg/ODn14p6Bm8ZBzpAdLPIrNlQ+t6d4kxvJgquKyMiYJuFqeG2QbQY/79mIy&#10;maT3JPQ/zIyNxhaiW4sYb7JYWFtKOoWdUdHO2I9KEyGU/ChlklpR9XGElMqGYasqRaHa8JMB/bra&#10;eo9UaQKMyJri99gdQGzz59htlp19dFWpk3vnwd8Sa517jxQZbOid68oCvgRgqKoucmu/J6mlJrK0&#10;hGJH7YLQzpF38rKid7sSPtwIpMGhp6ZlEK7pow00OYfuxFkJ+OWl+2hP/UxazhoaxJz7z2uBijPz&#10;3lKnnwzH4zi5SRhPpiMS8LFm+Vhj1/U5UDsMae04mY7RPpj9USPU97QzFjEqqYSVFDvnMuBeOA/t&#10;gqCtI9VikcxoWp0IV/bWyQgeWY19ebe9F+i65g3U9R9gP7Ri9qSHW9voaWGxDqCr1OAPvHZ806Sn&#10;xum2Ulwlj+Vk9bA7578BAAD//wMAUEsDBBQABgAIAAAAIQDuJbX83QAAAAYBAAAPAAAAZHJzL2Rv&#10;d25yZXYueG1sTI9BT4NAEIXvJv6HzZj0YuwCSStBlsZoemlPRaPxtmWngLKzyG4p/HvHk55eJu/l&#10;vW/yzWQ7MeLgW0cK4mUEAqlypqVawevL9i4F4YMmoztHqGBGD5vi+irXmXEXOuBYhlpwCflMK2hC&#10;6DMpfdWg1X7peiT2Tm6wOvA51NIM+sLltpNJFK2l1S3xQqN7fGqw+irPVsEJ6+mj3Et83s2ftzSP&#10;yfv3/k2pxc30+AAi4BT+wvCLz+hQMNPRncl40SlYJxxUsIr5I7bTeAXiyHqfgixy+R+/+AEAAP//&#10;AwBQSwECLQAUAAYACAAAACEAtoM4kv4AAADhAQAAEwAAAAAAAAAAAAAAAAAAAAAAW0NvbnRlbnRf&#10;VHlwZXNdLnhtbFBLAQItABQABgAIAAAAIQA4/SH/1gAAAJQBAAALAAAAAAAAAAAAAAAAAC8BAABf&#10;cmVscy8ucmVsc1BLAQItABQABgAIAAAAIQAqgzdQoQIAAIMFAAAOAAAAAAAAAAAAAAAAAC4CAABk&#10;cnMvZTJvRG9jLnhtbFBLAQItABQABgAIAAAAIQDuJbX83QAAAAYBAAAPAAAAAAAAAAAAAAAAAPsE&#10;AABkcnMvZG93bnJldi54bWxQSwUGAAAAAAQABADzAAAABQYAAAAA&#10;" fillcolor="#ed5550" stroked="f" strokeweight="1pt"/>
            </w:pict>
          </mc:Fallback>
        </mc:AlternateContent>
      </w:r>
      <w:r w:rsidR="00703440">
        <w:rPr>
          <w:rFonts w:hint="eastAsia"/>
        </w:rPr>
        <w:t>介绍</w:t>
      </w:r>
      <w:bookmarkEnd w:id="23"/>
      <w:bookmarkEnd w:id="24"/>
      <w:bookmarkEnd w:id="25"/>
    </w:p>
    <w:p w14:paraId="67940EF1" w14:textId="77777777" w:rsidR="00703440" w:rsidRPr="00AC13F5" w:rsidRDefault="00703440" w:rsidP="00703440">
      <w:pPr>
        <w:widowControl/>
        <w:jc w:val="left"/>
        <w:rPr>
          <w:rFonts w:eastAsia="黑体" w:cs="Arial"/>
          <w:color w:val="404040"/>
          <w:szCs w:val="21"/>
        </w:rPr>
      </w:pPr>
      <w:bookmarkStart w:id="26" w:name="_Toc35000609"/>
    </w:p>
    <w:p w14:paraId="360E2D4F" w14:textId="77777777" w:rsidR="00703440" w:rsidRPr="00683A70" w:rsidRDefault="00703440" w:rsidP="00D41391">
      <w:pPr>
        <w:pStyle w:val="2"/>
      </w:pPr>
      <w:bookmarkStart w:id="27" w:name="_Toc45098986"/>
      <w:bookmarkStart w:id="28" w:name="_Toc48824178"/>
      <w:bookmarkStart w:id="29" w:name="_Toc88558058"/>
      <w:bookmarkStart w:id="30" w:name="_Toc88573070"/>
      <w:bookmarkStart w:id="31" w:name="_Toc97841213"/>
      <w:r w:rsidRPr="00683A70">
        <w:t>本文目的</w:t>
      </w:r>
      <w:bookmarkEnd w:id="26"/>
      <w:bookmarkEnd w:id="27"/>
      <w:bookmarkEnd w:id="28"/>
      <w:bookmarkEnd w:id="29"/>
      <w:bookmarkEnd w:id="30"/>
      <w:bookmarkEnd w:id="31"/>
    </w:p>
    <w:p w14:paraId="58ED0FE8" w14:textId="77777777" w:rsidR="00703440" w:rsidRPr="00AC13F5" w:rsidRDefault="00703440" w:rsidP="00703440">
      <w:pPr>
        <w:pStyle w:val="21"/>
        <w:ind w:firstLine="420"/>
      </w:pPr>
    </w:p>
    <w:p w14:paraId="198819D1" w14:textId="55D93127" w:rsidR="00703440" w:rsidRPr="00703440" w:rsidRDefault="00D2316C" w:rsidP="00703440">
      <w:r>
        <w:t>本文主要介绍</w:t>
      </w:r>
      <w:r>
        <w:rPr>
          <w:rFonts w:hint="eastAsia"/>
        </w:rPr>
        <w:t>S</w:t>
      </w:r>
      <w:r>
        <w:t>IM8500</w:t>
      </w:r>
      <w:r>
        <w:t>平台项目，如何抓取</w:t>
      </w:r>
      <w:r w:rsidR="00551501">
        <w:t xml:space="preserve">Modem </w:t>
      </w:r>
      <w:r>
        <w:t>log</w:t>
      </w:r>
      <w:r w:rsidR="00A65122">
        <w:t>。</w:t>
      </w:r>
    </w:p>
    <w:p w14:paraId="155314EF" w14:textId="54D2D3A6" w:rsidR="00703440" w:rsidRPr="00703440" w:rsidRDefault="00703440" w:rsidP="00703440"/>
    <w:p w14:paraId="2F56DC88" w14:textId="77777777" w:rsidR="00703440" w:rsidRPr="00AC13F5" w:rsidRDefault="00703440" w:rsidP="00703440">
      <w:pPr>
        <w:rPr>
          <w:rFonts w:eastAsia="黑体" w:cs="Arial"/>
          <w:szCs w:val="21"/>
        </w:rPr>
      </w:pPr>
    </w:p>
    <w:p w14:paraId="325720BA" w14:textId="77777777" w:rsidR="00703440" w:rsidRPr="00AC13F5" w:rsidRDefault="00703440" w:rsidP="00703440">
      <w:pPr>
        <w:rPr>
          <w:rFonts w:eastAsia="黑体" w:cs="Arial"/>
          <w:szCs w:val="21"/>
        </w:rPr>
      </w:pPr>
    </w:p>
    <w:p w14:paraId="538F58CF" w14:textId="77777777" w:rsidR="00703440" w:rsidRPr="00D41391" w:rsidRDefault="00703440" w:rsidP="00D41391">
      <w:pPr>
        <w:pStyle w:val="2"/>
      </w:pPr>
      <w:bookmarkStart w:id="32" w:name="_Toc35000610"/>
      <w:bookmarkStart w:id="33" w:name="_Toc45098987"/>
      <w:bookmarkStart w:id="34" w:name="_Toc48824179"/>
      <w:bookmarkStart w:id="35" w:name="_Toc88558059"/>
      <w:bookmarkStart w:id="36" w:name="_Toc88573071"/>
      <w:bookmarkStart w:id="37" w:name="_Toc97841214"/>
      <w:r w:rsidRPr="00D41391">
        <w:t>参考文档</w:t>
      </w:r>
      <w:bookmarkEnd w:id="32"/>
      <w:bookmarkEnd w:id="33"/>
      <w:bookmarkEnd w:id="34"/>
      <w:bookmarkEnd w:id="35"/>
      <w:bookmarkEnd w:id="36"/>
      <w:bookmarkEnd w:id="37"/>
    </w:p>
    <w:p w14:paraId="3D4EE3DA" w14:textId="3FB744CB" w:rsidR="00703440" w:rsidRPr="00703440" w:rsidRDefault="00703440" w:rsidP="00703440">
      <w:pPr>
        <w:rPr>
          <w:rFonts w:eastAsia="黑体" w:cs="Arial"/>
        </w:rPr>
      </w:pPr>
      <w:r w:rsidRPr="00703440">
        <w:rPr>
          <w:rFonts w:eastAsia="黑体" w:cs="Arial"/>
        </w:rPr>
        <w:t xml:space="preserve">[1] </w:t>
      </w:r>
      <w:r w:rsidR="00D2316C" w:rsidRPr="00D2316C">
        <w:rPr>
          <w:rFonts w:eastAsia="黑体" w:cs="Arial"/>
        </w:rPr>
        <w:t>27637_Android10.0YLogCaptureUserGuideV1.2.pdf</w:t>
      </w:r>
    </w:p>
    <w:p w14:paraId="1687F631" w14:textId="77777777" w:rsidR="00703440" w:rsidRPr="00405E43" w:rsidRDefault="00703440" w:rsidP="00703440">
      <w:pPr>
        <w:rPr>
          <w:rFonts w:eastAsia="黑体" w:cs="Arial"/>
        </w:rPr>
      </w:pPr>
    </w:p>
    <w:p w14:paraId="167E2C27" w14:textId="1683071D" w:rsidR="00621610" w:rsidRDefault="00621610" w:rsidP="00D41391"/>
    <w:p w14:paraId="3FD1193E" w14:textId="77777777" w:rsidR="00B54782" w:rsidRPr="00B54782" w:rsidRDefault="00B54782" w:rsidP="00B54782">
      <w:pPr>
        <w:pStyle w:val="2"/>
      </w:pPr>
      <w:bookmarkStart w:id="38" w:name="_Toc76737906"/>
      <w:bookmarkStart w:id="39" w:name="_Toc88558060"/>
      <w:bookmarkStart w:id="40" w:name="_Toc88573072"/>
      <w:bookmarkStart w:id="41" w:name="_Toc97841215"/>
      <w:r w:rsidRPr="00B54782">
        <w:t>术语和缩写</w:t>
      </w:r>
      <w:bookmarkEnd w:id="38"/>
      <w:bookmarkEnd w:id="39"/>
      <w:bookmarkEnd w:id="40"/>
      <w:bookmarkEnd w:id="41"/>
    </w:p>
    <w:p w14:paraId="3D6AA88E" w14:textId="77777777" w:rsidR="00B54782" w:rsidRPr="00D41391" w:rsidRDefault="00B54782" w:rsidP="00D41391"/>
    <w:p w14:paraId="55D6EDB0" w14:textId="169E1CEC" w:rsidR="00CE1025" w:rsidRDefault="00CE1025">
      <w:pPr>
        <w:widowControl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br w:type="page"/>
      </w:r>
    </w:p>
    <w:p w14:paraId="4AC84800" w14:textId="77777777" w:rsidR="00621610" w:rsidRPr="00621610" w:rsidRDefault="00621610" w:rsidP="00CC2A52">
      <w:pPr>
        <w:rPr>
          <w:rFonts w:cs="Arial"/>
          <w:color w:val="404040"/>
          <w:szCs w:val="21"/>
        </w:rPr>
      </w:pPr>
    </w:p>
    <w:p w14:paraId="316968E2" w14:textId="01F78BF8" w:rsidR="00C26E5B" w:rsidRPr="00194880" w:rsidRDefault="00621610" w:rsidP="00194880">
      <w:pPr>
        <w:pStyle w:val="1"/>
        <w:numPr>
          <w:ilvl w:val="0"/>
          <w:numId w:val="17"/>
        </w:numPr>
        <w:ind w:leftChars="400" w:left="840" w:right="210" w:firstLine="0"/>
      </w:pPr>
      <w:bookmarkStart w:id="42" w:name="_Toc15298780"/>
      <w:bookmarkStart w:id="43" w:name="_Toc88558061"/>
      <w:bookmarkStart w:id="44" w:name="_Toc88573073"/>
      <w:bookmarkStart w:id="45" w:name="_Toc97841216"/>
      <w:bookmarkStart w:id="46" w:name="_Toc83192325"/>
      <w:bookmarkStart w:id="47" w:name="_Toc83190875"/>
      <w:bookmarkStart w:id="48" w:name="_Toc248837931"/>
      <w:bookmarkStart w:id="49" w:name="_Toc83192066"/>
      <w:bookmarkStart w:id="50" w:name="_Toc249870356"/>
      <w:bookmarkStart w:id="51" w:name="_Toc250655866"/>
      <w:bookmarkStart w:id="52" w:name="_Toc249602029"/>
      <w:bookmarkStart w:id="53" w:name="_Toc83191806"/>
      <w:bookmarkStart w:id="54" w:name="_Toc83191403"/>
      <w:bookmarkStart w:id="55" w:name="_Toc249602306"/>
      <w:bookmarkStart w:id="56" w:name="_Toc250656102"/>
      <w:bookmarkStart w:id="57" w:name="_Toc249784733"/>
      <w:bookmarkStart w:id="58" w:name="_Toc249153253"/>
      <w:bookmarkStart w:id="59" w:name="_Toc249931418"/>
      <w:bookmarkStart w:id="60" w:name="_Toc250488671"/>
      <w:bookmarkStart w:id="61" w:name="_Toc249606274"/>
      <w:bookmarkStart w:id="62" w:name="_Toc2868"/>
      <w:r w:rsidRPr="00194880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E3DEDA6" wp14:editId="1E21D848">
                <wp:simplePos x="0" y="0"/>
                <wp:positionH relativeFrom="column">
                  <wp:posOffset>38735</wp:posOffset>
                </wp:positionH>
                <wp:positionV relativeFrom="paragraph">
                  <wp:posOffset>299061</wp:posOffset>
                </wp:positionV>
                <wp:extent cx="477520" cy="233680"/>
                <wp:effectExtent l="0" t="0" r="5080" b="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33680"/>
                        </a:xfrm>
                        <a:prstGeom prst="rect">
                          <a:avLst/>
                        </a:prstGeom>
                        <a:solidFill>
                          <a:srgbClr val="ED55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3706" id="矩形 38" o:spid="_x0000_s1026" style="position:absolute;left:0;text-align:left;margin-left:3.05pt;margin-top:23.55pt;width:37.6pt;height:18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KRoQIAAIMFAAAOAAAAZHJzL2Uyb0RvYy54bWysVMFu2zAMvQ/YPwi6r07SpO2COkXQrsOA&#10;og3WDj0rshQbkEWNUuJkPzNgt33EPmfYb4ySHbdrix2G5eCIIvlIPpE8PdvWhm0U+gpszocHA86U&#10;lVBUdpXzT3eXb04480HYQhiwKuc75fnZ7PWr08ZN1QhKMIVCRiDWTxuX8zIEN80yL0tVC38ATllS&#10;asBaBBJxlRUoGkKvTTYaDI6yBrBwCFJ5T7cXrZLPEr7WSoYbrb0KzOSccgvpi+m7jN9sdiqmKxSu&#10;rGSXhviHLGpRWQraQ12IINgaq2dQdSURPOhwIKHOQOtKqlQDVTMcPKnmthROpVqIHO96mvz/g5XX&#10;mwWyqsj5Ib2UFTW90a+v33/++MbogthpnJ+S0a1bYCd5OsZStxrr+E9FsG1idNczqraBSbocHx9P&#10;RsS7JNXo8PDoJDGePTg79OG9gprFQ86RHizxKDZXPlBAMt2bxFgeTFVcVsYkAVfLc4NsI+hx311M&#10;JpM9+h9mxkZjC9GtRYw3WSysLSWdws6oaGfsR6WJEEp+lDJJraj6OEJKZcOwVZWiUG34yYB+kS9K&#10;uPdIUgKMyJri99gdQGzz59gtTGcfXVXq5N558LfEWufeI0UGG3rnurKALwEYqqqL3NrvSWqpiSwt&#10;odhRuyC0c+SdvKzo3a6EDwuBNDj01LQMwg19tIEm59CdOCsBv7x0H+2pn0nLWUODmHP/eS1QcWY+&#10;WOr0t8PxOE5uEsaT49hO+FizfKyx6/ocqB2GtHacTMdoH8z+qBHqe9oZ8xiVVMJKip1zGXAvnId2&#10;QdDWkWo+T2Y0rU6EK3vrZASPrMa+vNveC3Rd8wbq+mvYD62YPunh1jZ6WpivA+gqNfgDrx3fNOmp&#10;cbqtFFfJYzlZPezO2W8AAAD//wMAUEsDBBQABgAIAAAAIQAO/3mW3QAAAAYBAAAPAAAAZHJzL2Rv&#10;d25yZXYueG1sTI5BT8JAFITvJv6HzTPhYmBbMIi1W2IgXuRkNRhvS/fRVrtva3cp7b/nedLTZDKT&#10;mS9dD7YRPXa+dqQgnkUgkApnaioVvL89T1cgfNBkdOMIFYzoYZ1dX6U6Me5Mr9jnoRQ8Qj7RCqoQ&#10;2kRKX1RotZ+5Fomzo+usDmy7UppOn3ncNnIeRUtpdU38UOkWNxUW3/nJKjhiOXzmO4nbl/HrlsZ+&#10;/vGz2ys1uRmeHkEEHMJfGX7xGR0yZjq4ExkvGgXLmIsK7u5ZOV7FCxAH1sUDyCyV//GzCwAAAP//&#10;AwBQSwECLQAUAAYACAAAACEAtoM4kv4AAADhAQAAEwAAAAAAAAAAAAAAAAAAAAAAW0NvbnRlbnRf&#10;VHlwZXNdLnhtbFBLAQItABQABgAIAAAAIQA4/SH/1gAAAJQBAAALAAAAAAAAAAAAAAAAAC8BAABf&#10;cmVscy8ucmVsc1BLAQItABQABgAIAAAAIQAOGlKRoQIAAIMFAAAOAAAAAAAAAAAAAAAAAC4CAABk&#10;cnMvZTJvRG9jLnhtbFBLAQItABQABgAIAAAAIQAO/3mW3QAAAAYBAAAPAAAAAAAAAAAAAAAAAPsE&#10;AABkcnMvZG93bnJldi54bWxQSwUGAAAAAAQABADzAAAABQYAAAAA&#10;" fillcolor="#ed5550" stroked="f" strokeweight="1pt"/>
            </w:pict>
          </mc:Fallback>
        </mc:AlternateContent>
      </w:r>
      <w:proofErr w:type="spellStart"/>
      <w:r w:rsidR="001E0A9D">
        <w:t>YL</w:t>
      </w:r>
      <w:r w:rsidR="001E0A9D">
        <w:rPr>
          <w:rFonts w:hint="eastAsia"/>
        </w:rPr>
        <w:t>o</w:t>
      </w:r>
      <w:r w:rsidR="001E0A9D">
        <w:t>g</w:t>
      </w:r>
      <w:proofErr w:type="spellEnd"/>
      <w:r w:rsidR="00C26E5B" w:rsidRPr="00194880">
        <w:t>功能描述</w:t>
      </w:r>
      <w:bookmarkEnd w:id="42"/>
      <w:bookmarkEnd w:id="43"/>
      <w:bookmarkEnd w:id="44"/>
      <w:bookmarkEnd w:id="45"/>
    </w:p>
    <w:p w14:paraId="23230A88" w14:textId="77777777" w:rsidR="00CE1025" w:rsidRPr="00CE1025" w:rsidRDefault="00CE1025" w:rsidP="00CE1025">
      <w:pPr>
        <w:rPr>
          <w:rFonts w:eastAsiaTheme="minorEastAsia"/>
        </w:rPr>
      </w:pPr>
    </w:p>
    <w:p w14:paraId="33E97347" w14:textId="5C45CE80" w:rsidR="00C26E5B" w:rsidRDefault="00D0401E" w:rsidP="00CC2A52">
      <w:pPr>
        <w:rPr>
          <w:rFonts w:cs="Arial"/>
          <w:color w:val="404040"/>
          <w:szCs w:val="21"/>
        </w:rPr>
      </w:pPr>
      <w:proofErr w:type="gramStart"/>
      <w:r>
        <w:rPr>
          <w:rFonts w:cs="Arial"/>
          <w:color w:val="404040"/>
          <w:szCs w:val="21"/>
        </w:rPr>
        <w:t>展锐平台</w:t>
      </w:r>
      <w:proofErr w:type="gramEnd"/>
      <w:r>
        <w:rPr>
          <w:rFonts w:cs="Arial"/>
          <w:color w:val="404040"/>
          <w:szCs w:val="21"/>
        </w:rPr>
        <w:t>抓取</w:t>
      </w:r>
      <w:r>
        <w:rPr>
          <w:rFonts w:cs="Arial"/>
          <w:color w:val="404040"/>
          <w:szCs w:val="21"/>
        </w:rPr>
        <w:t>log</w:t>
      </w:r>
      <w:r>
        <w:rPr>
          <w:rFonts w:cs="Arial"/>
          <w:color w:val="404040"/>
          <w:szCs w:val="21"/>
        </w:rPr>
        <w:t>有在线和离线两种方式。在线是指</w:t>
      </w:r>
      <w:r>
        <w:rPr>
          <w:rFonts w:cs="Arial" w:hint="eastAsia"/>
          <w:color w:val="404040"/>
          <w:szCs w:val="21"/>
        </w:rPr>
        <w:t>P</w:t>
      </w:r>
      <w:r>
        <w:rPr>
          <w:rFonts w:cs="Arial"/>
          <w:color w:val="404040"/>
          <w:szCs w:val="21"/>
        </w:rPr>
        <w:t>C</w:t>
      </w:r>
      <w:r>
        <w:rPr>
          <w:rFonts w:cs="Arial"/>
          <w:color w:val="404040"/>
          <w:szCs w:val="21"/>
        </w:rPr>
        <w:t>上用</w:t>
      </w:r>
      <w:r>
        <w:rPr>
          <w:rFonts w:cs="Arial" w:hint="eastAsia"/>
          <w:color w:val="404040"/>
          <w:szCs w:val="21"/>
        </w:rPr>
        <w:t>工具（</w:t>
      </w:r>
      <w:proofErr w:type="spellStart"/>
      <w:r w:rsidRPr="00D0401E">
        <w:rPr>
          <w:rFonts w:cs="Arial"/>
          <w:color w:val="404040"/>
          <w:szCs w:val="21"/>
        </w:rPr>
        <w:t>Logel</w:t>
      </w:r>
      <w:proofErr w:type="spellEnd"/>
      <w:r>
        <w:rPr>
          <w:rFonts w:cs="Arial" w:hint="eastAsia"/>
          <w:color w:val="404040"/>
          <w:szCs w:val="21"/>
        </w:rPr>
        <w:t>）来抓取，离线方式就是此文档要介绍的</w:t>
      </w:r>
      <w:proofErr w:type="spellStart"/>
      <w:r>
        <w:rPr>
          <w:rFonts w:cs="Arial" w:hint="eastAsia"/>
          <w:color w:val="404040"/>
          <w:szCs w:val="21"/>
        </w:rPr>
        <w:t>Y</w:t>
      </w:r>
      <w:r>
        <w:rPr>
          <w:rFonts w:cs="Arial"/>
          <w:color w:val="404040"/>
          <w:szCs w:val="21"/>
        </w:rPr>
        <w:t>Log</w:t>
      </w:r>
      <w:proofErr w:type="spellEnd"/>
      <w:r>
        <w:rPr>
          <w:rFonts w:cs="Arial"/>
          <w:color w:val="404040"/>
          <w:szCs w:val="21"/>
        </w:rPr>
        <w:t>。</w:t>
      </w:r>
    </w:p>
    <w:p w14:paraId="1DF84815" w14:textId="77777777" w:rsidR="00621610" w:rsidRPr="00F80B8A" w:rsidRDefault="00621610" w:rsidP="00CC2A52">
      <w:pPr>
        <w:rPr>
          <w:rFonts w:cs="Arial"/>
          <w:color w:val="404040"/>
          <w:szCs w:val="21"/>
        </w:rPr>
      </w:pPr>
    </w:p>
    <w:p w14:paraId="58F20693" w14:textId="423C284B" w:rsidR="00621610" w:rsidRDefault="00877C86" w:rsidP="00D41391">
      <w:pPr>
        <w:pStyle w:val="2"/>
        <w:numPr>
          <w:ilvl w:val="1"/>
          <w:numId w:val="17"/>
        </w:numPr>
      </w:pPr>
      <w:bookmarkStart w:id="63" w:name="_Toc97841217"/>
      <w:r>
        <w:rPr>
          <w:rFonts w:hint="eastAsia"/>
        </w:rPr>
        <w:t>打开</w:t>
      </w:r>
      <w:proofErr w:type="spellStart"/>
      <w:r>
        <w:t>YLog</w:t>
      </w:r>
      <w:bookmarkEnd w:id="63"/>
      <w:proofErr w:type="spellEnd"/>
    </w:p>
    <w:p w14:paraId="18E29978" w14:textId="7DE78ED8" w:rsidR="00877C86" w:rsidRPr="00877C86" w:rsidRDefault="00877C86" w:rsidP="00877C86">
      <w:r>
        <w:rPr>
          <w:rFonts w:hint="eastAsia"/>
        </w:rPr>
        <w:t xml:space="preserve"> </w:t>
      </w:r>
      <w:r>
        <w:t xml:space="preserve">   </w:t>
      </w:r>
      <w:r>
        <w:t>拨号盘输入</w:t>
      </w:r>
      <w:r>
        <w:rPr>
          <w:rFonts w:hint="eastAsia"/>
        </w:rPr>
        <w:t>*</w:t>
      </w:r>
      <w:r>
        <w:t>#*#83781#*#*</w:t>
      </w:r>
      <w:r>
        <w:t>，进入工程模式，在</w:t>
      </w:r>
      <w:r>
        <w:rPr>
          <w:rFonts w:hint="eastAsia"/>
        </w:rPr>
        <w:t>D</w:t>
      </w:r>
      <w:r>
        <w:t>EBUG&amp;LOG</w:t>
      </w:r>
      <w:r>
        <w:t>菜单中选择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，进入到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主界面，如下图：</w:t>
      </w:r>
    </w:p>
    <w:p w14:paraId="62043DB7" w14:textId="77777777" w:rsidR="00121817" w:rsidRDefault="00121817" w:rsidP="00121817"/>
    <w:p w14:paraId="0441157C" w14:textId="65749726" w:rsidR="00877C86" w:rsidRDefault="00877C86" w:rsidP="00F63B3D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6F43D65" wp14:editId="13730898">
                <wp:simplePos x="0" y="0"/>
                <wp:positionH relativeFrom="column">
                  <wp:posOffset>3902811</wp:posOffset>
                </wp:positionH>
                <wp:positionV relativeFrom="paragraph">
                  <wp:posOffset>1486823</wp:posOffset>
                </wp:positionV>
                <wp:extent cx="246832" cy="45719"/>
                <wp:effectExtent l="0" t="19050" r="39370" b="3111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3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AFD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7" o:spid="_x0000_s1026" type="#_x0000_t13" style="position:absolute;left:0;text-align:left;margin-left:307.3pt;margin-top:117.05pt;width:19.45pt;height:3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i4yhgIAAD8FAAAOAAAAZHJzL2Uyb0RvYy54bWysVEtu2zAQ3RfoHQjuG9mu8zMiB4aDFAWC&#10;xGhSZM1QpCWA4rBD2rJ7iV6i23TTXinoNTqkZCVIgi6KakGRnJnHmcc3PDnd1IatFfoKbM6HewPO&#10;lJVQVHaZ88835++OOPNB2EIYsCrnW+X56fTtm5PGTdQISjCFQkYg1k8al/MyBDfJMi9LVQu/B05Z&#10;MmrAWgRa4jIrUDSEXptsNBgcZA1g4RCk8p52z1ojnyZ8rZUMV1p7FZjJOeUW0ohpvItjNj0RkyUK&#10;V1ayS0P8Qxa1qCwd2kOdiSDYCqsXUHUlETzosCehzkDrSqpUA1UzHDyr5roUTqVaiBzvepr8/4OV&#10;l+sFsqqguzvkzIqa7ujh28/fP+4fvv9itEcENc5PyO/aLbBbeZrGajca6/inOtgmkbrtSVWbwCRt&#10;jsYHR+9HnEkyjfcPh8cRMnuMdejDBwU1i5OcY7UswwwRmsSnWF/40AbsHCk6ZtTmkGZha1RMw9hP&#10;SlMx8dQUnWSk5gbZWpAAhJTKhmFrKkWh2u39AX1dVn1EyjEBRmRdGdNjdwBRoi+x21w7/xiqkgr7&#10;4MHfEmuD+4h0MtjQB9eVBXwNwFBV3cmt/46klprI0h0UW7pqhLYHvJPnFTF+IXxYCCTRU3tQI4cr&#10;GrSBJufQzTgrAb++th/9SYtk5ayhJsq5/7ISqDgzHy2p9Hg4HseuSwu6/BEt8Knl7qnFruo50DUN&#10;6clwMk2jfzC7qUaob6nfZ/FUMgkr6eycy4C7xTy0zU0vhlSzWXKjTnMiXNhrJyN4ZDVq6WZzK9B1&#10;sgsk10vYNZyYPNNd6xsjLcxWAXSVRPnIa8c3dWkSTveixGfg6Tp5Pb570z8AAAD//wMAUEsDBBQA&#10;BgAIAAAAIQCwTL4A4wAAAAsBAAAPAAAAZHJzL2Rvd25yZXYueG1sTI/BTsMwDIbvSLxDZCRuLO3a&#10;dVNpOg3EJKRdWIEDt7TxmoomqZpsK3v6mRMcbX/6/f3FejI9O+HoO2cFxLMIGNrGqc62Aj7etw8r&#10;YD5Iq2TvLAr4QQ/r8vamkLlyZ7vHUxVaRiHW51KADmHIOfeNRiP9zA1o6XZwo5GBxrHlapRnCjc9&#10;n0dRxo3sLH3QcsBnjc13dTQCVvrytv16eb0Mm0P1iem+3i2flkLc302bR2ABp/AHw68+qUNJTrU7&#10;WuVZLyCL04xQAfMkjYERkS2SBbCaNmmcAC8L/r9DeQUAAP//AwBQSwECLQAUAAYACAAAACEAtoM4&#10;kv4AAADhAQAAEwAAAAAAAAAAAAAAAAAAAAAAW0NvbnRlbnRfVHlwZXNdLnhtbFBLAQItABQABgAI&#10;AAAAIQA4/SH/1gAAAJQBAAALAAAAAAAAAAAAAAAAAC8BAABfcmVscy8ucmVsc1BLAQItABQABgAI&#10;AAAAIQBwqi4yhgIAAD8FAAAOAAAAAAAAAAAAAAAAAC4CAABkcnMvZTJvRG9jLnhtbFBLAQItABQA&#10;BgAIAAAAIQCwTL4A4wAAAAsBAAAPAAAAAAAAAAAAAAAAAOAEAABkcnMvZG93bnJldi54bWxQSwUG&#10;AAAAAAQABADzAAAA8AUAAAAA&#10;" adj="196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390B67" wp14:editId="3F1D58CE">
                <wp:simplePos x="0" y="0"/>
                <wp:positionH relativeFrom="column">
                  <wp:posOffset>1922545</wp:posOffset>
                </wp:positionH>
                <wp:positionV relativeFrom="paragraph">
                  <wp:posOffset>1486823</wp:posOffset>
                </wp:positionV>
                <wp:extent cx="218783" cy="45719"/>
                <wp:effectExtent l="0" t="19050" r="29210" b="3111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83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1EC8" id="右箭头 14" o:spid="_x0000_s1026" type="#_x0000_t13" style="position:absolute;left:0;text-align:left;margin-left:151.4pt;margin-top:117.05pt;width:17.25pt;height:3.6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b+hgIAAD8FAAAOAAAAZHJzL2Uyb0RvYy54bWysVMFO3DAQvVfqP1i+l2y2S1lWZNEKRFUJ&#10;ASpUnI1jbyI5Hnfs3ez2J/oTvbaX9pdQf6NjJxsQoB6q5uDYnpnnmec3PjreNIatFfoabMHzvRFn&#10;ykooa7ss+KebszdTznwQthQGrCr4Vnl+PH/96qh1MzWGCkypkBGI9bPWFbwKwc2yzMtKNcLvgVOW&#10;jBqwEYGWuMxKFC2hNyYbj0bvshawdAhSeU+7p52RzxO+1kqGS629CswUnHILacQ03sUxmx+J2RKF&#10;q2rZpyH+IYtG1JYOHaBORRBshfUzqKaWCB502JPQZKB1LVWqgarJR0+qua6EU6kWIse7gSb//2Dl&#10;xfoKWV3S3U04s6KhO7r/+vP3j+/3334x2iOCWudn5HftrrBfeZrGajcam/inOtgmkbodSFWbwCRt&#10;jvPpwfQtZ5JMk/2D/DBCZg+xDn14r6BhcVJwrJdVWCBCm/gU63MfuoCdI0XHjLoc0ixsjYppGPtR&#10;aSomnpqik4zUiUG2FiQAIaWyIe9MlShVt70/oq/PaohIOSbAiKxrYwbsHiBK9Dl2l2vvH0NVUuEQ&#10;PPpbYl3wEJFOBhuG4Ka2gC8BGKqqP7nz35HUURNZuoNyS1eN0PWAd/KsJsbPhQ9XAkn01B7UyOGS&#10;Bm2gLTj0M84qwC8v7Ud/0iJZOWupiQruP68EKs7MB0sqPcwnk9h1aUGXP6YFPrbcPbbYVXMCdE05&#10;PRlOpmn0D2Y31QjNLfX7Ip5KJmElnV1wGXC3OAldc9OLIdVikdyo05wI5/bayQgeWY1autncCnS9&#10;7ALJ9QJ2DSdmT3TX+cZIC4tVAF0nUT7w2vNNXZqE078o8Rl4vE5eD+/e/A8AAAD//wMAUEsDBBQA&#10;BgAIAAAAIQDkiFbD4AAAAAsBAAAPAAAAZHJzL2Rvd25yZXYueG1sTI/BTsMwEETvSPyDtUjcqJ24&#10;lBLiVKgSR6ANVFxd28RR4nUUO23695gTHHd2NPOm3MyuJyczhtajgGzBgBhUXrfYCPj8eLlbAwlR&#10;opa9RyPgYgJsquurUhban3FvTnVsSArBUEgBNsahoDQoa5wMCz8YTL9vPzoZ0zk2VI/ynMJdT3PG&#10;VtTJFlODlYPZWqO6enIClFWrx7fd64XV7133tZ327nA/C3F7Mz8/AYlmjn9m+MVP6FAlpqOfUAfS&#10;C+AsT+hRQM6XGZDk4PyBAzkmZZlxoFVJ/2+ofgAAAP//AwBQSwECLQAUAAYACAAAACEAtoM4kv4A&#10;AADhAQAAEwAAAAAAAAAAAAAAAAAAAAAAW0NvbnRlbnRfVHlwZXNdLnhtbFBLAQItABQABgAIAAAA&#10;IQA4/SH/1gAAAJQBAAALAAAAAAAAAAAAAAAAAC8BAABfcmVscy8ucmVsc1BLAQItABQABgAIAAAA&#10;IQCekJb+hgIAAD8FAAAOAAAAAAAAAAAAAAAAAC4CAABkcnMvZTJvRG9jLnhtbFBLAQItABQABgAI&#10;AAAAIQDkiFbD4AAAAAsBAAAPAAAAAAAAAAAAAAAAAOAEAABkcnMvZG93bnJldi54bWxQSwUGAAAA&#10;AAQABADzAAAA7QUAAAAA&#10;" adj="19343" fillcolor="#4472c4 [3204]" strokecolor="#1f3763 [1604]" strokeweight="1pt"/>
            </w:pict>
          </mc:Fallback>
        </mc:AlternateContent>
      </w:r>
      <w:r w:rsidR="00121817">
        <w:rPr>
          <w:noProof/>
        </w:rPr>
        <w:drawing>
          <wp:inline distT="0" distB="0" distL="0" distR="0" wp14:anchorId="7B4BDDCF" wp14:editId="63E4A968">
            <wp:extent cx="1642697" cy="32985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4396" cy="33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3AEB532C" wp14:editId="5643DB10">
            <wp:extent cx="1637110" cy="3287352"/>
            <wp:effectExtent l="0" t="0" r="127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571" cy="33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54FC2E3" wp14:editId="0437DE51">
            <wp:extent cx="1642406" cy="329798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4209" cy="33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6201" w14:textId="1927925F" w:rsidR="001E0A9D" w:rsidRDefault="001E0A9D" w:rsidP="00F63B3D">
      <w:pPr>
        <w:ind w:firstLineChars="200" w:firstLine="420"/>
      </w:pPr>
      <w:r>
        <w:t>从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主界面可以得到如下信息：</w:t>
      </w:r>
    </w:p>
    <w:p w14:paraId="57C075D6" w14:textId="6384FB9B" w:rsidR="00121817" w:rsidRDefault="001E0A9D" w:rsidP="001E0A9D">
      <w:pPr>
        <w:pStyle w:val="aa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Y</w:t>
      </w:r>
      <w:r>
        <w:t>Log</w:t>
      </w:r>
      <w:proofErr w:type="spellEnd"/>
      <w:r>
        <w:t>的场景及开关状态，蓝色表示正在抓取</w:t>
      </w:r>
      <w:r>
        <w:t>log</w:t>
      </w:r>
      <w:r>
        <w:t>，灰色表示已</w:t>
      </w:r>
      <w:proofErr w:type="gramStart"/>
      <w:r>
        <w:t>停止抓</w:t>
      </w:r>
      <w:proofErr w:type="gramEnd"/>
      <w:r>
        <w:t>log</w:t>
      </w:r>
      <w:r>
        <w:t>。</w:t>
      </w:r>
    </w:p>
    <w:p w14:paraId="4B837B3E" w14:textId="0C0EDE2F" w:rsidR="001E0A9D" w:rsidRDefault="001E0A9D" w:rsidP="001E0A9D">
      <w:pPr>
        <w:pStyle w:val="aa"/>
        <w:numPr>
          <w:ilvl w:val="0"/>
          <w:numId w:val="21"/>
        </w:numPr>
        <w:ind w:firstLineChars="0"/>
      </w:pPr>
      <w:r>
        <w:t>存储空间使用情况：红色表示已用空间，灰色表示剩余空间。</w:t>
      </w:r>
    </w:p>
    <w:p w14:paraId="7FB55AE5" w14:textId="7FE8D6CA" w:rsidR="001E0A9D" w:rsidRDefault="001E0A9D" w:rsidP="001E0A9D">
      <w:pPr>
        <w:pStyle w:val="aa"/>
        <w:numPr>
          <w:ilvl w:val="0"/>
          <w:numId w:val="21"/>
        </w:numPr>
        <w:ind w:firstLineChars="0"/>
      </w:pPr>
      <w:r>
        <w:t>当前正在抓取哪些</w:t>
      </w:r>
      <w:r>
        <w:t>log</w:t>
      </w:r>
      <w:r>
        <w:t>，</w:t>
      </w:r>
      <w:r>
        <w:t>modem log</w:t>
      </w:r>
      <w:r>
        <w:t>有</w:t>
      </w:r>
      <w:proofErr w:type="spellStart"/>
      <w:r>
        <w:t>ps</w:t>
      </w:r>
      <w:proofErr w:type="spellEnd"/>
      <w:r>
        <w:t xml:space="preserve"> log</w:t>
      </w:r>
      <w:r w:rsidR="00A74663">
        <w:t>、</w:t>
      </w:r>
      <w:r w:rsidR="00A74663">
        <w:t xml:space="preserve">arm </w:t>
      </w:r>
      <w:proofErr w:type="spellStart"/>
      <w:r w:rsidR="00A74663">
        <w:t>pcm</w:t>
      </w:r>
      <w:proofErr w:type="spellEnd"/>
      <w:r w:rsidR="00A74663">
        <w:t xml:space="preserve"> log</w:t>
      </w:r>
      <w:r w:rsidR="00A74663">
        <w:t>、</w:t>
      </w:r>
      <w:proofErr w:type="spellStart"/>
      <w:r>
        <w:t>dsp</w:t>
      </w:r>
      <w:proofErr w:type="spellEnd"/>
      <w:r>
        <w:t xml:space="preserve"> log</w:t>
      </w:r>
      <w:r w:rsidR="00A74663">
        <w:t>。</w:t>
      </w:r>
    </w:p>
    <w:p w14:paraId="3DED27FE" w14:textId="7F3F1103" w:rsidR="007223E5" w:rsidRDefault="007223E5" w:rsidP="001E0A9D">
      <w:pPr>
        <w:pStyle w:val="aa"/>
        <w:numPr>
          <w:ilvl w:val="0"/>
          <w:numId w:val="21"/>
        </w:numPr>
        <w:ind w:firstLineChars="0"/>
      </w:pPr>
      <w:r>
        <w:t>log</w:t>
      </w:r>
      <w:r>
        <w:t>存储路径</w:t>
      </w:r>
      <w:r w:rsidR="008201E9">
        <w:t>，可以从此路径</w:t>
      </w:r>
      <w:proofErr w:type="spellStart"/>
      <w:r w:rsidR="008201E9">
        <w:t>adb</w:t>
      </w:r>
      <w:proofErr w:type="spellEnd"/>
      <w:r w:rsidR="008201E9">
        <w:t xml:space="preserve"> pull</w:t>
      </w:r>
      <w:r w:rsidR="008201E9">
        <w:t>出</w:t>
      </w:r>
      <w:r w:rsidR="008201E9">
        <w:t>log</w:t>
      </w:r>
      <w:r w:rsidR="008201E9">
        <w:t>。</w:t>
      </w:r>
    </w:p>
    <w:p w14:paraId="1B6CB9D8" w14:textId="77777777" w:rsidR="00121817" w:rsidRPr="00121817" w:rsidRDefault="00121817" w:rsidP="00121817"/>
    <w:p w14:paraId="53E5CB76" w14:textId="79E3FC3B" w:rsidR="00621610" w:rsidRDefault="004A31A5" w:rsidP="00D41391">
      <w:pPr>
        <w:pStyle w:val="2"/>
        <w:numPr>
          <w:ilvl w:val="1"/>
          <w:numId w:val="17"/>
        </w:numPr>
        <w:rPr>
          <w:rFonts w:ascii="Helvetica" w:hAnsi="Helvetica"/>
        </w:rPr>
      </w:pPr>
      <w:bookmarkStart w:id="64" w:name="_Toc97841218"/>
      <w:proofErr w:type="spellStart"/>
      <w:r>
        <w:rPr>
          <w:rFonts w:ascii="Helvetica" w:hAnsi="Helvetica"/>
        </w:rPr>
        <w:t>YLog</w:t>
      </w:r>
      <w:proofErr w:type="spellEnd"/>
      <w:r>
        <w:rPr>
          <w:rFonts w:ascii="Helvetica" w:hAnsi="Helvetica"/>
        </w:rPr>
        <w:t>设置</w:t>
      </w:r>
      <w:bookmarkEnd w:id="64"/>
    </w:p>
    <w:p w14:paraId="1DB1BE62" w14:textId="562BD391" w:rsidR="004A31A5" w:rsidRPr="004A31A5" w:rsidRDefault="004A31A5" w:rsidP="00E47E78">
      <w:pPr>
        <w:ind w:firstLineChars="100" w:firstLine="210"/>
      </w:pPr>
      <w:r>
        <w:t>从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</w:t>
      </w:r>
      <w:r w:rsidR="00E47E78">
        <w:t>右上角</w:t>
      </w:r>
      <w:r w:rsidR="00E47E78">
        <w:t>Settings</w:t>
      </w:r>
      <w:r w:rsidR="00E47E78">
        <w:t>按钮进入：</w:t>
      </w:r>
    </w:p>
    <w:p w14:paraId="31BB62FB" w14:textId="77777777" w:rsidR="00C26E5B" w:rsidRPr="00B31959" w:rsidRDefault="00C26E5B" w:rsidP="00CC2A52">
      <w:pPr>
        <w:rPr>
          <w:rFonts w:cs="Arial"/>
          <w:color w:val="404040"/>
          <w:szCs w:val="21"/>
        </w:rPr>
      </w:pPr>
    </w:p>
    <w:p w14:paraId="7CD10D59" w14:textId="66824C2B" w:rsidR="00621610" w:rsidRDefault="00621610" w:rsidP="00D6596A">
      <w:pPr>
        <w:jc w:val="center"/>
        <w:rPr>
          <w:rFonts w:ascii="Times New Roman" w:hAnsi="Times New Roman" w:cs="Times New Roman"/>
        </w:rPr>
      </w:pPr>
    </w:p>
    <w:p w14:paraId="31F40478" w14:textId="77777777" w:rsidR="00CE1025" w:rsidRDefault="00CE1025" w:rsidP="00D6596A">
      <w:pPr>
        <w:jc w:val="center"/>
        <w:rPr>
          <w:rFonts w:ascii="Times New Roman" w:eastAsiaTheme="minorEastAsia" w:hAnsi="Times New Roman" w:cs="Times New Roman"/>
        </w:rPr>
      </w:pPr>
    </w:p>
    <w:p w14:paraId="658C1404" w14:textId="584C14FE" w:rsidR="00621610" w:rsidRDefault="00E47E78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9CE46B0" wp14:editId="6E58734F">
                <wp:simplePos x="0" y="0"/>
                <wp:positionH relativeFrom="column">
                  <wp:posOffset>2040049</wp:posOffset>
                </wp:positionH>
                <wp:positionV relativeFrom="paragraph">
                  <wp:posOffset>1517225</wp:posOffset>
                </wp:positionV>
                <wp:extent cx="274881" cy="45719"/>
                <wp:effectExtent l="0" t="19050" r="30480" b="31115"/>
                <wp:wrapNone/>
                <wp:docPr id="23" name="右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81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3DE46" id="右箭头 23" o:spid="_x0000_s1026" type="#_x0000_t13" style="position:absolute;left:0;text-align:left;margin-left:160.65pt;margin-top:119.45pt;width:21.65pt;height:3.6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MIOhQIAAD8FAAAOAAAAZHJzL2Uyb0RvYy54bWysVMFuEzEQvSPxD5bvdJOQ0jTKpopaFSFV&#10;bUWLena8dnYlr8eMnWzCT/ATXOECv1TxG4y9m23VVhwQe/Danpnnmec3np1sa8M2Cn0FNufDgwFn&#10;ykooKrvK+afb8zcTznwQthAGrMr5Tnl+Mn/9ata4qRpBCaZQyAjE+mnjcl6G4KZZ5mWpauEPwClL&#10;Rg1Yi0BLXGUFiobQa5ONBoN3WQNYOASpvKfds9bI5wlfayXDldZeBWZyTrmFNGIal3HM5jMxXaFw&#10;ZSW7NMQ/ZFGLytKhPdSZCIKtsXoGVVcSwYMOBxLqDLSupEo1UDXDwZNqbkrhVKqFyPGup8n/P1h5&#10;ublGVhU5H73lzIqa7uj+68/fP77ff/vFaI8Iapyfkt+Nu8Zu5Wkaq91qrOOf6mDbROquJ1VtA5O0&#10;OToaTyZDziSZxodHw+MImT3EOvThvYKaxUnOsVqVYYEITeJTbC58aAP2jhQdM2pzSLOwMyqmYexH&#10;pamYeGqKTjJSpwbZRpAAhJTKhmFrKkWh2u3DAX1dVn1EyjEBRmRdGdNjdwBRos+x21w7/xiqkgr7&#10;4MHfEmuD+4h0MtjQB9eVBXwJwFBV3cmt/56klprI0hKKHV01QtsD3snzihi/ED5cCyTRU3tQI4cr&#10;GrSBJufQzTgrAb+8tB/9SYtk5ayhJsq5/7wWqDgzHyyp9Hg4HseuSwu6/BEt8LFl+dhi1/Up0DWR&#10;WCi7NI3+weynGqG+o35fxFPJJKyks3MuA+4Xp6FtbnoxpFoskht1mhPhwt44GcEjq1FLt9s7ga6T&#10;XSC5XsK+4cT0ie5a3xhpYbEOoKskygdeO76pS5NwuhclPgOP18nr4d2b/wEAAP//AwBQSwMEFAAG&#10;AAgAAAAhACzXzhziAAAACwEAAA8AAABkcnMvZG93bnJldi54bWxMjz1PwzAQhnck/oN1SGzU+Wij&#10;EuJUpYihYiIwlM2Nr3HU+BzFTpP+e8xEx7t79N7zFpvZdOyCg2stCYgXETCk2qqWGgHfX+9Pa2DO&#10;S1Kys4QCruhgU97fFTJXdqJPvFS+YSGEXC4FaO/7nHNXazTSLWyPFG4nOxjpwzg0XA1yCuGm40kU&#10;ZdzIlsIHLXvcaazP1WgEjB+zOZ+m/Wp/ePvxrzt9PWxXlRCPD/P2BZjH2f/D8Kcf1KEMTkc7knKs&#10;E5AmcRpQAUm6fgYWiDRbZsCOYbPMYuBlwW87lL8AAAD//wMAUEsBAi0AFAAGAAgAAAAhALaDOJL+&#10;AAAA4QEAABMAAAAAAAAAAAAAAAAAAAAAAFtDb250ZW50X1R5cGVzXS54bWxQSwECLQAUAAYACAAA&#10;ACEAOP0h/9YAAACUAQAACwAAAAAAAAAAAAAAAAAvAQAAX3JlbHMvLnJlbHNQSwECLQAUAAYACAAA&#10;ACEAICTCDoUCAAA/BQAADgAAAAAAAAAAAAAAAAAuAgAAZHJzL2Uyb0RvYy54bWxQSwECLQAUAAYA&#10;CAAAACEALNfOHOIAAAALAQAADwAAAAAAAAAAAAAAAADfBAAAZHJzL2Rvd25yZXYueG1sUEsFBgAA&#10;AAAEAAQA8wAAAO4FAAAAAA==&#10;" adj="19804" fillcolor="#4472c4 [3204]" strokecolor="#1f3763 [1604]" strokeweight="1pt"/>
            </w:pict>
          </mc:Fallback>
        </mc:AlternateContent>
      </w:r>
      <w:r w:rsidR="004A31A5">
        <w:rPr>
          <w:noProof/>
        </w:rPr>
        <w:drawing>
          <wp:inline distT="0" distB="0" distL="0" distR="0" wp14:anchorId="22E14720" wp14:editId="524C8C25">
            <wp:extent cx="1755873" cy="35258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6441" cy="35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1A5">
        <w:rPr>
          <w:rFonts w:cs="Arial" w:hint="eastAsia"/>
          <w:color w:val="404040"/>
          <w:szCs w:val="21"/>
        </w:rPr>
        <w:t xml:space="preserve"> </w:t>
      </w:r>
      <w:r w:rsidR="004A31A5">
        <w:rPr>
          <w:rFonts w:cs="Arial"/>
          <w:color w:val="404040"/>
          <w:szCs w:val="21"/>
        </w:rPr>
        <w:t xml:space="preserve">  </w:t>
      </w:r>
      <w:r>
        <w:rPr>
          <w:rFonts w:cs="Arial"/>
          <w:color w:val="404040"/>
          <w:szCs w:val="21"/>
        </w:rPr>
        <w:t xml:space="preserve">   </w:t>
      </w:r>
      <w:r w:rsidR="004A31A5">
        <w:rPr>
          <w:noProof/>
        </w:rPr>
        <w:drawing>
          <wp:inline distT="0" distB="0" distL="0" distR="0" wp14:anchorId="02A6691F" wp14:editId="5DA93763">
            <wp:extent cx="1750262" cy="3509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6322" cy="35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3392" w14:textId="04C36FD2" w:rsidR="00E47E78" w:rsidRDefault="00E47E78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Scene Select:</w:t>
      </w:r>
    </w:p>
    <w:p w14:paraId="033270C8" w14:textId="1DDC9523" w:rsidR="00E47E78" w:rsidRDefault="00E47E78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对</w:t>
      </w:r>
      <w:r>
        <w:rPr>
          <w:rFonts w:cs="Arial"/>
          <w:color w:val="404040"/>
          <w:szCs w:val="21"/>
        </w:rPr>
        <w:t>Modem</w:t>
      </w:r>
      <w:r>
        <w:rPr>
          <w:rFonts w:cs="Arial" w:hint="eastAsia"/>
          <w:color w:val="404040"/>
          <w:szCs w:val="21"/>
        </w:rPr>
        <w:t>来说，有</w:t>
      </w:r>
      <w:r>
        <w:rPr>
          <w:rFonts w:cs="Arial"/>
          <w:color w:val="404040"/>
          <w:szCs w:val="21"/>
        </w:rPr>
        <w:t>Normal scene</w:t>
      </w:r>
      <w:r>
        <w:rPr>
          <w:rFonts w:cs="Arial"/>
          <w:color w:val="404040"/>
          <w:szCs w:val="21"/>
        </w:rPr>
        <w:t>跟</w:t>
      </w:r>
      <w:r>
        <w:rPr>
          <w:rFonts w:cs="Arial"/>
          <w:color w:val="404040"/>
          <w:szCs w:val="21"/>
        </w:rPr>
        <w:t>Audio scene</w:t>
      </w:r>
      <w:r>
        <w:rPr>
          <w:rFonts w:cs="Arial"/>
          <w:color w:val="404040"/>
          <w:szCs w:val="21"/>
        </w:rPr>
        <w:t>两个选择，需要抓语音通话问题的</w:t>
      </w:r>
      <w:r>
        <w:rPr>
          <w:rFonts w:cs="Arial"/>
          <w:color w:val="404040"/>
          <w:szCs w:val="21"/>
        </w:rPr>
        <w:t>log</w:t>
      </w:r>
      <w:r>
        <w:rPr>
          <w:rFonts w:cs="Arial"/>
          <w:color w:val="404040"/>
          <w:szCs w:val="21"/>
        </w:rPr>
        <w:t>，选择</w:t>
      </w:r>
      <w:r>
        <w:rPr>
          <w:rFonts w:cs="Arial"/>
          <w:color w:val="404040"/>
          <w:szCs w:val="21"/>
        </w:rPr>
        <w:t xml:space="preserve">Audio </w:t>
      </w:r>
      <w:proofErr w:type="spellStart"/>
      <w:r>
        <w:rPr>
          <w:rFonts w:cs="Arial"/>
          <w:color w:val="404040"/>
          <w:szCs w:val="21"/>
        </w:rPr>
        <w:t>sence</w:t>
      </w:r>
      <w:proofErr w:type="spellEnd"/>
      <w:r>
        <w:rPr>
          <w:rFonts w:cs="Arial"/>
          <w:color w:val="404040"/>
          <w:szCs w:val="21"/>
        </w:rPr>
        <w:t>，其他情况下选择</w:t>
      </w:r>
      <w:r>
        <w:rPr>
          <w:rFonts w:cs="Arial"/>
          <w:color w:val="404040"/>
          <w:szCs w:val="21"/>
        </w:rPr>
        <w:t>Normal scene</w:t>
      </w:r>
      <w:r>
        <w:rPr>
          <w:rFonts w:cs="Arial"/>
          <w:color w:val="404040"/>
          <w:szCs w:val="21"/>
        </w:rPr>
        <w:t>。</w:t>
      </w:r>
    </w:p>
    <w:p w14:paraId="4B2F6634" w14:textId="22FAB740" w:rsidR="008A31EB" w:rsidRDefault="008A31EB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Advanced Settings</w:t>
      </w:r>
      <w:r>
        <w:rPr>
          <w:rFonts w:cs="Arial"/>
          <w:color w:val="404040"/>
          <w:szCs w:val="21"/>
        </w:rPr>
        <w:t>：</w:t>
      </w:r>
    </w:p>
    <w:p w14:paraId="00A89D4B" w14:textId="383742C7" w:rsidR="008A31EB" w:rsidRDefault="00F56877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1</w:t>
      </w:r>
      <w:r>
        <w:rPr>
          <w:rFonts w:cs="Arial"/>
          <w:color w:val="404040"/>
          <w:szCs w:val="21"/>
        </w:rPr>
        <w:t>）</w:t>
      </w:r>
      <w:r w:rsidR="00EC5061">
        <w:rPr>
          <w:rFonts w:cs="Arial"/>
          <w:color w:val="404040"/>
          <w:szCs w:val="21"/>
        </w:rPr>
        <w:t>Debug Settings &amp; Tool</w:t>
      </w:r>
      <w:r w:rsidR="00EC5061">
        <w:rPr>
          <w:rFonts w:cs="Arial"/>
          <w:color w:val="404040"/>
          <w:szCs w:val="21"/>
        </w:rPr>
        <w:t>：默认就可以，不需要调整；</w:t>
      </w:r>
    </w:p>
    <w:p w14:paraId="2A523E93" w14:textId="7DA72777" w:rsidR="00EC5061" w:rsidRDefault="00F56877" w:rsidP="004A31A5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2</w:t>
      </w:r>
      <w:r>
        <w:rPr>
          <w:rFonts w:cs="Arial"/>
          <w:color w:val="404040"/>
          <w:szCs w:val="21"/>
        </w:rPr>
        <w:t>）</w:t>
      </w:r>
      <w:proofErr w:type="spellStart"/>
      <w:r w:rsidR="00EC5061">
        <w:rPr>
          <w:rFonts w:cs="Arial"/>
          <w:color w:val="404040"/>
          <w:szCs w:val="21"/>
        </w:rPr>
        <w:t>Sysdump</w:t>
      </w:r>
      <w:proofErr w:type="spellEnd"/>
      <w:r w:rsidR="00EC5061">
        <w:rPr>
          <w:rFonts w:cs="Arial"/>
          <w:color w:val="404040"/>
          <w:szCs w:val="21"/>
        </w:rPr>
        <w:t xml:space="preserve"> Enable </w:t>
      </w:r>
      <w:r w:rsidR="00EC5061">
        <w:rPr>
          <w:rFonts w:cs="Arial"/>
          <w:color w:val="404040"/>
          <w:szCs w:val="21"/>
        </w:rPr>
        <w:t>打开，会保存</w:t>
      </w:r>
      <w:r w:rsidR="00EC5061">
        <w:rPr>
          <w:rFonts w:cs="Arial"/>
          <w:color w:val="404040"/>
          <w:szCs w:val="21"/>
        </w:rPr>
        <w:t>dump</w:t>
      </w:r>
      <w:r w:rsidR="00EC5061">
        <w:rPr>
          <w:rFonts w:cs="Arial"/>
          <w:color w:val="404040"/>
          <w:szCs w:val="21"/>
        </w:rPr>
        <w:t>信息。</w:t>
      </w:r>
    </w:p>
    <w:p w14:paraId="338FDB23" w14:textId="349AF1ED" w:rsidR="004A31A5" w:rsidRDefault="00F56877" w:rsidP="00F56877">
      <w:pPr>
        <w:widowControl/>
        <w:ind w:firstLineChars="200" w:firstLine="420"/>
        <w:jc w:val="left"/>
        <w:rPr>
          <w:rFonts w:cs="Arial"/>
          <w:color w:val="404040"/>
          <w:szCs w:val="21"/>
        </w:rPr>
      </w:pPr>
      <w:r>
        <w:rPr>
          <w:rFonts w:cs="Arial"/>
          <w:color w:val="404040"/>
          <w:szCs w:val="21"/>
        </w:rPr>
        <w:t>3</w:t>
      </w:r>
      <w:r>
        <w:rPr>
          <w:rFonts w:cs="Arial"/>
          <w:color w:val="404040"/>
          <w:szCs w:val="21"/>
        </w:rPr>
        <w:t>）</w:t>
      </w:r>
      <w:r w:rsidR="00723E05">
        <w:rPr>
          <w:rFonts w:cs="Arial" w:hint="eastAsia"/>
          <w:color w:val="404040"/>
          <w:szCs w:val="21"/>
        </w:rPr>
        <w:t>Log</w:t>
      </w:r>
      <w:r w:rsidR="00723E05">
        <w:rPr>
          <w:rFonts w:cs="Arial"/>
          <w:color w:val="404040"/>
          <w:szCs w:val="21"/>
        </w:rPr>
        <w:t xml:space="preserve"> Settings</w:t>
      </w:r>
      <w:r>
        <w:rPr>
          <w:rFonts w:cs="Arial"/>
          <w:color w:val="404040"/>
          <w:szCs w:val="21"/>
        </w:rPr>
        <w:t>如下，按图示例选择来设置</w:t>
      </w:r>
      <w:r>
        <w:rPr>
          <w:rFonts w:cs="Arial" w:hint="eastAsia"/>
          <w:color w:val="404040"/>
          <w:szCs w:val="21"/>
        </w:rPr>
        <w:t>M</w:t>
      </w:r>
      <w:r>
        <w:rPr>
          <w:rFonts w:cs="Arial"/>
          <w:color w:val="404040"/>
          <w:szCs w:val="21"/>
        </w:rPr>
        <w:t>odem Log Setting</w:t>
      </w:r>
      <w:r>
        <w:rPr>
          <w:rFonts w:cs="Arial"/>
          <w:color w:val="404040"/>
          <w:szCs w:val="21"/>
        </w:rPr>
        <w:t>，主要是图中的四项，其他默认值。这样选择主要是抓尽量多的</w:t>
      </w:r>
      <w:r>
        <w:rPr>
          <w:rFonts w:cs="Arial"/>
          <w:color w:val="404040"/>
          <w:szCs w:val="21"/>
        </w:rPr>
        <w:t>log</w:t>
      </w:r>
      <w:r>
        <w:rPr>
          <w:rFonts w:cs="Arial"/>
          <w:color w:val="404040"/>
          <w:szCs w:val="21"/>
        </w:rPr>
        <w:t>，</w:t>
      </w:r>
      <w:r>
        <w:rPr>
          <w:rFonts w:cs="Arial"/>
          <w:color w:val="404040"/>
          <w:szCs w:val="21"/>
        </w:rPr>
        <w:t>modem</w:t>
      </w:r>
      <w:r>
        <w:rPr>
          <w:rFonts w:cs="Arial"/>
          <w:color w:val="404040"/>
          <w:szCs w:val="21"/>
        </w:rPr>
        <w:t>死机不要重启，要把</w:t>
      </w:r>
      <w:r>
        <w:rPr>
          <w:rFonts w:cs="Arial"/>
          <w:color w:val="404040"/>
          <w:szCs w:val="21"/>
        </w:rPr>
        <w:t>dump</w:t>
      </w:r>
      <w:r>
        <w:rPr>
          <w:rFonts w:cs="Arial"/>
          <w:color w:val="404040"/>
          <w:szCs w:val="21"/>
        </w:rPr>
        <w:t>抓出来。</w:t>
      </w:r>
    </w:p>
    <w:p w14:paraId="20A8FBF3" w14:textId="1850BBDF" w:rsidR="00723E05" w:rsidRDefault="00723E05" w:rsidP="00CC2A52">
      <w:pPr>
        <w:widowControl/>
        <w:jc w:val="left"/>
        <w:rPr>
          <w:rFonts w:cs="Arial"/>
          <w:color w:val="40404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3C0369" wp14:editId="3FBEC9E6">
                <wp:simplePos x="0" y="0"/>
                <wp:positionH relativeFrom="column">
                  <wp:posOffset>4121594</wp:posOffset>
                </wp:positionH>
                <wp:positionV relativeFrom="paragraph">
                  <wp:posOffset>1752269</wp:posOffset>
                </wp:positionV>
                <wp:extent cx="269271" cy="45719"/>
                <wp:effectExtent l="0" t="19050" r="35560" b="31115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71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130C2" id="右箭头 36" o:spid="_x0000_s1026" type="#_x0000_t13" style="position:absolute;left:0;text-align:left;margin-left:324.55pt;margin-top:137.95pt;width:21.2pt;height:3.6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g3bhQIAAD8FAAAOAAAAZHJzL2Uyb0RvYy54bWysVM1OGzEQvlfqO1i+l01SfkrEBkUgqkoI&#10;UKHibLx21pLX446dbNKX6Ev02l7aV0J9jY69mwUB6qHqHry2Z+bzzOdvfHS8bixbKQwGXMnHOyPO&#10;lJNQGbco+aebszfvOAtRuEpYcKrkGxX48ez1q6PWT9UEarCVQkYgLkxbX/I6Rj8tiiBr1YiwA145&#10;MmrARkRa4qKoULSE3thiMhrtFy1g5RGkCoF2Tzsjn2V8rZWMl1oHFZktOeUW84h5vEtjMTsS0wUK&#10;XxvZpyH+IYtGGEeHDlCnIgq2RPMMqjESIYCOOxKaArQ2UuUaqJrx6Ek117XwKtdC5AQ/0BT+H6y8&#10;WF0hM1XJ3+5z5kRDd3T/9efvH9/vv/1itEcEtT5Mye/aX2G/CjRN1a41NulPdbB1JnUzkKrWkUna&#10;nOwfTg7GnEky7e4djA8TZPEQ6zHE9woaliYlR7Oo4xwR2synWJ2H2AVsHSk6ZdTlkGdxY1VKw7qP&#10;SlMx6dQcnWWkTiyylSABCCmVi+POVItKddt7I/r6rIaInGMGTMjaWDtg9wBJos+xu1x7/xSqsgqH&#10;4NHfEuuCh4h8Mrg4BDfGAb4EYKmq/uTOf0tSR01i6Q6qDV01QtcDwcszQ4yfixCvBJLoqT2okeMl&#10;DdpCW3LoZ5zVgF9e2k/+pEWyctZSE5U8fF4KVJzZD45Uejje3U1dlxd0+RNa4GPL3WOLWzYnQNdE&#10;YqHs8jT5R7udaoTmlvp9nk4lk3CSzi65jLhdnMSuuenFkGo+z27UaV7Ec3ftZQJPrCYt3axvBfpe&#10;dpHkegHbhhPTJ7rrfFOkg/kygjZZlA+89nxTl2bh9C9KegYer7PXw7s3+wMAAP//AwBQSwMEFAAG&#10;AAgAAAAhAONaB83fAAAACwEAAA8AAABkcnMvZG93bnJldi54bWxMj01PwzAMhu9I/IfISNxY2sJK&#10;W5pOAwmJCwfG19VrTFstcaom68q/J5zgaPvR6+etN4s1YqbJD44VpKsEBHHr9MCdgrfXx6sChA/I&#10;Go1jUvBNHjbN+VmNlXYnfqF5FzoRQ9hXqKAPYayk9G1PFv3KjcTx9uUmiyGOUyf1hKcYbo3MkiSX&#10;FgeOH3oc6aGn9rA7WgXDx5MvkO79Ifv0sxnJPG/xXanLi2V7ByLQEv5g+NWP6tBEp707svbCKMhv&#10;yjSiCrLbdQkiEnmZrkHs46a4TkE2tfzfofkBAAD//wMAUEsBAi0AFAAGAAgAAAAhALaDOJL+AAAA&#10;4QEAABMAAAAAAAAAAAAAAAAAAAAAAFtDb250ZW50X1R5cGVzXS54bWxQSwECLQAUAAYACAAAACEA&#10;OP0h/9YAAACUAQAACwAAAAAAAAAAAAAAAAAvAQAAX3JlbHMvLnJlbHNQSwECLQAUAAYACAAAACEA&#10;ezYN24UCAAA/BQAADgAAAAAAAAAAAAAAAAAuAgAAZHJzL2Uyb0RvYy54bWxQSwECLQAUAAYACAAA&#10;ACEA41oHzd8AAAALAQAADwAAAAAAAAAAAAAAAADfBAAAZHJzL2Rvd25yZXYueG1sUEsFBgAAAAAE&#10;AAQA8wAAAOsFAAAAAA==&#10;" adj="1976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3AA9C9" wp14:editId="15545CD7">
                <wp:simplePos x="0" y="0"/>
                <wp:positionH relativeFrom="column">
                  <wp:posOffset>1810350</wp:posOffset>
                </wp:positionH>
                <wp:positionV relativeFrom="paragraph">
                  <wp:posOffset>1808367</wp:posOffset>
                </wp:positionV>
                <wp:extent cx="263661" cy="45719"/>
                <wp:effectExtent l="0" t="19050" r="41275" b="31115"/>
                <wp:wrapNone/>
                <wp:docPr id="35" name="右箭头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61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0F3C2" id="右箭头 35" o:spid="_x0000_s1026" type="#_x0000_t13" style="position:absolute;left:0;text-align:left;margin-left:142.55pt;margin-top:142.4pt;width:20.75pt;height:3.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IoUhQIAAD8FAAAOAAAAZHJzL2Uyb0RvYy54bWysVMFuEzEQvSPxD5bvdJO0DTTKpopaFSFV&#10;bUSLena9dnYlr8eMnWzCT/ATXOECv1TxG4y9m03VVhwQe/Danpnnmec3np5uasPWCn0FNufDgwFn&#10;ykooKrvM+afbizfvOPNB2EIYsCrnW+X56ez1q2njJmoEJZhCISMQ6yeNy3kZgptkmZelqoU/AKcs&#10;GTVgLQItcZkVKBpCr002GgzGWQNYOASpvKfd89bIZwlfayXDtdZeBWZyTrmFNGIa7+OYzaZiskTh&#10;ykp2aYh/yKIWlaVDe6hzEQRbYfUMqq4kggcdDiTUGWhdSZVqoGqGgyfV3JTCqVQLkeNdT5P/f7Dy&#10;ar1AVhU5PzzmzIqa7ujh68/fP74/fPvFaI8IapyfkN+NW2C38jSN1W401vFPdbBNInXbk6o2gUna&#10;HI0Px+MhZ5JMR8dvhycRMtvHOvThvYKaxUnOsVqWYY4ITeJTrC99aAN2jhQdM2pzSLOwNSqmYexH&#10;pamYeGqKTjJSZwbZWpAAhJTKhmFrKkWh2u3jAX1dVn1EyjEBRmRdGdNjdwBRos+x21w7/xiqkgr7&#10;4MHfEmuD+4h0MtjQB9eVBXwJwFBV3cmt/46klprI0j0UW7pqhLYHvJMXFTF+KXxYCCTRU3tQI4dr&#10;GrSBJufQzTgrAb+8tB/9SYtk5ayhJsq5/7wSqDgzHyyp9GR4dBS7Li3o8ke0wMeW+8cWu6rPgK6J&#10;xELZpWn0D2Y31Qj1HfX7PJ5KJmElnZ1zGXC3OAttc9OLIdV8ntyo05wIl/bGyQgeWY1aut3cCXSd&#10;7ALJ9Qp2DScmT3TX+sZIC/NVAF0lUe557fimLk3C6V6U+Aw8Xiev/bs3+wMAAP//AwBQSwMEFAAG&#10;AAgAAAAhACNdrz3jAAAACwEAAA8AAABkcnMvZG93bnJldi54bWxMj0FLw0AQhe+C/2EZwUuwm8Ya&#10;asymSMGDUqi2hfa4zY5JMDsbsts0/fdOT3qbmfd48718MdpWDNj7xpGC6SQGgVQ601ClYLd9e5iD&#10;8EGT0a0jVHBBD4vi9ibXmXFn+sJhEyrBIeQzraAOocuk9GWNVvuJ65BY+3a91YHXvpKm12cOt61M&#10;4jiVVjfEH2rd4bLG8mdzsgo+zHo3fu7fD2U0lKtl2EeryyxS6v5ufH0BEXAMf2a44jM6FMx0dCcy&#10;XrQKkvnTlK3XYcYd2PGYpCmII1+ekxhkkcv/HYpfAAAA//8DAFBLAQItABQABgAIAAAAIQC2gziS&#10;/gAAAOEBAAATAAAAAAAAAAAAAAAAAAAAAABbQ29udGVudF9UeXBlc10ueG1sUEsBAi0AFAAGAAgA&#10;AAAhADj9If/WAAAAlAEAAAsAAAAAAAAAAAAAAAAALwEAAF9yZWxzLy5yZWxzUEsBAi0AFAAGAAgA&#10;AAAhAHhkihSFAgAAPwUAAA4AAAAAAAAAAAAAAAAALgIAAGRycy9lMm9Eb2MueG1sUEsBAi0AFAAG&#10;AAgAAAAhACNdrz3jAAAACwEAAA8AAAAAAAAAAAAAAAAA3wQAAGRycy9kb3ducmV2LnhtbFBLBQYA&#10;AAAABAAEAPMAAADvBQAAAAA=&#10;" adj="1972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9D9B3A" wp14:editId="607A673D">
            <wp:extent cx="1800751" cy="3610977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5128" cy="36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eastAsia"/>
          <w:color w:val="404040"/>
          <w:szCs w:val="21"/>
        </w:rPr>
        <w:t xml:space="preserve"> </w:t>
      </w:r>
      <w:r>
        <w:rPr>
          <w:rFonts w:cs="Arial"/>
          <w:color w:val="404040"/>
          <w:szCs w:val="21"/>
        </w:rPr>
        <w:t xml:space="preserve">     </w:t>
      </w:r>
      <w:r>
        <w:rPr>
          <w:noProof/>
        </w:rPr>
        <w:drawing>
          <wp:inline distT="0" distB="0" distL="0" distR="0" wp14:anchorId="6A30F6C3" wp14:editId="52D785C5">
            <wp:extent cx="1867535" cy="361026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271" cy="36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404040"/>
          <w:szCs w:val="21"/>
        </w:rPr>
        <w:t xml:space="preserve">      </w:t>
      </w:r>
      <w:r>
        <w:rPr>
          <w:noProof/>
        </w:rPr>
        <w:drawing>
          <wp:inline distT="0" distB="0" distL="0" distR="0" wp14:anchorId="0341F90D" wp14:editId="3133C503">
            <wp:extent cx="1725834" cy="3617825"/>
            <wp:effectExtent l="0" t="0" r="825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173" cy="36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A63" w14:textId="77777777" w:rsidR="005522E5" w:rsidRPr="00F80B8A" w:rsidRDefault="005522E5" w:rsidP="005522E5">
      <w:pPr>
        <w:rPr>
          <w:rFonts w:cs="Arial"/>
          <w:color w:val="404040"/>
          <w:szCs w:val="21"/>
        </w:rPr>
      </w:pPr>
    </w:p>
    <w:p w14:paraId="2FB3B9D1" w14:textId="1CDCF3CC" w:rsidR="005522E5" w:rsidRDefault="005522E5" w:rsidP="005522E5">
      <w:pPr>
        <w:pStyle w:val="2"/>
        <w:numPr>
          <w:ilvl w:val="1"/>
          <w:numId w:val="17"/>
        </w:numPr>
      </w:pPr>
      <w:bookmarkStart w:id="65" w:name="_Toc97841219"/>
      <w:r>
        <w:rPr>
          <w:rFonts w:hint="eastAsia"/>
        </w:rPr>
        <w:t>抓取</w:t>
      </w:r>
      <w:proofErr w:type="spellStart"/>
      <w:r>
        <w:t>YLog</w:t>
      </w:r>
      <w:bookmarkEnd w:id="65"/>
      <w:proofErr w:type="spellEnd"/>
    </w:p>
    <w:p w14:paraId="1CEC5886" w14:textId="28BE4EA1" w:rsidR="005522E5" w:rsidRDefault="005522E5" w:rsidP="005522E5">
      <w:pPr>
        <w:pStyle w:val="aa"/>
        <w:numPr>
          <w:ilvl w:val="0"/>
          <w:numId w:val="22"/>
        </w:numPr>
        <w:ind w:firstLineChars="0"/>
      </w:pPr>
      <w:r>
        <w:t>进入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主界面，先停止</w:t>
      </w:r>
      <w:r>
        <w:t>log</w:t>
      </w:r>
      <w:r w:rsidR="00184CFC">
        <w:t>（点击场景圆圈，变灰），再</w:t>
      </w:r>
      <w:r>
        <w:t>选择删除按钮，清掉之前的</w:t>
      </w:r>
      <w:r>
        <w:t>log</w:t>
      </w:r>
      <w:r>
        <w:t>。</w:t>
      </w:r>
    </w:p>
    <w:p w14:paraId="6552D8D0" w14:textId="62388610" w:rsidR="005522E5" w:rsidRDefault="005522E5" w:rsidP="005522E5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54C92E7" wp14:editId="2A19D3E4">
                <wp:simplePos x="0" y="0"/>
                <wp:positionH relativeFrom="column">
                  <wp:posOffset>1999596</wp:posOffset>
                </wp:positionH>
                <wp:positionV relativeFrom="paragraph">
                  <wp:posOffset>1608245</wp:posOffset>
                </wp:positionV>
                <wp:extent cx="454395" cy="89757"/>
                <wp:effectExtent l="0" t="19050" r="41275" b="43815"/>
                <wp:wrapNone/>
                <wp:docPr id="42" name="右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95" cy="897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44D9" id="右箭头 42" o:spid="_x0000_s1026" type="#_x0000_t13" style="position:absolute;left:0;text-align:left;margin-left:157.45pt;margin-top:126.65pt;width:35.8pt;height:7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yNhwIAAD8FAAAOAAAAZHJzL2Uyb0RvYy54bWysVMFuEzEQvSPxD5bvdJOQ0DbqpopaFSFV&#10;bUWLena8dnYlr8eMnWzCT/ATXOECv1TxG4y9m23UVhwQOThjz8zzzNs3Pjnd1IatFfoKbM6HBwPO&#10;lJVQVHaZ8093F2+OOPNB2EIYsCrnW+X56ez1q5PGTdUISjCFQkYg1k8bl/MyBDfNMi9LVQt/AE5Z&#10;cmrAWgTa4jIrUDSEXptsNBi8yxrAwiFI5T2dnrdOPkv4WisZrrX2KjCTc6otpBXTuohrNjsR0yUK&#10;V1ayK0P8QxW1qCxd2kOdiyDYCqtnUHUlETzocCChzkDrSqrUA3UzHDzp5rYUTqVeiBzvepr8/4OV&#10;V+sbZFWR8/GIMytq+kYPX3/+/vH94dsvRmdEUOP8lOJu3Q12O09m7HajsY7/1AfbJFK3PalqE5ik&#10;w/Fk/PZ4wpkk19Hx4eQwQmaPuQ59eK+gZtHIOVbLMswRoUl8ivWlD23CLpCyY0VtDckKW6NiGcZ+&#10;VJqaoVtHKTvJSJ0ZZGtBAhBSKhuGrasUhWqPJwP6dVX1GanGBBiRdWVMj90BRIk+x25r7eJjqkoq&#10;7JMHfyusTe4z0s1gQ59cVxbwJQBDXXU3t/E7klpqIksLKLb0qRHaGfBOXlTE+KXw4UYgiZ7GgwY5&#10;XNOiDTQ5h87irAT88tJ5jCctkpezhoYo5/7zSqDizHywpNLj4Xgcpy5txpPDEW1w37PY99hVfQb0&#10;mYb0ZDiZzBgfzM7UCPU9zfs83kouYSXdnXMZcLc5C+1w04sh1XyewmjSnAiX9tbJCB5ZjVq629wL&#10;dJ3sAsn1CnYDJ6ZPdNfGxkwL81UAXSVRPvLa8U1TmoTTvSjxGdjfp6jHd2/2BwAA//8DAFBLAwQU&#10;AAYACAAAACEA85x6cOAAAAALAQAADwAAAGRycy9kb3ducmV2LnhtbEyPy07DMBBF90j8gzVI7KjT&#10;pklLiFMhqooNm7bA2o2HOMKPKHbz+HuGFSxn5ujOueVusoYN2IfWOwHLRQIMXe1V6xoB7+fDwxZY&#10;iNIpabxDATMG2FW3N6UslB/dEYdTbBiFuFBIATrGruA81BqtDAvfoaPbl++tjDT2DVe9HCncGr5K&#10;kpxb2Tr6oGWHLxrr79PVCvjY803WfE7nt3keD+q4H/SrGYS4v5uen4BFnOIfDL/6pA4VOV381anA&#10;jIB0uX4kVMAqS1NgRKTbPAN2oU2+WQOvSv6/Q/UDAAD//wMAUEsBAi0AFAAGAAgAAAAhALaDOJL+&#10;AAAA4QEAABMAAAAAAAAAAAAAAAAAAAAAAFtDb250ZW50X1R5cGVzXS54bWxQSwECLQAUAAYACAAA&#10;ACEAOP0h/9YAAACUAQAACwAAAAAAAAAAAAAAAAAvAQAAX3JlbHMvLnJlbHNQSwECLQAUAAYACAAA&#10;ACEAsns8jYcCAAA/BQAADgAAAAAAAAAAAAAAAAAuAgAAZHJzL2Uyb0RvYy54bWxQSwECLQAUAAYA&#10;CAAAACEA85x6cOAAAAALAQAADwAAAAAAAAAAAAAAAADhBAAAZHJzL2Rvd25yZXYueG1sUEsFBgAA&#10;AAAEAAQA8wAAAO4FAAAAAA==&#10;" adj="1946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1672D8" wp14:editId="3BE29677">
            <wp:extent cx="1638066" cy="3284752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1197" cy="33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7F7BD760" wp14:editId="414D21D2">
            <wp:extent cx="1626847" cy="32622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2796" cy="33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125F1D60" w14:textId="227502B6" w:rsidR="00184CFC" w:rsidRDefault="00184CFC" w:rsidP="00184CFC">
      <w:pPr>
        <w:pStyle w:val="aa"/>
        <w:numPr>
          <w:ilvl w:val="0"/>
          <w:numId w:val="22"/>
        </w:numPr>
        <w:ind w:firstLineChars="0"/>
      </w:pPr>
      <w:r>
        <w:t>按照</w:t>
      </w:r>
      <w:r>
        <w:rPr>
          <w:rFonts w:hint="eastAsia"/>
        </w:rPr>
        <w:t>2</w:t>
      </w:r>
      <w:r>
        <w:t>.2</w:t>
      </w:r>
      <w:r>
        <w:t>中介绍，选择</w:t>
      </w:r>
      <w:r>
        <w:t>log</w:t>
      </w:r>
      <w:r>
        <w:t>场景，选择</w:t>
      </w:r>
      <w:r>
        <w:t>log</w:t>
      </w:r>
      <w:r>
        <w:t>的配置选项。</w:t>
      </w:r>
    </w:p>
    <w:p w14:paraId="20922A7F" w14:textId="6C02C1D6" w:rsidR="00184CFC" w:rsidRDefault="00184CFC" w:rsidP="00184CFC">
      <w:pPr>
        <w:pStyle w:val="aa"/>
        <w:numPr>
          <w:ilvl w:val="0"/>
          <w:numId w:val="22"/>
        </w:numPr>
        <w:ind w:firstLineChars="0"/>
      </w:pPr>
      <w:r>
        <w:t>回到主界面，点击场景圆圈，变蓝色后，开始抓取</w:t>
      </w:r>
      <w:r>
        <w:t>log</w:t>
      </w:r>
      <w:r>
        <w:t>。</w:t>
      </w:r>
    </w:p>
    <w:p w14:paraId="40D31655" w14:textId="3591DC88" w:rsidR="00184CFC" w:rsidRDefault="00184CFC" w:rsidP="00184CFC">
      <w:pPr>
        <w:pStyle w:val="aa"/>
        <w:numPr>
          <w:ilvl w:val="0"/>
          <w:numId w:val="22"/>
        </w:numPr>
        <w:ind w:firstLineChars="0"/>
      </w:pPr>
      <w:r>
        <w:t>操作复现问题，问题复现后，到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主界面停止</w:t>
      </w:r>
      <w:r>
        <w:t>log</w:t>
      </w:r>
      <w:r>
        <w:t>。</w:t>
      </w:r>
    </w:p>
    <w:p w14:paraId="37C61869" w14:textId="0F299076" w:rsidR="00184CFC" w:rsidRDefault="00E95277" w:rsidP="00184CFC">
      <w:pPr>
        <w:pStyle w:val="aa"/>
        <w:numPr>
          <w:ilvl w:val="0"/>
          <w:numId w:val="22"/>
        </w:numPr>
        <w:ind w:firstLineChars="0"/>
      </w:pPr>
      <w:proofErr w:type="spellStart"/>
      <w:r>
        <w:t>adb</w:t>
      </w:r>
      <w:proofErr w:type="spellEnd"/>
      <w:r>
        <w:t>导出</w:t>
      </w:r>
      <w:r>
        <w:t>log</w:t>
      </w:r>
      <w:r>
        <w:rPr>
          <w:rFonts w:hint="eastAsia"/>
        </w:rPr>
        <w:t>（</w:t>
      </w:r>
      <w:r>
        <w:t>user</w:t>
      </w:r>
      <w:r>
        <w:t>版本需要打开</w:t>
      </w:r>
      <w:proofErr w:type="spellStart"/>
      <w:r>
        <w:t>usb</w:t>
      </w:r>
      <w:proofErr w:type="spellEnd"/>
      <w:r>
        <w:t xml:space="preserve"> debug</w:t>
      </w:r>
      <w:r>
        <w:t>），</w:t>
      </w:r>
      <w:r>
        <w:rPr>
          <w:rFonts w:hint="eastAsia"/>
        </w:rPr>
        <w:t>l</w:t>
      </w:r>
      <w:r>
        <w:t>og</w:t>
      </w:r>
      <w:r>
        <w:t>路径在</w:t>
      </w:r>
      <w:proofErr w:type="spellStart"/>
      <w:r>
        <w:rPr>
          <w:rFonts w:hint="eastAsia"/>
        </w:rPr>
        <w:t>Y</w:t>
      </w:r>
      <w:r>
        <w:t>Log</w:t>
      </w:r>
      <w:proofErr w:type="spellEnd"/>
      <w:r>
        <w:t>主界面中有说明</w:t>
      </w:r>
      <w:r>
        <w:rPr>
          <w:rFonts w:hint="eastAsia"/>
        </w:rPr>
        <w:t>，如：</w:t>
      </w:r>
    </w:p>
    <w:p w14:paraId="3EA5A811" w14:textId="2E8D505E" w:rsidR="00E95277" w:rsidRDefault="00E95277" w:rsidP="00E95277">
      <w:pPr>
        <w:pStyle w:val="aa"/>
        <w:ind w:left="780" w:firstLineChars="0" w:firstLine="0"/>
      </w:pPr>
      <w:proofErr w:type="spellStart"/>
      <w:proofErr w:type="gramStart"/>
      <w:r>
        <w:t>adb</w:t>
      </w:r>
      <w:proofErr w:type="spellEnd"/>
      <w:proofErr w:type="gramEnd"/>
      <w:r>
        <w:t xml:space="preserve"> pull </w:t>
      </w:r>
      <w:r w:rsidRPr="00E95277">
        <w:t>/storage/emulated/0/</w:t>
      </w:r>
      <w:proofErr w:type="spellStart"/>
      <w:r w:rsidRPr="00E95277">
        <w:t>ylog</w:t>
      </w:r>
      <w:proofErr w:type="spellEnd"/>
    </w:p>
    <w:p w14:paraId="6BFF73A7" w14:textId="0B516B9F" w:rsidR="00E423DF" w:rsidRPr="00877C86" w:rsidRDefault="00E423DF" w:rsidP="00E423DF">
      <w:r>
        <w:rPr>
          <w:rFonts w:hint="eastAsia"/>
        </w:rPr>
        <w:t xml:space="preserve"> </w:t>
      </w:r>
      <w:r>
        <w:t xml:space="preserve">   6</w:t>
      </w:r>
      <w:r>
        <w:t>、将导出的</w:t>
      </w:r>
      <w:proofErr w:type="spellStart"/>
      <w:r>
        <w:t>ylog</w:t>
      </w:r>
      <w:proofErr w:type="spellEnd"/>
      <w:r>
        <w:t>整个目录提供给研发工程师。</w:t>
      </w:r>
    </w:p>
    <w:sectPr w:rsidR="00E423DF" w:rsidRPr="00877C86" w:rsidSect="00D530C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591" w:right="991" w:bottom="879" w:left="992" w:header="567" w:footer="340" w:gutter="0"/>
      <w:pgNumType w:start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AAE581" w14:textId="77777777" w:rsidR="00545A5C" w:rsidRDefault="00545A5C">
      <w:r>
        <w:separator/>
      </w:r>
    </w:p>
  </w:endnote>
  <w:endnote w:type="continuationSeparator" w:id="0">
    <w:p w14:paraId="64C5EFBE" w14:textId="77777777" w:rsidR="00545A5C" w:rsidRDefault="0054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ZapfCalligr BT">
    <w:altName w:val="Palatino Linotype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-48234576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653FC904" w14:textId="77777777" w:rsidR="005522E5" w:rsidRDefault="005522E5" w:rsidP="00753E42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sdt>
    <w:sdtPr>
      <w:rPr>
        <w:rStyle w:val="a7"/>
      </w:rPr>
      <w:id w:val="49870282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B0F9A62" w14:textId="77777777" w:rsidR="005522E5" w:rsidRDefault="005522E5" w:rsidP="00753E42">
        <w:pPr>
          <w:pStyle w:val="a5"/>
          <w:framePr w:wrap="none" w:vAnchor="text" w:hAnchor="margin" w:xAlign="right" w:y="1"/>
          <w:ind w:right="36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0A28C14" w14:textId="77777777" w:rsidR="005522E5" w:rsidRDefault="005522E5" w:rsidP="00753E4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7"/>
      </w:rPr>
      <w:id w:val="-866287824"/>
      <w:docPartObj>
        <w:docPartGallery w:val="Page Numbers (Bottom of Page)"/>
        <w:docPartUnique/>
      </w:docPartObj>
    </w:sdtPr>
    <w:sdtEndPr>
      <w:rPr>
        <w:rStyle w:val="a7"/>
        <w:b/>
        <w:bCs/>
        <w:color w:val="404040"/>
        <w:sz w:val="21"/>
        <w:szCs w:val="21"/>
      </w:rPr>
    </w:sdtEndPr>
    <w:sdtContent>
      <w:p w14:paraId="39E8B953" w14:textId="77777777" w:rsidR="005522E5" w:rsidRPr="00053EBB" w:rsidRDefault="005522E5" w:rsidP="00753E42">
        <w:pPr>
          <w:pStyle w:val="a5"/>
          <w:framePr w:wrap="none" w:vAnchor="text" w:hAnchor="page" w:x="10633" w:y="15"/>
          <w:rPr>
            <w:rStyle w:val="a7"/>
            <w:b/>
            <w:bCs/>
            <w:color w:val="404040"/>
            <w:sz w:val="21"/>
            <w:szCs w:val="21"/>
          </w:rPr>
        </w:pPr>
        <w:r w:rsidRPr="00053EBB">
          <w:rPr>
            <w:rStyle w:val="a7"/>
            <w:rFonts w:ascii="Helvetica" w:hAnsi="Helvetica"/>
            <w:b/>
            <w:bCs/>
            <w:color w:val="404040"/>
            <w:sz w:val="21"/>
            <w:szCs w:val="21"/>
          </w:rPr>
          <w:fldChar w:fldCharType="begin"/>
        </w:r>
        <w:r w:rsidRPr="00053EBB">
          <w:rPr>
            <w:rStyle w:val="a7"/>
            <w:rFonts w:ascii="Helvetica" w:hAnsi="Helvetica"/>
            <w:b/>
            <w:bCs/>
            <w:color w:val="404040"/>
            <w:sz w:val="21"/>
            <w:szCs w:val="21"/>
          </w:rPr>
          <w:instrText xml:space="preserve"> PAGE </w:instrText>
        </w:r>
        <w:r w:rsidRPr="00053EBB">
          <w:rPr>
            <w:rStyle w:val="a7"/>
            <w:rFonts w:ascii="Helvetica" w:hAnsi="Helvetica"/>
            <w:b/>
            <w:bCs/>
            <w:color w:val="404040"/>
            <w:sz w:val="21"/>
            <w:szCs w:val="21"/>
          </w:rPr>
          <w:fldChar w:fldCharType="separate"/>
        </w:r>
        <w:r w:rsidRPr="00053EBB">
          <w:rPr>
            <w:rStyle w:val="a7"/>
            <w:rFonts w:ascii="Helvetica" w:hAnsi="Helvetica"/>
            <w:b/>
            <w:bCs/>
            <w:noProof/>
            <w:color w:val="404040"/>
            <w:sz w:val="21"/>
            <w:szCs w:val="21"/>
          </w:rPr>
          <w:t>- 1 -</w:t>
        </w:r>
        <w:r w:rsidRPr="00053EBB">
          <w:rPr>
            <w:rStyle w:val="a7"/>
            <w:rFonts w:ascii="Helvetica" w:hAnsi="Helvetica"/>
            <w:b/>
            <w:bCs/>
            <w:color w:val="404040"/>
            <w:sz w:val="21"/>
            <w:szCs w:val="21"/>
          </w:rPr>
          <w:fldChar w:fldCharType="end"/>
        </w:r>
      </w:p>
    </w:sdtContent>
  </w:sdt>
  <w:p w14:paraId="301A8570" w14:textId="77777777" w:rsidR="005522E5" w:rsidRPr="00053EBB" w:rsidRDefault="005522E5" w:rsidP="00753E42">
    <w:pPr>
      <w:pStyle w:val="a5"/>
      <w:ind w:right="360"/>
      <w:rPr>
        <w:rFonts w:ascii="Helvetica" w:hAnsi="Helvetica"/>
        <w:b/>
        <w:bCs/>
        <w:color w:val="404040"/>
        <w:sz w:val="21"/>
        <w:szCs w:val="21"/>
      </w:rPr>
    </w:pPr>
    <w:r w:rsidRPr="00053EBB">
      <w:rPr>
        <w:rFonts w:ascii="Helvetica" w:hAnsi="Helvetica"/>
        <w:b/>
        <w:bCs/>
        <w:noProof/>
        <w:color w:val="404040"/>
        <w:sz w:val="21"/>
        <w:szCs w:val="21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E6DA4FE" wp14:editId="7F255E65">
              <wp:simplePos x="0" y="0"/>
              <wp:positionH relativeFrom="column">
                <wp:posOffset>-53162</wp:posOffset>
              </wp:positionH>
              <wp:positionV relativeFrom="paragraph">
                <wp:posOffset>-38159</wp:posOffset>
              </wp:positionV>
              <wp:extent cx="6400800" cy="0"/>
              <wp:effectExtent l="0" t="12700" r="12700" b="12700"/>
              <wp:wrapNone/>
              <wp:docPr id="5" name="直线连接符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E903F48" id="直线连接符 5" o:spid="_x0000_s1026" style="position:absolute;left:0;text-align:lef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-3pt" to="499.8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2GBAAIAAC4EAAAOAAAAZHJzL2Uyb0RvYy54bWysUztuGzEQ7QPkDgT7aCkjMpSFVi5sOE0+&#10;Qj4HoLikRIA/kLR2dYlcIEC6pEqZKo1vE+UYGZKrlZ1UNtJwl8M38+Y9DhcXvVZox32Q1jR4OiEY&#10;ccNsK82mwR8/XD+bYxQiNS1V1vAG73nAF8unTxadq/mZ3VrVco+giAl15xq8jdHVVRXYlmsaJtZx&#10;A4fCek0jbP2maj3toLpW1Rkh51Vnfeu8ZTwEiF6VQ7zM9YXgLL4VIvCIVIOht5hXn9d1WqvlgtYb&#10;T91WsqEN+oguNJUGSMdSVzRSdOPlP6W0ZN4GK+KEWV1ZISTjWQOomZK/1LzfUsezFjAnuNGm8P/K&#10;sje7lUeybfAMI0M1XNHh84/Dz9vft19+ffp6+P4NzZJJnQs1YC/Nyg+74FY+Ke6F1+kLWlCfjd2P&#10;xvI+IgbB8+eEzAn4z45n1SnR+RBfcqtR+mmwkiZppjXdvQoRyAB6hKSwMqiDSXtBZiTDglWyvZZK&#10;pcM8N/xSebSjcOPrzTRj1I1+bdsSm88IdFLqjvDMcqcScCoDwSS7CM1/ca946eEdF+AaSCsEY6HC&#10;QRnjJk4HFmUAndIEdDkmDt2nQT81fD9xwKdUnmf5IcljRma2Jo7JWhrri3f32WN/bFkU/NGBojtZ&#10;sLbtPo9AtgaGMjs3PKA09Xf3Of30zJd/AAAA//8DAFBLAwQUAAYACAAAACEA2W6Zvt4AAAAIAQAA&#10;DwAAAGRycy9kb3ducmV2LnhtbEyPQWvCQBCF7wX/wzJCb7pJKyGJ2UgRPAi91Aribc1Ok9DsbJpd&#10;Y/rvO6WHehpm3uPN94rNZDsx4uBbRwriZQQCqXKmpVrB8X23SEH4oMnozhEq+EYPm3L2UOjcuBu9&#10;4XgIteAQ8rlW0ITQ51L6qkGr/dL1SKx9uMHqwOtQSzPoG4fbTj5FUSKtbok/NLrHbYPV5+FqFdTx&#10;mMbn035HX8fn1320XWXJ2Sn1OJ9e1iACTuHfDL/4jA4lM13clYwXnYJFumInz4QrsZ5lWQLi8neQ&#10;ZSHvC5Q/AAAA//8DAFBLAQItABQABgAIAAAAIQC2gziS/gAAAOEBAAATAAAAAAAAAAAAAAAAAAAA&#10;AABbQ29udGVudF9UeXBlc10ueG1sUEsBAi0AFAAGAAgAAAAhADj9If/WAAAAlAEAAAsAAAAAAAAA&#10;AAAAAAAALwEAAF9yZWxzLy5yZWxzUEsBAi0AFAAGAAgAAAAhALQPYYEAAgAALgQAAA4AAAAAAAAA&#10;AAAAAAAALgIAAGRycy9lMm9Eb2MueG1sUEsBAi0AFAAGAAgAAAAhANlumb7eAAAACAEAAA8AAAAA&#10;AAAAAAAAAAAAWgQAAGRycy9kb3ducmV2LnhtbFBLBQYAAAAABAAEAPMAAABlBQAAAAA=&#10;" strokecolor="#d8d8d8 [2732]" strokeweight="1.5pt">
              <v:stroke joinstyle="miter"/>
            </v:line>
          </w:pict>
        </mc:Fallback>
      </mc:AlternateContent>
    </w:r>
    <w:r>
      <w:rPr>
        <w:rFonts w:ascii="Helvetica" w:eastAsia="Helvetica" w:hAnsi="Helvetica" w:cs="Helvetica"/>
        <w:b/>
        <w:bCs/>
        <w:color w:val="404040"/>
        <w:sz w:val="21"/>
        <w:szCs w:val="21"/>
      </w:rPr>
      <w:t>www.simcom.com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D687F2" w14:textId="77777777" w:rsidR="005522E5" w:rsidRPr="00695FB0" w:rsidRDefault="005522E5" w:rsidP="00753E42">
    <w:pPr>
      <w:pStyle w:val="a5"/>
    </w:pPr>
    <w:r>
      <w:rPr>
        <w:b/>
        <w:bCs/>
      </w:rPr>
      <w:tab/>
    </w:r>
    <w:r w:rsidRPr="00EB52B0">
      <w:rPr>
        <w:kern w:val="0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00094" w14:textId="77777777" w:rsidR="005522E5" w:rsidRDefault="005522E5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3D20CE" w14:textId="77777777" w:rsidR="005522E5" w:rsidRPr="00725435" w:rsidRDefault="005522E5" w:rsidP="00C3392D">
    <w:pPr>
      <w:pStyle w:val="Default"/>
      <w:ind w:right="-1"/>
      <w:rPr>
        <w:rFonts w:ascii="Arial" w:hAnsi="Arial" w:cs="Arial"/>
        <w:b/>
        <w:color w:val="404040"/>
        <w:sz w:val="21"/>
        <w:szCs w:val="21"/>
        <w:lang w:val="da-DK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C19A9A0" wp14:editId="323BA67F">
              <wp:simplePos x="0" y="0"/>
              <wp:positionH relativeFrom="column">
                <wp:posOffset>-46517</wp:posOffset>
              </wp:positionH>
              <wp:positionV relativeFrom="paragraph">
                <wp:posOffset>-59690</wp:posOffset>
              </wp:positionV>
              <wp:extent cx="6400800" cy="0"/>
              <wp:effectExtent l="0" t="12700" r="12700" b="12700"/>
              <wp:wrapNone/>
              <wp:docPr id="19" name="直线连接符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26BFCB4" id="直线连接符 19" o:spid="_x0000_s1026" style="position:absolute;left:0;text-align:lef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5pt,-4.7pt" to="500.35pt,-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6n/gEAADAEAAAOAAAAZHJzL2Uyb0RvYy54bWysU7uOEzEU7ZH4B8s9GWfFrsIoky12tTQ8&#10;Ih4f4HjsjCW/ZHszk5/gB5DooKKkotm/IXwG1/ZksgsViMYzvs9zzr1eXg5aoR33QVrT4PmMYMQN&#10;s6002wa/f3fzZIFRiNS0VFnDG7znAV+uHj9a9q7mZ7azquUeQRET6t41uIvR1VUVWMc1DTPruAGn&#10;sF7TCFe/rVpPe6iuVXVGyEXVW986bxkPAazXxYlXub4QnMXXQgQekWowYIv59PncpLNaLWm99dR1&#10;ko0w6D+g0FQaaDqVuqaRolsv/yilJfM2WBFnzOrKCiEZzxyAzZz8xuZtRx3PXECc4CaZwv8ry17t&#10;1h7JFmb3DCNDNczo8PHb4fvdz7tPPz58Pnz9gsADMvUu1BB9ZdZ+vAW39onzILxOX2CDhiztfpKW&#10;DxExMF48JWRBYALs6KtOic6H+JxbjdJPg5U0iTWt6e5FiNAMQo8hyawM6hNeck5yWLBKtjdSqeTM&#10;m8OvlEc7CjPfbOc5Rt3ql7YttsU5ASSl7hSeu9yrBD2VAWOiXYjmv7hXvGB4wwXoBtRKg6lQ6UEZ&#10;4ybOxy7KQHRKE4ByShzRp1U/AX6YOManVJ63+W+Sp4zc2Zo4JWtprC/aPewehyNkUeKPChTeSYKN&#10;bfd5BbI0sJZZufEJpb2/f8/pp4e++gUAAP//AwBQSwMEFAAGAAgAAAAhACSnR9nfAAAACQEAAA8A&#10;AABkcnMvZG93bnJldi54bWxMj09rwkAQxe+FfodlCr3pbqr4J2YjRfAg9FIrFG9jdpoEs7Npdo3p&#10;t+9KD/Y0zLzHm9/L1oNtRE+drx1rSMYKBHHhTM2lhsPHdrQA4QOywcYxafghD+v88SHD1Lgrv1O/&#10;D6WIIexT1FCF0KZS+qIii37sWuKofbnOYohrV0rT4TWG20a+KDWTFmuOHypsaVNRcd5frIYy6RfJ&#10;8XO35e/D5G2nNtPl7Oi0fn4aXlcgAg3hboYbfkSHPDKd3IWNF42G0XwSnXEupyBuulJqDuL0d5F5&#10;Jv83yH8BAAD//wMAUEsBAi0AFAAGAAgAAAAhALaDOJL+AAAA4QEAABMAAAAAAAAAAAAAAAAAAAAA&#10;AFtDb250ZW50X1R5cGVzXS54bWxQSwECLQAUAAYACAAAACEAOP0h/9YAAACUAQAACwAAAAAAAAAA&#10;AAAAAAAvAQAAX3JlbHMvLnJlbHNQSwECLQAUAAYACAAAACEA5czep/4BAAAwBAAADgAAAAAAAAAA&#10;AAAAAAAuAgAAZHJzL2Uyb0RvYy54bWxQSwECLQAUAAYACAAAACEAJKdH2d8AAAAJAQAADwAAAAAA&#10;AAAAAAAAAABYBAAAZHJzL2Rvd25yZXYueG1sUEsFBgAAAAAEAAQA8wAAAGQFAAAAAA==&#10;" strokecolor="#d8d8d8 [2732]" strokeweight="1.5pt">
              <v:stroke joinstyle="miter"/>
            </v:line>
          </w:pict>
        </mc:Fallback>
      </mc:AlternateContent>
    </w:r>
    <w:r>
      <w:rPr>
        <w:rFonts w:ascii="Arial" w:hAnsi="Arial" w:cs="Arial"/>
        <w:b/>
        <w:color w:val="404040"/>
        <w:sz w:val="21"/>
        <w:szCs w:val="21"/>
        <w:lang w:val="da-DK"/>
      </w:rPr>
      <w:t>www.simcom.com</w:t>
    </w:r>
    <w:r w:rsidRPr="00725435">
      <w:rPr>
        <w:rFonts w:ascii="Arial" w:hAnsi="Arial" w:cs="Arial" w:hint="eastAsia"/>
        <w:b/>
        <w:color w:val="404040"/>
        <w:sz w:val="21"/>
        <w:szCs w:val="21"/>
        <w:lang w:val="da-DK"/>
      </w:rPr>
      <w:t xml:space="preserve">      </w:t>
    </w:r>
    <w:sdt>
      <w:sdtPr>
        <w:rPr>
          <w:b/>
          <w:color w:val="404040"/>
          <w:sz w:val="21"/>
          <w:szCs w:val="21"/>
        </w:rPr>
        <w:id w:val="13187723"/>
        <w:docPartObj>
          <w:docPartGallery w:val="AutoText"/>
        </w:docPartObj>
      </w:sdtPr>
      <w:sdtEndPr>
        <w:rPr>
          <w:rFonts w:ascii="Arial" w:hAnsi="Arial" w:cs="Arial"/>
          <w:b w:val="0"/>
        </w:rPr>
      </w:sdtEndPr>
      <w:sdtContent>
        <w:r w:rsidRPr="00725435">
          <w:rPr>
            <w:rFonts w:hint="eastAsia"/>
            <w:b/>
            <w:color w:val="404040"/>
            <w:sz w:val="21"/>
            <w:szCs w:val="21"/>
          </w:rPr>
          <w:t xml:space="preserve">             </w:t>
        </w:r>
        <w:r>
          <w:rPr>
            <w:b/>
            <w:color w:val="404040"/>
            <w:sz w:val="21"/>
            <w:szCs w:val="21"/>
          </w:rPr>
          <w:t xml:space="preserve">                         </w:t>
        </w:r>
        <w:r w:rsidRPr="00725435">
          <w:rPr>
            <w:rFonts w:hint="eastAsia"/>
            <w:b/>
            <w:color w:val="404040"/>
            <w:sz w:val="21"/>
            <w:szCs w:val="21"/>
          </w:rPr>
          <w:t xml:space="preserve">              </w:t>
        </w:r>
        <w:r>
          <w:rPr>
            <w:b/>
            <w:color w:val="404040"/>
            <w:sz w:val="21"/>
            <w:szCs w:val="21"/>
          </w:rPr>
          <w:t xml:space="preserve">  </w:t>
        </w:r>
        <w:r w:rsidRPr="00725435">
          <w:rPr>
            <w:rFonts w:hint="eastAsia"/>
            <w:b/>
            <w:color w:val="404040"/>
            <w:sz w:val="21"/>
            <w:szCs w:val="21"/>
          </w:rPr>
          <w:t xml:space="preserve">         </w: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begin"/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instrText xml:space="preserve"> PAGE </w:instrTex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separate"/>
        </w:r>
        <w:r w:rsidR="00246102">
          <w:rPr>
            <w:rFonts w:ascii="Arial" w:hAnsi="Arial" w:cs="Arial"/>
            <w:b/>
            <w:noProof/>
            <w:color w:val="404040"/>
            <w:sz w:val="21"/>
            <w:szCs w:val="21"/>
          </w:rPr>
          <w:t>8</w: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end"/>
        </w:r>
        <w:r>
          <w:rPr>
            <w:rFonts w:ascii="Arial" w:hAnsi="Arial" w:cs="Arial"/>
            <w:b/>
            <w:color w:val="404040"/>
            <w:sz w:val="21"/>
            <w:szCs w:val="21"/>
          </w:rPr>
          <w:t xml:space="preserve"> </w:t>
        </w:r>
        <w:r w:rsidRPr="00725435">
          <w:rPr>
            <w:rFonts w:ascii="Arial" w:hAnsi="Arial" w:cs="Arial" w:hint="eastAsia"/>
            <w:b/>
            <w:color w:val="404040"/>
            <w:sz w:val="21"/>
            <w:szCs w:val="21"/>
          </w:rPr>
          <w:t>/</w:t>
        </w:r>
        <w:r>
          <w:rPr>
            <w:rFonts w:ascii="Arial" w:hAnsi="Arial" w:cs="Arial"/>
            <w:b/>
            <w:color w:val="404040"/>
            <w:sz w:val="21"/>
            <w:szCs w:val="21"/>
          </w:rPr>
          <w:t xml:space="preserve"> </w: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begin"/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instrText xml:space="preserve"> NUMPAGES  </w:instrTex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separate"/>
        </w:r>
        <w:r w:rsidR="00246102">
          <w:rPr>
            <w:rFonts w:ascii="Arial" w:hAnsi="Arial" w:cs="Arial"/>
            <w:b/>
            <w:noProof/>
            <w:color w:val="404040"/>
            <w:sz w:val="21"/>
            <w:szCs w:val="21"/>
          </w:rPr>
          <w:t>8</w:t>
        </w:r>
        <w:r w:rsidRPr="00725435">
          <w:rPr>
            <w:rFonts w:ascii="Arial" w:hAnsi="Arial" w:cs="Arial"/>
            <w:b/>
            <w:color w:val="404040"/>
            <w:sz w:val="21"/>
            <w:szCs w:val="21"/>
          </w:rPr>
          <w:fldChar w:fldCharType="end"/>
        </w:r>
      </w:sdtContent>
    </w:sdt>
    <w:r w:rsidRPr="00725435">
      <w:rPr>
        <w:rFonts w:ascii="Arial" w:hAnsi="Arial" w:cs="Arial" w:hint="eastAsia"/>
        <w:b/>
        <w:color w:val="404040"/>
        <w:sz w:val="21"/>
        <w:szCs w:val="21"/>
        <w:lang w:val="da-DK"/>
      </w:rPr>
      <w:t xml:space="preserve">                          </w:t>
    </w:r>
    <w:r w:rsidRPr="00725435">
      <w:rPr>
        <w:rFonts w:cs="Arial" w:hint="eastAsia"/>
        <w:b/>
        <w:color w:val="404040"/>
        <w:sz w:val="21"/>
        <w:szCs w:val="21"/>
        <w:lang w:val="da-DK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D46080" w14:textId="77777777" w:rsidR="005522E5" w:rsidRDefault="005522E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0B28B4" w14:textId="77777777" w:rsidR="00545A5C" w:rsidRDefault="00545A5C">
      <w:r>
        <w:separator/>
      </w:r>
    </w:p>
  </w:footnote>
  <w:footnote w:type="continuationSeparator" w:id="0">
    <w:p w14:paraId="6396C7AE" w14:textId="77777777" w:rsidR="00545A5C" w:rsidRDefault="00545A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195D0" w14:textId="77777777" w:rsidR="005522E5" w:rsidRDefault="005522E5">
    <w:pPr>
      <w:pStyle w:val="a6"/>
    </w:pPr>
    <w:r>
      <w:rPr>
        <w:noProof/>
      </w:rPr>
      <w:drawing>
        <wp:anchor distT="0" distB="0" distL="114300" distR="114300" simplePos="0" relativeHeight="251656192" behindDoc="1" locked="0" layoutInCell="0" allowOverlap="1" wp14:anchorId="68281EEA" wp14:editId="1915F68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99200" cy="6187440"/>
          <wp:effectExtent l="0" t="0" r="0" b="0"/>
          <wp:wrapNone/>
          <wp:docPr id="12" name="图片 6" descr="未标题-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未标题-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9200" cy="61874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6FE8A" w14:textId="77777777" w:rsidR="005522E5" w:rsidRDefault="005522E5" w:rsidP="00753E42">
    <w:pPr>
      <w:spacing w:line="320" w:lineRule="exact"/>
      <w:jc w:val="right"/>
      <w:rPr>
        <w:sz w:val="20"/>
        <w:szCs w:val="20"/>
      </w:rPr>
    </w:pPr>
    <w:r>
      <w:rPr>
        <w:rFonts w:cs="Arial"/>
        <w:b/>
        <w:noProof/>
        <w:szCs w:val="21"/>
      </w:rPr>
      <w:drawing>
        <wp:anchor distT="0" distB="0" distL="114300" distR="114300" simplePos="0" relativeHeight="251658240" behindDoc="1" locked="0" layoutInCell="0" allowOverlap="1" wp14:anchorId="651B6B45" wp14:editId="7A9EEC9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99200" cy="6187440"/>
          <wp:effectExtent l="0" t="0" r="0" b="0"/>
          <wp:wrapNone/>
          <wp:docPr id="11" name="图片 5" descr="未标题-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未标题-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9200" cy="61874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  <w:szCs w:val="20"/>
      </w:rPr>
      <w:drawing>
        <wp:anchor distT="0" distB="0" distL="114300" distR="114300" simplePos="0" relativeHeight="251653120" behindDoc="1" locked="0" layoutInCell="0" allowOverlap="1" wp14:anchorId="5DCB54B4" wp14:editId="3DE80187">
          <wp:simplePos x="0" y="0"/>
          <wp:positionH relativeFrom="column">
            <wp:posOffset>-66040</wp:posOffset>
          </wp:positionH>
          <wp:positionV relativeFrom="paragraph">
            <wp:posOffset>-103978</wp:posOffset>
          </wp:positionV>
          <wp:extent cx="680484" cy="605503"/>
          <wp:effectExtent l="0" t="0" r="5715" b="0"/>
          <wp:wrapNone/>
          <wp:docPr id="29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0484" cy="60550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FFB0C0" w14:textId="77777777" w:rsidR="005522E5" w:rsidRPr="00EA5490" w:rsidRDefault="005522E5" w:rsidP="00753E42">
    <w:pPr>
      <w:wordWrap w:val="0"/>
      <w:spacing w:line="320" w:lineRule="exact"/>
      <w:jc w:val="right"/>
      <w:rPr>
        <w:rFonts w:ascii="Helvetica" w:hAnsi="Helvetica" w:cs="宋体"/>
        <w:color w:val="40404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2EC5D0C" wp14:editId="088F5E68">
              <wp:simplePos x="0" y="0"/>
              <wp:positionH relativeFrom="column">
                <wp:posOffset>-120015</wp:posOffset>
              </wp:positionH>
              <wp:positionV relativeFrom="paragraph">
                <wp:posOffset>284953</wp:posOffset>
              </wp:positionV>
              <wp:extent cx="6400800" cy="0"/>
              <wp:effectExtent l="0" t="12700" r="12700" b="12700"/>
              <wp:wrapNone/>
              <wp:docPr id="4" name="直线连接符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CE1A91" id="直线连接符 4" o:spid="_x0000_s1026" style="position:absolute;left:0;text-align:lef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45pt,22.45pt" to="494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Y6iAAIAAC4EAAAOAAAAZHJzL2Uyb0RvYy54bWysUztuGzEQ7QPkDgT7aClDNpSFVi5sOE0+&#10;Qj4HoLikRIA/kLR2dYlcIEC6pEqZKo1vY+UYGZKrlZ1UCdJwl8M38+Y9DheXvVZox32Q1jR4OiEY&#10;ccNsK82mwR/e3zybYxQiNS1V1vAG73nAl8unTxadq/mZ3VrVco+giAl15xq8jdHVVRXYlmsaJtZx&#10;A4fCek0jbP2maj3toLpW1RkhF1Vnfeu8ZTwEiF6XQ7zM9YXgLL4RIvCIVIOht5hXn9d1WqvlgtYb&#10;T91WsqEN+g9daCoNkI6lrmmk6NbLP0ppybwNVsQJs7qyQkjGswZQMyW/qXm3pY5nLWBOcKNN4f+V&#10;Za93K49k2+AZRoZquKLDp++HH3c/7z7ff/xy+PYVzZJJnQs1YK/Myg+74FY+Ke6F1+kLWlCfjd2P&#10;xvI+IgbBixkhcwL+s+NZdUp0PsQX3GqUfhqspEmaaU13L0MEMoAeISmsDOpg0p6Tc5JhwSrZ3kil&#10;0mGeG36lPNpRuPH1Zpox6la/sm2Jzc8JdFLqjvDM8qAScCoDwSS7CM1/ca946eEtF+AaSCsEY6HC&#10;QRnjJk4HFmUAndIEdDkmDt2nQT81/DhxwKdUnmf5b5LHjMxsTRyTtTTWF+8es8f+2LIo+KMDRXey&#10;YG3bfR6BbA0MZXZueEBp6h/uc/rpmS9/AQAA//8DAFBLAwQUAAYACAAAACEAEkMVzt4AAAAJAQAA&#10;DwAAAGRycy9kb3ducmV2LnhtbEyPwWrDMAyG74O9g9Fgt9bxFkqSxSmj0ENhl3WF0Zsba0lYLGex&#10;m2ZvP40d1pOQ9PHrU7meXS8mHEPnSYNaJiCQam87ajQc3raLDESIhqzpPaGGbwywrm5vSlNYf6FX&#10;nPaxERxCoTAa2hiHQspQt+hMWPoBiXcffnQmcjs20o7mwuGulw9JspLOdMQXWjPgpsX6c392Gho1&#10;Zer4vtvS1+HxZZds0nx19Frf383PTyAizvEfhl99VoeKnU7+TDaIXsNCZTmjGtKUKwN5lisQp7+B&#10;rEp5/UH1AwAA//8DAFBLAQItABQABgAIAAAAIQC2gziS/gAAAOEBAAATAAAAAAAAAAAAAAAAAAAA&#10;AABbQ29udGVudF9UeXBlc10ueG1sUEsBAi0AFAAGAAgAAAAhADj9If/WAAAAlAEAAAsAAAAAAAAA&#10;AAAAAAAALwEAAF9yZWxzLy5yZWxzUEsBAi0AFAAGAAgAAAAhAJrZjqIAAgAALgQAAA4AAAAAAAAA&#10;AAAAAAAALgIAAGRycy9lMm9Eb2MueG1sUEsBAi0AFAAGAAgAAAAhABJDFc7eAAAACQEAAA8AAAAA&#10;AAAAAAAAAAAAWgQAAGRycy9kb3ducmV2LnhtbFBLBQYAAAAABAAEAPMAAABlBQAAAAA=&#10;" strokecolor="#d8d8d8 [2732]" strokeweight="1.5pt">
              <v:stroke joinstyle="miter"/>
            </v:line>
          </w:pict>
        </mc:Fallback>
      </mc:AlternateContent>
    </w:r>
    <w:r>
      <w:rPr>
        <w:rFonts w:ascii="Helvetica" w:eastAsia="Helvetica" w:hAnsi="Helvetica" w:cs="Helvetica"/>
        <w:b/>
        <w:bCs/>
        <w:color w:val="404040"/>
        <w:szCs w:val="21"/>
      </w:rPr>
      <w:t>SI</w:t>
    </w:r>
    <w:r w:rsidRPr="00EA5490">
      <w:rPr>
        <w:rFonts w:ascii="Helvetica" w:eastAsia="Helvetica" w:hAnsi="Helvetica" w:cs="Helvetica"/>
        <w:b/>
        <w:bCs/>
        <w:color w:val="404040"/>
        <w:szCs w:val="21"/>
      </w:rPr>
      <w:t>M7</w:t>
    </w:r>
    <w:r>
      <w:rPr>
        <w:rFonts w:ascii="Helvetica" w:eastAsia="Helvetica" w:hAnsi="Helvetica" w:cs="Helvetica"/>
        <w:b/>
        <w:bCs/>
        <w:color w:val="404040"/>
        <w:szCs w:val="21"/>
      </w:rPr>
      <w:t xml:space="preserve">600 HTTP </w:t>
    </w:r>
    <w:r w:rsidRPr="00EA5490">
      <w:rPr>
        <w:rFonts w:ascii="Helvetica" w:eastAsia="Helvetica" w:hAnsi="Helvetica" w:cs="Helvetica"/>
        <w:b/>
        <w:bCs/>
        <w:color w:val="404040"/>
        <w:szCs w:val="21"/>
      </w:rPr>
      <w:t>AT Commands Manual V1</w:t>
    </w:r>
    <w:r w:rsidRPr="00EA5490">
      <w:rPr>
        <w:rFonts w:ascii="Helvetica" w:hAnsi="Helvetica" w:cs="宋体"/>
        <w:b/>
        <w:bCs/>
        <w:color w:val="404040"/>
        <w:szCs w:val="21"/>
      </w:rPr>
      <w:t>.01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8D5AE6" w14:textId="77777777" w:rsidR="005522E5" w:rsidRDefault="00545A5C" w:rsidP="00753E42">
    <w:pPr>
      <w:pStyle w:val="a6"/>
    </w:pPr>
    <w:r>
      <w:rPr>
        <w:noProof/>
      </w:rPr>
      <w:pict w14:anchorId="3731F8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833440" o:spid="_x0000_s2052" type="#_x0000_t75" alt="未标题-1" style="position:absolute;left:0;text-align:left;margin-left:0;margin-top:0;width:496pt;height:487.2pt;z-index:-251653120;visibility:visible;mso-wrap-style:square;mso-wrap-edited:f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" o:allowincell="f">
          <v:imagedata r:id="rId1" o:title="未标题-1"/>
          <o:lock v:ext="edit" rotation="t" cropping="t" verticies="t" grouping="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33043" w14:textId="77777777" w:rsidR="005522E5" w:rsidRDefault="00545A5C">
    <w:pPr>
      <w:pStyle w:val="a6"/>
    </w:pPr>
    <w:r>
      <w:rPr>
        <w:noProof/>
      </w:rPr>
      <w:pict w14:anchorId="13122B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6361" o:spid="_x0000_s2051" type="#_x0000_t75" alt="水印" style="position:absolute;left:0;text-align:left;margin-left:0;margin-top:0;width:496pt;height:487.2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2F8740" w14:textId="77777777" w:rsidR="005522E5" w:rsidRPr="00D41391" w:rsidRDefault="00545A5C" w:rsidP="00725435">
    <w:pPr>
      <w:pStyle w:val="Default"/>
      <w:wordWrap w:val="0"/>
      <w:spacing w:line="360" w:lineRule="auto"/>
      <w:jc w:val="right"/>
      <w:rPr>
        <w:rFonts w:ascii="Arial" w:hAnsi="Arial" w:cs="Arial"/>
        <w:b/>
        <w:color w:val="404040"/>
        <w:sz w:val="21"/>
        <w:szCs w:val="21"/>
        <w:lang w:val="da-DK"/>
      </w:rPr>
    </w:pPr>
    <w:r>
      <w:rPr>
        <w:rFonts w:ascii="Arial" w:hAnsi="Arial" w:cs="Arial"/>
        <w:b/>
        <w:noProof/>
        <w:sz w:val="21"/>
        <w:szCs w:val="21"/>
      </w:rPr>
      <w:pict w14:anchorId="3B2189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6362" o:spid="_x0000_s2050" type="#_x0000_t75" alt="水印" style="position:absolute;left:0;text-align:left;margin-left:0;margin-top:0;width:496pt;height:487.2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"/>
          <w10:wrap anchorx="margin" anchory="margin"/>
        </v:shape>
      </w:pict>
    </w:r>
    <w:r w:rsidR="005522E5" w:rsidRPr="00E600BA">
      <w:rPr>
        <w:rFonts w:ascii="Arial" w:hAnsi="Arial" w:cs="Arial"/>
        <w:b/>
        <w:noProof/>
        <w:sz w:val="21"/>
        <w:szCs w:val="21"/>
      </w:rPr>
      <w:drawing>
        <wp:anchor distT="0" distB="0" distL="114935" distR="114935" simplePos="0" relativeHeight="251657216" behindDoc="0" locked="0" layoutInCell="1" allowOverlap="1" wp14:anchorId="10927F7A" wp14:editId="69D5A529">
          <wp:simplePos x="0" y="0"/>
          <wp:positionH relativeFrom="column">
            <wp:posOffset>-43195</wp:posOffset>
          </wp:positionH>
          <wp:positionV relativeFrom="page">
            <wp:posOffset>178130</wp:posOffset>
          </wp:positionV>
          <wp:extent cx="700644" cy="627964"/>
          <wp:effectExtent l="0" t="0" r="0" b="0"/>
          <wp:wrapNone/>
          <wp:docPr id="3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2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690" cy="6306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9644791" w14:textId="22D779B9" w:rsidR="005522E5" w:rsidRPr="00C26E5B" w:rsidRDefault="005522E5" w:rsidP="006E50B5">
    <w:pPr>
      <w:pStyle w:val="Default"/>
      <w:wordWrap w:val="0"/>
      <w:spacing w:line="360" w:lineRule="auto"/>
      <w:ind w:left="1"/>
      <w:jc w:val="right"/>
      <w:rPr>
        <w:rFonts w:ascii="Arial" w:eastAsia="黑体" w:hAnsi="Arial" w:cs="Arial"/>
        <w:b/>
        <w:color w:val="404040"/>
        <w:sz w:val="21"/>
        <w:szCs w:val="21"/>
        <w:lang w:val="da-DK"/>
      </w:rPr>
    </w:pPr>
    <w:r w:rsidRPr="00D41391">
      <w:rPr>
        <w:rFonts w:ascii="Arial" w:hAnsi="Arial" w:cs="Arial"/>
        <w:noProof/>
        <w:color w:val="40404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7412E3" wp14:editId="442DF5CE">
              <wp:simplePos x="0" y="0"/>
              <wp:positionH relativeFrom="column">
                <wp:posOffset>-56042</wp:posOffset>
              </wp:positionH>
              <wp:positionV relativeFrom="paragraph">
                <wp:posOffset>219710</wp:posOffset>
              </wp:positionV>
              <wp:extent cx="6400800" cy="0"/>
              <wp:effectExtent l="0" t="12700" r="12700" b="12700"/>
              <wp:wrapNone/>
              <wp:docPr id="18" name="直线连接符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>
                            <a:lumMod val="8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96F7AA" id="直线连接符 1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7.3pt" to="499.6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+o5/wEAADAEAAAOAAAAZHJzL2Uyb0RvYy54bWysU7uOEzEU7ZH4B8s9GWfFrsIoky12tTQ8&#10;Ih4f4HjsjCW/ZHszk5/gB5DooKKkotm/IXwG1/ZksgsViMYzvs9zzr1eXg5aoR33QVrT4PmMYMQN&#10;s6002wa/f3fzZIFRiNS0VFnDG7znAV+uHj9a9q7mZ7azquUeQRET6t41uIvR1VUVWMc1DTPruAGn&#10;sF7TCFe/rVpPe6iuVXVGyEXVW986bxkPAazXxYlXub4QnMXXQgQekWowYIv59PncpLNaLWm99dR1&#10;ko0w6D+g0FQaaDqVuqaRolsv/yilJfM2WBFnzOrKCiEZzxyAzZz8xuZtRx3PXECc4CaZwv8ry17t&#10;1h7JFmYHkzJUw4wOH78dvt/9vPv048Pnw9cvCDwgU+9CDdFXZu3HW3BrnzgPwuv0BTZoyNLuJ2n5&#10;EBED48VTQhYEJsCOvuqU6HyIz7nVKP00WEmTWNOa7l6ECM0g9BiSzMqgHvA+I+ckhwWrZHsjlUrO&#10;vDn8Snm0ozDzzXaeY9StfmnbYlucE0BS6k7hucu9StBTGTAm2oVo/ot7xQuGN1yAbkCtNJgKlR6U&#10;MW7ifOyiDESnNAEop8QRfVr1E+CHiWN8SuV5m/8mecrIna2JU7KWxvqi3cPucThCFiX+qEDhnSTY&#10;2HafVyBLA2uZlRufUNr7+/ecfnroq18AAAD//wMAUEsDBBQABgAIAAAAIQAwlCO43gAAAAgBAAAP&#10;AAAAZHJzL2Rvd25yZXYueG1sTI9Ba8JAEIXvhf6HZQq96SYqIUmzkSJ4EHqpFYq3MTsmwexsml1j&#10;+u+7pYd6nPce731TrCfTiZEG11pWEM8jEMSV1S3XCg4f21kKwnlkjZ1lUvBNDtbl40OBubY3fqdx&#10;72sRStjlqKDxvs+ldFVDBt3c9sTBO9vBoA/nUEs94C2Um04uoiiRBlsOCw32tGmouuyvRkEdj2l8&#10;/Nxt+euwfNtFm1WWHK1Sz0/T6wsIT5P/D8MvfkCHMjCd7JW1E52CWRrIvYLlKgER/CzLFiBOf4Is&#10;C3n/QPkDAAD//wMAUEsBAi0AFAAGAAgAAAAhALaDOJL+AAAA4QEAABMAAAAAAAAAAAAAAAAAAAAA&#10;AFtDb250ZW50X1R5cGVzXS54bWxQSwECLQAUAAYACAAAACEAOP0h/9YAAACUAQAACwAAAAAAAAAA&#10;AAAAAAAvAQAAX3JlbHMvLnJlbHNQSwECLQAUAAYACAAAACEAhL/qOf8BAAAwBAAADgAAAAAAAAAA&#10;AAAAAAAuAgAAZHJzL2Uyb0RvYy54bWxQSwECLQAUAAYACAAAACEAMJQjuN4AAAAIAQAADwAAAAAA&#10;AAAAAAAAAABZBAAAZHJzL2Rvd25yZXYueG1sUEsFBgAAAAAEAAQA8wAAAGQFAAAAAA==&#10;" strokecolor="#d8d8d8 [2732]" strokeweight="1.5pt">
              <v:stroke joinstyle="miter"/>
            </v:line>
          </w:pict>
        </mc:Fallback>
      </mc:AlternateContent>
    </w:r>
    <w:r w:rsidRPr="00D41391">
      <w:rPr>
        <w:color w:val="404040"/>
      </w:rPr>
      <w:t xml:space="preserve"> </w:t>
    </w:r>
    <w:r>
      <w:rPr>
        <w:rFonts w:ascii="Arial" w:eastAsia="黑体" w:hAnsi="Arial" w:cs="Arial"/>
        <w:b/>
        <w:color w:val="404040"/>
        <w:sz w:val="21"/>
        <w:szCs w:val="21"/>
        <w:lang w:val="da-DK"/>
      </w:rPr>
      <w:t>SIM</w:t>
    </w:r>
    <w:r>
      <w:rPr>
        <w:rFonts w:ascii="Arial" w:eastAsia="黑体" w:hAnsi="Arial" w:cs="Arial" w:hint="eastAsia"/>
        <w:b/>
        <w:color w:val="404040"/>
        <w:sz w:val="21"/>
        <w:szCs w:val="21"/>
        <w:lang w:val="da-DK"/>
      </w:rPr>
      <w:t>8</w:t>
    </w:r>
    <w:r>
      <w:rPr>
        <w:rFonts w:ascii="Arial" w:eastAsia="黑体" w:hAnsi="Arial" w:cs="Arial"/>
        <w:b/>
        <w:color w:val="404040"/>
        <w:sz w:val="21"/>
        <w:szCs w:val="21"/>
        <w:lang w:val="da-DK"/>
      </w:rPr>
      <w:t>500</w:t>
    </w:r>
    <w:r>
      <w:rPr>
        <w:rFonts w:ascii="Arial" w:eastAsia="黑体" w:hAnsi="Arial" w:cs="Arial" w:hint="eastAsia"/>
        <w:b/>
        <w:color w:val="404040"/>
        <w:sz w:val="21"/>
        <w:szCs w:val="21"/>
        <w:lang w:val="da-DK"/>
      </w:rPr>
      <w:t>_</w:t>
    </w:r>
    <w:r>
      <w:rPr>
        <w:rFonts w:ascii="Arial" w:eastAsia="黑体" w:hAnsi="Arial" w:cs="Arial"/>
        <w:b/>
        <w:color w:val="404040"/>
        <w:sz w:val="21"/>
        <w:szCs w:val="21"/>
        <w:lang w:val="da-DK"/>
      </w:rPr>
      <w:t>Android10_Modem_</w:t>
    </w:r>
    <w:r w:rsidR="00EF7449">
      <w:rPr>
        <w:rFonts w:ascii="Arial" w:eastAsia="黑体" w:hAnsi="Arial" w:cs="Arial"/>
        <w:b/>
        <w:color w:val="404040"/>
        <w:sz w:val="21"/>
        <w:szCs w:val="21"/>
        <w:lang w:val="da-DK"/>
      </w:rPr>
      <w:t>log</w:t>
    </w:r>
    <w:r w:rsidR="00EF7449">
      <w:rPr>
        <w:rFonts w:ascii="Arial" w:eastAsia="黑体" w:hAnsi="Arial" w:cs="Arial"/>
        <w:b/>
        <w:color w:val="404040"/>
        <w:sz w:val="21"/>
        <w:szCs w:val="21"/>
        <w:lang w:val="da-DK"/>
      </w:rPr>
      <w:t>抓取</w:t>
    </w:r>
    <w:r>
      <w:rPr>
        <w:rFonts w:ascii="Arial" w:eastAsia="黑体" w:hAnsi="Arial" w:cs="Arial"/>
        <w:b/>
        <w:color w:val="404040"/>
        <w:sz w:val="21"/>
        <w:szCs w:val="21"/>
        <w:lang w:val="da-DK"/>
      </w:rPr>
      <w:t>文档</w:t>
    </w:r>
    <w:r>
      <w:rPr>
        <w:rFonts w:ascii="Arial" w:eastAsia="黑体" w:hAnsi="Arial" w:cs="Arial"/>
        <w:b/>
        <w:color w:val="404040"/>
        <w:sz w:val="21"/>
        <w:szCs w:val="21"/>
        <w:lang w:val="da-DK"/>
      </w:rPr>
      <w:t>_V1.00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6AA4B" w14:textId="77777777" w:rsidR="005522E5" w:rsidRDefault="00545A5C">
    <w:pPr>
      <w:pStyle w:val="a6"/>
    </w:pPr>
    <w:r>
      <w:rPr>
        <w:noProof/>
      </w:rPr>
      <w:pict w14:anchorId="365C5E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626360" o:spid="_x0000_s2049" type="#_x0000_t75" alt="水印" style="position:absolute;left:0;text-align:left;margin-left:0;margin-top:0;width:496pt;height:487.2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A6BD4"/>
    <w:multiLevelType w:val="multilevel"/>
    <w:tmpl w:val="0DEA6B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71FA1"/>
    <w:multiLevelType w:val="multilevel"/>
    <w:tmpl w:val="17971FA1"/>
    <w:lvl w:ilvl="0">
      <w:start w:val="1"/>
      <w:numFmt w:val="bullet"/>
      <w:lvlText w:val=""/>
      <w:lvlJc w:val="left"/>
      <w:pPr>
        <w:ind w:left="360" w:hanging="360"/>
      </w:pPr>
      <w:rPr>
        <w:rFonts w:ascii="Wingdings" w:hAnsi="Wingdings" w:hint="default"/>
        <w:color w:val="FF0000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6D5349"/>
    <w:multiLevelType w:val="multilevel"/>
    <w:tmpl w:val="3930771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sz w:val="48"/>
        <w:szCs w:val="48"/>
      </w:rPr>
    </w:lvl>
    <w:lvl w:ilvl="1">
      <w:start w:val="2"/>
      <w:numFmt w:val="decimal"/>
      <w:isLgl/>
      <w:lvlText w:val="%1.%2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1800" w:hanging="1800"/>
      </w:pPr>
      <w:rPr>
        <w:rFonts w:hint="default"/>
      </w:rPr>
    </w:lvl>
  </w:abstractNum>
  <w:abstractNum w:abstractNumId="3">
    <w:nsid w:val="18F6419A"/>
    <w:multiLevelType w:val="multilevel"/>
    <w:tmpl w:val="18F641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546971"/>
    <w:multiLevelType w:val="multilevel"/>
    <w:tmpl w:val="24546971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5E16068"/>
    <w:multiLevelType w:val="multilevel"/>
    <w:tmpl w:val="986838BA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  <w:color w:val="404040"/>
        <w:sz w:val="48"/>
        <w:szCs w:val="4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33D36A64"/>
    <w:multiLevelType w:val="multilevel"/>
    <w:tmpl w:val="3712FBC4"/>
    <w:lvl w:ilvl="0">
      <w:start w:val="1"/>
      <w:numFmt w:val="decimal"/>
      <w:lvlText w:val="%1"/>
      <w:lvlJc w:val="left"/>
      <w:pPr>
        <w:ind w:left="63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0" w:hanging="2520"/>
      </w:pPr>
      <w:rPr>
        <w:rFonts w:hint="default"/>
      </w:rPr>
    </w:lvl>
  </w:abstractNum>
  <w:abstractNum w:abstractNumId="7">
    <w:nsid w:val="3635419E"/>
    <w:multiLevelType w:val="multilevel"/>
    <w:tmpl w:val="3635419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A926F0"/>
    <w:multiLevelType w:val="multilevel"/>
    <w:tmpl w:val="793C7066"/>
    <w:lvl w:ilvl="0">
      <w:start w:val="1"/>
      <w:numFmt w:val="decimal"/>
      <w:lvlText w:val="%1"/>
      <w:lvlJc w:val="left"/>
      <w:pPr>
        <w:ind w:left="420" w:hanging="420"/>
      </w:pPr>
      <w:rPr>
        <w:rFonts w:ascii="黑体" w:eastAsia="黑体" w:hAnsi="黑体" w:hint="eastAsia"/>
        <w:color w:val="404040"/>
        <w:sz w:val="48"/>
        <w:szCs w:val="48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3402E66"/>
    <w:multiLevelType w:val="multilevel"/>
    <w:tmpl w:val="43402E66"/>
    <w:lvl w:ilvl="0">
      <w:start w:val="1"/>
      <w:numFmt w:val="lowerLetter"/>
      <w:lvlText w:val="%1)"/>
      <w:lvlJc w:val="left"/>
      <w:pPr>
        <w:ind w:left="360" w:hanging="360"/>
      </w:pPr>
      <w:rPr>
        <w:rFonts w:ascii="Arial" w:eastAsiaTheme="minorEastAsia" w:hAnsi="Arial" w:cs="Arial"/>
        <w:b w:val="0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994DEF"/>
    <w:multiLevelType w:val="multilevel"/>
    <w:tmpl w:val="D38631DA"/>
    <w:lvl w:ilvl="0">
      <w:start w:val="1"/>
      <w:numFmt w:val="decimal"/>
      <w:lvlText w:val="%1"/>
      <w:lvlJc w:val="left"/>
      <w:pPr>
        <w:ind w:left="63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0" w:hanging="2520"/>
      </w:pPr>
      <w:rPr>
        <w:rFonts w:hint="default"/>
      </w:rPr>
    </w:lvl>
  </w:abstractNum>
  <w:abstractNum w:abstractNumId="11">
    <w:nsid w:val="52FE32F9"/>
    <w:multiLevelType w:val="hybridMultilevel"/>
    <w:tmpl w:val="64600DAE"/>
    <w:lvl w:ilvl="0" w:tplc="572CA7A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37171E"/>
    <w:multiLevelType w:val="multilevel"/>
    <w:tmpl w:val="5B37171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FE6329F"/>
    <w:multiLevelType w:val="hybridMultilevel"/>
    <w:tmpl w:val="44ACDF44"/>
    <w:lvl w:ilvl="0" w:tplc="F4C49FC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38C3B14"/>
    <w:multiLevelType w:val="multilevel"/>
    <w:tmpl w:val="638C3B14"/>
    <w:lvl w:ilvl="0">
      <w:numFmt w:val="bullet"/>
      <w:lvlText w:val="※"/>
      <w:lvlJc w:val="left"/>
      <w:pPr>
        <w:ind w:left="360" w:hanging="360"/>
      </w:pPr>
      <w:rPr>
        <w:rFonts w:ascii="宋体" w:eastAsia="宋体" w:hAnsi="宋体" w:cstheme="minorBidi" w:hint="eastAsia"/>
        <w:color w:val="FFFFFF" w:themeColor="background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AA452DD"/>
    <w:multiLevelType w:val="hybridMultilevel"/>
    <w:tmpl w:val="8CDA1032"/>
    <w:lvl w:ilvl="0" w:tplc="3432D96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>
    <w:nsid w:val="71F87AD9"/>
    <w:multiLevelType w:val="hybridMultilevel"/>
    <w:tmpl w:val="10B8CFF8"/>
    <w:lvl w:ilvl="0" w:tplc="1918165C">
      <w:start w:val="3"/>
      <w:numFmt w:val="decimal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7">
    <w:nsid w:val="7E2055B1"/>
    <w:multiLevelType w:val="hybridMultilevel"/>
    <w:tmpl w:val="6BB099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7E695FCA"/>
    <w:multiLevelType w:val="multilevel"/>
    <w:tmpl w:val="7E695FCA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16"/>
  </w:num>
  <w:num w:numId="5">
    <w:abstractNumId w:val="17"/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3"/>
  </w:num>
  <w:num w:numId="11">
    <w:abstractNumId w:val="14"/>
  </w:num>
  <w:num w:numId="12">
    <w:abstractNumId w:val="1"/>
  </w:num>
  <w:num w:numId="13">
    <w:abstractNumId w:val="15"/>
  </w:num>
  <w:num w:numId="14">
    <w:abstractNumId w:val="8"/>
  </w:num>
  <w:num w:numId="15">
    <w:abstractNumId w:val="12"/>
  </w:num>
  <w:num w:numId="16">
    <w:abstractNumId w:val="18"/>
  </w:num>
  <w:num w:numId="17">
    <w:abstractNumId w:val="6"/>
  </w:num>
  <w:num w:numId="18">
    <w:abstractNumId w:val="10"/>
  </w:num>
  <w:num w:numId="19">
    <w:abstractNumId w:val="5"/>
  </w:num>
  <w:num w:numId="20">
    <w:abstractNumId w:val="8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bordersDoNotSurroundHeader/>
  <w:bordersDoNotSurroundFooter/>
  <w:proofState w:spelling="clean" w:grammar="clean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3FE"/>
    <w:rsid w:val="00001AF5"/>
    <w:rsid w:val="0000737F"/>
    <w:rsid w:val="00010DBB"/>
    <w:rsid w:val="000133D1"/>
    <w:rsid w:val="0002070A"/>
    <w:rsid w:val="00021CA5"/>
    <w:rsid w:val="00026A3A"/>
    <w:rsid w:val="000351CF"/>
    <w:rsid w:val="000357DF"/>
    <w:rsid w:val="000401AA"/>
    <w:rsid w:val="00045695"/>
    <w:rsid w:val="0004621D"/>
    <w:rsid w:val="00063C14"/>
    <w:rsid w:val="00086CD7"/>
    <w:rsid w:val="00090739"/>
    <w:rsid w:val="000944CD"/>
    <w:rsid w:val="000A2B18"/>
    <w:rsid w:val="000B284C"/>
    <w:rsid w:val="000B6167"/>
    <w:rsid w:val="000B7965"/>
    <w:rsid w:val="000C7AA1"/>
    <w:rsid w:val="000D4BCD"/>
    <w:rsid w:val="000E09F7"/>
    <w:rsid w:val="000E2296"/>
    <w:rsid w:val="000E6433"/>
    <w:rsid w:val="000F0DB2"/>
    <w:rsid w:val="00103ABD"/>
    <w:rsid w:val="001120B3"/>
    <w:rsid w:val="001124BB"/>
    <w:rsid w:val="00115453"/>
    <w:rsid w:val="00115A99"/>
    <w:rsid w:val="00121817"/>
    <w:rsid w:val="001218B7"/>
    <w:rsid w:val="00122F44"/>
    <w:rsid w:val="00124455"/>
    <w:rsid w:val="001300B6"/>
    <w:rsid w:val="00130BAF"/>
    <w:rsid w:val="00134588"/>
    <w:rsid w:val="0013589D"/>
    <w:rsid w:val="00140233"/>
    <w:rsid w:val="001413C7"/>
    <w:rsid w:val="00143896"/>
    <w:rsid w:val="00143A21"/>
    <w:rsid w:val="00151CC3"/>
    <w:rsid w:val="00155928"/>
    <w:rsid w:val="00156D62"/>
    <w:rsid w:val="00165596"/>
    <w:rsid w:val="00171F60"/>
    <w:rsid w:val="00175384"/>
    <w:rsid w:val="00176141"/>
    <w:rsid w:val="00184AC2"/>
    <w:rsid w:val="00184CFC"/>
    <w:rsid w:val="00186AAE"/>
    <w:rsid w:val="001870B7"/>
    <w:rsid w:val="0019055D"/>
    <w:rsid w:val="00193189"/>
    <w:rsid w:val="00194187"/>
    <w:rsid w:val="00194880"/>
    <w:rsid w:val="001B1612"/>
    <w:rsid w:val="001B25C6"/>
    <w:rsid w:val="001B4156"/>
    <w:rsid w:val="001B5237"/>
    <w:rsid w:val="001C0B2E"/>
    <w:rsid w:val="001C4238"/>
    <w:rsid w:val="001C502D"/>
    <w:rsid w:val="001C789C"/>
    <w:rsid w:val="001D0BE9"/>
    <w:rsid w:val="001D467F"/>
    <w:rsid w:val="001E0A9D"/>
    <w:rsid w:val="001E62C0"/>
    <w:rsid w:val="001E7007"/>
    <w:rsid w:val="001E723D"/>
    <w:rsid w:val="001F5E64"/>
    <w:rsid w:val="002041DC"/>
    <w:rsid w:val="00205AC5"/>
    <w:rsid w:val="0020633F"/>
    <w:rsid w:val="00211158"/>
    <w:rsid w:val="00211604"/>
    <w:rsid w:val="00216367"/>
    <w:rsid w:val="00217FEC"/>
    <w:rsid w:val="002201A2"/>
    <w:rsid w:val="002220C0"/>
    <w:rsid w:val="00227A5A"/>
    <w:rsid w:val="00227DF2"/>
    <w:rsid w:val="0023080F"/>
    <w:rsid w:val="00230E2A"/>
    <w:rsid w:val="00231CC5"/>
    <w:rsid w:val="00231E8D"/>
    <w:rsid w:val="00233F51"/>
    <w:rsid w:val="00235278"/>
    <w:rsid w:val="0023616E"/>
    <w:rsid w:val="00245652"/>
    <w:rsid w:val="00246102"/>
    <w:rsid w:val="002463FE"/>
    <w:rsid w:val="00246A7C"/>
    <w:rsid w:val="0025574B"/>
    <w:rsid w:val="00257BE8"/>
    <w:rsid w:val="00262BD4"/>
    <w:rsid w:val="0027514B"/>
    <w:rsid w:val="002754E1"/>
    <w:rsid w:val="00282986"/>
    <w:rsid w:val="00282FF2"/>
    <w:rsid w:val="0028334D"/>
    <w:rsid w:val="0029382A"/>
    <w:rsid w:val="00293DC4"/>
    <w:rsid w:val="002978DF"/>
    <w:rsid w:val="002A0BF0"/>
    <w:rsid w:val="002A1F24"/>
    <w:rsid w:val="002A2013"/>
    <w:rsid w:val="002A2298"/>
    <w:rsid w:val="002B45E6"/>
    <w:rsid w:val="002B6B5A"/>
    <w:rsid w:val="002B794D"/>
    <w:rsid w:val="002C2842"/>
    <w:rsid w:val="002D49D4"/>
    <w:rsid w:val="002E78C4"/>
    <w:rsid w:val="002F4758"/>
    <w:rsid w:val="002F72D0"/>
    <w:rsid w:val="0030114C"/>
    <w:rsid w:val="003023C4"/>
    <w:rsid w:val="003042C0"/>
    <w:rsid w:val="00304FD6"/>
    <w:rsid w:val="00307442"/>
    <w:rsid w:val="0031074E"/>
    <w:rsid w:val="00311997"/>
    <w:rsid w:val="003172D4"/>
    <w:rsid w:val="003172DD"/>
    <w:rsid w:val="00321F52"/>
    <w:rsid w:val="0032265E"/>
    <w:rsid w:val="00322DD7"/>
    <w:rsid w:val="00331259"/>
    <w:rsid w:val="00333A45"/>
    <w:rsid w:val="00335A4A"/>
    <w:rsid w:val="003372B7"/>
    <w:rsid w:val="0034076B"/>
    <w:rsid w:val="00344D49"/>
    <w:rsid w:val="003526E1"/>
    <w:rsid w:val="00352AF1"/>
    <w:rsid w:val="0035376F"/>
    <w:rsid w:val="00354A72"/>
    <w:rsid w:val="00354D78"/>
    <w:rsid w:val="0035602B"/>
    <w:rsid w:val="00356823"/>
    <w:rsid w:val="00360164"/>
    <w:rsid w:val="00367B7C"/>
    <w:rsid w:val="00372DAD"/>
    <w:rsid w:val="00383C64"/>
    <w:rsid w:val="00384636"/>
    <w:rsid w:val="00391B79"/>
    <w:rsid w:val="00395AB9"/>
    <w:rsid w:val="00395DC9"/>
    <w:rsid w:val="00395FEC"/>
    <w:rsid w:val="0039739F"/>
    <w:rsid w:val="003A2647"/>
    <w:rsid w:val="003A57C8"/>
    <w:rsid w:val="003A60AA"/>
    <w:rsid w:val="003A6704"/>
    <w:rsid w:val="003A713D"/>
    <w:rsid w:val="003B250A"/>
    <w:rsid w:val="003B3D9C"/>
    <w:rsid w:val="003B54D1"/>
    <w:rsid w:val="003B59FB"/>
    <w:rsid w:val="003C0288"/>
    <w:rsid w:val="003C609E"/>
    <w:rsid w:val="003D0DAB"/>
    <w:rsid w:val="003D6942"/>
    <w:rsid w:val="003E3D75"/>
    <w:rsid w:val="003E5687"/>
    <w:rsid w:val="003F04C3"/>
    <w:rsid w:val="003F4137"/>
    <w:rsid w:val="003F58B8"/>
    <w:rsid w:val="003F659E"/>
    <w:rsid w:val="004024B2"/>
    <w:rsid w:val="0040299B"/>
    <w:rsid w:val="0040469F"/>
    <w:rsid w:val="00404AFB"/>
    <w:rsid w:val="0040580C"/>
    <w:rsid w:val="00405E43"/>
    <w:rsid w:val="004200ED"/>
    <w:rsid w:val="0042377F"/>
    <w:rsid w:val="00423B53"/>
    <w:rsid w:val="00425A1F"/>
    <w:rsid w:val="00431CDB"/>
    <w:rsid w:val="00432517"/>
    <w:rsid w:val="004351B9"/>
    <w:rsid w:val="004351FC"/>
    <w:rsid w:val="004355E4"/>
    <w:rsid w:val="00435F4C"/>
    <w:rsid w:val="00440133"/>
    <w:rsid w:val="004424FE"/>
    <w:rsid w:val="00444BD5"/>
    <w:rsid w:val="00446690"/>
    <w:rsid w:val="0045399E"/>
    <w:rsid w:val="00454BA2"/>
    <w:rsid w:val="00456128"/>
    <w:rsid w:val="00465164"/>
    <w:rsid w:val="00474421"/>
    <w:rsid w:val="004866FD"/>
    <w:rsid w:val="00487695"/>
    <w:rsid w:val="004878A8"/>
    <w:rsid w:val="004904B3"/>
    <w:rsid w:val="00492A94"/>
    <w:rsid w:val="00495BB6"/>
    <w:rsid w:val="00496AAC"/>
    <w:rsid w:val="004A0D24"/>
    <w:rsid w:val="004A17DC"/>
    <w:rsid w:val="004A31A5"/>
    <w:rsid w:val="004B20B0"/>
    <w:rsid w:val="004B37B8"/>
    <w:rsid w:val="004B74C6"/>
    <w:rsid w:val="004B7BFE"/>
    <w:rsid w:val="004C18BD"/>
    <w:rsid w:val="004C1AF0"/>
    <w:rsid w:val="004C37F3"/>
    <w:rsid w:val="004D0D27"/>
    <w:rsid w:val="004D1E33"/>
    <w:rsid w:val="004D240E"/>
    <w:rsid w:val="004D6585"/>
    <w:rsid w:val="004E74AB"/>
    <w:rsid w:val="004F15B1"/>
    <w:rsid w:val="00502790"/>
    <w:rsid w:val="00503E1C"/>
    <w:rsid w:val="00504146"/>
    <w:rsid w:val="005070D0"/>
    <w:rsid w:val="00510FF0"/>
    <w:rsid w:val="00513DAC"/>
    <w:rsid w:val="00516EAE"/>
    <w:rsid w:val="00522B39"/>
    <w:rsid w:val="005236DB"/>
    <w:rsid w:val="0052396A"/>
    <w:rsid w:val="0052466E"/>
    <w:rsid w:val="005300F3"/>
    <w:rsid w:val="00531688"/>
    <w:rsid w:val="00534772"/>
    <w:rsid w:val="0053560F"/>
    <w:rsid w:val="0053575E"/>
    <w:rsid w:val="00536ACB"/>
    <w:rsid w:val="00537AB6"/>
    <w:rsid w:val="0054209C"/>
    <w:rsid w:val="00545A5C"/>
    <w:rsid w:val="00545EF5"/>
    <w:rsid w:val="005507F7"/>
    <w:rsid w:val="00551501"/>
    <w:rsid w:val="00551992"/>
    <w:rsid w:val="005522E5"/>
    <w:rsid w:val="00553EE3"/>
    <w:rsid w:val="00554AB6"/>
    <w:rsid w:val="00556C5C"/>
    <w:rsid w:val="005600E4"/>
    <w:rsid w:val="00565BA5"/>
    <w:rsid w:val="005673A4"/>
    <w:rsid w:val="005719F3"/>
    <w:rsid w:val="0057252D"/>
    <w:rsid w:val="00575CE3"/>
    <w:rsid w:val="00593A2C"/>
    <w:rsid w:val="005944BA"/>
    <w:rsid w:val="00594DF7"/>
    <w:rsid w:val="005A0810"/>
    <w:rsid w:val="005A249E"/>
    <w:rsid w:val="005A6D65"/>
    <w:rsid w:val="005B26DD"/>
    <w:rsid w:val="005C7F57"/>
    <w:rsid w:val="005D25C2"/>
    <w:rsid w:val="005E172D"/>
    <w:rsid w:val="005E440A"/>
    <w:rsid w:val="005E5FB9"/>
    <w:rsid w:val="005F2D69"/>
    <w:rsid w:val="005F4C5A"/>
    <w:rsid w:val="006025E3"/>
    <w:rsid w:val="0061018C"/>
    <w:rsid w:val="006104BA"/>
    <w:rsid w:val="0061199A"/>
    <w:rsid w:val="00615731"/>
    <w:rsid w:val="00620591"/>
    <w:rsid w:val="006208AD"/>
    <w:rsid w:val="00621610"/>
    <w:rsid w:val="0062465A"/>
    <w:rsid w:val="00624949"/>
    <w:rsid w:val="00631AEA"/>
    <w:rsid w:val="00636208"/>
    <w:rsid w:val="00644B65"/>
    <w:rsid w:val="00655219"/>
    <w:rsid w:val="006553E8"/>
    <w:rsid w:val="00655D05"/>
    <w:rsid w:val="0065605D"/>
    <w:rsid w:val="006576CB"/>
    <w:rsid w:val="006655D5"/>
    <w:rsid w:val="006661AE"/>
    <w:rsid w:val="00667CEB"/>
    <w:rsid w:val="00675CD1"/>
    <w:rsid w:val="00675D50"/>
    <w:rsid w:val="0068463F"/>
    <w:rsid w:val="0068575B"/>
    <w:rsid w:val="00692E05"/>
    <w:rsid w:val="006A0A58"/>
    <w:rsid w:val="006A6E00"/>
    <w:rsid w:val="006B2534"/>
    <w:rsid w:val="006B2E5D"/>
    <w:rsid w:val="006B3DC4"/>
    <w:rsid w:val="006B63CF"/>
    <w:rsid w:val="006B7A36"/>
    <w:rsid w:val="006B7F85"/>
    <w:rsid w:val="006C464D"/>
    <w:rsid w:val="006C4914"/>
    <w:rsid w:val="006D2B79"/>
    <w:rsid w:val="006E0062"/>
    <w:rsid w:val="006E39D8"/>
    <w:rsid w:val="006E50B5"/>
    <w:rsid w:val="006E5D00"/>
    <w:rsid w:val="006F0B57"/>
    <w:rsid w:val="006F4DF6"/>
    <w:rsid w:val="006F6782"/>
    <w:rsid w:val="00700182"/>
    <w:rsid w:val="00703440"/>
    <w:rsid w:val="00703FB5"/>
    <w:rsid w:val="00704690"/>
    <w:rsid w:val="00712824"/>
    <w:rsid w:val="00712C5F"/>
    <w:rsid w:val="00717BAD"/>
    <w:rsid w:val="007223E5"/>
    <w:rsid w:val="00723A34"/>
    <w:rsid w:val="00723E05"/>
    <w:rsid w:val="00725435"/>
    <w:rsid w:val="00731B14"/>
    <w:rsid w:val="0073447B"/>
    <w:rsid w:val="007348C1"/>
    <w:rsid w:val="007354DD"/>
    <w:rsid w:val="0073660D"/>
    <w:rsid w:val="0074360B"/>
    <w:rsid w:val="00743B42"/>
    <w:rsid w:val="00744219"/>
    <w:rsid w:val="00753E42"/>
    <w:rsid w:val="007545B0"/>
    <w:rsid w:val="007577A1"/>
    <w:rsid w:val="007600AB"/>
    <w:rsid w:val="0076196C"/>
    <w:rsid w:val="00763419"/>
    <w:rsid w:val="0076599C"/>
    <w:rsid w:val="00767600"/>
    <w:rsid w:val="00767B6F"/>
    <w:rsid w:val="00775E29"/>
    <w:rsid w:val="007857B0"/>
    <w:rsid w:val="00787C0E"/>
    <w:rsid w:val="00790290"/>
    <w:rsid w:val="00790918"/>
    <w:rsid w:val="00791C28"/>
    <w:rsid w:val="007A1F4D"/>
    <w:rsid w:val="007A3FF6"/>
    <w:rsid w:val="007A64DB"/>
    <w:rsid w:val="007B35C2"/>
    <w:rsid w:val="007B50DD"/>
    <w:rsid w:val="007B6444"/>
    <w:rsid w:val="007C0D45"/>
    <w:rsid w:val="007C0D5A"/>
    <w:rsid w:val="007C1E21"/>
    <w:rsid w:val="007C526E"/>
    <w:rsid w:val="007C57D6"/>
    <w:rsid w:val="007D1690"/>
    <w:rsid w:val="007D2E6C"/>
    <w:rsid w:val="007D30AF"/>
    <w:rsid w:val="007D3E17"/>
    <w:rsid w:val="007D6BE0"/>
    <w:rsid w:val="007D74C4"/>
    <w:rsid w:val="007D7681"/>
    <w:rsid w:val="007E5B3D"/>
    <w:rsid w:val="007F1CE3"/>
    <w:rsid w:val="007F4ABD"/>
    <w:rsid w:val="007F69DB"/>
    <w:rsid w:val="007F78E0"/>
    <w:rsid w:val="00801F7B"/>
    <w:rsid w:val="00812F0C"/>
    <w:rsid w:val="008201E9"/>
    <w:rsid w:val="00821228"/>
    <w:rsid w:val="008220E9"/>
    <w:rsid w:val="0082788A"/>
    <w:rsid w:val="0083456B"/>
    <w:rsid w:val="0083767B"/>
    <w:rsid w:val="00846684"/>
    <w:rsid w:val="00854DA4"/>
    <w:rsid w:val="00855602"/>
    <w:rsid w:val="0085722C"/>
    <w:rsid w:val="00861464"/>
    <w:rsid w:val="0087383F"/>
    <w:rsid w:val="00877C86"/>
    <w:rsid w:val="00882E76"/>
    <w:rsid w:val="008848CA"/>
    <w:rsid w:val="0088510A"/>
    <w:rsid w:val="008902FD"/>
    <w:rsid w:val="00892294"/>
    <w:rsid w:val="00892AE0"/>
    <w:rsid w:val="008A31EB"/>
    <w:rsid w:val="008A3976"/>
    <w:rsid w:val="008B1050"/>
    <w:rsid w:val="008B25B6"/>
    <w:rsid w:val="008B59CD"/>
    <w:rsid w:val="008B5A8C"/>
    <w:rsid w:val="008C27D0"/>
    <w:rsid w:val="008C786E"/>
    <w:rsid w:val="008D1A52"/>
    <w:rsid w:val="008D1B1E"/>
    <w:rsid w:val="008D1DA5"/>
    <w:rsid w:val="008E1A84"/>
    <w:rsid w:val="008E4B16"/>
    <w:rsid w:val="008E4BCE"/>
    <w:rsid w:val="008E7951"/>
    <w:rsid w:val="008E7FFA"/>
    <w:rsid w:val="008F6D4F"/>
    <w:rsid w:val="00903863"/>
    <w:rsid w:val="009104AC"/>
    <w:rsid w:val="00911B17"/>
    <w:rsid w:val="00921975"/>
    <w:rsid w:val="009230C5"/>
    <w:rsid w:val="009273AB"/>
    <w:rsid w:val="0092744E"/>
    <w:rsid w:val="009326A0"/>
    <w:rsid w:val="009367A4"/>
    <w:rsid w:val="009408BB"/>
    <w:rsid w:val="00945189"/>
    <w:rsid w:val="00945CD9"/>
    <w:rsid w:val="009526C8"/>
    <w:rsid w:val="00952C47"/>
    <w:rsid w:val="009547A7"/>
    <w:rsid w:val="009604DB"/>
    <w:rsid w:val="0096146D"/>
    <w:rsid w:val="00962456"/>
    <w:rsid w:val="009803B9"/>
    <w:rsid w:val="00980AF9"/>
    <w:rsid w:val="009838F9"/>
    <w:rsid w:val="00996560"/>
    <w:rsid w:val="0099671C"/>
    <w:rsid w:val="009A1C96"/>
    <w:rsid w:val="009A3324"/>
    <w:rsid w:val="009A3FE3"/>
    <w:rsid w:val="009A5927"/>
    <w:rsid w:val="009A6162"/>
    <w:rsid w:val="009A7015"/>
    <w:rsid w:val="009B2DA6"/>
    <w:rsid w:val="009B40E6"/>
    <w:rsid w:val="009C1DAF"/>
    <w:rsid w:val="009C2483"/>
    <w:rsid w:val="009D2ADC"/>
    <w:rsid w:val="009D34D2"/>
    <w:rsid w:val="009D4F6B"/>
    <w:rsid w:val="009E3A34"/>
    <w:rsid w:val="009E3DA7"/>
    <w:rsid w:val="00A05F1F"/>
    <w:rsid w:val="00A16637"/>
    <w:rsid w:val="00A17696"/>
    <w:rsid w:val="00A22BA8"/>
    <w:rsid w:val="00A241F7"/>
    <w:rsid w:val="00A27530"/>
    <w:rsid w:val="00A30AA6"/>
    <w:rsid w:val="00A37CBC"/>
    <w:rsid w:val="00A41643"/>
    <w:rsid w:val="00A45AB4"/>
    <w:rsid w:val="00A4705B"/>
    <w:rsid w:val="00A51DB7"/>
    <w:rsid w:val="00A51EF2"/>
    <w:rsid w:val="00A53ED2"/>
    <w:rsid w:val="00A5671A"/>
    <w:rsid w:val="00A65122"/>
    <w:rsid w:val="00A67CBA"/>
    <w:rsid w:val="00A7084B"/>
    <w:rsid w:val="00A726AF"/>
    <w:rsid w:val="00A741EE"/>
    <w:rsid w:val="00A74663"/>
    <w:rsid w:val="00A81AEA"/>
    <w:rsid w:val="00A820A0"/>
    <w:rsid w:val="00A82994"/>
    <w:rsid w:val="00A8757E"/>
    <w:rsid w:val="00A90D1B"/>
    <w:rsid w:val="00A90F8E"/>
    <w:rsid w:val="00A94809"/>
    <w:rsid w:val="00AA23CF"/>
    <w:rsid w:val="00AA5327"/>
    <w:rsid w:val="00AA6BA9"/>
    <w:rsid w:val="00AB44C4"/>
    <w:rsid w:val="00AB6698"/>
    <w:rsid w:val="00AB79B1"/>
    <w:rsid w:val="00AC1785"/>
    <w:rsid w:val="00AC5974"/>
    <w:rsid w:val="00AC648F"/>
    <w:rsid w:val="00AC7D1A"/>
    <w:rsid w:val="00AD2383"/>
    <w:rsid w:val="00AD7651"/>
    <w:rsid w:val="00AE052B"/>
    <w:rsid w:val="00AE5A56"/>
    <w:rsid w:val="00AE65C5"/>
    <w:rsid w:val="00AE7894"/>
    <w:rsid w:val="00AF0ACD"/>
    <w:rsid w:val="00AF11EC"/>
    <w:rsid w:val="00AF38F1"/>
    <w:rsid w:val="00B00336"/>
    <w:rsid w:val="00B0110F"/>
    <w:rsid w:val="00B022AA"/>
    <w:rsid w:val="00B107D9"/>
    <w:rsid w:val="00B203BF"/>
    <w:rsid w:val="00B2307D"/>
    <w:rsid w:val="00B2648A"/>
    <w:rsid w:val="00B31959"/>
    <w:rsid w:val="00B31A8E"/>
    <w:rsid w:val="00B32144"/>
    <w:rsid w:val="00B4003D"/>
    <w:rsid w:val="00B4487C"/>
    <w:rsid w:val="00B476CB"/>
    <w:rsid w:val="00B50D61"/>
    <w:rsid w:val="00B518E1"/>
    <w:rsid w:val="00B52F79"/>
    <w:rsid w:val="00B54782"/>
    <w:rsid w:val="00B55DD9"/>
    <w:rsid w:val="00B600E0"/>
    <w:rsid w:val="00B6283A"/>
    <w:rsid w:val="00B67D33"/>
    <w:rsid w:val="00B67E64"/>
    <w:rsid w:val="00B70FD8"/>
    <w:rsid w:val="00B74B7F"/>
    <w:rsid w:val="00B829D0"/>
    <w:rsid w:val="00B91C0A"/>
    <w:rsid w:val="00B94250"/>
    <w:rsid w:val="00BA1283"/>
    <w:rsid w:val="00BA2DC5"/>
    <w:rsid w:val="00BA42A0"/>
    <w:rsid w:val="00BC2856"/>
    <w:rsid w:val="00BC71F8"/>
    <w:rsid w:val="00BD0C2F"/>
    <w:rsid w:val="00BD20C0"/>
    <w:rsid w:val="00BD661D"/>
    <w:rsid w:val="00BD7725"/>
    <w:rsid w:val="00BE0391"/>
    <w:rsid w:val="00BE1BB1"/>
    <w:rsid w:val="00BE2546"/>
    <w:rsid w:val="00BE3EC6"/>
    <w:rsid w:val="00BE411A"/>
    <w:rsid w:val="00BE41BF"/>
    <w:rsid w:val="00BE5479"/>
    <w:rsid w:val="00BE6E10"/>
    <w:rsid w:val="00BF4647"/>
    <w:rsid w:val="00BF58DB"/>
    <w:rsid w:val="00BF70BE"/>
    <w:rsid w:val="00C0173D"/>
    <w:rsid w:val="00C04AE8"/>
    <w:rsid w:val="00C1029E"/>
    <w:rsid w:val="00C1442E"/>
    <w:rsid w:val="00C14A8F"/>
    <w:rsid w:val="00C16814"/>
    <w:rsid w:val="00C26E5B"/>
    <w:rsid w:val="00C30640"/>
    <w:rsid w:val="00C3353C"/>
    <w:rsid w:val="00C3392D"/>
    <w:rsid w:val="00C36567"/>
    <w:rsid w:val="00C37503"/>
    <w:rsid w:val="00C42B16"/>
    <w:rsid w:val="00C50B98"/>
    <w:rsid w:val="00C5252E"/>
    <w:rsid w:val="00C540A0"/>
    <w:rsid w:val="00C552EB"/>
    <w:rsid w:val="00C5641F"/>
    <w:rsid w:val="00C60B25"/>
    <w:rsid w:val="00C60B81"/>
    <w:rsid w:val="00C6757B"/>
    <w:rsid w:val="00C71A3E"/>
    <w:rsid w:val="00C7411B"/>
    <w:rsid w:val="00C77465"/>
    <w:rsid w:val="00C77502"/>
    <w:rsid w:val="00C83C3E"/>
    <w:rsid w:val="00C86656"/>
    <w:rsid w:val="00C911BE"/>
    <w:rsid w:val="00C91569"/>
    <w:rsid w:val="00CA0663"/>
    <w:rsid w:val="00CC2A52"/>
    <w:rsid w:val="00CC42BE"/>
    <w:rsid w:val="00CC5B0D"/>
    <w:rsid w:val="00CD1EA7"/>
    <w:rsid w:val="00CD5FA5"/>
    <w:rsid w:val="00CE1025"/>
    <w:rsid w:val="00CE2EAA"/>
    <w:rsid w:val="00CF4353"/>
    <w:rsid w:val="00CF5258"/>
    <w:rsid w:val="00D00F93"/>
    <w:rsid w:val="00D0401E"/>
    <w:rsid w:val="00D1164C"/>
    <w:rsid w:val="00D15742"/>
    <w:rsid w:val="00D17C07"/>
    <w:rsid w:val="00D223C1"/>
    <w:rsid w:val="00D2316C"/>
    <w:rsid w:val="00D27EB3"/>
    <w:rsid w:val="00D31336"/>
    <w:rsid w:val="00D34CC2"/>
    <w:rsid w:val="00D40EE0"/>
    <w:rsid w:val="00D41391"/>
    <w:rsid w:val="00D530C3"/>
    <w:rsid w:val="00D60799"/>
    <w:rsid w:val="00D6196D"/>
    <w:rsid w:val="00D61EB7"/>
    <w:rsid w:val="00D6596A"/>
    <w:rsid w:val="00D67180"/>
    <w:rsid w:val="00D71CE7"/>
    <w:rsid w:val="00D75CF4"/>
    <w:rsid w:val="00D84948"/>
    <w:rsid w:val="00D922A8"/>
    <w:rsid w:val="00DB2401"/>
    <w:rsid w:val="00DB4317"/>
    <w:rsid w:val="00DB55AD"/>
    <w:rsid w:val="00DC100E"/>
    <w:rsid w:val="00DC162C"/>
    <w:rsid w:val="00DC75C1"/>
    <w:rsid w:val="00DC7D43"/>
    <w:rsid w:val="00DD241A"/>
    <w:rsid w:val="00DF2507"/>
    <w:rsid w:val="00DF2754"/>
    <w:rsid w:val="00DF4711"/>
    <w:rsid w:val="00DF576E"/>
    <w:rsid w:val="00E008E3"/>
    <w:rsid w:val="00E1073C"/>
    <w:rsid w:val="00E10A54"/>
    <w:rsid w:val="00E11E49"/>
    <w:rsid w:val="00E1321B"/>
    <w:rsid w:val="00E15454"/>
    <w:rsid w:val="00E2054D"/>
    <w:rsid w:val="00E25FDB"/>
    <w:rsid w:val="00E30CAF"/>
    <w:rsid w:val="00E33521"/>
    <w:rsid w:val="00E34FC0"/>
    <w:rsid w:val="00E377A9"/>
    <w:rsid w:val="00E37A16"/>
    <w:rsid w:val="00E412C3"/>
    <w:rsid w:val="00E42097"/>
    <w:rsid w:val="00E423DF"/>
    <w:rsid w:val="00E466E0"/>
    <w:rsid w:val="00E46B4C"/>
    <w:rsid w:val="00E47E78"/>
    <w:rsid w:val="00E600BA"/>
    <w:rsid w:val="00E61931"/>
    <w:rsid w:val="00E64587"/>
    <w:rsid w:val="00E7039F"/>
    <w:rsid w:val="00E70D39"/>
    <w:rsid w:val="00E751E9"/>
    <w:rsid w:val="00E762BC"/>
    <w:rsid w:val="00E84B08"/>
    <w:rsid w:val="00E86B8B"/>
    <w:rsid w:val="00E902A0"/>
    <w:rsid w:val="00E90B8F"/>
    <w:rsid w:val="00E93CF1"/>
    <w:rsid w:val="00E94132"/>
    <w:rsid w:val="00E94B51"/>
    <w:rsid w:val="00E95277"/>
    <w:rsid w:val="00E96542"/>
    <w:rsid w:val="00EA3785"/>
    <w:rsid w:val="00EA5712"/>
    <w:rsid w:val="00EB2E98"/>
    <w:rsid w:val="00EC007C"/>
    <w:rsid w:val="00EC5061"/>
    <w:rsid w:val="00ED1ACC"/>
    <w:rsid w:val="00ED228F"/>
    <w:rsid w:val="00EE188B"/>
    <w:rsid w:val="00EE3959"/>
    <w:rsid w:val="00EE690A"/>
    <w:rsid w:val="00EF45A9"/>
    <w:rsid w:val="00EF496E"/>
    <w:rsid w:val="00EF7449"/>
    <w:rsid w:val="00F00011"/>
    <w:rsid w:val="00F00F10"/>
    <w:rsid w:val="00F0131D"/>
    <w:rsid w:val="00F05A7F"/>
    <w:rsid w:val="00F07095"/>
    <w:rsid w:val="00F10493"/>
    <w:rsid w:val="00F1340D"/>
    <w:rsid w:val="00F13EBA"/>
    <w:rsid w:val="00F14544"/>
    <w:rsid w:val="00F14BEC"/>
    <w:rsid w:val="00F153B3"/>
    <w:rsid w:val="00F17474"/>
    <w:rsid w:val="00F2086F"/>
    <w:rsid w:val="00F20A64"/>
    <w:rsid w:val="00F25649"/>
    <w:rsid w:val="00F27A50"/>
    <w:rsid w:val="00F30834"/>
    <w:rsid w:val="00F32275"/>
    <w:rsid w:val="00F329FE"/>
    <w:rsid w:val="00F37416"/>
    <w:rsid w:val="00F429E4"/>
    <w:rsid w:val="00F42AA4"/>
    <w:rsid w:val="00F501C5"/>
    <w:rsid w:val="00F505BB"/>
    <w:rsid w:val="00F54851"/>
    <w:rsid w:val="00F5544C"/>
    <w:rsid w:val="00F56877"/>
    <w:rsid w:val="00F608B0"/>
    <w:rsid w:val="00F62156"/>
    <w:rsid w:val="00F63B3D"/>
    <w:rsid w:val="00F6792C"/>
    <w:rsid w:val="00F70A39"/>
    <w:rsid w:val="00F70E80"/>
    <w:rsid w:val="00F718D4"/>
    <w:rsid w:val="00F71B3C"/>
    <w:rsid w:val="00F80B8A"/>
    <w:rsid w:val="00F82BA8"/>
    <w:rsid w:val="00F85098"/>
    <w:rsid w:val="00F876FC"/>
    <w:rsid w:val="00F87D91"/>
    <w:rsid w:val="00F92923"/>
    <w:rsid w:val="00F92CAB"/>
    <w:rsid w:val="00F92CC0"/>
    <w:rsid w:val="00FA13AB"/>
    <w:rsid w:val="00FA726C"/>
    <w:rsid w:val="00FB23B8"/>
    <w:rsid w:val="00FB2942"/>
    <w:rsid w:val="00FB5246"/>
    <w:rsid w:val="00FB6619"/>
    <w:rsid w:val="00FB6987"/>
    <w:rsid w:val="00FC6EA4"/>
    <w:rsid w:val="00FC74C0"/>
    <w:rsid w:val="00FD16B3"/>
    <w:rsid w:val="00FD313D"/>
    <w:rsid w:val="00FD7AFB"/>
    <w:rsid w:val="00FE5195"/>
    <w:rsid w:val="00FF34C5"/>
    <w:rsid w:val="00FF5E86"/>
    <w:rsid w:val="00FF6714"/>
    <w:rsid w:val="0657097D"/>
    <w:rsid w:val="1AFB7790"/>
    <w:rsid w:val="3A562392"/>
    <w:rsid w:val="53850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4:docId w14:val="3DD7BD32"/>
  <w15:docId w15:val="{F44BAAD8-3846-4691-8C9C-C92DF7AA5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6E00"/>
    <w:pPr>
      <w:widowControl w:val="0"/>
      <w:jc w:val="both"/>
    </w:pPr>
    <w:rPr>
      <w:rFonts w:eastAsia="宋体"/>
      <w:color w:val="404040" w:themeColor="text1" w:themeTint="BF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94880"/>
    <w:pPr>
      <w:keepNext/>
      <w:keepLines/>
      <w:spacing w:before="340" w:after="330" w:line="480" w:lineRule="auto"/>
      <w:ind w:leftChars="100" w:left="210" w:rightChars="100" w:right="100"/>
      <w:outlineLvl w:val="0"/>
    </w:pPr>
    <w:rPr>
      <w:rFonts w:ascii="Helvetica" w:eastAsia="黑体" w:hAnsi="Helvetica"/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1391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16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auto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rsid w:val="00536ACB"/>
    <w:pPr>
      <w:ind w:leftChars="400" w:left="840"/>
    </w:p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Char1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2E78C4"/>
    <w:pPr>
      <w:spacing w:beforeLines="50"/>
    </w:pPr>
    <w:rPr>
      <w:b/>
      <w:sz w:val="28"/>
    </w:rPr>
  </w:style>
  <w:style w:type="paragraph" w:styleId="20">
    <w:name w:val="toc 2"/>
    <w:basedOn w:val="a"/>
    <w:next w:val="a"/>
    <w:uiPriority w:val="39"/>
    <w:unhideWhenUsed/>
    <w:rsid w:val="00536ACB"/>
    <w:pPr>
      <w:ind w:leftChars="200" w:left="420"/>
    </w:pPr>
  </w:style>
  <w:style w:type="character" w:styleId="a7">
    <w:name w:val="page number"/>
    <w:basedOn w:val="a0"/>
    <w:unhideWhenUsed/>
    <w:rPr>
      <w:rFonts w:eastAsiaTheme="minorEastAsia" w:cstheme="minorBidi"/>
      <w:szCs w:val="22"/>
      <w:lang w:eastAsia="zh-CN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194880"/>
    <w:rPr>
      <w:rFonts w:ascii="Helvetica" w:eastAsia="黑体" w:hAnsi="Helvetica"/>
      <w:b/>
      <w:bCs/>
      <w:color w:val="404040" w:themeColor="text1" w:themeTint="BF"/>
      <w:kern w:val="44"/>
      <w:sz w:val="48"/>
      <w:szCs w:val="44"/>
    </w:rPr>
  </w:style>
  <w:style w:type="character" w:customStyle="1" w:styleId="2Char">
    <w:name w:val="标题 2 Char"/>
    <w:basedOn w:val="a0"/>
    <w:link w:val="2"/>
    <w:uiPriority w:val="9"/>
    <w:rsid w:val="00D41391"/>
    <w:rPr>
      <w:rFonts w:ascii="黑体" w:eastAsia="黑体" w:hAnsi="黑体" w:cstheme="majorBidi"/>
      <w:b/>
      <w:bCs/>
      <w:color w:val="404040" w:themeColor="text1" w:themeTint="BF"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rPr>
      <w:rFonts w:eastAsia="Arial"/>
      <w:b/>
      <w:bCs/>
      <w:sz w:val="24"/>
      <w:szCs w:val="32"/>
    </w:rPr>
  </w:style>
  <w:style w:type="paragraph" w:customStyle="1" w:styleId="Default">
    <w:name w:val="Default"/>
    <w:link w:val="DefaultCharChar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Pr>
      <w:rFonts w:eastAsia="Arial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页眉 Char"/>
    <w:basedOn w:val="a0"/>
    <w:link w:val="a6"/>
    <w:uiPriority w:val="99"/>
    <w:rPr>
      <w:rFonts w:eastAsia="Arial"/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rFonts w:eastAsia="Arial"/>
      <w:sz w:val="18"/>
      <w:szCs w:val="18"/>
    </w:rPr>
  </w:style>
  <w:style w:type="paragraph" w:styleId="ab">
    <w:name w:val="No Spacing"/>
    <w:link w:val="Char3"/>
    <w:uiPriority w:val="1"/>
    <w:qFormat/>
    <w:rPr>
      <w:rFonts w:asciiTheme="minorHAnsi" w:hAnsiTheme="minorHAnsi"/>
      <w:sz w:val="22"/>
      <w:szCs w:val="22"/>
    </w:rPr>
  </w:style>
  <w:style w:type="character" w:customStyle="1" w:styleId="Char3">
    <w:name w:val="无间隔 Char"/>
    <w:basedOn w:val="a0"/>
    <w:link w:val="ab"/>
    <w:uiPriority w:val="1"/>
    <w:rPr>
      <w:rFonts w:asciiTheme="minorHAnsi" w:hAnsiTheme="minorHAnsi"/>
      <w:kern w:val="0"/>
      <w:sz w:val="22"/>
    </w:rPr>
  </w:style>
  <w:style w:type="character" w:customStyle="1" w:styleId="shorttext">
    <w:name w:val="short_text"/>
    <w:basedOn w:val="a0"/>
  </w:style>
  <w:style w:type="table" w:customStyle="1" w:styleId="SIMCom1">
    <w:name w:val="SIMCom样式1"/>
    <w:basedOn w:val="a1"/>
    <w:uiPriority w:val="99"/>
    <w:rsid w:val="00E600BA"/>
    <w:pPr>
      <w:jc w:val="both"/>
    </w:pPr>
    <w:rPr>
      <w:rFonts w:eastAsia="Arial"/>
      <w:color w:val="262626" w:themeColor="text1" w:themeTint="D9"/>
      <w:sz w:val="21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DC241F"/>
      <w:vAlign w:val="center"/>
    </w:tcPr>
  </w:style>
  <w:style w:type="table" w:customStyle="1" w:styleId="11">
    <w:name w:val="样式1"/>
    <w:basedOn w:val="a1"/>
    <w:uiPriority w:val="99"/>
    <w:rsid w:val="00BA128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725435"/>
    <w:rPr>
      <w:color w:val="954F72" w:themeColor="followedHyperlink"/>
      <w:u w:val="single"/>
    </w:rPr>
  </w:style>
  <w:style w:type="table" w:customStyle="1" w:styleId="SIMCom">
    <w:name w:val="SIMCom"/>
    <w:basedOn w:val="ad"/>
    <w:uiPriority w:val="99"/>
    <w:rsid w:val="001B1612"/>
    <w:rPr>
      <w:rFonts w:ascii="Helvetica" w:eastAsia="Helvetica" w:hAnsi="Helvetica" w:cs="Helvetica"/>
      <w:color w:val="404040"/>
      <w:kern w:val="2"/>
      <w:sz w:val="21"/>
      <w:szCs w:val="24"/>
    </w:rPr>
    <w:tblPr>
      <w:tblInd w:w="0" w:type="dxa"/>
      <w:tblBorders>
        <w:top w:val="single" w:sz="18" w:space="0" w:color="BFBFBF" w:themeColor="background1" w:themeShade="BF"/>
        <w:bottom w:val="single" w:sz="18" w:space="0" w:color="BFBFBF" w:themeColor="background1" w:themeShade="BF"/>
        <w:insideH w:val="single" w:sz="18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/>
      <w:vAlign w:val="center"/>
    </w:tcPr>
  </w:style>
  <w:style w:type="table" w:styleId="ad">
    <w:name w:val="Table Theme"/>
    <w:basedOn w:val="a1"/>
    <w:uiPriority w:val="99"/>
    <w:semiHidden/>
    <w:unhideWhenUsed/>
    <w:rsid w:val="001B161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1">
    <w:name w:val="Bullet 1"/>
    <w:basedOn w:val="a"/>
    <w:next w:val="a"/>
    <w:rsid w:val="00A90F8E"/>
    <w:pPr>
      <w:widowControl/>
      <w:ind w:left="680" w:hanging="680"/>
      <w:jc w:val="left"/>
    </w:pPr>
    <w:rPr>
      <w:rFonts w:ascii="ZapfCalligr BT" w:hAnsi="ZapfCalligr BT" w:cs="Times New Roman"/>
      <w:kern w:val="0"/>
      <w:sz w:val="22"/>
      <w:szCs w:val="20"/>
      <w:lang w:val="en-GB" w:eastAsia="en-US"/>
    </w:rPr>
  </w:style>
  <w:style w:type="paragraph" w:styleId="21">
    <w:name w:val="Body Text 2"/>
    <w:basedOn w:val="a"/>
    <w:link w:val="2Char0"/>
    <w:rsid w:val="00A90F8E"/>
    <w:rPr>
      <w:rFonts w:ascii="Times New Roman" w:hAnsi="Times New Roman" w:cs="Times New Roman"/>
      <w:b/>
      <w:bCs/>
      <w:szCs w:val="24"/>
    </w:rPr>
  </w:style>
  <w:style w:type="character" w:customStyle="1" w:styleId="22">
    <w:name w:val="正文文本 2 字符"/>
    <w:basedOn w:val="a0"/>
    <w:uiPriority w:val="99"/>
    <w:semiHidden/>
    <w:rsid w:val="00A90F8E"/>
    <w:rPr>
      <w:rFonts w:eastAsia="Arial"/>
      <w:kern w:val="2"/>
      <w:sz w:val="21"/>
      <w:szCs w:val="22"/>
    </w:rPr>
  </w:style>
  <w:style w:type="character" w:customStyle="1" w:styleId="2Char0">
    <w:name w:val="正文文本 2 Char"/>
    <w:link w:val="21"/>
    <w:rsid w:val="00A90F8E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character" w:customStyle="1" w:styleId="DefaultCharChar">
    <w:name w:val="Default Char Char"/>
    <w:link w:val="Default"/>
    <w:rsid w:val="00A90F8E"/>
    <w:rPr>
      <w:rFonts w:ascii="Times New Roman" w:eastAsia="宋体" w:hAnsi="Times New Roman" w:cs="Times New Roman"/>
      <w:color w:val="000000"/>
      <w:sz w:val="24"/>
      <w:szCs w:val="24"/>
    </w:rPr>
  </w:style>
  <w:style w:type="paragraph" w:styleId="ae">
    <w:name w:val="Body Text"/>
    <w:basedOn w:val="a"/>
    <w:link w:val="Char4"/>
    <w:uiPriority w:val="99"/>
    <w:semiHidden/>
    <w:unhideWhenUsed/>
    <w:rsid w:val="00EE3959"/>
    <w:pPr>
      <w:spacing w:after="120"/>
    </w:pPr>
  </w:style>
  <w:style w:type="character" w:customStyle="1" w:styleId="Char4">
    <w:name w:val="正文文本 Char"/>
    <w:basedOn w:val="a0"/>
    <w:link w:val="ae"/>
    <w:uiPriority w:val="99"/>
    <w:semiHidden/>
    <w:rsid w:val="00EE3959"/>
    <w:rPr>
      <w:rFonts w:eastAsia="Arial"/>
      <w:kern w:val="2"/>
      <w:sz w:val="21"/>
      <w:szCs w:val="22"/>
    </w:rPr>
  </w:style>
  <w:style w:type="paragraph" w:styleId="af">
    <w:name w:val="table of figures"/>
    <w:basedOn w:val="a"/>
    <w:next w:val="a"/>
    <w:uiPriority w:val="99"/>
    <w:rsid w:val="00C91569"/>
    <w:pPr>
      <w:ind w:left="420" w:hanging="420"/>
      <w:jc w:val="left"/>
    </w:pPr>
    <w:rPr>
      <w:rFonts w:ascii="Times New Roman" w:hAnsi="Times New Roman" w:cs="Times New Roman"/>
      <w:caps/>
      <w:sz w:val="20"/>
      <w:szCs w:val="20"/>
    </w:rPr>
  </w:style>
  <w:style w:type="paragraph" w:styleId="af0">
    <w:name w:val="caption"/>
    <w:basedOn w:val="a"/>
    <w:next w:val="a"/>
    <w:link w:val="Char5"/>
    <w:qFormat/>
    <w:rsid w:val="00AF0ACD"/>
    <w:pPr>
      <w:spacing w:before="152" w:after="160"/>
    </w:pPr>
    <w:rPr>
      <w:rFonts w:eastAsia="黑体" w:cs="Arial"/>
      <w:sz w:val="20"/>
      <w:szCs w:val="20"/>
    </w:rPr>
  </w:style>
  <w:style w:type="paragraph" w:styleId="af1">
    <w:name w:val="Title"/>
    <w:basedOn w:val="a"/>
    <w:next w:val="a"/>
    <w:link w:val="Char6"/>
    <w:qFormat/>
    <w:rsid w:val="00AF0ACD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af2">
    <w:name w:val="标题 字符"/>
    <w:basedOn w:val="a0"/>
    <w:uiPriority w:val="10"/>
    <w:rsid w:val="00AF0AC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6">
    <w:name w:val="标题 Char"/>
    <w:link w:val="af1"/>
    <w:rsid w:val="00AF0ACD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Char5">
    <w:name w:val="题注 Char"/>
    <w:basedOn w:val="a0"/>
    <w:link w:val="af0"/>
    <w:qFormat/>
    <w:rsid w:val="00AF0ACD"/>
    <w:rPr>
      <w:rFonts w:eastAsia="黑体" w:cs="Arial"/>
      <w:kern w:val="2"/>
    </w:rPr>
  </w:style>
  <w:style w:type="paragraph" w:customStyle="1" w:styleId="TableParagraph">
    <w:name w:val="Table Paragraph"/>
    <w:basedOn w:val="a"/>
    <w:uiPriority w:val="1"/>
    <w:qFormat/>
    <w:rsid w:val="00F70E80"/>
    <w:pPr>
      <w:widowControl/>
      <w:autoSpaceDE w:val="0"/>
      <w:autoSpaceDN w:val="0"/>
      <w:spacing w:before="40"/>
      <w:ind w:left="107" w:hangingChars="170" w:hanging="357"/>
      <w:jc w:val="left"/>
    </w:pPr>
    <w:rPr>
      <w:rFonts w:ascii="Gill Sans MT" w:eastAsia="Gill Sans MT" w:hAnsi="Gill Sans MT" w:cs="Gill Sans MT"/>
      <w:kern w:val="0"/>
      <w:sz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F70E80"/>
    <w:pPr>
      <w:widowControl w:val="0"/>
      <w:autoSpaceDE w:val="0"/>
      <w:autoSpaceDN w:val="0"/>
    </w:pPr>
    <w:rPr>
      <w:rFonts w:ascii="Calibri" w:eastAsia="宋体" w:hAnsi="Calibri" w:cs="Times New Roman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未处理的提及1"/>
    <w:basedOn w:val="a0"/>
    <w:uiPriority w:val="99"/>
    <w:semiHidden/>
    <w:unhideWhenUsed/>
    <w:rsid w:val="00F70E80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21160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4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7175"/>
    <customShpInfo spid="_x0000_s717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05FB82-76E9-4F64-BB1A-74AF6355B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8</Pages>
  <Words>395</Words>
  <Characters>2257</Characters>
  <Application>Microsoft Office Word</Application>
  <DocSecurity>0</DocSecurity>
  <Lines>18</Lines>
  <Paragraphs>5</Paragraphs>
  <ScaleCrop>false</ScaleCrop>
  <Company>SIMCom</Company>
  <LinksUpToDate>false</LinksUpToDate>
  <CharactersWithSpaces>2647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Zhang</dc:creator>
  <cp:lastModifiedBy>刘茂波</cp:lastModifiedBy>
  <cp:revision>131</cp:revision>
  <cp:lastPrinted>2020-03-23T06:27:00Z</cp:lastPrinted>
  <dcterms:created xsi:type="dcterms:W3CDTF">2020-03-23T01:55:00Z</dcterms:created>
  <dcterms:modified xsi:type="dcterms:W3CDTF">2022-04-21T11:22:00Z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