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A3B30" w14:textId="77777777" w:rsidR="00E25942" w:rsidRPr="008940EE" w:rsidRDefault="00A068D6" w:rsidP="00A068D6">
      <w:pPr>
        <w:jc w:val="center"/>
        <w:rPr>
          <w:rFonts w:ascii="Avenir Book" w:hAnsi="Avenir Book"/>
          <w:b/>
          <w:sz w:val="32"/>
          <w:szCs w:val="32"/>
        </w:rPr>
      </w:pPr>
      <w:r w:rsidRPr="008940EE">
        <w:rPr>
          <w:rFonts w:ascii="Avenir Book" w:hAnsi="Avenir Book"/>
          <w:b/>
          <w:sz w:val="32"/>
          <w:szCs w:val="32"/>
        </w:rPr>
        <w:t>REVISION ACTION PLAN!</w:t>
      </w:r>
    </w:p>
    <w:p w14:paraId="56DD6F1C" w14:textId="77777777" w:rsidR="00E25942" w:rsidRPr="008940EE" w:rsidRDefault="00E25942">
      <w:pPr>
        <w:rPr>
          <w:rFonts w:ascii="Avenir Book" w:hAnsi="Avenir Bo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7"/>
        <w:gridCol w:w="6633"/>
      </w:tblGrid>
      <w:tr w:rsidR="0098704B" w:rsidRPr="008940EE" w14:paraId="2883C8F8" w14:textId="77777777" w:rsidTr="008940EE">
        <w:tc>
          <w:tcPr>
            <w:tcW w:w="2717" w:type="dxa"/>
          </w:tcPr>
          <w:p w14:paraId="07FC7ABD" w14:textId="77777777" w:rsidR="0098704B" w:rsidRPr="008940EE" w:rsidRDefault="0098704B">
            <w:pPr>
              <w:rPr>
                <w:rFonts w:ascii="Avenir Book" w:hAnsi="Avenir Book"/>
              </w:rPr>
            </w:pPr>
            <w:r w:rsidRPr="008940EE">
              <w:rPr>
                <w:rFonts w:ascii="Avenir Book" w:hAnsi="Avenir Book"/>
              </w:rPr>
              <w:t>Ideas to incorporate from your peers’ papers into your own?</w:t>
            </w:r>
          </w:p>
        </w:tc>
        <w:tc>
          <w:tcPr>
            <w:tcW w:w="6633" w:type="dxa"/>
          </w:tcPr>
          <w:p w14:paraId="412268C6" w14:textId="2885FE00" w:rsidR="0098704B" w:rsidRPr="006F227F" w:rsidRDefault="0019235D" w:rsidP="006F227F">
            <w:pPr>
              <w:pStyle w:val="ListParagraph"/>
              <w:numPr>
                <w:ilvl w:val="0"/>
                <w:numId w:val="2"/>
              </w:numPr>
              <w:rPr>
                <w:rFonts w:ascii="Avenir Book" w:hAnsi="Avenir Book"/>
              </w:rPr>
            </w:pPr>
            <w:r w:rsidRPr="006F227F">
              <w:rPr>
                <w:rFonts w:ascii="Avenir Book" w:hAnsi="Avenir Book"/>
              </w:rPr>
              <w:t xml:space="preserve">Consider adding </w:t>
            </w:r>
            <w:proofErr w:type="gramStart"/>
            <w:r w:rsidRPr="006F227F">
              <w:rPr>
                <w:rFonts w:ascii="Avenir Book" w:hAnsi="Avenir Book"/>
              </w:rPr>
              <w:t>images</w:t>
            </w:r>
            <w:r w:rsidR="006F227F">
              <w:rPr>
                <w:rFonts w:ascii="Avenir Book" w:hAnsi="Avenir Book"/>
              </w:rPr>
              <w:t>(</w:t>
            </w:r>
            <w:proofErr w:type="gramEnd"/>
            <w:r w:rsidR="006F227F">
              <w:rPr>
                <w:rFonts w:ascii="Avenir Book" w:hAnsi="Avenir Book"/>
              </w:rPr>
              <w:t>mainly interested in the recent hoax one)</w:t>
            </w:r>
          </w:p>
          <w:p w14:paraId="00E33C0F" w14:textId="16BFB2B7" w:rsidR="0098704B" w:rsidRPr="006F227F" w:rsidRDefault="00F200F9" w:rsidP="006F227F">
            <w:pPr>
              <w:pStyle w:val="ListParagraph"/>
              <w:numPr>
                <w:ilvl w:val="0"/>
                <w:numId w:val="2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Come up with an actual title</w:t>
            </w:r>
          </w:p>
        </w:tc>
      </w:tr>
      <w:tr w:rsidR="0098704B" w:rsidRPr="008940EE" w14:paraId="3D69889C" w14:textId="77777777" w:rsidTr="008940EE">
        <w:tc>
          <w:tcPr>
            <w:tcW w:w="2717" w:type="dxa"/>
          </w:tcPr>
          <w:p w14:paraId="56BEA82A" w14:textId="77777777" w:rsidR="0098704B" w:rsidRPr="008940EE" w:rsidRDefault="0098704B">
            <w:pPr>
              <w:rPr>
                <w:rFonts w:ascii="Avenir Book" w:hAnsi="Avenir Book"/>
              </w:rPr>
            </w:pPr>
            <w:r w:rsidRPr="008940EE">
              <w:rPr>
                <w:rFonts w:ascii="Avenir Book" w:hAnsi="Avenir Book"/>
              </w:rPr>
              <w:t>Omissions found via highlighting exercise (e.g. more evidence in 3</w:t>
            </w:r>
            <w:r w:rsidRPr="008940EE">
              <w:rPr>
                <w:rFonts w:ascii="Avenir Book" w:hAnsi="Avenir Book"/>
                <w:vertAlign w:val="superscript"/>
              </w:rPr>
              <w:t>rd</w:t>
            </w:r>
            <w:r w:rsidRPr="008940EE">
              <w:rPr>
                <w:rFonts w:ascii="Avenir Book" w:hAnsi="Avenir Book"/>
              </w:rPr>
              <w:t xml:space="preserve"> paragraph, more analysis on 2</w:t>
            </w:r>
            <w:r w:rsidRPr="008940EE">
              <w:rPr>
                <w:rFonts w:ascii="Avenir Book" w:hAnsi="Avenir Book"/>
                <w:vertAlign w:val="superscript"/>
              </w:rPr>
              <w:t>nd</w:t>
            </w:r>
            <w:r w:rsidRPr="008940EE">
              <w:rPr>
                <w:rFonts w:ascii="Avenir Book" w:hAnsi="Avenir Book"/>
              </w:rPr>
              <w:t xml:space="preserve"> page, </w:t>
            </w:r>
            <w:proofErr w:type="spellStart"/>
            <w:r w:rsidRPr="008940EE">
              <w:rPr>
                <w:rFonts w:ascii="Avenir Book" w:hAnsi="Avenir Book"/>
              </w:rPr>
              <w:t>etc</w:t>
            </w:r>
            <w:proofErr w:type="spellEnd"/>
            <w:r w:rsidRPr="008940EE">
              <w:rPr>
                <w:rFonts w:ascii="Avenir Book" w:hAnsi="Avenir Book"/>
              </w:rPr>
              <w:t>)?</w:t>
            </w:r>
          </w:p>
          <w:p w14:paraId="6B463AE2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004DD1F6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447C8689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48B0AF95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3D4CD5B9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47AFF7F1" w14:textId="77777777" w:rsidR="0098704B" w:rsidRPr="008940EE" w:rsidRDefault="0098704B">
            <w:pPr>
              <w:rPr>
                <w:rFonts w:ascii="Avenir Book" w:hAnsi="Avenir Book"/>
              </w:rPr>
            </w:pPr>
          </w:p>
        </w:tc>
        <w:tc>
          <w:tcPr>
            <w:tcW w:w="6633" w:type="dxa"/>
          </w:tcPr>
          <w:p w14:paraId="41D0F46E" w14:textId="77777777" w:rsidR="00C166CB" w:rsidRDefault="00C166CB" w:rsidP="00C166CB">
            <w:pPr>
              <w:pStyle w:val="ListParagraph"/>
              <w:rPr>
                <w:rFonts w:ascii="Avenir Book" w:hAnsi="Avenir Book"/>
              </w:rPr>
            </w:pPr>
          </w:p>
          <w:p w14:paraId="4E051A20" w14:textId="1EDA8FF2" w:rsidR="0098704B" w:rsidRDefault="000A6091" w:rsidP="000A6091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</w:rPr>
            </w:pPr>
            <w:r w:rsidRPr="000A6091">
              <w:rPr>
                <w:rFonts w:ascii="Avenir Book" w:hAnsi="Avenir Book"/>
              </w:rPr>
              <w:t xml:space="preserve">Useless </w:t>
            </w:r>
            <w:r>
              <w:rPr>
                <w:rFonts w:ascii="Avenir Book" w:hAnsi="Avenir Book"/>
              </w:rPr>
              <w:t>sentence found in the second sentence of the third paragraph</w:t>
            </w:r>
          </w:p>
          <w:p w14:paraId="037D0B4F" w14:textId="332BDFB4" w:rsidR="000A6091" w:rsidRDefault="000A6091" w:rsidP="000A6091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Clear Source missing for first evidence chunk in </w:t>
            </w:r>
            <w:r w:rsidR="0019235D">
              <w:rPr>
                <w:rFonts w:ascii="Avenir Book" w:hAnsi="Avenir Book"/>
              </w:rPr>
              <w:t xml:space="preserve">third </w:t>
            </w:r>
            <w:r>
              <w:rPr>
                <w:rFonts w:ascii="Avenir Book" w:hAnsi="Avenir Book"/>
              </w:rPr>
              <w:t>paragraph</w:t>
            </w:r>
          </w:p>
          <w:p w14:paraId="44C7BB4E" w14:textId="1D7A85F6" w:rsidR="000A6091" w:rsidRPr="00E46C2D" w:rsidRDefault="000A6091" w:rsidP="00E46C2D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Clear Source missing for </w:t>
            </w:r>
            <w:r w:rsidR="0019235D">
              <w:rPr>
                <w:rFonts w:ascii="Avenir Book" w:hAnsi="Avenir Book"/>
              </w:rPr>
              <w:t>last</w:t>
            </w:r>
            <w:r>
              <w:rPr>
                <w:rFonts w:ascii="Avenir Book" w:hAnsi="Avenir Book"/>
              </w:rPr>
              <w:t xml:space="preserve"> evidence chunk in </w:t>
            </w:r>
            <w:r w:rsidR="0019235D">
              <w:rPr>
                <w:rFonts w:ascii="Avenir Book" w:hAnsi="Avenir Book"/>
              </w:rPr>
              <w:t xml:space="preserve">fourth </w:t>
            </w:r>
            <w:r>
              <w:rPr>
                <w:rFonts w:ascii="Avenir Book" w:hAnsi="Avenir Book"/>
              </w:rPr>
              <w:t>paragraph</w:t>
            </w:r>
            <w:r w:rsidR="0019235D">
              <w:rPr>
                <w:rFonts w:ascii="Avenir Book" w:hAnsi="Avenir Book"/>
              </w:rPr>
              <w:t xml:space="preserve"> (provide possible image?)</w:t>
            </w:r>
          </w:p>
        </w:tc>
      </w:tr>
      <w:tr w:rsidR="0098704B" w:rsidRPr="008940EE" w14:paraId="2CA5ACDF" w14:textId="77777777" w:rsidTr="008940EE">
        <w:tc>
          <w:tcPr>
            <w:tcW w:w="2717" w:type="dxa"/>
          </w:tcPr>
          <w:p w14:paraId="14AAAA62" w14:textId="77777777" w:rsidR="0098704B" w:rsidRPr="008940EE" w:rsidRDefault="0098704B">
            <w:pPr>
              <w:rPr>
                <w:rFonts w:ascii="Avenir Book" w:hAnsi="Avenir Book"/>
              </w:rPr>
            </w:pPr>
            <w:r w:rsidRPr="008940EE">
              <w:rPr>
                <w:rFonts w:ascii="Avenir Book" w:hAnsi="Avenir Book"/>
              </w:rPr>
              <w:t>Changes found via reverse outline (things to be rearranged/paragraphs to be split or combined)?</w:t>
            </w:r>
          </w:p>
          <w:p w14:paraId="72571FAE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13674B41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7CBEA598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38E3C622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5883E7CD" w14:textId="77777777" w:rsidR="0098704B" w:rsidRPr="008940EE" w:rsidRDefault="0098704B">
            <w:pPr>
              <w:rPr>
                <w:rFonts w:ascii="Avenir Book" w:hAnsi="Avenir Book"/>
              </w:rPr>
            </w:pPr>
          </w:p>
        </w:tc>
        <w:tc>
          <w:tcPr>
            <w:tcW w:w="6633" w:type="dxa"/>
          </w:tcPr>
          <w:p w14:paraId="3B736CE9" w14:textId="117FF77E" w:rsidR="00E46C2D" w:rsidRPr="00E46C2D" w:rsidRDefault="00E46C2D" w:rsidP="00E46C2D">
            <w:pPr>
              <w:rPr>
                <w:rFonts w:ascii="Avenir Book" w:hAnsi="Avenir Book"/>
              </w:rPr>
            </w:pPr>
          </w:p>
          <w:p w14:paraId="31D4BE7E" w14:textId="0191B1BE" w:rsidR="00E46C2D" w:rsidRDefault="00E46C2D" w:rsidP="00E46C2D">
            <w:pPr>
              <w:pStyle w:val="ListParagraph"/>
              <w:numPr>
                <w:ilvl w:val="0"/>
                <w:numId w:val="6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I like my structure, and no one really called me out on it, so there will probably be no re-arrangement. Splitting up of paragraphs and expansion of </w:t>
            </w:r>
            <w:proofErr w:type="gramStart"/>
            <w:r>
              <w:rPr>
                <w:rFonts w:ascii="Avenir Book" w:hAnsi="Avenir Book"/>
              </w:rPr>
              <w:t>topics  will</w:t>
            </w:r>
            <w:proofErr w:type="gramEnd"/>
            <w:r>
              <w:rPr>
                <w:rFonts w:ascii="Avenir Book" w:hAnsi="Avenir Book"/>
              </w:rPr>
              <w:t xml:space="preserve"> be my main focus</w:t>
            </w:r>
          </w:p>
          <w:p w14:paraId="3859CD5C" w14:textId="1A0A82C3" w:rsidR="0098704B" w:rsidRDefault="00E46C2D" w:rsidP="00E46C2D">
            <w:pPr>
              <w:pStyle w:val="ListParagraph"/>
              <w:numPr>
                <w:ilvl w:val="0"/>
                <w:numId w:val="6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Take last part of third paragraph (people holding on to beliefs) and make new paragraph out of it</w:t>
            </w:r>
          </w:p>
          <w:p w14:paraId="5760839B" w14:textId="0C5AFF0F" w:rsidR="00E46C2D" w:rsidRPr="00E46C2D" w:rsidRDefault="00E46C2D" w:rsidP="00E46C2D">
            <w:pPr>
              <w:pStyle w:val="ListParagraph"/>
              <w:numPr>
                <w:ilvl w:val="0"/>
                <w:numId w:val="6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Combine that paragraph with further expansion of anti-Asian-American sentiment and further evidence supporting this</w:t>
            </w:r>
          </w:p>
        </w:tc>
      </w:tr>
      <w:tr w:rsidR="0098704B" w:rsidRPr="008940EE" w14:paraId="0AC07AC2" w14:textId="77777777" w:rsidTr="008940EE">
        <w:tc>
          <w:tcPr>
            <w:tcW w:w="2717" w:type="dxa"/>
          </w:tcPr>
          <w:p w14:paraId="6AE5BF80" w14:textId="77777777" w:rsidR="0098704B" w:rsidRPr="008940EE" w:rsidRDefault="0098704B">
            <w:pPr>
              <w:rPr>
                <w:rFonts w:ascii="Avenir Book" w:hAnsi="Avenir Book"/>
              </w:rPr>
            </w:pPr>
            <w:r w:rsidRPr="008940EE">
              <w:rPr>
                <w:rFonts w:ascii="Avenir Book" w:hAnsi="Avenir Book"/>
              </w:rPr>
              <w:t xml:space="preserve">Changes to make based on peers’ notes on </w:t>
            </w:r>
            <w:proofErr w:type="gramStart"/>
            <w:r w:rsidRPr="008940EE">
              <w:rPr>
                <w:rFonts w:ascii="Avenir Book" w:hAnsi="Avenir Book"/>
              </w:rPr>
              <w:t>paper?</w:t>
            </w:r>
            <w:proofErr w:type="gramEnd"/>
          </w:p>
          <w:p w14:paraId="0AF07F33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474C7801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5BA4AC35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576F5208" w14:textId="77777777" w:rsidR="0098704B" w:rsidRPr="008940EE" w:rsidRDefault="0098704B">
            <w:pPr>
              <w:rPr>
                <w:rFonts w:ascii="Avenir Book" w:hAnsi="Avenir Book"/>
              </w:rPr>
            </w:pPr>
          </w:p>
        </w:tc>
        <w:tc>
          <w:tcPr>
            <w:tcW w:w="6633" w:type="dxa"/>
          </w:tcPr>
          <w:p w14:paraId="6418211F" w14:textId="77777777" w:rsidR="0098704B" w:rsidRDefault="006F227F" w:rsidP="006F227F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Split big sentences further since they carry too much meaning too fast</w:t>
            </w:r>
          </w:p>
          <w:p w14:paraId="0BAFCD00" w14:textId="77777777" w:rsidR="006F227F" w:rsidRDefault="006F227F" w:rsidP="006F227F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Add a few comas here and there</w:t>
            </w:r>
          </w:p>
          <w:p w14:paraId="375D023B" w14:textId="77777777" w:rsidR="00F200F9" w:rsidRDefault="00F200F9" w:rsidP="006F227F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Change some wording to make it sound more natural yet </w:t>
            </w:r>
            <w:proofErr w:type="gramStart"/>
            <w:r>
              <w:rPr>
                <w:rFonts w:ascii="Avenir Book" w:hAnsi="Avenir Book"/>
              </w:rPr>
              <w:t>formal(</w:t>
            </w:r>
            <w:proofErr w:type="gramEnd"/>
            <w:r>
              <w:rPr>
                <w:rFonts w:ascii="Avenir Book" w:hAnsi="Avenir Book"/>
              </w:rPr>
              <w:t xml:space="preserve">problem now </w:t>
            </w:r>
            <w:r w:rsidRPr="00F200F9">
              <w:rPr>
                <w:rFonts w:ascii="Avenir Book" w:hAnsi="Avenir Book"/>
              </w:rPr>
              <w:sym w:font="Wingdings" w:char="F0E0"/>
            </w:r>
            <w:r>
              <w:rPr>
                <w:rFonts w:ascii="Avenir Book" w:hAnsi="Avenir Book"/>
              </w:rPr>
              <w:t xml:space="preserve"> current issue) </w:t>
            </w:r>
          </w:p>
          <w:p w14:paraId="64AAE282" w14:textId="1E046EDB" w:rsidR="00C166CB" w:rsidRPr="006F227F" w:rsidRDefault="00C166CB" w:rsidP="006F227F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Expand and give more details regarding the “document circulating social media” </w:t>
            </w:r>
          </w:p>
        </w:tc>
      </w:tr>
      <w:tr w:rsidR="0098704B" w:rsidRPr="008940EE" w14:paraId="6B6038C4" w14:textId="77777777" w:rsidTr="008940EE">
        <w:tc>
          <w:tcPr>
            <w:tcW w:w="2717" w:type="dxa"/>
          </w:tcPr>
          <w:p w14:paraId="15321CAD" w14:textId="77777777" w:rsidR="0098704B" w:rsidRPr="008940EE" w:rsidRDefault="0098704B">
            <w:pPr>
              <w:rPr>
                <w:rFonts w:ascii="Avenir Book" w:hAnsi="Avenir Book"/>
              </w:rPr>
            </w:pPr>
            <w:r w:rsidRPr="008940EE">
              <w:rPr>
                <w:rFonts w:ascii="Avenir Book" w:hAnsi="Avenir Book"/>
              </w:rPr>
              <w:t xml:space="preserve">Suggestions made in response to directed </w:t>
            </w:r>
            <w:proofErr w:type="gramStart"/>
            <w:r w:rsidRPr="008940EE">
              <w:rPr>
                <w:rFonts w:ascii="Avenir Book" w:hAnsi="Avenir Book"/>
              </w:rPr>
              <w:t>feedback?</w:t>
            </w:r>
            <w:proofErr w:type="gramEnd"/>
          </w:p>
          <w:p w14:paraId="3E82D52A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3C388E90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60C21023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0FF20927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5355C900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1D0CE8CF" w14:textId="5ED5FC8E" w:rsidR="0098704B" w:rsidRDefault="0098704B">
            <w:pPr>
              <w:rPr>
                <w:rFonts w:ascii="Avenir Book" w:hAnsi="Avenir Book"/>
              </w:rPr>
            </w:pPr>
          </w:p>
          <w:p w14:paraId="5246C5B3" w14:textId="77777777" w:rsidR="008940EE" w:rsidRPr="008940EE" w:rsidRDefault="008940EE">
            <w:pPr>
              <w:rPr>
                <w:rFonts w:ascii="Avenir Book" w:hAnsi="Avenir Book"/>
              </w:rPr>
            </w:pPr>
          </w:p>
          <w:p w14:paraId="134BFE94" w14:textId="77777777" w:rsidR="0098704B" w:rsidRPr="008940EE" w:rsidRDefault="0098704B">
            <w:pPr>
              <w:rPr>
                <w:rFonts w:ascii="Avenir Book" w:hAnsi="Avenir Book"/>
              </w:rPr>
            </w:pPr>
          </w:p>
        </w:tc>
        <w:tc>
          <w:tcPr>
            <w:tcW w:w="6633" w:type="dxa"/>
          </w:tcPr>
          <w:p w14:paraId="05200A7F" w14:textId="77777777" w:rsidR="0098704B" w:rsidRDefault="0098704B">
            <w:pPr>
              <w:rPr>
                <w:rFonts w:ascii="Avenir Book" w:hAnsi="Avenir Book"/>
              </w:rPr>
            </w:pPr>
          </w:p>
          <w:p w14:paraId="65724223" w14:textId="34C3ABE5" w:rsidR="00AF549F" w:rsidRPr="005B2FD1" w:rsidRDefault="005B2FD1" w:rsidP="00AF549F">
            <w:pPr>
              <w:pStyle w:val="ListParagraph"/>
              <w:numPr>
                <w:ilvl w:val="0"/>
                <w:numId w:val="7"/>
              </w:numPr>
              <w:rPr>
                <w:rFonts w:ascii="Avenir Book" w:hAnsi="Avenir Book"/>
              </w:rPr>
            </w:pPr>
            <w:r w:rsidRPr="005B2FD1">
              <w:rPr>
                <w:rFonts w:ascii="Avenir Book" w:hAnsi="Avenir Book"/>
              </w:rPr>
              <w:t xml:space="preserve">Assuming that this is referring to suggestions posed by our peer reviewer’s, I </w:t>
            </w:r>
            <w:r>
              <w:rPr>
                <w:rFonts w:ascii="Avenir Book" w:hAnsi="Avenir Book"/>
              </w:rPr>
              <w:t>got this:</w:t>
            </w:r>
            <w:r w:rsidRPr="005B2FD1">
              <w:rPr>
                <w:rFonts w:ascii="Avenir Book" w:hAnsi="Avenir Book"/>
              </w:rPr>
              <w:t xml:space="preserve"> “</w:t>
            </w:r>
            <w:r w:rsidRPr="005B2FD1">
              <w:rPr>
                <w:rFonts w:ascii="Avenir Book" w:hAnsi="Avenir Book"/>
                <w:color w:val="3C4043"/>
                <w:spacing w:val="3"/>
                <w:shd w:val="clear" w:color="auto" w:fill="FFFFFF"/>
              </w:rPr>
              <w:t>my only suggestions are that you add a little more analysis to certain areas, and split up some of the sentences and paragraphs I pointed out to make the paper flow a little better.”</w:t>
            </w:r>
            <w:r>
              <w:rPr>
                <w:rFonts w:ascii="Avenir Book" w:hAnsi="Avenir Book"/>
                <w:color w:val="3C4043"/>
                <w:spacing w:val="3"/>
                <w:shd w:val="clear" w:color="auto" w:fill="FFFFFF"/>
              </w:rPr>
              <w:t xml:space="preserve"> This pretty much just coincides with things told elsewhere int this paper.</w:t>
            </w:r>
          </w:p>
        </w:tc>
      </w:tr>
      <w:tr w:rsidR="0098704B" w:rsidRPr="008940EE" w14:paraId="391379E6" w14:textId="77777777" w:rsidTr="008940EE">
        <w:tc>
          <w:tcPr>
            <w:tcW w:w="2717" w:type="dxa"/>
          </w:tcPr>
          <w:p w14:paraId="600B3CB8" w14:textId="77777777" w:rsidR="0098704B" w:rsidRPr="008940EE" w:rsidRDefault="0098704B">
            <w:pPr>
              <w:rPr>
                <w:rFonts w:ascii="Avenir Book" w:hAnsi="Avenir Book"/>
              </w:rPr>
            </w:pPr>
            <w:r w:rsidRPr="008940EE">
              <w:rPr>
                <w:rFonts w:ascii="Avenir Book" w:hAnsi="Avenir Book"/>
              </w:rPr>
              <w:t xml:space="preserve">Changes to make to better match assignment </w:t>
            </w:r>
            <w:proofErr w:type="gramStart"/>
            <w:r w:rsidRPr="008940EE">
              <w:rPr>
                <w:rFonts w:ascii="Avenir Book" w:hAnsi="Avenir Book"/>
              </w:rPr>
              <w:t>guidelines?</w:t>
            </w:r>
            <w:proofErr w:type="gramEnd"/>
          </w:p>
          <w:p w14:paraId="2A254892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735DC7D3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6FC7F218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649F7A14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551B38BE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105CA4F2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4D309C2C" w14:textId="77777777" w:rsidR="0098704B" w:rsidRPr="008940EE" w:rsidRDefault="0098704B">
            <w:pPr>
              <w:rPr>
                <w:rFonts w:ascii="Avenir Book" w:hAnsi="Avenir Book"/>
              </w:rPr>
            </w:pPr>
          </w:p>
        </w:tc>
        <w:tc>
          <w:tcPr>
            <w:tcW w:w="6633" w:type="dxa"/>
          </w:tcPr>
          <w:p w14:paraId="73F45BF9" w14:textId="2B6E5807" w:rsidR="0098704B" w:rsidRDefault="00F200F9" w:rsidP="00F200F9">
            <w:pPr>
              <w:pStyle w:val="ListParagraph"/>
              <w:numPr>
                <w:ilvl w:val="0"/>
                <w:numId w:val="5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lastRenderedPageBreak/>
              <w:t xml:space="preserve">Acquire more scholarly sources </w:t>
            </w:r>
          </w:p>
          <w:p w14:paraId="4333DFCE" w14:textId="5AA02466" w:rsidR="00F200F9" w:rsidRDefault="00F200F9" w:rsidP="00F200F9">
            <w:pPr>
              <w:pStyle w:val="ListParagraph"/>
              <w:numPr>
                <w:ilvl w:val="0"/>
                <w:numId w:val="5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Expand essay so that word count is closer to 3000</w:t>
            </w:r>
          </w:p>
          <w:p w14:paraId="604ADAC9" w14:textId="77777777" w:rsidR="00F200F9" w:rsidRDefault="00F200F9" w:rsidP="00F200F9">
            <w:pPr>
              <w:pStyle w:val="ListParagraph"/>
              <w:numPr>
                <w:ilvl w:val="0"/>
                <w:numId w:val="5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Indent paragraphs</w:t>
            </w:r>
          </w:p>
          <w:p w14:paraId="5CE43008" w14:textId="3D65FF83" w:rsidR="00F200F9" w:rsidRPr="00F200F9" w:rsidRDefault="00C166CB" w:rsidP="00F200F9">
            <w:pPr>
              <w:pStyle w:val="ListParagraph"/>
              <w:numPr>
                <w:ilvl w:val="0"/>
                <w:numId w:val="5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lastRenderedPageBreak/>
              <w:t>Find some actual sources regarding the present corona virus rather than just going by what’s common knowledge right now.</w:t>
            </w:r>
          </w:p>
        </w:tc>
      </w:tr>
      <w:tr w:rsidR="0098704B" w:rsidRPr="008940EE" w14:paraId="49CFB553" w14:textId="77777777" w:rsidTr="008940EE">
        <w:tc>
          <w:tcPr>
            <w:tcW w:w="2717" w:type="dxa"/>
          </w:tcPr>
          <w:p w14:paraId="3B3841F9" w14:textId="77777777" w:rsidR="0098704B" w:rsidRPr="008940EE" w:rsidRDefault="0098704B">
            <w:pPr>
              <w:rPr>
                <w:rFonts w:ascii="Avenir Book" w:hAnsi="Avenir Book"/>
              </w:rPr>
            </w:pPr>
            <w:r w:rsidRPr="008940EE">
              <w:rPr>
                <w:rFonts w:ascii="Avenir Book" w:hAnsi="Avenir Book"/>
              </w:rPr>
              <w:lastRenderedPageBreak/>
              <w:t xml:space="preserve">Changes to make in response to instructor </w:t>
            </w:r>
            <w:proofErr w:type="gramStart"/>
            <w:r w:rsidRPr="008940EE">
              <w:rPr>
                <w:rFonts w:ascii="Avenir Book" w:hAnsi="Avenir Book"/>
              </w:rPr>
              <w:t>feedback?</w:t>
            </w:r>
            <w:proofErr w:type="gramEnd"/>
          </w:p>
          <w:p w14:paraId="7847C9FE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751CFB9F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73EE07C2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0DAC8734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2ECB94C2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53169929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24FEAD10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5941F941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53042687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6146E2CE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7777E9E6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4E55206E" w14:textId="77777777" w:rsidR="0098704B" w:rsidRPr="008940EE" w:rsidRDefault="0098704B">
            <w:pPr>
              <w:rPr>
                <w:rFonts w:ascii="Avenir Book" w:hAnsi="Avenir Book"/>
              </w:rPr>
            </w:pPr>
          </w:p>
          <w:p w14:paraId="32C9E9D0" w14:textId="77777777" w:rsidR="0098704B" w:rsidRPr="008940EE" w:rsidRDefault="0098704B">
            <w:pPr>
              <w:rPr>
                <w:rFonts w:ascii="Avenir Book" w:hAnsi="Avenir Book"/>
              </w:rPr>
            </w:pPr>
          </w:p>
        </w:tc>
        <w:tc>
          <w:tcPr>
            <w:tcW w:w="6633" w:type="dxa"/>
          </w:tcPr>
          <w:p w14:paraId="5F3984EA" w14:textId="77777777" w:rsidR="003D47E7" w:rsidRPr="003D47E7" w:rsidRDefault="003D47E7" w:rsidP="003D47E7">
            <w:pPr>
              <w:rPr>
                <w:rFonts w:ascii="Avenir Book" w:hAnsi="Avenir Book"/>
              </w:rPr>
            </w:pPr>
          </w:p>
          <w:p w14:paraId="1001D08D" w14:textId="606FE5FD" w:rsidR="0098704B" w:rsidRDefault="006F227F" w:rsidP="006F227F">
            <w:pPr>
              <w:pStyle w:val="ListParagraph"/>
              <w:numPr>
                <w:ilvl w:val="0"/>
                <w:numId w:val="4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Expand ideas that were only briefly mentioned (</w:t>
            </w:r>
            <w:r w:rsidR="00F200F9">
              <w:rPr>
                <w:rFonts w:ascii="Avenir Book" w:hAnsi="Avenir Book"/>
              </w:rPr>
              <w:t>like people still holding unto discriminatory beliefs</w:t>
            </w:r>
            <w:r>
              <w:rPr>
                <w:rFonts w:ascii="Avenir Book" w:hAnsi="Avenir Book"/>
              </w:rPr>
              <w:t xml:space="preserve">). </w:t>
            </w:r>
          </w:p>
          <w:p w14:paraId="48F4E887" w14:textId="2867D01C" w:rsidR="00C166CB" w:rsidRDefault="00C166CB" w:rsidP="006F227F">
            <w:pPr>
              <w:pStyle w:val="ListParagraph"/>
              <w:numPr>
                <w:ilvl w:val="0"/>
                <w:numId w:val="4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Again, change some wording to make the tone of the paper more formal (omit “You see,”</w:t>
            </w:r>
            <w:r w:rsidR="00E46C2D">
              <w:rPr>
                <w:rFonts w:ascii="Avenir Book" w:hAnsi="Avenir Book"/>
              </w:rPr>
              <w:t xml:space="preserve"> among others</w:t>
            </w:r>
            <w:r>
              <w:rPr>
                <w:rFonts w:ascii="Avenir Book" w:hAnsi="Avenir Book"/>
              </w:rPr>
              <w:t>)</w:t>
            </w:r>
          </w:p>
          <w:p w14:paraId="31A799EA" w14:textId="2B74D9A8" w:rsidR="00E46C2D" w:rsidRDefault="00E46C2D" w:rsidP="006F227F">
            <w:pPr>
              <w:pStyle w:val="ListParagraph"/>
              <w:numPr>
                <w:ilvl w:val="0"/>
                <w:numId w:val="4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Be more descriptive and specific (specific dates rather than “back then”)</w:t>
            </w:r>
          </w:p>
          <w:p w14:paraId="3CCEC252" w14:textId="1C7BC29C" w:rsidR="00E46C2D" w:rsidRDefault="00E46C2D" w:rsidP="006F227F">
            <w:pPr>
              <w:pStyle w:val="ListParagraph"/>
              <w:numPr>
                <w:ilvl w:val="0"/>
                <w:numId w:val="4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Change that one sentence where I used a double negative</w:t>
            </w:r>
          </w:p>
          <w:p w14:paraId="52E58C80" w14:textId="188114EA" w:rsidR="00E46C2D" w:rsidRDefault="003D47E7" w:rsidP="006F227F">
            <w:pPr>
              <w:pStyle w:val="ListParagraph"/>
              <w:numPr>
                <w:ilvl w:val="0"/>
                <w:numId w:val="4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Cite that one </w:t>
            </w:r>
            <w:r>
              <w:rPr>
                <w:rFonts w:ascii="Avenir Book" w:hAnsi="Avenir Book"/>
                <w:i/>
                <w:iCs/>
              </w:rPr>
              <w:t>Philadelphia</w:t>
            </w:r>
            <w:r>
              <w:rPr>
                <w:rFonts w:ascii="Avenir Book" w:hAnsi="Avenir Book"/>
              </w:rPr>
              <w:t xml:space="preserve"> quote through parenthetical citations.</w:t>
            </w:r>
          </w:p>
          <w:p w14:paraId="2B0C0184" w14:textId="2A3A2400" w:rsidR="003D47E7" w:rsidRDefault="003D47E7" w:rsidP="006F227F">
            <w:pPr>
              <w:pStyle w:val="ListParagraph"/>
              <w:numPr>
                <w:ilvl w:val="0"/>
                <w:numId w:val="4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Stick to addressing the present audience</w:t>
            </w:r>
          </w:p>
          <w:p w14:paraId="1383E8BF" w14:textId="0F778556" w:rsidR="003D47E7" w:rsidRDefault="003D47E7" w:rsidP="006F227F">
            <w:pPr>
              <w:pStyle w:val="ListParagraph"/>
              <w:numPr>
                <w:ilvl w:val="0"/>
                <w:numId w:val="4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Again. Split up long meaningful single sentences into two</w:t>
            </w:r>
          </w:p>
          <w:p w14:paraId="7742F1D5" w14:textId="653FB387" w:rsidR="003D47E7" w:rsidRDefault="003D47E7" w:rsidP="006F227F">
            <w:pPr>
              <w:pStyle w:val="ListParagraph"/>
              <w:numPr>
                <w:ilvl w:val="0"/>
                <w:numId w:val="4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When referring to decades include the “19…”</w:t>
            </w:r>
          </w:p>
          <w:p w14:paraId="73CA12A4" w14:textId="77777777" w:rsidR="00F200F9" w:rsidRDefault="00F200F9" w:rsidP="00F200F9">
            <w:pPr>
              <w:pStyle w:val="ListParagraph"/>
              <w:rPr>
                <w:rFonts w:ascii="Avenir Book" w:hAnsi="Avenir Book"/>
              </w:rPr>
            </w:pPr>
          </w:p>
          <w:p w14:paraId="071B9FD7" w14:textId="5DA3E661" w:rsidR="003D47E7" w:rsidRPr="006F227F" w:rsidRDefault="003D47E7" w:rsidP="00F200F9">
            <w:pPr>
              <w:pStyle w:val="ListParagraph"/>
              <w:rPr>
                <w:rFonts w:ascii="Avenir Book" w:hAnsi="Avenir Book"/>
              </w:rPr>
            </w:pPr>
          </w:p>
        </w:tc>
      </w:tr>
    </w:tbl>
    <w:p w14:paraId="406C1029" w14:textId="77777777" w:rsidR="00E25942" w:rsidRPr="008940EE" w:rsidRDefault="00E25942">
      <w:pPr>
        <w:rPr>
          <w:rFonts w:ascii="Avenir Book" w:hAnsi="Avenir Book"/>
        </w:rPr>
      </w:pPr>
    </w:p>
    <w:sectPr w:rsidR="00E25942" w:rsidRPr="008940EE" w:rsidSect="000C6DD2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6EC10" w14:textId="77777777" w:rsidR="00EC5F11" w:rsidRDefault="00EC5F11" w:rsidP="00E25942">
      <w:r>
        <w:separator/>
      </w:r>
    </w:p>
  </w:endnote>
  <w:endnote w:type="continuationSeparator" w:id="0">
    <w:p w14:paraId="117D66A4" w14:textId="77777777" w:rsidR="00EC5F11" w:rsidRDefault="00EC5F11" w:rsidP="00E25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4AD43" w14:textId="77777777" w:rsidR="00EC5F11" w:rsidRDefault="00EC5F11" w:rsidP="00E25942">
      <w:r>
        <w:separator/>
      </w:r>
    </w:p>
  </w:footnote>
  <w:footnote w:type="continuationSeparator" w:id="0">
    <w:p w14:paraId="661A2A81" w14:textId="77777777" w:rsidR="00EC5F11" w:rsidRDefault="00EC5F11" w:rsidP="00E259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E9F81" w14:textId="78D5D398" w:rsidR="00E25942" w:rsidRPr="008940EE" w:rsidRDefault="008940EE" w:rsidP="00E25942">
    <w:pPr>
      <w:pStyle w:val="Header"/>
      <w:jc w:val="right"/>
      <w:rPr>
        <w:rFonts w:ascii="Avenir Book" w:hAnsi="Avenir Book"/>
      </w:rPr>
    </w:pPr>
    <w:r w:rsidRPr="008940EE">
      <w:rPr>
        <w:rFonts w:ascii="Avenir Book" w:hAnsi="Avenir Book"/>
      </w:rPr>
      <w:t>Spring 2020</w:t>
    </w:r>
    <w:r w:rsidR="00E25942" w:rsidRPr="008940EE">
      <w:rPr>
        <w:rFonts w:ascii="Avenir Book" w:hAnsi="Avenir Book"/>
      </w:rPr>
      <w:t xml:space="preserve">, Instructor: </w:t>
    </w:r>
    <w:r w:rsidRPr="008940EE">
      <w:rPr>
        <w:rFonts w:ascii="Avenir Book" w:hAnsi="Avenir Book"/>
      </w:rPr>
      <w:t xml:space="preserve">Dr. </w:t>
    </w:r>
    <w:proofErr w:type="spellStart"/>
    <w:r w:rsidR="00E25942" w:rsidRPr="008940EE">
      <w:rPr>
        <w:rFonts w:ascii="Avenir Book" w:hAnsi="Avenir Book"/>
      </w:rPr>
      <w:t>Nissa</w:t>
    </w:r>
    <w:proofErr w:type="spellEnd"/>
    <w:r w:rsidR="00E25942" w:rsidRPr="008940EE">
      <w:rPr>
        <w:rFonts w:ascii="Avenir Book" w:hAnsi="Avenir Book"/>
      </w:rPr>
      <w:t xml:space="preserve"> Cannon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300E4"/>
    <w:multiLevelType w:val="hybridMultilevel"/>
    <w:tmpl w:val="9A1A7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679DA"/>
    <w:multiLevelType w:val="hybridMultilevel"/>
    <w:tmpl w:val="CB10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E4F1E"/>
    <w:multiLevelType w:val="hybridMultilevel"/>
    <w:tmpl w:val="035C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45CBD"/>
    <w:multiLevelType w:val="hybridMultilevel"/>
    <w:tmpl w:val="23AC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C39B1"/>
    <w:multiLevelType w:val="hybridMultilevel"/>
    <w:tmpl w:val="1036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C689E"/>
    <w:multiLevelType w:val="hybridMultilevel"/>
    <w:tmpl w:val="8CCE3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4059E"/>
    <w:multiLevelType w:val="hybridMultilevel"/>
    <w:tmpl w:val="00A6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wMDU0MzG0NLGwMDVW0lEKTi0uzszPAykwqgUA/e9ssywAAAA="/>
  </w:docVars>
  <w:rsids>
    <w:rsidRoot w:val="00E25942"/>
    <w:rsid w:val="000959E9"/>
    <w:rsid w:val="000A6091"/>
    <w:rsid w:val="000C6DD2"/>
    <w:rsid w:val="001616EE"/>
    <w:rsid w:val="001708B0"/>
    <w:rsid w:val="0019235D"/>
    <w:rsid w:val="00246714"/>
    <w:rsid w:val="002B282B"/>
    <w:rsid w:val="003D47E7"/>
    <w:rsid w:val="004033F8"/>
    <w:rsid w:val="004A7637"/>
    <w:rsid w:val="004B69FF"/>
    <w:rsid w:val="00573AD0"/>
    <w:rsid w:val="005B2FD1"/>
    <w:rsid w:val="00631382"/>
    <w:rsid w:val="006532A3"/>
    <w:rsid w:val="006F227F"/>
    <w:rsid w:val="007C09E3"/>
    <w:rsid w:val="008940EE"/>
    <w:rsid w:val="00926EEF"/>
    <w:rsid w:val="0098704B"/>
    <w:rsid w:val="00A03031"/>
    <w:rsid w:val="00A068D6"/>
    <w:rsid w:val="00A165CF"/>
    <w:rsid w:val="00A43C5E"/>
    <w:rsid w:val="00AF549F"/>
    <w:rsid w:val="00B03D39"/>
    <w:rsid w:val="00C166CB"/>
    <w:rsid w:val="00C20488"/>
    <w:rsid w:val="00CF02C9"/>
    <w:rsid w:val="00DE071B"/>
    <w:rsid w:val="00E25942"/>
    <w:rsid w:val="00E46C2D"/>
    <w:rsid w:val="00EC5F11"/>
    <w:rsid w:val="00ED0955"/>
    <w:rsid w:val="00F200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FCC2BC3"/>
  <w15:docId w15:val="{C15C22E8-AA50-C347-98BF-87623764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031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9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942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59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942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87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 Cannon</dc:creator>
  <cp:keywords/>
  <dc:description/>
  <cp:lastModifiedBy>Carlos A. Lopez Padilla</cp:lastModifiedBy>
  <cp:revision>11</cp:revision>
  <dcterms:created xsi:type="dcterms:W3CDTF">2020-04-08T15:15:00Z</dcterms:created>
  <dcterms:modified xsi:type="dcterms:W3CDTF">2020-04-13T14:55:00Z</dcterms:modified>
</cp:coreProperties>
</file>