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02B8519A" w14:textId="31E8B60E" w:rsidR="00EF038A" w:rsidRDefault="00EF038A" w:rsidP="006405BF">
      <w:pPr>
        <w:spacing w:line="240" w:lineRule="auto"/>
      </w:pPr>
      <w:r>
        <w:t xml:space="preserve">Andrew </w:t>
      </w:r>
      <w:proofErr w:type="spellStart"/>
      <w:r>
        <w:t>Wepplo</w:t>
      </w:r>
      <w:proofErr w:type="spellEnd"/>
    </w:p>
    <w:p w14:paraId="131E7172" w14:textId="09EDDAFF" w:rsidR="00EF038A" w:rsidRDefault="00EF038A" w:rsidP="006405BF">
      <w:pPr>
        <w:spacing w:line="240" w:lineRule="auto"/>
      </w:pPr>
      <w:r>
        <w:t>CS-340: Client/Server Development</w:t>
      </w:r>
    </w:p>
    <w:p w14:paraId="6B9DA20D" w14:textId="6C468C4E" w:rsidR="003154C1" w:rsidRPr="00EF038A" w:rsidRDefault="00EF038A" w:rsidP="006405BF">
      <w:pPr>
        <w:spacing w:line="240" w:lineRule="auto"/>
      </w:pPr>
      <w:r>
        <w:t>October 17, 2021</w:t>
      </w:r>
    </w:p>
    <w:p w14:paraId="588C920F" w14:textId="191F0791" w:rsidR="002B44F4" w:rsidRPr="00A7223C" w:rsidRDefault="00822035" w:rsidP="00A7223C">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41D4737C" w:rsidR="00B91069" w:rsidRPr="002B44F4" w:rsidRDefault="002B44F4" w:rsidP="002B44F4">
      <w:pPr>
        <w:spacing w:line="480" w:lineRule="auto"/>
        <w:ind w:firstLine="720"/>
      </w:pPr>
      <w:r w:rsidRPr="002B44F4">
        <w:t>This</w:t>
      </w:r>
      <w:r>
        <w:t xml:space="preserve"> </w:t>
      </w:r>
      <w:r w:rsidRPr="002B44F4">
        <w:t xml:space="preserve">project’s purpose is to </w:t>
      </w:r>
      <w:r>
        <w:t>provide</w:t>
      </w:r>
      <w:r w:rsidRPr="002B44F4">
        <w:t xml:space="preserve"> </w:t>
      </w:r>
      <w:r w:rsidRPr="002B44F4">
        <w:t xml:space="preserve">Grazioso </w:t>
      </w:r>
      <w:proofErr w:type="spellStart"/>
      <w:r w:rsidRPr="002B44F4">
        <w:t>Salvare</w:t>
      </w:r>
      <w:proofErr w:type="spellEnd"/>
      <w:r w:rsidRPr="002B44F4">
        <w:t xml:space="preserve"> a software application that can work with existing data from the animal shelters to identify and categorize available dogs</w:t>
      </w:r>
      <w:r>
        <w:t xml:space="preserve"> for adoption.  </w:t>
      </w:r>
      <w:r w:rsidRPr="002B44F4">
        <w:t>A</w:t>
      </w:r>
      <w:r>
        <w:t>lso</w:t>
      </w:r>
      <w:r w:rsidRPr="002B44F4">
        <w:t xml:space="preserve">, </w:t>
      </w:r>
      <w:r>
        <w:t xml:space="preserve">they want to be able to search dogs by their specific attributes to know which breeds they would like to train, including </w:t>
      </w:r>
      <w:r w:rsidRPr="002B44F4">
        <w:t xml:space="preserve">different types of </w:t>
      </w:r>
      <w:r w:rsidR="00A7223C" w:rsidRPr="002B44F4">
        <w:t>rescues</w:t>
      </w:r>
      <w:r w:rsidRPr="002B44F4">
        <w:t xml:space="preserve">, such as water rescue, </w:t>
      </w:r>
      <w:r w:rsidR="00A7223C" w:rsidRPr="002B44F4">
        <w:t>mountain,</w:t>
      </w:r>
      <w:r w:rsidRPr="002B44F4">
        <w:t xml:space="preserve"> or wilderness rescue, locating humans after a disaster, or finding a specific human by tracking their scent.</w:t>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1CBF01F4" w:rsidR="00B91069" w:rsidRPr="006405BF" w:rsidRDefault="00A7223C" w:rsidP="006405BF">
      <w:pPr>
        <w:suppressAutoHyphens/>
        <w:spacing w:after="0" w:line="480" w:lineRule="auto"/>
        <w:ind w:firstLine="720"/>
        <w:contextualSpacing/>
      </w:pPr>
      <w:r w:rsidRPr="00A7223C">
        <w:t>The motivation behind this project is to streamline the process for finding these specific dogs and the company would like to have the program accessible so other organizations can use the software in the future.</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E38B804" w14:textId="14B4BE84" w:rsidR="006405BF" w:rsidRDefault="006405BF" w:rsidP="006405BF">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We </w:t>
      </w:r>
      <w:r>
        <w:rPr>
          <w:rFonts w:eastAsia="Times New Roman" w:cstheme="minorHAnsi"/>
          <w:i/>
          <w:color w:val="000000" w:themeColor="text1"/>
        </w:rPr>
        <w:t xml:space="preserve">get </w:t>
      </w:r>
      <w:proofErr w:type="gramStart"/>
      <w:r>
        <w:rPr>
          <w:rFonts w:eastAsia="Times New Roman" w:cstheme="minorHAnsi"/>
          <w:i/>
          <w:color w:val="000000" w:themeColor="text1"/>
        </w:rPr>
        <w:t xml:space="preserve">started </w:t>
      </w:r>
      <w:r>
        <w:rPr>
          <w:rFonts w:eastAsia="Times New Roman" w:cstheme="minorHAnsi"/>
          <w:i/>
          <w:color w:val="000000" w:themeColor="text1"/>
        </w:rPr>
        <w:t xml:space="preserve"> by</w:t>
      </w:r>
      <w:proofErr w:type="gramEnd"/>
      <w:r>
        <w:rPr>
          <w:rFonts w:eastAsia="Times New Roman" w:cstheme="minorHAnsi"/>
          <w:i/>
          <w:color w:val="000000" w:themeColor="text1"/>
        </w:rPr>
        <w:t xml:space="preserve"> uploading the AAC dataset by using the MongoDB import tool</w:t>
      </w:r>
    </w:p>
    <w:p w14:paraId="74863911" w14:textId="582A2C70" w:rsidR="00B91069" w:rsidRDefault="006405BF"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4F7A8B7" wp14:editId="0BF853FA">
            <wp:extent cx="5943600" cy="25209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14:paraId="27FAB623" w14:textId="77777777" w:rsidR="006405BF" w:rsidRPr="00B91069" w:rsidRDefault="006405BF"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50C5C65" w14:textId="77777777" w:rsidR="006405BF" w:rsidRPr="00B91069" w:rsidRDefault="006405BF" w:rsidP="006405BF">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We used the Jupiter Notebook, MongoDB, and the files from the CRUD in Python assignment</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0EA1120F" w14:textId="1E128718" w:rsidR="00B91069" w:rsidRDefault="00F81DAB" w:rsidP="00B91069">
      <w:pPr>
        <w:suppressAutoHyphens/>
        <w:spacing w:after="0" w:line="240" w:lineRule="auto"/>
        <w:contextualSpacing/>
        <w:rPr>
          <w:rFonts w:eastAsia="Times New Roman" w:cstheme="minorHAnsi"/>
          <w:i/>
          <w:color w:val="000000" w:themeColor="text1"/>
        </w:rPr>
      </w:pPr>
      <w:r>
        <w:rPr>
          <w:noProof/>
        </w:rPr>
        <w:drawing>
          <wp:inline distT="0" distB="0" distL="0" distR="0" wp14:anchorId="604DB984" wp14:editId="4658DC8B">
            <wp:extent cx="5943600" cy="2534920"/>
            <wp:effectExtent l="0" t="0" r="0" b="508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stretch>
                      <a:fillRect/>
                    </a:stretch>
                  </pic:blipFill>
                  <pic:spPr>
                    <a:xfrm>
                      <a:off x="0" y="0"/>
                      <a:ext cx="5943600" cy="2534920"/>
                    </a:xfrm>
                    <a:prstGeom prst="rect">
                      <a:avLst/>
                    </a:prstGeom>
                  </pic:spPr>
                </pic:pic>
              </a:graphicData>
            </a:graphic>
          </wp:inline>
        </w:drawing>
      </w:r>
    </w:p>
    <w:p w14:paraId="47D560A3" w14:textId="5FE91A8A" w:rsidR="00F81DAB" w:rsidRDefault="00F81DAB"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CAC0B5C" wp14:editId="78E3E565">
            <wp:extent cx="5943600" cy="2447925"/>
            <wp:effectExtent l="0" t="0" r="0" b="317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6F5DB24B" w14:textId="77777777" w:rsidR="00F81DAB" w:rsidRPr="00B91069" w:rsidRDefault="00F81DAB" w:rsidP="00B91069">
      <w:pPr>
        <w:suppressAutoHyphens/>
        <w:spacing w:after="0" w:line="240" w:lineRule="auto"/>
        <w:contextualSpacing/>
        <w:rPr>
          <w:rFonts w:eastAsia="Times New Roman" w:cstheme="minorHAnsi"/>
          <w:i/>
          <w:color w:val="000000" w:themeColor="text1"/>
        </w:rPr>
      </w:pPr>
    </w:p>
    <w:p w14:paraId="40D9EBD8" w14:textId="0243A5D8"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83E0EA1" w14:textId="5C948493" w:rsidR="00F81DAB" w:rsidRDefault="00F81DAB" w:rsidP="00F81DAB">
      <w:r>
        <w:t>The table with the image can be displayed</w:t>
      </w:r>
    </w:p>
    <w:p w14:paraId="48AEF323" w14:textId="7AB26997" w:rsidR="00F81DAB" w:rsidRPr="00F81DAB" w:rsidRDefault="00F81DAB" w:rsidP="00F81DAB">
      <w:r w:rsidRPr="00E2211F">
        <w:rPr>
          <w:b/>
          <w:bCs/>
          <w:noProof/>
        </w:rPr>
        <w:drawing>
          <wp:inline distT="0" distB="0" distL="0" distR="0" wp14:anchorId="2989CAEE" wp14:editId="1ADBCB01">
            <wp:extent cx="4073236" cy="2019089"/>
            <wp:effectExtent l="0" t="0" r="3810" b="63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rotWithShape="1">
                    <a:blip r:embed="rId13"/>
                    <a:srcRect t="5149" r="5893"/>
                    <a:stretch/>
                  </pic:blipFill>
                  <pic:spPr bwMode="auto">
                    <a:xfrm>
                      <a:off x="0" y="0"/>
                      <a:ext cx="4084423" cy="2024634"/>
                    </a:xfrm>
                    <a:prstGeom prst="rect">
                      <a:avLst/>
                    </a:prstGeom>
                    <a:ln>
                      <a:noFill/>
                    </a:ln>
                    <a:extLst>
                      <a:ext uri="{53640926-AAD7-44D8-BBD7-CCE9431645EC}">
                        <a14:shadowObscured xmlns:a14="http://schemas.microsoft.com/office/drawing/2010/main"/>
                      </a:ext>
                    </a:extLst>
                  </pic:spPr>
                </pic:pic>
              </a:graphicData>
            </a:graphic>
          </wp:inline>
        </w:drawing>
      </w:r>
    </w:p>
    <w:p w14:paraId="492681BC" w14:textId="77777777" w:rsidR="00F81DAB" w:rsidRDefault="00F81DAB"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lastRenderedPageBreak/>
        <w:t>The location of a specific row in the data can be shown</w:t>
      </w:r>
    </w:p>
    <w:p w14:paraId="1759DD56" w14:textId="5FDA8A77" w:rsidR="000B7A66" w:rsidRDefault="00F81DAB" w:rsidP="00B91069">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5DFEDAA9" wp14:editId="0F7B7AE9">
            <wp:extent cx="5943600" cy="29083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r w:rsidR="000B7A66" w:rsidRPr="00B91069">
        <w:rPr>
          <w:rFonts w:eastAsia="Times New Roman" w:cstheme="minorHAnsi"/>
          <w:i/>
          <w:color w:val="000000" w:themeColor="text1"/>
        </w:rPr>
        <w:br/>
      </w:r>
      <w:r>
        <w:rPr>
          <w:rFonts w:eastAsia="Times New Roman" w:cstheme="minorHAnsi"/>
          <w:color w:val="000000" w:themeColor="text1"/>
        </w:rPr>
        <w:t>Or the data can be sorted by specific breed</w:t>
      </w:r>
    </w:p>
    <w:p w14:paraId="0C5F242A" w14:textId="70F63A1E" w:rsidR="00F81DAB" w:rsidRPr="00B91069" w:rsidRDefault="00F81DAB"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312087F6" wp14:editId="5131E81C">
            <wp:extent cx="5943600" cy="30314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52845BA9" w14:textId="76A3CB98" w:rsidR="00B91069" w:rsidRDefault="00180AE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b/>
        <w:t>Values for the columns of data</w:t>
      </w:r>
    </w:p>
    <w:p w14:paraId="2C5A4BEC" w14:textId="58E16153" w:rsidR="00180AE8" w:rsidRDefault="00180AE8"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211E7828" wp14:editId="6A2CEF33">
            <wp:extent cx="5943600" cy="2734945"/>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595F9946" w14:textId="54DBDD36" w:rsidR="00180AE8" w:rsidRDefault="00180AE8"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Options for the radio buttons and the data filter </w:t>
      </w:r>
    </w:p>
    <w:p w14:paraId="11C25043" w14:textId="4F5FEBAB" w:rsidR="00180AE8" w:rsidRPr="00B91069" w:rsidRDefault="00180AE8"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DE0ECF8" wp14:editId="306B4E8B">
            <wp:extent cx="5943600" cy="292290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213629C"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F81DAB">
        <w:rPr>
          <w:rFonts w:eastAsia="Times New Roman" w:cstheme="minorHAnsi"/>
          <w:color w:val="000000" w:themeColor="text1"/>
        </w:rPr>
        <w:t xml:space="preserve"> Andrew </w:t>
      </w:r>
      <w:proofErr w:type="spellStart"/>
      <w:r w:rsidR="00F81DAB">
        <w:rPr>
          <w:rFonts w:eastAsia="Times New Roman" w:cstheme="minorHAnsi"/>
          <w:color w:val="000000" w:themeColor="text1"/>
        </w:rPr>
        <w:t>Wepplo</w:t>
      </w:r>
      <w:proofErr w:type="spellEnd"/>
    </w:p>
    <w:sectPr w:rsidR="008839D7" w:rsidRPr="00B91069"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36728" w14:textId="77777777" w:rsidR="00EC4D0C" w:rsidRDefault="00EC4D0C" w:rsidP="00365759">
      <w:pPr>
        <w:spacing w:after="0" w:line="240" w:lineRule="auto"/>
      </w:pPr>
      <w:r>
        <w:separator/>
      </w:r>
    </w:p>
  </w:endnote>
  <w:endnote w:type="continuationSeparator" w:id="0">
    <w:p w14:paraId="28D85EDD" w14:textId="77777777" w:rsidR="00EC4D0C" w:rsidRDefault="00EC4D0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20845" w14:textId="77777777" w:rsidR="00EC4D0C" w:rsidRDefault="00EC4D0C" w:rsidP="00365759">
      <w:pPr>
        <w:spacing w:after="0" w:line="240" w:lineRule="auto"/>
      </w:pPr>
      <w:r>
        <w:separator/>
      </w:r>
    </w:p>
  </w:footnote>
  <w:footnote w:type="continuationSeparator" w:id="0">
    <w:p w14:paraId="296A7325" w14:textId="77777777" w:rsidR="00EC4D0C" w:rsidRDefault="00EC4D0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80AE8"/>
    <w:rsid w:val="00195D34"/>
    <w:rsid w:val="0020165D"/>
    <w:rsid w:val="002B44F4"/>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405BF"/>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7223C"/>
    <w:rsid w:val="00AD4D77"/>
    <w:rsid w:val="00B91069"/>
    <w:rsid w:val="00BC433B"/>
    <w:rsid w:val="00BF03E1"/>
    <w:rsid w:val="00C02DCF"/>
    <w:rsid w:val="00C726A6"/>
    <w:rsid w:val="00E06430"/>
    <w:rsid w:val="00E265CD"/>
    <w:rsid w:val="00E50902"/>
    <w:rsid w:val="00E5141B"/>
    <w:rsid w:val="00EC4D0C"/>
    <w:rsid w:val="00EF038A"/>
    <w:rsid w:val="00F76F0A"/>
    <w:rsid w:val="00F81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22295747">
      <w:bodyDiv w:val="1"/>
      <w:marLeft w:val="0"/>
      <w:marRight w:val="0"/>
      <w:marTop w:val="0"/>
      <w:marBottom w:val="0"/>
      <w:divBdr>
        <w:top w:val="none" w:sz="0" w:space="0" w:color="auto"/>
        <w:left w:val="none" w:sz="0" w:space="0" w:color="auto"/>
        <w:bottom w:val="none" w:sz="0" w:space="0" w:color="auto"/>
        <w:right w:val="none" w:sz="0" w:space="0" w:color="auto"/>
      </w:divBdr>
    </w:div>
    <w:div w:id="1140881850">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197</Words>
  <Characters>1128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Andrew W</cp:lastModifiedBy>
  <cp:revision>7</cp:revision>
  <dcterms:created xsi:type="dcterms:W3CDTF">2021-10-17T19:16:00Z</dcterms:created>
  <dcterms:modified xsi:type="dcterms:W3CDTF">2021-10-17T19:47:00Z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