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7FE5" w:rsidRDefault="00097FE5">
      <w:r>
        <w:t>Новиков Максим ПИ04</w:t>
      </w:r>
    </w:p>
    <w:p w:rsidR="00F50E5D" w:rsidRPr="00097FE5" w:rsidRDefault="00097FE5">
      <w:pPr>
        <w:rPr>
          <w:b/>
          <w:bCs/>
        </w:rPr>
      </w:pPr>
      <w:r w:rsidRPr="00097FE5">
        <w:rPr>
          <w:b/>
          <w:bCs/>
        </w:rPr>
        <w:t>3)Р</w:t>
      </w:r>
      <w:r w:rsidRPr="00097FE5">
        <w:rPr>
          <w:b/>
          <w:bCs/>
        </w:rPr>
        <w:t>екурсивная функция для нахождения НОД двух чисел с использованием алгоритма Евклида:</w:t>
      </w:r>
    </w:p>
    <w:p w:rsidR="00097FE5" w:rsidRDefault="00097FE5">
      <w:r w:rsidRPr="00097FE5">
        <w:drawing>
          <wp:inline distT="0" distB="0" distL="0" distR="0" wp14:anchorId="15D3BD06" wp14:editId="69904161">
            <wp:extent cx="5940425" cy="2416175"/>
            <wp:effectExtent l="0" t="0" r="3175" b="3175"/>
            <wp:docPr id="158836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5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E5" w:rsidRPr="00097FE5" w:rsidRDefault="00097FE5" w:rsidP="00097FE5">
      <w:r w:rsidRPr="00097FE5">
        <w:rPr>
          <w:b/>
          <w:bCs/>
        </w:rPr>
        <w:t>Объяснение алгоритма:</w:t>
      </w:r>
    </w:p>
    <w:p w:rsidR="00097FE5" w:rsidRPr="00097FE5" w:rsidRDefault="00097FE5" w:rsidP="00097FE5">
      <w:pPr>
        <w:numPr>
          <w:ilvl w:val="0"/>
          <w:numId w:val="1"/>
        </w:numPr>
      </w:pPr>
      <w:r w:rsidRPr="00097FE5">
        <w:rPr>
          <w:b/>
          <w:bCs/>
        </w:rPr>
        <w:t>Базовый случай</w:t>
      </w:r>
      <w:proofErr w:type="gramStart"/>
      <w:r w:rsidRPr="00097FE5">
        <w:t>: Если</w:t>
      </w:r>
      <w:proofErr w:type="gramEnd"/>
      <w:r w:rsidRPr="00097FE5">
        <w:t> b == 0, то НОД равен a</w:t>
      </w:r>
    </w:p>
    <w:p w:rsidR="00097FE5" w:rsidRPr="00097FE5" w:rsidRDefault="00097FE5" w:rsidP="00097FE5">
      <w:pPr>
        <w:numPr>
          <w:ilvl w:val="0"/>
          <w:numId w:val="1"/>
        </w:numPr>
      </w:pPr>
      <w:r w:rsidRPr="00097FE5">
        <w:rPr>
          <w:b/>
          <w:bCs/>
        </w:rPr>
        <w:t>Рекурсивный случай</w:t>
      </w:r>
      <w:r w:rsidRPr="00097FE5">
        <w:t xml:space="preserve">: </w:t>
      </w:r>
      <w:proofErr w:type="gramStart"/>
      <w:r w:rsidRPr="00097FE5">
        <w:t>НОД(</w:t>
      </w:r>
      <w:proofErr w:type="gramEnd"/>
      <w:r w:rsidRPr="00097FE5">
        <w:t xml:space="preserve">a, b) = </w:t>
      </w:r>
      <w:proofErr w:type="gramStart"/>
      <w:r w:rsidRPr="00097FE5">
        <w:t>НОД(</w:t>
      </w:r>
      <w:proofErr w:type="gramEnd"/>
      <w:r w:rsidRPr="00097FE5">
        <w:t>b, a % b), где a % b - остаток от деления a на b</w:t>
      </w:r>
    </w:p>
    <w:p w:rsidR="00097FE5" w:rsidRPr="00097FE5" w:rsidRDefault="00097FE5" w:rsidP="00097FE5">
      <w:r w:rsidRPr="00097FE5">
        <w:rPr>
          <w:b/>
          <w:bCs/>
        </w:rPr>
        <w:t>Как это работает:</w:t>
      </w:r>
    </w:p>
    <w:p w:rsidR="00097FE5" w:rsidRPr="00097FE5" w:rsidRDefault="00097FE5" w:rsidP="00097FE5">
      <w:pPr>
        <w:numPr>
          <w:ilvl w:val="0"/>
          <w:numId w:val="2"/>
        </w:numPr>
      </w:pPr>
      <w:r w:rsidRPr="00097FE5">
        <w:t>Алгоритм основан на том, что НОД двух чисел не меняется, если большее число заменить его разностью с меньшим числом</w:t>
      </w:r>
    </w:p>
    <w:p w:rsidR="00097FE5" w:rsidRPr="00097FE5" w:rsidRDefault="00097FE5" w:rsidP="00097FE5">
      <w:pPr>
        <w:numPr>
          <w:ilvl w:val="0"/>
          <w:numId w:val="2"/>
        </w:numPr>
      </w:pPr>
      <w:r w:rsidRPr="00097FE5">
        <w:t>В рекурсивной версии мы заменяем пару (a, b) на пару (b, a % b) до тех пор, пока b не станет равно 0</w:t>
      </w:r>
    </w:p>
    <w:p w:rsidR="00097FE5" w:rsidRPr="00097FE5" w:rsidRDefault="00097FE5">
      <w:pPr>
        <w:rPr>
          <w:b/>
          <w:bCs/>
        </w:rPr>
      </w:pPr>
      <w:r w:rsidRPr="00097FE5">
        <w:rPr>
          <w:b/>
          <w:bCs/>
        </w:rPr>
        <w:t>5)</w:t>
      </w:r>
      <w:r w:rsidRPr="00097FE5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097FE5">
        <w:rPr>
          <w:b/>
          <w:bCs/>
        </w:rPr>
        <w:t>Р</w:t>
      </w:r>
      <w:r w:rsidRPr="00097FE5">
        <w:rPr>
          <w:b/>
          <w:bCs/>
        </w:rPr>
        <w:t>екурсивная функция для проверки, является ли строка палиндромом:</w:t>
      </w:r>
    </w:p>
    <w:p w:rsidR="00097FE5" w:rsidRDefault="00097FE5">
      <w:r w:rsidRPr="00097FE5">
        <w:drawing>
          <wp:inline distT="0" distB="0" distL="0" distR="0" wp14:anchorId="6691E916" wp14:editId="4CCDB160">
            <wp:extent cx="5940425" cy="2602230"/>
            <wp:effectExtent l="0" t="0" r="3175" b="7620"/>
            <wp:docPr id="159097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2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E5" w:rsidRPr="00097FE5" w:rsidRDefault="00097FE5" w:rsidP="00097FE5">
      <w:r w:rsidRPr="00097FE5">
        <w:rPr>
          <w:b/>
          <w:bCs/>
        </w:rPr>
        <w:t>Объяснение алгоритма:</w:t>
      </w:r>
    </w:p>
    <w:p w:rsidR="00097FE5" w:rsidRPr="00097FE5" w:rsidRDefault="00097FE5" w:rsidP="00097FE5">
      <w:pPr>
        <w:numPr>
          <w:ilvl w:val="0"/>
          <w:numId w:val="3"/>
        </w:numPr>
      </w:pPr>
      <w:r w:rsidRPr="00097FE5">
        <w:rPr>
          <w:b/>
          <w:bCs/>
        </w:rPr>
        <w:t>Базовый случай</w:t>
      </w:r>
      <w:r w:rsidRPr="00097FE5">
        <w:t>: Пустая строка или строка из одного символа всегда являются палиндромами</w:t>
      </w:r>
    </w:p>
    <w:p w:rsidR="00097FE5" w:rsidRPr="00097FE5" w:rsidRDefault="00097FE5" w:rsidP="00097FE5">
      <w:pPr>
        <w:numPr>
          <w:ilvl w:val="0"/>
          <w:numId w:val="3"/>
        </w:numPr>
      </w:pPr>
      <w:r w:rsidRPr="00097FE5">
        <w:rPr>
          <w:b/>
          <w:bCs/>
        </w:rPr>
        <w:t>Рекурсивный случай</w:t>
      </w:r>
      <w:r w:rsidRPr="00097FE5">
        <w:t>:</w:t>
      </w:r>
    </w:p>
    <w:p w:rsidR="00097FE5" w:rsidRPr="00097FE5" w:rsidRDefault="00097FE5" w:rsidP="00097FE5">
      <w:pPr>
        <w:numPr>
          <w:ilvl w:val="1"/>
          <w:numId w:val="3"/>
        </w:numPr>
      </w:pPr>
      <w:r w:rsidRPr="00097FE5">
        <w:lastRenderedPageBreak/>
        <w:t>Если первый и последний символы равны</w:t>
      </w:r>
    </w:p>
    <w:p w:rsidR="00097FE5" w:rsidRPr="00097FE5" w:rsidRDefault="00097FE5" w:rsidP="00097FE5">
      <w:pPr>
        <w:numPr>
          <w:ilvl w:val="1"/>
          <w:numId w:val="3"/>
        </w:numPr>
      </w:pPr>
      <w:r w:rsidRPr="00097FE5">
        <w:t>И подстрока без первого и последнего символов является палиндромом</w:t>
      </w:r>
    </w:p>
    <w:p w:rsidR="00097FE5" w:rsidRPr="00097FE5" w:rsidRDefault="00097FE5" w:rsidP="00097FE5">
      <w:pPr>
        <w:numPr>
          <w:ilvl w:val="1"/>
          <w:numId w:val="3"/>
        </w:numPr>
      </w:pPr>
      <w:r w:rsidRPr="00097FE5">
        <w:t>Тогда вся строка - палиндром</w:t>
      </w:r>
    </w:p>
    <w:p w:rsidR="00097FE5" w:rsidRPr="00097FE5" w:rsidRDefault="00097FE5">
      <w:pPr>
        <w:rPr>
          <w:b/>
          <w:bCs/>
        </w:rPr>
      </w:pPr>
      <w:r w:rsidRPr="00097FE5">
        <w:rPr>
          <w:b/>
          <w:bCs/>
        </w:rPr>
        <w:t xml:space="preserve">8)Реализуй рекурсивную функцию для </w:t>
      </w:r>
      <w:proofErr w:type="spellStart"/>
      <w:r w:rsidRPr="00097FE5">
        <w:rPr>
          <w:b/>
          <w:bCs/>
        </w:rPr>
        <w:t>посчета</w:t>
      </w:r>
      <w:proofErr w:type="spellEnd"/>
      <w:r w:rsidRPr="00097FE5">
        <w:rPr>
          <w:b/>
          <w:bCs/>
        </w:rPr>
        <w:t xml:space="preserve"> суммы элементов массива</w:t>
      </w:r>
    </w:p>
    <w:p w:rsidR="00097FE5" w:rsidRDefault="00097FE5">
      <w:r w:rsidRPr="00097FE5">
        <w:drawing>
          <wp:inline distT="0" distB="0" distL="0" distR="0" wp14:anchorId="6B03633A" wp14:editId="7AA10385">
            <wp:extent cx="5940425" cy="2322195"/>
            <wp:effectExtent l="0" t="0" r="3175" b="1905"/>
            <wp:docPr id="137991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5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E5" w:rsidRPr="00097FE5" w:rsidRDefault="00097FE5" w:rsidP="00097FE5">
      <w:r w:rsidRPr="00097FE5">
        <w:rPr>
          <w:b/>
          <w:bCs/>
        </w:rPr>
        <w:t>Что происходит на каждом шаге:</w:t>
      </w:r>
    </w:p>
    <w:p w:rsidR="00097FE5" w:rsidRPr="00097FE5" w:rsidRDefault="00097FE5" w:rsidP="00097FE5">
      <w:pPr>
        <w:numPr>
          <w:ilvl w:val="0"/>
          <w:numId w:val="4"/>
        </w:numPr>
      </w:pPr>
      <w:r w:rsidRPr="00097FE5">
        <w:rPr>
          <w:b/>
          <w:bCs/>
        </w:rPr>
        <w:t>Берем первый элемент</w:t>
      </w:r>
    </w:p>
    <w:p w:rsidR="00097FE5" w:rsidRPr="00097FE5" w:rsidRDefault="00097FE5" w:rsidP="00097FE5">
      <w:pPr>
        <w:numPr>
          <w:ilvl w:val="0"/>
          <w:numId w:val="4"/>
        </w:numPr>
      </w:pPr>
      <w:r w:rsidRPr="00097FE5">
        <w:rPr>
          <w:b/>
          <w:bCs/>
        </w:rPr>
        <w:t>Плюсуем сумму всех остальных элементов</w:t>
      </w:r>
      <w:r w:rsidRPr="00097FE5">
        <w:t> (вызываем ту же функцию для хвоста массива)</w:t>
      </w:r>
    </w:p>
    <w:p w:rsidR="00097FE5" w:rsidRPr="00097FE5" w:rsidRDefault="00097FE5" w:rsidP="00097FE5">
      <w:pPr>
        <w:numPr>
          <w:ilvl w:val="0"/>
          <w:numId w:val="4"/>
        </w:numPr>
      </w:pPr>
      <w:r w:rsidRPr="00097FE5">
        <w:rPr>
          <w:b/>
          <w:bCs/>
        </w:rPr>
        <w:t>Повторяем</w:t>
      </w:r>
      <w:r w:rsidRPr="00097FE5">
        <w:t>, пока не дойдем до пустого массива</w:t>
      </w:r>
    </w:p>
    <w:p w:rsidR="00097FE5" w:rsidRDefault="00097FE5">
      <w:pPr>
        <w:rPr>
          <w:b/>
          <w:bCs/>
          <w:lang w:val="en-US"/>
        </w:rPr>
      </w:pPr>
      <w:r w:rsidRPr="00B73502">
        <w:rPr>
          <w:b/>
          <w:bCs/>
        </w:rPr>
        <w:t xml:space="preserve">10)Реализовать генерацию всех бинарных строк длины </w:t>
      </w:r>
      <w:r w:rsidRPr="00B73502">
        <w:rPr>
          <w:b/>
          <w:bCs/>
          <w:lang w:val="en-US"/>
        </w:rPr>
        <w:t>n</w:t>
      </w:r>
    </w:p>
    <w:p w:rsidR="00B73502" w:rsidRDefault="00B73502">
      <w:pPr>
        <w:rPr>
          <w:b/>
          <w:bCs/>
          <w:lang w:val="en-US"/>
        </w:rPr>
      </w:pPr>
      <w:r w:rsidRPr="00B73502">
        <w:rPr>
          <w:b/>
          <w:bCs/>
        </w:rPr>
        <w:drawing>
          <wp:inline distT="0" distB="0" distL="0" distR="0" wp14:anchorId="25C5E444" wp14:editId="566BB1F0">
            <wp:extent cx="5264003" cy="2020633"/>
            <wp:effectExtent l="0" t="0" r="0" b="0"/>
            <wp:docPr id="64305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038" cy="202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502" w:rsidRDefault="00B73502">
      <w:pPr>
        <w:rPr>
          <w:b/>
          <w:bCs/>
        </w:rPr>
      </w:pPr>
      <w:r w:rsidRPr="00B73502">
        <w:rPr>
          <w:b/>
          <w:bCs/>
          <w:lang w:val="en-US"/>
        </w:rPr>
        <w:drawing>
          <wp:inline distT="0" distB="0" distL="0" distR="0" wp14:anchorId="70EF36D2" wp14:editId="0D7597C3">
            <wp:extent cx="4994030" cy="2022169"/>
            <wp:effectExtent l="0" t="0" r="0" b="0"/>
            <wp:docPr id="12925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303" cy="20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502" w:rsidRPr="00B73502" w:rsidRDefault="00B73502" w:rsidP="00B73502">
      <w:r w:rsidRPr="00B73502">
        <w:lastRenderedPageBreak/>
        <w:t>Объяснение алгоритма:</w:t>
      </w:r>
    </w:p>
    <w:p w:rsidR="00B73502" w:rsidRPr="00B73502" w:rsidRDefault="00B73502" w:rsidP="00B73502">
      <w:r w:rsidRPr="00B73502">
        <w:t>Алгоритм генерирует все возможные комбинации из 0 и 1 заданной длины. Он работает по принципу "от меньшего к большему": чтобы получить все строки длины n, мы берем все строки длины n-1 и к каждой добавляем 0 и 1.</w:t>
      </w:r>
    </w:p>
    <w:p w:rsidR="00B73502" w:rsidRPr="00B73502" w:rsidRDefault="00B73502" w:rsidP="00B73502">
      <w:r w:rsidRPr="00B73502">
        <w:t>Пример для n=2:</w:t>
      </w:r>
    </w:p>
    <w:p w:rsidR="00B73502" w:rsidRPr="00B73502" w:rsidRDefault="00B73502" w:rsidP="00B73502">
      <w:pPr>
        <w:numPr>
          <w:ilvl w:val="0"/>
          <w:numId w:val="6"/>
        </w:numPr>
      </w:pPr>
      <w:r w:rsidRPr="00B73502">
        <w:t>Начинаем с пустой строки [""]</w:t>
      </w:r>
    </w:p>
    <w:p w:rsidR="00B73502" w:rsidRPr="00B73502" w:rsidRDefault="00B73502" w:rsidP="00B73502">
      <w:pPr>
        <w:numPr>
          <w:ilvl w:val="0"/>
          <w:numId w:val="6"/>
        </w:numPr>
      </w:pPr>
      <w:r w:rsidRPr="00B73502">
        <w:t>Добавляем 0 и 1: ["0", "1"]</w:t>
      </w:r>
    </w:p>
    <w:p w:rsidR="00B73502" w:rsidRDefault="00B73502" w:rsidP="00B73502">
      <w:pPr>
        <w:numPr>
          <w:ilvl w:val="0"/>
          <w:numId w:val="6"/>
        </w:numPr>
      </w:pPr>
      <w:r w:rsidRPr="00B73502">
        <w:t>Снова добавляем 0 и 1: ["00", "01", "10", "11"]</w:t>
      </w:r>
    </w:p>
    <w:p w:rsidR="00B73502" w:rsidRPr="00B73502" w:rsidRDefault="00B73502" w:rsidP="00B73502">
      <w:pPr>
        <w:rPr>
          <w:b/>
          <w:bCs/>
        </w:rPr>
      </w:pPr>
      <w:r w:rsidRPr="00B73502">
        <w:rPr>
          <w:b/>
          <w:bCs/>
        </w:rPr>
        <w:t xml:space="preserve">14)Реализовать судоку с помощью </w:t>
      </w:r>
      <w:r w:rsidRPr="00B73502">
        <w:rPr>
          <w:b/>
          <w:bCs/>
          <w:lang w:val="en-US"/>
        </w:rPr>
        <w:t>backtracking</w:t>
      </w:r>
    </w:p>
    <w:p w:rsidR="00B73502" w:rsidRDefault="00B73502">
      <w:pPr>
        <w:rPr>
          <w:b/>
          <w:bCs/>
          <w:lang w:val="en-US"/>
        </w:rPr>
      </w:pPr>
      <w:r w:rsidRPr="00B73502">
        <w:rPr>
          <w:b/>
          <w:bCs/>
        </w:rPr>
        <w:drawing>
          <wp:inline distT="0" distB="0" distL="0" distR="0" wp14:anchorId="0D824783" wp14:editId="155157C5">
            <wp:extent cx="5940425" cy="4215130"/>
            <wp:effectExtent l="0" t="0" r="3175" b="0"/>
            <wp:docPr id="80574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4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502" w:rsidRDefault="00B73502">
      <w:pPr>
        <w:rPr>
          <w:b/>
          <w:bCs/>
          <w:lang w:val="en-US"/>
        </w:rPr>
      </w:pPr>
      <w:r w:rsidRPr="00B73502">
        <w:rPr>
          <w:b/>
          <w:bCs/>
          <w:lang w:val="en-US"/>
        </w:rPr>
        <w:drawing>
          <wp:inline distT="0" distB="0" distL="0" distR="0" wp14:anchorId="5187463B" wp14:editId="60E6F6F4">
            <wp:extent cx="5940425" cy="1094105"/>
            <wp:effectExtent l="0" t="0" r="3175" b="0"/>
            <wp:docPr id="25445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4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502" w:rsidRPr="00B73502" w:rsidRDefault="00B73502">
      <w:pPr>
        <w:rPr>
          <w:lang w:val="en-US"/>
        </w:rPr>
      </w:pPr>
      <w:proofErr w:type="spellStart"/>
      <w:r w:rsidRPr="00B73502">
        <w:t>Обьяснение</w:t>
      </w:r>
      <w:proofErr w:type="spellEnd"/>
      <w:r w:rsidRPr="00B73502">
        <w:t xml:space="preserve"> алгоритма</w:t>
      </w:r>
      <w:r w:rsidRPr="00B73502">
        <w:rPr>
          <w:lang w:val="en-US"/>
        </w:rPr>
        <w:t>:</w:t>
      </w:r>
    </w:p>
    <w:p w:rsidR="00B73502" w:rsidRPr="00B73502" w:rsidRDefault="00B73502" w:rsidP="00B73502">
      <w:pPr>
        <w:numPr>
          <w:ilvl w:val="0"/>
          <w:numId w:val="7"/>
        </w:numPr>
      </w:pPr>
      <w:r w:rsidRPr="00B73502">
        <w:t>Поиск пустой клетки - алгоритм находит следующую незаполненную клетку (0)</w:t>
      </w:r>
    </w:p>
    <w:p w:rsidR="00B73502" w:rsidRPr="00B73502" w:rsidRDefault="00B73502" w:rsidP="00B73502">
      <w:pPr>
        <w:numPr>
          <w:ilvl w:val="0"/>
          <w:numId w:val="7"/>
        </w:numPr>
      </w:pPr>
      <w:r w:rsidRPr="00B73502">
        <w:t>Проверка чисел - для найденной клетки проверяются все числа от 1 до 9 на валидность</w:t>
      </w:r>
    </w:p>
    <w:p w:rsidR="00B73502" w:rsidRPr="00B73502" w:rsidRDefault="00B73502" w:rsidP="00B73502">
      <w:pPr>
        <w:numPr>
          <w:ilvl w:val="0"/>
          <w:numId w:val="7"/>
        </w:numPr>
      </w:pPr>
      <w:r w:rsidRPr="00B73502">
        <w:t>Рекурсия и откат - если число подходит, ставим его и рекурсивно решаем дальше; если решение не найдено - откатываем ход и пробуем следующее число</w:t>
      </w:r>
    </w:p>
    <w:p w:rsidR="00B73502" w:rsidRDefault="00B73502">
      <w:pPr>
        <w:rPr>
          <w:b/>
          <w:bCs/>
        </w:rPr>
      </w:pPr>
      <w:r w:rsidRPr="00B73502">
        <w:rPr>
          <w:b/>
          <w:bCs/>
        </w:rPr>
        <w:lastRenderedPageBreak/>
        <w:t>18)</w:t>
      </w:r>
      <w:r>
        <w:rPr>
          <w:b/>
          <w:bCs/>
        </w:rPr>
        <w:t xml:space="preserve">Реализовать </w:t>
      </w:r>
      <w:r>
        <w:rPr>
          <w:b/>
          <w:bCs/>
          <w:lang w:val="en-US"/>
        </w:rPr>
        <w:t>DFS</w:t>
      </w:r>
      <w:r w:rsidRPr="00B73502">
        <w:rPr>
          <w:b/>
          <w:bCs/>
        </w:rPr>
        <w:t xml:space="preserve"> </w:t>
      </w:r>
      <w:r>
        <w:rPr>
          <w:b/>
          <w:bCs/>
        </w:rPr>
        <w:t>для графа с выводом времени входа и выхода для каждой вершины</w:t>
      </w:r>
    </w:p>
    <w:p w:rsidR="00B44D43" w:rsidRDefault="00B44D43">
      <w:pPr>
        <w:rPr>
          <w:b/>
          <w:bCs/>
        </w:rPr>
      </w:pPr>
      <w:r w:rsidRPr="00B44D43">
        <w:rPr>
          <w:b/>
          <w:bCs/>
        </w:rPr>
        <w:drawing>
          <wp:inline distT="0" distB="0" distL="0" distR="0" wp14:anchorId="1C7552DB" wp14:editId="0EDF3B6D">
            <wp:extent cx="5940425" cy="4458335"/>
            <wp:effectExtent l="0" t="0" r="3175" b="0"/>
            <wp:docPr id="57355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50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43" w:rsidRDefault="00B44D43">
      <w:pPr>
        <w:rPr>
          <w:b/>
          <w:bCs/>
        </w:rPr>
      </w:pPr>
      <w:r w:rsidRPr="00B44D43">
        <w:rPr>
          <w:b/>
          <w:bCs/>
        </w:rPr>
        <w:drawing>
          <wp:inline distT="0" distB="0" distL="0" distR="0" wp14:anchorId="5057C514" wp14:editId="5CB5EC94">
            <wp:extent cx="5940425" cy="511175"/>
            <wp:effectExtent l="0" t="0" r="3175" b="3175"/>
            <wp:docPr id="53774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3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43" w:rsidRDefault="00B44D43">
      <w:pPr>
        <w:rPr>
          <w:b/>
          <w:bCs/>
        </w:rPr>
      </w:pPr>
      <w:r w:rsidRPr="00B44D43">
        <w:rPr>
          <w:b/>
          <w:bCs/>
        </w:rPr>
        <w:drawing>
          <wp:inline distT="0" distB="0" distL="0" distR="0" wp14:anchorId="3F699045" wp14:editId="4E523AC3">
            <wp:extent cx="2844669" cy="1841589"/>
            <wp:effectExtent l="0" t="0" r="0" b="6350"/>
            <wp:docPr id="890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968" cy="184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43" w:rsidRDefault="00B44D43">
      <w:pPr>
        <w:rPr>
          <w:b/>
          <w:bCs/>
        </w:rPr>
      </w:pPr>
      <w:r w:rsidRPr="00B44D43">
        <w:rPr>
          <w:b/>
          <w:bCs/>
        </w:rPr>
        <w:drawing>
          <wp:inline distT="0" distB="0" distL="0" distR="0" wp14:anchorId="6E3D5127" wp14:editId="5C07CF84">
            <wp:extent cx="1825149" cy="1502685"/>
            <wp:effectExtent l="0" t="0" r="3810" b="2540"/>
            <wp:docPr id="1520232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32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754" cy="150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43" w:rsidRDefault="00B44D43">
      <w:pPr>
        <w:rPr>
          <w:b/>
          <w:bCs/>
        </w:rPr>
      </w:pPr>
      <w:r w:rsidRPr="00B44D43">
        <w:rPr>
          <w:b/>
          <w:bCs/>
        </w:rPr>
        <w:lastRenderedPageBreak/>
        <w:drawing>
          <wp:inline distT="0" distB="0" distL="0" distR="0" wp14:anchorId="5BD8CAF9" wp14:editId="279CCBCF">
            <wp:extent cx="2619741" cy="1695687"/>
            <wp:effectExtent l="0" t="0" r="9525" b="0"/>
            <wp:docPr id="85856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1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43" w:rsidRPr="00B44D43" w:rsidRDefault="00B44D43" w:rsidP="00B44D43">
      <w:r w:rsidRPr="00B44D43">
        <w:t>Ключевые моменты:</w:t>
      </w:r>
    </w:p>
    <w:p w:rsidR="00B44D43" w:rsidRPr="00B44D43" w:rsidRDefault="00B44D43" w:rsidP="00B44D43">
      <w:pPr>
        <w:numPr>
          <w:ilvl w:val="0"/>
          <w:numId w:val="8"/>
        </w:numPr>
      </w:pPr>
      <w:r w:rsidRPr="00B44D43">
        <w:t>Время входа - когда начали обрабатывать вершину</w:t>
      </w:r>
    </w:p>
    <w:p w:rsidR="00B44D43" w:rsidRPr="00B44D43" w:rsidRDefault="00B44D43" w:rsidP="00B44D43">
      <w:pPr>
        <w:numPr>
          <w:ilvl w:val="0"/>
          <w:numId w:val="8"/>
        </w:numPr>
      </w:pPr>
      <w:r w:rsidRPr="00B44D43">
        <w:t>Время выхода - когда закончили обрабатывать вершину и всех ее соседей</w:t>
      </w:r>
    </w:p>
    <w:p w:rsidR="00B44D43" w:rsidRPr="00B44D43" w:rsidRDefault="00B44D43" w:rsidP="00B44D43">
      <w:pPr>
        <w:numPr>
          <w:ilvl w:val="0"/>
          <w:numId w:val="8"/>
        </w:numPr>
      </w:pPr>
      <w:r w:rsidRPr="00B44D43">
        <w:t>Интервал [вход, выход] - показывает все поддерево, обработанное из этой вершины</w:t>
      </w:r>
    </w:p>
    <w:p w:rsidR="00B44D43" w:rsidRPr="00B44D43" w:rsidRDefault="00B44D43" w:rsidP="00B44D43">
      <w:pPr>
        <w:numPr>
          <w:ilvl w:val="0"/>
          <w:numId w:val="8"/>
        </w:numPr>
      </w:pPr>
      <w:r w:rsidRPr="00B44D43">
        <w:t>Время увеличивается на 1 на каждом шаге (и вход, и выход)</w:t>
      </w:r>
    </w:p>
    <w:p w:rsidR="00B44D43" w:rsidRPr="00B73502" w:rsidRDefault="00B44D43">
      <w:pPr>
        <w:rPr>
          <w:b/>
          <w:bCs/>
        </w:rPr>
      </w:pPr>
    </w:p>
    <w:sectPr w:rsidR="00B44D43" w:rsidRPr="00B7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4C90"/>
    <w:multiLevelType w:val="multilevel"/>
    <w:tmpl w:val="DCB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16FF1"/>
    <w:multiLevelType w:val="multilevel"/>
    <w:tmpl w:val="910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74631"/>
    <w:multiLevelType w:val="multilevel"/>
    <w:tmpl w:val="EF6E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B3F55"/>
    <w:multiLevelType w:val="multilevel"/>
    <w:tmpl w:val="DF86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86CBF"/>
    <w:multiLevelType w:val="multilevel"/>
    <w:tmpl w:val="3FC0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F04A5"/>
    <w:multiLevelType w:val="multilevel"/>
    <w:tmpl w:val="B95A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46AA5"/>
    <w:multiLevelType w:val="multilevel"/>
    <w:tmpl w:val="2154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C4E3D"/>
    <w:multiLevelType w:val="multilevel"/>
    <w:tmpl w:val="7DD8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804333">
    <w:abstractNumId w:val="4"/>
  </w:num>
  <w:num w:numId="2" w16cid:durableId="1865093973">
    <w:abstractNumId w:val="0"/>
  </w:num>
  <w:num w:numId="3" w16cid:durableId="180633838">
    <w:abstractNumId w:val="6"/>
  </w:num>
  <w:num w:numId="4" w16cid:durableId="214510171">
    <w:abstractNumId w:val="5"/>
  </w:num>
  <w:num w:numId="5" w16cid:durableId="1862740959">
    <w:abstractNumId w:val="1"/>
  </w:num>
  <w:num w:numId="6" w16cid:durableId="1578782571">
    <w:abstractNumId w:val="3"/>
  </w:num>
  <w:num w:numId="7" w16cid:durableId="1820002780">
    <w:abstractNumId w:val="7"/>
  </w:num>
  <w:num w:numId="8" w16cid:durableId="50851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E5"/>
    <w:rsid w:val="00097FE5"/>
    <w:rsid w:val="0031158F"/>
    <w:rsid w:val="00731D16"/>
    <w:rsid w:val="009148B7"/>
    <w:rsid w:val="00B44D43"/>
    <w:rsid w:val="00B73502"/>
    <w:rsid w:val="00F5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B450F"/>
  <w15:chartTrackingRefBased/>
  <w15:docId w15:val="{AAAC9680-1EF7-4ABA-9A91-271AC5B1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F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F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F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F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F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F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F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F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F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F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7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Новиков</dc:creator>
  <cp:keywords/>
  <dc:description/>
  <cp:lastModifiedBy>Максим Новиков</cp:lastModifiedBy>
  <cp:revision>1</cp:revision>
  <dcterms:created xsi:type="dcterms:W3CDTF">2025-11-20T20:29:00Z</dcterms:created>
  <dcterms:modified xsi:type="dcterms:W3CDTF">2025-11-20T20:52:00Z</dcterms:modified>
</cp:coreProperties>
</file>