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75B" w:rsidRPr="00295931" w:rsidRDefault="00295931">
      <w:pPr>
        <w:rPr>
          <w:rFonts w:ascii="Times New Roman" w:hAnsi="Times New Roman" w:cs="Times New Roman"/>
          <w:b/>
          <w:sz w:val="60"/>
          <w:szCs w:val="60"/>
        </w:rPr>
      </w:pPr>
      <w:r w:rsidRPr="00295931">
        <w:rPr>
          <w:rFonts w:ascii="Times New Roman" w:hAnsi="Times New Roman" w:cs="Times New Roman"/>
          <w:b/>
          <w:sz w:val="60"/>
          <w:szCs w:val="60"/>
        </w:rPr>
        <w:t>Новиков Максим ПИ04</w:t>
      </w:r>
    </w:p>
    <w:p w:rsidR="00295931" w:rsidRPr="00295931" w:rsidRDefault="00295931" w:rsidP="0029593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b/>
          <w:color w:val="0F1115"/>
          <w:sz w:val="36"/>
          <w:szCs w:val="36"/>
        </w:rPr>
      </w:pPr>
      <w:r w:rsidRPr="00295931">
        <w:rPr>
          <w:rFonts w:ascii="Segoe UI" w:hAnsi="Segoe UI" w:cs="Segoe UI"/>
          <w:b/>
          <w:color w:val="0F1115"/>
          <w:sz w:val="36"/>
          <w:szCs w:val="36"/>
        </w:rPr>
        <w:t>Алгоритмы сортировки</w:t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Блочная сортировка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Bucket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Sort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>
      <w:r>
        <w:rPr>
          <w:noProof/>
          <w:lang w:eastAsia="ru-RU"/>
        </w:rPr>
        <w:drawing>
          <wp:inline distT="0" distB="0" distL="0" distR="0" wp14:anchorId="5278EA6E" wp14:editId="12C9A4EF">
            <wp:extent cx="5593167" cy="3540642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943" cy="35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Блинная сортировка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Pancake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Sort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0E84F0E3" wp14:editId="7B14A652">
            <wp:extent cx="5730949" cy="254094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264" cy="25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lang w:val="en-US"/>
        </w:rPr>
        <w:lastRenderedPageBreak/>
        <w:t>3</w:t>
      </w:r>
      <w:r>
        <w:rPr>
          <w:rFonts w:ascii="Segoe UI" w:hAnsi="Segoe UI" w:cs="Segoe UI"/>
          <w:color w:val="0F1115"/>
          <w:sz w:val="30"/>
          <w:szCs w:val="30"/>
        </w:rPr>
        <w:t>. Сортировка бусинами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Bead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Sort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09AA8680" wp14:editId="1DAB2C8E">
            <wp:extent cx="6092456" cy="3997538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963" cy="40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Pr="00295931" w:rsidRDefault="00295931" w:rsidP="0029593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b/>
          <w:color w:val="0F1115"/>
          <w:sz w:val="36"/>
          <w:szCs w:val="36"/>
        </w:rPr>
      </w:pPr>
      <w:r w:rsidRPr="00295931">
        <w:rPr>
          <w:rFonts w:ascii="Segoe UI" w:hAnsi="Segoe UI" w:cs="Segoe UI"/>
          <w:b/>
          <w:color w:val="0F1115"/>
          <w:sz w:val="36"/>
          <w:szCs w:val="36"/>
        </w:rPr>
        <w:t>Алгоритмы поиска</w:t>
      </w:r>
    </w:p>
    <w:p w:rsidR="00295931" w:rsidRDefault="00295931" w:rsidP="00295931">
      <w:pPr>
        <w:pStyle w:val="3"/>
        <w:numPr>
          <w:ilvl w:val="0"/>
          <w:numId w:val="1"/>
        </w:numPr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Поиск скачками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Jump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Search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ind w:left="720"/>
        <w:rPr>
          <w:rFonts w:ascii="Segoe UI" w:hAnsi="Segoe UI" w:cs="Segoe UI"/>
          <w:color w:val="0F1115"/>
          <w:sz w:val="30"/>
          <w:szCs w:val="30"/>
        </w:rPr>
      </w:pPr>
      <w:r>
        <w:rPr>
          <w:noProof/>
        </w:rPr>
        <w:drawing>
          <wp:inline distT="0" distB="0" distL="0" distR="0" wp14:anchorId="415BA904" wp14:editId="58E8EDC4">
            <wp:extent cx="4688958" cy="28803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401" cy="290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2. Экспоненциальный поиск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Exponential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Search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>
      <w:r>
        <w:rPr>
          <w:noProof/>
          <w:lang w:eastAsia="ru-RU"/>
        </w:rPr>
        <w:drawing>
          <wp:inline distT="0" distB="0" distL="0" distR="0" wp14:anchorId="78B5AC29" wp14:editId="12DBF9BC">
            <wp:extent cx="5635256" cy="3834611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6320" cy="384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Default="00295931" w:rsidP="00295931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Тернарный поиск (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Ternary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Search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295931" w:rsidRDefault="00295931">
      <w:r>
        <w:rPr>
          <w:noProof/>
          <w:lang w:eastAsia="ru-RU"/>
        </w:rPr>
        <w:drawing>
          <wp:inline distT="0" distB="0" distL="0" distR="0" wp14:anchorId="504D2926" wp14:editId="4999340A">
            <wp:extent cx="5905264" cy="4008474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364" cy="4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31" w:rsidRDefault="00295931">
      <w:bookmarkStart w:id="0" w:name="_GoBack"/>
      <w:bookmarkEnd w:id="0"/>
    </w:p>
    <w:sectPr w:rsidR="00295931" w:rsidSect="003E238E"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49D3"/>
    <w:multiLevelType w:val="multilevel"/>
    <w:tmpl w:val="C7A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488"/>
    <w:multiLevelType w:val="multilevel"/>
    <w:tmpl w:val="B0D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81939"/>
    <w:multiLevelType w:val="hybridMultilevel"/>
    <w:tmpl w:val="38EC1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31"/>
    <w:rsid w:val="00272AAB"/>
    <w:rsid w:val="00295931"/>
    <w:rsid w:val="003E238E"/>
    <w:rsid w:val="00B64F7A"/>
    <w:rsid w:val="00DE0972"/>
    <w:rsid w:val="00F0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2959C"/>
  <w15:chartTrackingRefBased/>
  <w15:docId w15:val="{9EC0CDD9-4CBE-42B0-97A0-9ED757A5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959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95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59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959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295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959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2025-11-21T07:24:00Z</dcterms:created>
  <dcterms:modified xsi:type="dcterms:W3CDTF">2025-11-21T07:31:00Z</dcterms:modified>
</cp:coreProperties>
</file>