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1B05A21" w:rsidP="731784CC" w:rsidRDefault="39BC0F4A" w14:paraId="7928EED9" w14:textId="21C90729">
      <w:r>
        <w:t>Note</w:t>
      </w:r>
      <w:r w:rsidR="191A8920">
        <w:t xml:space="preserve">: </w:t>
      </w:r>
      <w:r w:rsidR="41B05A21">
        <w:t xml:space="preserve">As of right now, we do not have this on a </w:t>
      </w:r>
      <w:r w:rsidR="00181BF4">
        <w:t>remote</w:t>
      </w:r>
      <w:r w:rsidR="41B05A21">
        <w:t xml:space="preserve"> server, so the listed URL is </w:t>
      </w:r>
      <w:r w:rsidR="00181BF4">
        <w:t>the local server</w:t>
      </w:r>
      <w:r w:rsidR="41B05A21">
        <w:t xml:space="preserve">. </w:t>
      </w:r>
      <w:r w:rsidR="511C0F2E">
        <w:t xml:space="preserve">This means you must locally run this server on your machine in order to access the API. </w:t>
      </w:r>
      <w:r w:rsidR="000F2ADE">
        <w:t xml:space="preserve">The setup process for this is described in the </w:t>
      </w:r>
      <w:hyperlink w:history="1" r:id="rId10">
        <w:r w:rsidRPr="006B42BB" w:rsidR="006B42BB">
          <w:rPr>
            <w:rStyle w:val="Hyperlink"/>
          </w:rPr>
          <w:t>Setup and Installation Documentation</w:t>
        </w:r>
      </w:hyperlink>
      <w:r w:rsidR="006B42BB">
        <w:t>.</w:t>
      </w:r>
    </w:p>
    <w:p w:rsidR="202B0D68" w:rsidP="202B0D68" w:rsidRDefault="007B0EC4" w14:paraId="67F8635B" w14:textId="630E061D">
      <w:pPr>
        <w:spacing w:line="285" w:lineRule="exact"/>
      </w:pPr>
      <w:r>
        <w:t xml:space="preserve">This documentation is based off the documentation for the SWAPI: </w:t>
      </w:r>
      <w:hyperlink r:id="rId11">
        <w:r w:rsidRPr="7873A91D">
          <w:rPr>
            <w:rStyle w:val="Hyperlink"/>
          </w:rPr>
          <w:t>https://swapi.dev/documentation</w:t>
        </w:r>
      </w:hyperlink>
      <w:r>
        <w:t xml:space="preserve"> </w:t>
      </w:r>
    </w:p>
    <w:p w:rsidR="42D4DDC0" w:rsidP="7873A91D" w:rsidRDefault="00537587" w14:paraId="2B29FE13" w14:textId="76E38F0A">
      <w:pPr>
        <w:pStyle w:val="Heading1"/>
      </w:pPr>
      <w:bookmarkStart w:name="_Note_on_User" w:id="0"/>
      <w:bookmarkEnd w:id="0"/>
      <w:r>
        <w:t xml:space="preserve">A </w:t>
      </w:r>
      <w:r w:rsidR="42D4DDC0">
        <w:t>Note on User Tables</w:t>
      </w:r>
    </w:p>
    <w:p w:rsidR="004D7194" w:rsidP="7873A91D" w:rsidRDefault="78B67D50" w14:paraId="1F5A5D66" w14:textId="7E647196">
      <w:pPr>
        <w:spacing w:line="285" w:lineRule="exact"/>
        <w:rPr>
          <w:b/>
        </w:rPr>
      </w:pPr>
      <w:r w:rsidRPr="7873A91D">
        <w:rPr>
          <w:b/>
          <w:bCs/>
        </w:rPr>
        <w:t>User</w:t>
      </w:r>
      <w:r w:rsidRPr="7873A91D" w:rsidR="14F981B5">
        <w:rPr>
          <w:b/>
          <w:bCs/>
        </w:rPr>
        <w:t xml:space="preserve"> </w:t>
      </w:r>
      <w:r w:rsidRPr="7873A91D" w:rsidR="601D4473">
        <w:rPr>
          <w:b/>
          <w:bCs/>
        </w:rPr>
        <w:t>table</w:t>
      </w:r>
      <w:r w:rsidRPr="7873A91D" w:rsidR="46FC1F5A">
        <w:rPr>
          <w:b/>
          <w:bCs/>
        </w:rPr>
        <w:t xml:space="preserve">: </w:t>
      </w:r>
      <w:r w:rsidR="46FC1F5A">
        <w:t xml:space="preserve">A default Django table to store essential attributes pertaining to a user, such as username, password (hash-encoded automatically), email, first_name, and last_name. </w:t>
      </w:r>
    </w:p>
    <w:p w:rsidR="00E87B85" w:rsidP="00E87B85" w:rsidRDefault="00E87B85" w14:paraId="13E787EF" w14:textId="6936D214">
      <w:r w:rsidRPr="7873A91D">
        <w:rPr>
          <w:b/>
          <w:bCs/>
        </w:rPr>
        <w:t>Profile</w:t>
      </w:r>
      <w:r w:rsidRPr="7873A91D" w:rsidR="43D83734">
        <w:rPr>
          <w:b/>
          <w:bCs/>
        </w:rPr>
        <w:t xml:space="preserve"> table</w:t>
      </w:r>
      <w:r w:rsidRPr="7873A91D" w:rsidR="70B83FA8">
        <w:rPr>
          <w:b/>
          <w:bCs/>
        </w:rPr>
        <w:t xml:space="preserve">: </w:t>
      </w:r>
      <w:r w:rsidR="70B83FA8">
        <w:t xml:space="preserve">An additional table, </w:t>
      </w:r>
      <w:r w:rsidR="43D83734">
        <w:t>1:1 directly linked with User table</w:t>
      </w:r>
      <w:r w:rsidR="1CAD93D0">
        <w:t>.</w:t>
      </w:r>
      <w:r w:rsidR="43D83734">
        <w:t xml:space="preserve"> </w:t>
      </w:r>
      <w:r w:rsidR="7F8CB15F">
        <w:t>This s</w:t>
      </w:r>
      <w:r w:rsidR="43D83734">
        <w:t>tores additional attributes for users</w:t>
      </w:r>
      <w:r w:rsidR="60042166">
        <w:t xml:space="preserve"> not in the user table, such as prefix, suffix, and role.</w:t>
      </w:r>
    </w:p>
    <w:p w:rsidR="00910362" w:rsidP="7873A91D" w:rsidRDefault="2E704AFF" w14:paraId="0DEE5D82" w14:textId="1749058C">
      <w:pPr>
        <w:spacing w:line="285" w:lineRule="exact"/>
      </w:pPr>
      <w:r w:rsidRPr="7873A91D">
        <w:rPr>
          <w:b/>
          <w:bCs/>
        </w:rPr>
        <w:t xml:space="preserve">Student/Professor/AdminAssistant tables: </w:t>
      </w:r>
      <w:r>
        <w:t>Top-l</w:t>
      </w:r>
      <w:r w:rsidR="72F79472">
        <w:t>evel</w:t>
      </w:r>
      <w:r>
        <w:t xml:space="preserve"> tables pertaining to a user. These have a foreign-key relation to the profile table, and thus the underlying user table. These tables </w:t>
      </w:r>
      <w:r w:rsidR="20724EA2">
        <w:t>store role-specific attributes, such as Major/Minor for a Student, or Degree_Desc for a Professor.</w:t>
      </w:r>
    </w:p>
    <w:p w:rsidR="00910362" w:rsidP="7873A91D" w:rsidRDefault="4F93D16E" w14:paraId="06ED0653" w14:textId="30E75974">
      <w:pPr>
        <w:pStyle w:val="Heading1"/>
      </w:pPr>
      <w:bookmarkStart w:name="_API_Resources" w:id="1"/>
      <w:bookmarkStart w:name="_API_Resources_(Model-Tables)" w:id="2"/>
      <w:bookmarkEnd w:id="1"/>
      <w:bookmarkEnd w:id="2"/>
      <w:r>
        <w:t>API Resources</w:t>
      </w:r>
      <w:r w:rsidR="695BBE1B">
        <w:t xml:space="preserve"> (Model-Tables)</w:t>
      </w:r>
    </w:p>
    <w:p w:rsidR="00910362" w:rsidP="53F86189" w:rsidRDefault="4F93D16E" w14:paraId="3D6782A5" w14:textId="67C33225">
      <w:pPr>
        <w:spacing w:line="285" w:lineRule="exact"/>
      </w:pPr>
      <w:r>
        <w:t xml:space="preserve">In </w:t>
      </w:r>
      <w:r w:rsidRPr="7873A91D">
        <w:rPr>
          <w:b/>
          <w:bCs/>
        </w:rPr>
        <w:t>bold</w:t>
      </w:r>
      <w:r>
        <w:t xml:space="preserve"> are the names of the resources which have the names of their attributes in the bullet points. This is a representation of the format of the API.</w:t>
      </w:r>
    </w:p>
    <w:p w:rsidR="00910362" w:rsidP="7873A91D" w:rsidRDefault="20724EA2" w14:paraId="2C675719" w14:textId="482AC4EE">
      <w:pPr>
        <w:spacing w:line="285" w:lineRule="exact"/>
        <w:rPr>
          <w:b/>
          <w:bCs/>
        </w:rPr>
      </w:pPr>
      <w:r w:rsidRPr="7873A91D">
        <w:rPr>
          <w:b/>
          <w:bCs/>
        </w:rPr>
        <w:t>Department</w:t>
      </w:r>
    </w:p>
    <w:p w:rsidR="00910362" w:rsidP="7873A91D" w:rsidRDefault="20724EA2" w14:paraId="5E1E9E7B" w14:textId="0ADA7AA3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7873A91D">
        <w:rPr>
          <w:i/>
          <w:iCs/>
        </w:rPr>
        <w:t>integer</w:t>
      </w:r>
      <w:r>
        <w:t xml:space="preserve"> the id of the department </w:t>
      </w:r>
      <w:bookmarkStart w:name="_Hlk120610666" w:id="3"/>
      <w:r w:rsidR="005E2339">
        <w:t>(au</w:t>
      </w:r>
      <w:r>
        <w:t>to</w:t>
      </w:r>
      <w:r w:rsidR="0000392F">
        <w:t xml:space="preserve"> </w:t>
      </w:r>
      <w:r>
        <w:t xml:space="preserve">generated, </w:t>
      </w:r>
      <w:r w:rsidR="0000392F">
        <w:t>read only</w:t>
      </w:r>
      <w:r w:rsidR="005E2339">
        <w:t>)</w:t>
      </w:r>
    </w:p>
    <w:bookmarkEnd w:id="3"/>
    <w:p w:rsidR="00910362" w:rsidP="7873A91D" w:rsidRDefault="20724EA2" w14:paraId="70828357" w14:textId="41608694">
      <w:pPr>
        <w:pStyle w:val="ListParagraph"/>
        <w:numPr>
          <w:ilvl w:val="0"/>
          <w:numId w:val="1"/>
        </w:numPr>
        <w:spacing w:line="285" w:lineRule="exact"/>
      </w:pPr>
      <w:r>
        <w:t xml:space="preserve">Name – </w:t>
      </w:r>
      <w:r w:rsidRPr="7873A91D">
        <w:rPr>
          <w:i/>
          <w:iCs/>
        </w:rPr>
        <w:t>string</w:t>
      </w:r>
      <w:r>
        <w:t xml:space="preserve"> the name of the department</w:t>
      </w:r>
      <w:r w:rsidRPr="7873A91D">
        <w:rPr>
          <w:b/>
          <w:bCs/>
        </w:rPr>
        <w:t xml:space="preserve"> </w:t>
      </w:r>
    </w:p>
    <w:p w:rsidR="00910362" w:rsidP="7873A91D" w:rsidRDefault="60042166" w14:paraId="138B8396" w14:textId="5A4E0F35">
      <w:pPr>
        <w:spacing w:line="285" w:lineRule="exact"/>
        <w:rPr>
          <w:b/>
          <w:bCs/>
        </w:rPr>
      </w:pPr>
      <w:r w:rsidRPr="7873A91D">
        <w:rPr>
          <w:b/>
          <w:bCs/>
        </w:rPr>
        <w:t>Major</w:t>
      </w:r>
    </w:p>
    <w:p w:rsidR="00910362" w:rsidP="7873A91D" w:rsidRDefault="310026E8" w14:paraId="2433177D" w14:textId="5D25A3D0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5458CF3E">
        <w:rPr>
          <w:i/>
          <w:iCs/>
        </w:rPr>
        <w:t>integer</w:t>
      </w:r>
      <w:r>
        <w:t xml:space="preserve"> the id for the </w:t>
      </w:r>
      <w:r w:rsidR="2D6EEE0C">
        <w:t>Major</w:t>
      </w:r>
      <w:r>
        <w:t xml:space="preserve">’s entry, aka the index in the table (auto generated, read only) </w:t>
      </w:r>
    </w:p>
    <w:p w:rsidR="00910362" w:rsidP="7873A91D" w:rsidRDefault="60042166" w14:paraId="30504D96" w14:textId="329E07B7">
      <w:pPr>
        <w:pStyle w:val="ListParagraph"/>
        <w:numPr>
          <w:ilvl w:val="0"/>
          <w:numId w:val="1"/>
        </w:numPr>
        <w:spacing w:line="285" w:lineRule="exact"/>
      </w:pPr>
      <w:r>
        <w:t xml:space="preserve">name – </w:t>
      </w:r>
      <w:r w:rsidRPr="7873A91D">
        <w:rPr>
          <w:i/>
          <w:iCs/>
        </w:rPr>
        <w:t>string</w:t>
      </w:r>
      <w:r>
        <w:t xml:space="preserve"> the name of the major</w:t>
      </w:r>
    </w:p>
    <w:p w:rsidR="00910362" w:rsidP="7873A91D" w:rsidRDefault="60042166" w14:paraId="5B8DFE57" w14:textId="6E856B63">
      <w:pPr>
        <w:pStyle w:val="ListParagraph"/>
        <w:numPr>
          <w:ilvl w:val="0"/>
          <w:numId w:val="1"/>
        </w:numPr>
        <w:spacing w:line="285" w:lineRule="exact"/>
      </w:pPr>
      <w:r>
        <w:t xml:space="preserve">subject – </w:t>
      </w:r>
      <w:r w:rsidRPr="4B52DAF4">
        <w:rPr>
          <w:i/>
        </w:rPr>
        <w:t xml:space="preserve">Departments </w:t>
      </w:r>
      <w:r w:rsidRPr="4B52DAF4" w:rsidR="1C81A055">
        <w:rPr>
          <w:i/>
          <w:iCs/>
        </w:rPr>
        <w:t xml:space="preserve">ID </w:t>
      </w:r>
      <w:r>
        <w:t xml:space="preserve">the </w:t>
      </w:r>
      <w:r w:rsidR="371940FB">
        <w:t xml:space="preserve">ID for </w:t>
      </w:r>
      <w:r>
        <w:t xml:space="preserve">the department </w:t>
      </w:r>
      <w:r w:rsidR="397E4064">
        <w:t xml:space="preserve">instance </w:t>
      </w:r>
      <w:r>
        <w:t>that the major is a part of</w:t>
      </w:r>
    </w:p>
    <w:p w:rsidR="00910362" w:rsidP="7873A91D" w:rsidRDefault="60042166" w14:paraId="59A7BC8D" w14:textId="34BF1076">
      <w:pPr>
        <w:spacing w:line="285" w:lineRule="exact"/>
        <w:rPr>
          <w:b/>
          <w:bCs/>
        </w:rPr>
      </w:pPr>
      <w:r w:rsidRPr="7873A91D">
        <w:rPr>
          <w:b/>
          <w:bCs/>
        </w:rPr>
        <w:t>Minor</w:t>
      </w:r>
    </w:p>
    <w:p w:rsidR="00910362" w:rsidP="7873A91D" w:rsidRDefault="3C07769E" w14:paraId="11F806CF" w14:textId="4A6888A3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5458CF3E">
        <w:rPr>
          <w:i/>
          <w:iCs/>
        </w:rPr>
        <w:t>integer</w:t>
      </w:r>
      <w:r>
        <w:t xml:space="preserve"> the id for the Minor’s entry, aka the index in the table (auto generated, read only) </w:t>
      </w:r>
    </w:p>
    <w:p w:rsidR="00910362" w:rsidP="7873A91D" w:rsidRDefault="60042166" w14:paraId="63BFE3F5" w14:textId="48B93A10">
      <w:pPr>
        <w:pStyle w:val="ListParagraph"/>
        <w:numPr>
          <w:ilvl w:val="0"/>
          <w:numId w:val="1"/>
        </w:numPr>
        <w:spacing w:line="285" w:lineRule="exact"/>
      </w:pPr>
      <w:r>
        <w:t xml:space="preserve">name – </w:t>
      </w:r>
      <w:r w:rsidRPr="7873A91D">
        <w:rPr>
          <w:i/>
          <w:iCs/>
        </w:rPr>
        <w:t>string</w:t>
      </w:r>
      <w:r>
        <w:t xml:space="preserve"> the name of the minor</w:t>
      </w:r>
    </w:p>
    <w:p w:rsidR="00910362" w:rsidP="7873A91D" w:rsidRDefault="60042166" w14:paraId="25648D3E" w14:textId="41D99CE5">
      <w:pPr>
        <w:pStyle w:val="ListParagraph"/>
        <w:numPr>
          <w:ilvl w:val="0"/>
          <w:numId w:val="1"/>
        </w:numPr>
        <w:spacing w:line="285" w:lineRule="exact"/>
      </w:pPr>
      <w:r>
        <w:t>subject</w:t>
      </w:r>
      <w:r w:rsidR="00C4452C">
        <w:t xml:space="preserve"> – </w:t>
      </w:r>
      <w:r w:rsidRPr="4B52DAF4" w:rsidR="00C4452C">
        <w:rPr>
          <w:i/>
        </w:rPr>
        <w:t xml:space="preserve">Departments </w:t>
      </w:r>
      <w:r w:rsidRPr="4B52DAF4" w:rsidR="7A064A38">
        <w:rPr>
          <w:i/>
          <w:iCs/>
        </w:rPr>
        <w:t xml:space="preserve">ID </w:t>
      </w:r>
      <w:r w:rsidR="00C4452C">
        <w:t xml:space="preserve">the </w:t>
      </w:r>
      <w:r w:rsidR="4018CB35">
        <w:t xml:space="preserve">ID for </w:t>
      </w:r>
      <w:r w:rsidR="00C4452C">
        <w:t xml:space="preserve">the </w:t>
      </w:r>
      <w:r w:rsidR="00785258">
        <w:t xml:space="preserve">department </w:t>
      </w:r>
      <w:r w:rsidR="05EB2B86">
        <w:t xml:space="preserve">instance </w:t>
      </w:r>
      <w:r>
        <w:t>that the minor is a part of</w:t>
      </w:r>
    </w:p>
    <w:p w:rsidR="239E7D47" w:rsidP="7873A91D" w:rsidRDefault="239E7D47" w14:paraId="0CE51CAB" w14:textId="00EA7873">
      <w:pPr>
        <w:spacing w:line="285" w:lineRule="exact"/>
        <w:rPr>
          <w:b/>
          <w:bCs/>
        </w:rPr>
      </w:pPr>
      <w:r w:rsidRPr="7873A91D">
        <w:rPr>
          <w:b/>
          <w:bCs/>
        </w:rPr>
        <w:t>Student</w:t>
      </w:r>
    </w:p>
    <w:p w:rsidR="0000392F" w:rsidP="0000392F" w:rsidRDefault="2DAB3EC6" w14:paraId="24BD4F30" w14:textId="4EDB4045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0000392F">
        <w:rPr>
          <w:i/>
          <w:iCs/>
        </w:rPr>
        <w:t>integer</w:t>
      </w:r>
      <w:r>
        <w:t xml:space="preserve"> the id for the Student’s entry, aka the index in the table</w:t>
      </w:r>
      <w:r w:rsidRPr="0000392F" w:rsidR="0000392F">
        <w:t xml:space="preserve"> </w:t>
      </w:r>
      <w:r w:rsidR="0000392F">
        <w:t>(auto generated, read only)</w:t>
      </w:r>
    </w:p>
    <w:p w:rsidR="239E7D47" w:rsidP="7873A91D" w:rsidRDefault="239E7D47" w14:paraId="6A259DEC" w14:textId="0D93AEEB">
      <w:pPr>
        <w:pStyle w:val="ListParagraph"/>
        <w:numPr>
          <w:ilvl w:val="0"/>
          <w:numId w:val="1"/>
        </w:numPr>
        <w:spacing w:line="285" w:lineRule="exact"/>
      </w:pPr>
      <w:r>
        <w:t xml:space="preserve">prof – </w:t>
      </w:r>
      <w:r w:rsidRPr="7873A91D">
        <w:rPr>
          <w:i/>
          <w:iCs/>
        </w:rPr>
        <w:t xml:space="preserve">Profile instance </w:t>
      </w:r>
      <w:r>
        <w:t>the profile table attributes for the Student</w:t>
      </w:r>
    </w:p>
    <w:p w:rsidR="239E7D47" w:rsidP="4B52DAF4" w:rsidRDefault="239E7D47" w14:paraId="77220638" w14:textId="757D5885">
      <w:pPr>
        <w:pStyle w:val="ListParagraph"/>
        <w:numPr>
          <w:ilvl w:val="1"/>
          <w:numId w:val="1"/>
        </w:numPr>
        <w:spacing w:line="285" w:lineRule="exact"/>
      </w:pPr>
      <w:r w:rsidRPr="7873A91D">
        <w:t xml:space="preserve">user – </w:t>
      </w:r>
      <w:r w:rsidRPr="7873A91D">
        <w:rPr>
          <w:i/>
          <w:iCs/>
        </w:rPr>
        <w:t xml:space="preserve">User instance </w:t>
      </w:r>
      <w:r w:rsidRPr="7873A91D">
        <w:t>the user table attributes for the Student</w:t>
      </w:r>
    </w:p>
    <w:p w:rsidR="239E7D47" w:rsidP="7873A91D" w:rsidRDefault="239E7D47" w14:paraId="32707C3A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username – </w:t>
      </w:r>
      <w:r w:rsidRPr="7873A91D">
        <w:rPr>
          <w:i/>
          <w:iCs/>
        </w:rPr>
        <w:t>string</w:t>
      </w:r>
      <w:r>
        <w:t xml:space="preserve"> the username for the user</w:t>
      </w:r>
    </w:p>
    <w:p w:rsidR="239E7D47" w:rsidP="7873A91D" w:rsidRDefault="239E7D47" w14:paraId="773E46CF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email – </w:t>
      </w:r>
      <w:r w:rsidRPr="7873A91D">
        <w:rPr>
          <w:i/>
          <w:iCs/>
        </w:rPr>
        <w:t>string</w:t>
      </w:r>
      <w:r>
        <w:t xml:space="preserve"> the email for the user</w:t>
      </w:r>
    </w:p>
    <w:p w:rsidR="239E7D47" w:rsidP="7873A91D" w:rsidRDefault="239E7D47" w14:paraId="27764F65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first_name – </w:t>
      </w:r>
      <w:r w:rsidRPr="7873A91D">
        <w:rPr>
          <w:i/>
          <w:iCs/>
        </w:rPr>
        <w:t>string</w:t>
      </w:r>
      <w:r>
        <w:t xml:space="preserve"> the first name of the user</w:t>
      </w:r>
    </w:p>
    <w:p w:rsidR="239E7D47" w:rsidP="7873A91D" w:rsidRDefault="239E7D47" w14:paraId="0D826C18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last_name – </w:t>
      </w:r>
      <w:r w:rsidRPr="7873A91D">
        <w:rPr>
          <w:i/>
          <w:iCs/>
        </w:rPr>
        <w:t>string</w:t>
      </w:r>
      <w:r>
        <w:t xml:space="preserve"> the last name of the user</w:t>
      </w:r>
    </w:p>
    <w:p w:rsidR="239E7D47" w:rsidP="7873A91D" w:rsidRDefault="239E7D47" w14:paraId="0C5C844A" w14:textId="45CFD28E">
      <w:pPr>
        <w:pStyle w:val="ListParagraph"/>
        <w:numPr>
          <w:ilvl w:val="2"/>
          <w:numId w:val="1"/>
        </w:numPr>
        <w:spacing w:line="285" w:lineRule="exact"/>
      </w:pPr>
      <w:r>
        <w:t>password – the password to set for the user on create/update calls. This will be hash-encoded when stored in the database table. This field will not be returned in a GET request.</w:t>
      </w:r>
    </w:p>
    <w:p w:rsidR="239E7D47" w:rsidP="7873A91D" w:rsidRDefault="239E7D47" w14:paraId="2E9AE6BD" w14:textId="789A1E21">
      <w:pPr>
        <w:pStyle w:val="ListParagraph"/>
        <w:numPr>
          <w:ilvl w:val="1"/>
          <w:numId w:val="1"/>
        </w:numPr>
        <w:spacing w:line="285" w:lineRule="exact"/>
      </w:pPr>
      <w:r>
        <w:t>prefix – string the prefix of the user</w:t>
      </w:r>
      <w:r w:rsidR="0BB2E330">
        <w:t xml:space="preserve">, OPTIONAL </w:t>
      </w:r>
      <w:r>
        <w:t>(4 characters max)</w:t>
      </w:r>
    </w:p>
    <w:p w:rsidR="239E7D47" w:rsidP="7873A91D" w:rsidRDefault="239E7D47" w14:paraId="6C14B08D" w14:textId="7D0CD2A1">
      <w:pPr>
        <w:pStyle w:val="ListParagraph"/>
        <w:numPr>
          <w:ilvl w:val="1"/>
          <w:numId w:val="1"/>
        </w:numPr>
        <w:spacing w:line="285" w:lineRule="exact"/>
      </w:pPr>
      <w:r>
        <w:t xml:space="preserve">suffix – </w:t>
      </w:r>
      <w:r w:rsidRPr="7873A91D">
        <w:rPr>
          <w:i/>
          <w:iCs/>
        </w:rPr>
        <w:t>string</w:t>
      </w:r>
      <w:r>
        <w:t xml:space="preserve"> the suffix of the user</w:t>
      </w:r>
      <w:r w:rsidR="68E8A91F">
        <w:t>, OPTIONAL</w:t>
      </w:r>
      <w:r>
        <w:t xml:space="preserve"> (4 characters max)</w:t>
      </w:r>
    </w:p>
    <w:p w:rsidR="239E7D47" w:rsidP="0000392F" w:rsidRDefault="239E7D47" w14:paraId="7369BBBA" w14:textId="7BF3B106">
      <w:pPr>
        <w:pStyle w:val="ListParagraph"/>
        <w:numPr>
          <w:ilvl w:val="1"/>
          <w:numId w:val="1"/>
        </w:numPr>
      </w:pPr>
      <w:r>
        <w:t xml:space="preserve">role – </w:t>
      </w:r>
      <w:r w:rsidRPr="7873A91D">
        <w:rPr>
          <w:i/>
          <w:iCs/>
        </w:rPr>
        <w:t xml:space="preserve">string </w:t>
      </w:r>
      <w:r>
        <w:t xml:space="preserve">the abbreviation for the role of the user </w:t>
      </w:r>
      <w:r w:rsidR="0000392F">
        <w:t xml:space="preserve">(auto </w:t>
      </w:r>
      <w:r>
        <w:t>generated</w:t>
      </w:r>
      <w:r w:rsidR="0000392F">
        <w:t>, read only)</w:t>
      </w:r>
    </w:p>
    <w:p w:rsidR="239E7D47" w:rsidP="7873A91D" w:rsidRDefault="239E7D47" w14:paraId="14FB193A" w14:textId="74354F35">
      <w:pPr>
        <w:pStyle w:val="ListParagraph"/>
        <w:numPr>
          <w:ilvl w:val="2"/>
          <w:numId w:val="1"/>
        </w:numPr>
        <w:spacing w:line="285" w:lineRule="exact"/>
      </w:pPr>
      <w:r>
        <w:t>For reference-- (2 character abbreviations)</w:t>
      </w:r>
    </w:p>
    <w:p w:rsidR="239E7D47" w:rsidP="7873A91D" w:rsidRDefault="239E7D47" w14:paraId="6FA37A0E" w14:textId="26BBF2F1">
      <w:pPr>
        <w:pStyle w:val="ListParagraph"/>
        <w:numPr>
          <w:ilvl w:val="3"/>
          <w:numId w:val="1"/>
        </w:numPr>
        <w:spacing w:line="285" w:lineRule="exact"/>
      </w:pPr>
      <w:r>
        <w:t xml:space="preserve">‘ST’ -- the role abbreviation for STUDENT </w:t>
      </w:r>
    </w:p>
    <w:p w:rsidR="239E7D47" w:rsidP="7873A91D" w:rsidRDefault="239E7D47" w14:paraId="5830E5E3" w14:textId="741EEE35">
      <w:pPr>
        <w:pStyle w:val="ListParagraph"/>
        <w:numPr>
          <w:ilvl w:val="3"/>
          <w:numId w:val="1"/>
        </w:numPr>
        <w:spacing w:line="285" w:lineRule="exact"/>
      </w:pPr>
      <w:r>
        <w:t xml:space="preserve">‘PR’ -- the role abbreviation for PROFESSOR </w:t>
      </w:r>
    </w:p>
    <w:p w:rsidR="239E7D47" w:rsidP="7873A91D" w:rsidRDefault="239E7D47" w14:paraId="50A2D4E5" w14:textId="2BA666F5">
      <w:pPr>
        <w:pStyle w:val="ListParagraph"/>
        <w:numPr>
          <w:ilvl w:val="3"/>
          <w:numId w:val="1"/>
        </w:numPr>
        <w:spacing w:line="285" w:lineRule="exact"/>
      </w:pPr>
      <w:r>
        <w:t xml:space="preserve">‘AA’ -- the role abbreviation for ADMINASSISTANT </w:t>
      </w:r>
    </w:p>
    <w:p w:rsidR="239E7D47" w:rsidP="7873A91D" w:rsidRDefault="3FE4D6C8" w14:paraId="7F842A8E" w14:textId="570A644A">
      <w:pPr>
        <w:pStyle w:val="ListParagraph"/>
        <w:numPr>
          <w:ilvl w:val="0"/>
          <w:numId w:val="1"/>
        </w:numPr>
        <w:spacing w:line="285" w:lineRule="exact"/>
      </w:pPr>
      <w:r>
        <w:t xml:space="preserve">major – </w:t>
      </w:r>
      <w:r w:rsidRPr="4B52DAF4" w:rsidR="22D46C41">
        <w:rPr>
          <w:i/>
          <w:iCs/>
        </w:rPr>
        <w:t xml:space="preserve">List of Major </w:t>
      </w:r>
      <w:r w:rsidRPr="4B52DAF4" w:rsidR="046C203C">
        <w:rPr>
          <w:i/>
          <w:iCs/>
        </w:rPr>
        <w:t>IDs</w:t>
      </w:r>
      <w:r w:rsidR="046C203C">
        <w:t xml:space="preserve"> the list of major IDs for the major instances the student has </w:t>
      </w:r>
    </w:p>
    <w:p w:rsidR="239E7D47" w:rsidP="7873A91D" w:rsidRDefault="4B2C9D88" w14:paraId="1C5EAD76" w14:textId="0C7C4206">
      <w:pPr>
        <w:pStyle w:val="ListParagraph"/>
        <w:numPr>
          <w:ilvl w:val="0"/>
          <w:numId w:val="1"/>
        </w:numPr>
        <w:spacing w:line="285" w:lineRule="exact"/>
      </w:pPr>
      <w:r>
        <w:t xml:space="preserve">minor – </w:t>
      </w:r>
      <w:r w:rsidRPr="4B52DAF4">
        <w:rPr>
          <w:i/>
          <w:iCs/>
        </w:rPr>
        <w:t>List of Minor IDs</w:t>
      </w:r>
      <w:r>
        <w:t xml:space="preserve"> the list of minor IDs for the minor instances the student has </w:t>
      </w:r>
    </w:p>
    <w:p w:rsidR="239E7D47" w:rsidP="7873A91D" w:rsidRDefault="239E7D47" w14:paraId="0F2786BD" w14:textId="16ECD252">
      <w:pPr>
        <w:pStyle w:val="ListParagraph"/>
        <w:numPr>
          <w:ilvl w:val="0"/>
          <w:numId w:val="1"/>
        </w:numPr>
        <w:spacing w:line="285" w:lineRule="exact"/>
      </w:pPr>
      <w:r>
        <w:t xml:space="preserve">schoolyear – </w:t>
      </w:r>
      <w:r w:rsidRPr="7873A91D">
        <w:rPr>
          <w:i/>
          <w:iCs/>
        </w:rPr>
        <w:t>string</w:t>
      </w:r>
      <w:r>
        <w:t xml:space="preserve"> the year the student is in (2 characters max), possible schoolyears:</w:t>
      </w:r>
    </w:p>
    <w:p w:rsidR="239E7D47" w:rsidP="7873A91D" w:rsidRDefault="239E7D47" w14:paraId="1BD555D3" w14:textId="77777777">
      <w:pPr>
        <w:pStyle w:val="ListParagraph"/>
        <w:numPr>
          <w:ilvl w:val="1"/>
          <w:numId w:val="1"/>
        </w:numPr>
        <w:spacing w:line="285" w:lineRule="exact"/>
      </w:pPr>
      <w:r>
        <w:t>FRESHMAN = 'FR'</w:t>
      </w:r>
    </w:p>
    <w:p w:rsidR="239E7D47" w:rsidP="7873A91D" w:rsidRDefault="239E7D47" w14:paraId="3FDD8460" w14:textId="77106E54">
      <w:pPr>
        <w:pStyle w:val="ListParagraph"/>
        <w:numPr>
          <w:ilvl w:val="1"/>
          <w:numId w:val="1"/>
        </w:numPr>
        <w:spacing w:line="285" w:lineRule="exact"/>
      </w:pPr>
      <w:r>
        <w:t>SOPHOMORE = 'SO'</w:t>
      </w:r>
    </w:p>
    <w:p w:rsidR="239E7D47" w:rsidP="7873A91D" w:rsidRDefault="239E7D47" w14:paraId="6B92EBB3" w14:textId="4C658E71">
      <w:pPr>
        <w:pStyle w:val="ListParagraph"/>
        <w:numPr>
          <w:ilvl w:val="1"/>
          <w:numId w:val="1"/>
        </w:numPr>
        <w:spacing w:line="285" w:lineRule="exact"/>
      </w:pPr>
      <w:r>
        <w:t>JUNIOR = 'JR'</w:t>
      </w:r>
    </w:p>
    <w:p w:rsidR="239E7D47" w:rsidP="7873A91D" w:rsidRDefault="239E7D47" w14:paraId="5E0778B5" w14:textId="6F165DB0">
      <w:pPr>
        <w:pStyle w:val="ListParagraph"/>
        <w:numPr>
          <w:ilvl w:val="1"/>
          <w:numId w:val="1"/>
        </w:numPr>
        <w:spacing w:line="285" w:lineRule="exact"/>
      </w:pPr>
      <w:r>
        <w:t>SENIOR = 'SR'</w:t>
      </w:r>
    </w:p>
    <w:p w:rsidR="239E7D47" w:rsidP="7873A91D" w:rsidRDefault="239E7D47" w14:paraId="68BB3510" w14:textId="3EA289A1">
      <w:pPr>
        <w:pStyle w:val="ListParagraph"/>
        <w:numPr>
          <w:ilvl w:val="1"/>
          <w:numId w:val="1"/>
        </w:numPr>
        <w:spacing w:line="285" w:lineRule="exact"/>
      </w:pPr>
      <w:r>
        <w:t>GRADUATE = 'GR'</w:t>
      </w:r>
    </w:p>
    <w:p w:rsidR="00910362" w:rsidP="63131F28" w:rsidRDefault="4E4662A7" w14:paraId="0677E546" w14:textId="71C2FAC0">
      <w:pPr>
        <w:spacing w:line="285" w:lineRule="exact"/>
        <w:rPr>
          <w:b/>
          <w:bCs/>
        </w:rPr>
      </w:pPr>
      <w:r w:rsidRPr="349BC810">
        <w:rPr>
          <w:b/>
          <w:bCs/>
        </w:rPr>
        <w:t>Professor</w:t>
      </w:r>
    </w:p>
    <w:p w:rsidR="344C8E50" w:rsidP="7873A91D" w:rsidRDefault="161A7D60" w14:paraId="101D5321" w14:textId="681336D7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4B52DAF4">
        <w:rPr>
          <w:i/>
          <w:iCs/>
        </w:rPr>
        <w:t>integer</w:t>
      </w:r>
      <w:r>
        <w:t xml:space="preserve"> the id for the Professor’s entry, aka the index in the table. </w:t>
      </w:r>
      <w:r w:rsidRPr="00020366" w:rsidR="00020366">
        <w:t>(auto generated, read only)</w:t>
      </w:r>
    </w:p>
    <w:p w:rsidR="344C8E50" w:rsidP="7873A91D" w:rsidRDefault="344C8E50" w14:paraId="7E04C4B3" w14:textId="14D05ADE">
      <w:pPr>
        <w:pStyle w:val="ListParagraph"/>
        <w:numPr>
          <w:ilvl w:val="0"/>
          <w:numId w:val="1"/>
        </w:numPr>
        <w:spacing w:line="285" w:lineRule="exact"/>
      </w:pPr>
      <w:r>
        <w:t xml:space="preserve">prof – </w:t>
      </w:r>
      <w:r w:rsidRPr="7873A91D">
        <w:rPr>
          <w:i/>
          <w:iCs/>
        </w:rPr>
        <w:t xml:space="preserve">Profile instance </w:t>
      </w:r>
      <w:r>
        <w:t>the profile table attributes for the Professor</w:t>
      </w:r>
    </w:p>
    <w:p w:rsidR="344C8E50" w:rsidP="4B52DAF4" w:rsidRDefault="344C8E50" w14:paraId="2BC3B9A7" w14:textId="13F54875">
      <w:pPr>
        <w:pStyle w:val="ListParagraph"/>
        <w:numPr>
          <w:ilvl w:val="1"/>
          <w:numId w:val="1"/>
        </w:numPr>
        <w:spacing w:line="285" w:lineRule="exact"/>
      </w:pPr>
      <w:r w:rsidRPr="7873A91D">
        <w:t xml:space="preserve">user – </w:t>
      </w:r>
      <w:r w:rsidRPr="7873A91D">
        <w:rPr>
          <w:i/>
          <w:iCs/>
        </w:rPr>
        <w:t xml:space="preserve">User instance </w:t>
      </w:r>
      <w:r w:rsidRPr="7873A91D">
        <w:t xml:space="preserve">the user table attributes for the </w:t>
      </w:r>
      <w:r w:rsidRPr="7873A91D" w:rsidR="5DCAD715">
        <w:t>Professor</w:t>
      </w:r>
    </w:p>
    <w:p w:rsidR="344C8E50" w:rsidP="7873A91D" w:rsidRDefault="344C8E50" w14:paraId="01E65442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username – </w:t>
      </w:r>
      <w:r w:rsidRPr="7873A91D">
        <w:rPr>
          <w:i/>
          <w:iCs/>
        </w:rPr>
        <w:t>string</w:t>
      </w:r>
      <w:r>
        <w:t xml:space="preserve"> the username for the user</w:t>
      </w:r>
    </w:p>
    <w:p w:rsidR="344C8E50" w:rsidP="7873A91D" w:rsidRDefault="344C8E50" w14:paraId="28382027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email – </w:t>
      </w:r>
      <w:r w:rsidRPr="7873A91D">
        <w:rPr>
          <w:i/>
          <w:iCs/>
        </w:rPr>
        <w:t>string</w:t>
      </w:r>
      <w:r>
        <w:t xml:space="preserve"> the email for the user</w:t>
      </w:r>
    </w:p>
    <w:p w:rsidR="344C8E50" w:rsidP="7873A91D" w:rsidRDefault="344C8E50" w14:paraId="10DA1722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first_name – </w:t>
      </w:r>
      <w:r w:rsidRPr="7873A91D">
        <w:rPr>
          <w:i/>
          <w:iCs/>
        </w:rPr>
        <w:t>string</w:t>
      </w:r>
      <w:r>
        <w:t xml:space="preserve"> the first name of the user</w:t>
      </w:r>
    </w:p>
    <w:p w:rsidR="344C8E50" w:rsidP="7873A91D" w:rsidRDefault="344C8E50" w14:paraId="6B227A83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last_name – </w:t>
      </w:r>
      <w:r w:rsidRPr="7873A91D">
        <w:rPr>
          <w:i/>
          <w:iCs/>
        </w:rPr>
        <w:t>string</w:t>
      </w:r>
      <w:r>
        <w:t xml:space="preserve"> the last name of the user</w:t>
      </w:r>
    </w:p>
    <w:p w:rsidR="344C8E50" w:rsidP="7873A91D" w:rsidRDefault="344C8E50" w14:paraId="290831F0" w14:textId="45CFD28E">
      <w:pPr>
        <w:pStyle w:val="ListParagraph"/>
        <w:numPr>
          <w:ilvl w:val="2"/>
          <w:numId w:val="1"/>
        </w:numPr>
        <w:spacing w:line="285" w:lineRule="exact"/>
      </w:pPr>
      <w:r>
        <w:t>password – the password to set for the user on create/update calls. This will be hash-encoded when stored in the database table. This field will not be returned in a GET request.</w:t>
      </w:r>
    </w:p>
    <w:p w:rsidR="344C8E50" w:rsidP="7873A91D" w:rsidRDefault="344C8E50" w14:paraId="774540CE" w14:textId="103E9066">
      <w:pPr>
        <w:pStyle w:val="ListParagraph"/>
        <w:numPr>
          <w:ilvl w:val="1"/>
          <w:numId w:val="1"/>
        </w:numPr>
        <w:spacing w:line="285" w:lineRule="exact"/>
      </w:pPr>
      <w:r>
        <w:t>prefix – string the prefix of the user</w:t>
      </w:r>
      <w:r w:rsidR="79878447">
        <w:t>, OPTIONAL</w:t>
      </w:r>
      <w:r>
        <w:t xml:space="preserve"> (4 characters max)</w:t>
      </w:r>
    </w:p>
    <w:p w:rsidR="344C8E50" w:rsidP="7873A91D" w:rsidRDefault="344C8E50" w14:paraId="4A203B95" w14:textId="287767AB">
      <w:pPr>
        <w:pStyle w:val="ListParagraph"/>
        <w:numPr>
          <w:ilvl w:val="1"/>
          <w:numId w:val="1"/>
        </w:numPr>
        <w:spacing w:line="285" w:lineRule="exact"/>
      </w:pPr>
      <w:r>
        <w:t xml:space="preserve">suffix – </w:t>
      </w:r>
      <w:r w:rsidRPr="7873A91D">
        <w:rPr>
          <w:i/>
          <w:iCs/>
        </w:rPr>
        <w:t>string</w:t>
      </w:r>
      <w:r>
        <w:t xml:space="preserve"> the suffix of the user</w:t>
      </w:r>
      <w:r w:rsidR="68B956B4">
        <w:t>, OPTIONAL</w:t>
      </w:r>
      <w:r>
        <w:t xml:space="preserve"> (4 characters max)</w:t>
      </w:r>
    </w:p>
    <w:p w:rsidR="344C8E50" w:rsidP="7873A91D" w:rsidRDefault="344C8E50" w14:paraId="5E5E4F1F" w14:textId="521C4F77">
      <w:pPr>
        <w:pStyle w:val="ListParagraph"/>
        <w:numPr>
          <w:ilvl w:val="1"/>
          <w:numId w:val="1"/>
        </w:numPr>
        <w:spacing w:line="285" w:lineRule="exact"/>
      </w:pPr>
      <w:r>
        <w:t xml:space="preserve">role – </w:t>
      </w:r>
      <w:r w:rsidRPr="7873A91D">
        <w:rPr>
          <w:i/>
          <w:iCs/>
        </w:rPr>
        <w:t xml:space="preserve">string </w:t>
      </w:r>
      <w:r>
        <w:t xml:space="preserve">the abbreviation for the role of the user. </w:t>
      </w:r>
      <w:r w:rsidRPr="00020366" w:rsidR="00020366">
        <w:t>(auto generated, read only)</w:t>
      </w:r>
    </w:p>
    <w:p w:rsidR="344C8E50" w:rsidP="7873A91D" w:rsidRDefault="344C8E50" w14:paraId="36964DD2" w14:textId="74354F35">
      <w:pPr>
        <w:pStyle w:val="ListParagraph"/>
        <w:numPr>
          <w:ilvl w:val="2"/>
          <w:numId w:val="1"/>
        </w:numPr>
        <w:spacing w:line="285" w:lineRule="exact"/>
      </w:pPr>
      <w:r>
        <w:t>For reference-- (2 character abbreviations)</w:t>
      </w:r>
    </w:p>
    <w:p w:rsidR="344C8E50" w:rsidP="7873A91D" w:rsidRDefault="344C8E50" w14:paraId="2CB9D083" w14:textId="26BBF2F1">
      <w:pPr>
        <w:pStyle w:val="ListParagraph"/>
        <w:numPr>
          <w:ilvl w:val="3"/>
          <w:numId w:val="1"/>
        </w:numPr>
        <w:spacing w:line="285" w:lineRule="exact"/>
      </w:pPr>
      <w:r>
        <w:t xml:space="preserve">‘ST’ -- the role abbreviation for STUDENT </w:t>
      </w:r>
    </w:p>
    <w:p w:rsidR="344C8E50" w:rsidP="7873A91D" w:rsidRDefault="344C8E50" w14:paraId="372BE475" w14:textId="741EEE35">
      <w:pPr>
        <w:pStyle w:val="ListParagraph"/>
        <w:numPr>
          <w:ilvl w:val="3"/>
          <w:numId w:val="1"/>
        </w:numPr>
        <w:spacing w:line="285" w:lineRule="exact"/>
      </w:pPr>
      <w:r>
        <w:t xml:space="preserve">‘PR’ -- the role abbreviation for PROFESSOR </w:t>
      </w:r>
    </w:p>
    <w:p w:rsidR="344C8E50" w:rsidP="7873A91D" w:rsidRDefault="344C8E50" w14:paraId="0C301D48" w14:textId="24D6DB25">
      <w:pPr>
        <w:pStyle w:val="ListParagraph"/>
        <w:numPr>
          <w:ilvl w:val="3"/>
          <w:numId w:val="1"/>
        </w:numPr>
        <w:spacing w:line="285" w:lineRule="exact"/>
      </w:pPr>
      <w:r>
        <w:t>‘AA’ -- the role abbreviation for ADMINASSISTANT</w:t>
      </w:r>
    </w:p>
    <w:p w:rsidR="13BD4D3A" w:rsidP="7873A91D" w:rsidRDefault="13BD4D3A" w14:paraId="7540EC60" w14:textId="2162EFBC">
      <w:pPr>
        <w:pStyle w:val="ListParagraph"/>
        <w:numPr>
          <w:ilvl w:val="0"/>
          <w:numId w:val="1"/>
        </w:numPr>
        <w:spacing w:line="285" w:lineRule="exact"/>
      </w:pPr>
      <w:r>
        <w:t xml:space="preserve">Department </w:t>
      </w:r>
      <w:r w:rsidR="00100255">
        <w:t>–</w:t>
      </w:r>
      <w:r w:rsidR="00F714D5">
        <w:t xml:space="preserve"> </w:t>
      </w:r>
      <w:r w:rsidRPr="4B52DAF4" w:rsidR="01B5EA9F">
        <w:rPr>
          <w:i/>
          <w:iCs/>
        </w:rPr>
        <w:t>Departments</w:t>
      </w:r>
      <w:r w:rsidRPr="4B52DAF4" w:rsidR="2683E963">
        <w:rPr>
          <w:i/>
        </w:rPr>
        <w:t xml:space="preserve"> ID </w:t>
      </w:r>
      <w:r w:rsidR="00407E65">
        <w:t xml:space="preserve">the </w:t>
      </w:r>
      <w:r w:rsidR="01B5EA9F">
        <w:t xml:space="preserve">ID for the </w:t>
      </w:r>
      <w:r w:rsidR="00407E65">
        <w:t xml:space="preserve">department </w:t>
      </w:r>
      <w:r w:rsidR="01B5EA9F">
        <w:t xml:space="preserve">instance </w:t>
      </w:r>
      <w:r w:rsidR="00407E65">
        <w:t xml:space="preserve">that the </w:t>
      </w:r>
      <w:r w:rsidR="384B27A3">
        <w:t>professor</w:t>
      </w:r>
      <w:r w:rsidR="00407E65">
        <w:t xml:space="preserve"> belongs to</w:t>
      </w:r>
    </w:p>
    <w:p w:rsidR="7884C509" w:rsidP="7873A91D" w:rsidRDefault="23B79839" w14:paraId="19BD19D4" w14:textId="41C2F9A2">
      <w:pPr>
        <w:pStyle w:val="ListParagraph"/>
        <w:numPr>
          <w:ilvl w:val="0"/>
          <w:numId w:val="1"/>
        </w:numPr>
        <w:spacing w:line="285" w:lineRule="exact"/>
      </w:pPr>
      <w:r>
        <w:t xml:space="preserve">degree_desc – </w:t>
      </w:r>
      <w:r w:rsidRPr="77F7AFFD">
        <w:rPr>
          <w:i/>
          <w:iCs/>
        </w:rPr>
        <w:t>string</w:t>
      </w:r>
      <w:r>
        <w:t xml:space="preserve"> the description of </w:t>
      </w:r>
      <w:r w:rsidR="4D74997F">
        <w:t xml:space="preserve">the professor’s </w:t>
      </w:r>
      <w:r>
        <w:t>degree(s)</w:t>
      </w:r>
    </w:p>
    <w:p w:rsidR="003F01ED" w:rsidP="77F7AFFD" w:rsidRDefault="003F01ED" w14:paraId="5D339CB2" w14:textId="27FB4BFE">
      <w:pPr>
        <w:spacing w:line="285" w:lineRule="exact"/>
        <w:rPr>
          <w:b/>
        </w:rPr>
      </w:pPr>
      <w:r w:rsidRPr="7873A91D">
        <w:rPr>
          <w:b/>
          <w:bCs/>
        </w:rPr>
        <w:t>AdminAssistant</w:t>
      </w:r>
      <w:r w:rsidRPr="7873A91D" w:rsidR="00E93587">
        <w:rPr>
          <w:b/>
          <w:bCs/>
        </w:rPr>
        <w:t xml:space="preserve"> – </w:t>
      </w:r>
      <w:r w:rsidRPr="7873A91D" w:rsidR="2457C6AE">
        <w:rPr>
          <w:b/>
          <w:bCs/>
        </w:rPr>
        <w:t>Department Admins, such as Donna Wallace for CompSci dept.</w:t>
      </w:r>
    </w:p>
    <w:p w:rsidR="6143165D" w:rsidP="7873A91D" w:rsidRDefault="450C2CB9" w14:paraId="216A4F17" w14:textId="79820F00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4B52DAF4">
        <w:rPr>
          <w:i/>
          <w:iCs/>
        </w:rPr>
        <w:t>integer</w:t>
      </w:r>
      <w:r>
        <w:t xml:space="preserve"> the id for the AdminAssistant’s entry, aka the index in the table. </w:t>
      </w:r>
      <w:r w:rsidRPr="00020366" w:rsidR="00020366">
        <w:t>(auto generated, read only)</w:t>
      </w:r>
    </w:p>
    <w:p w:rsidR="6143165D" w:rsidP="7873A91D" w:rsidRDefault="6143165D" w14:paraId="7F290E29" w14:textId="679843B1">
      <w:pPr>
        <w:pStyle w:val="ListParagraph"/>
        <w:numPr>
          <w:ilvl w:val="0"/>
          <w:numId w:val="1"/>
        </w:numPr>
        <w:spacing w:line="285" w:lineRule="exact"/>
      </w:pPr>
      <w:r>
        <w:t xml:space="preserve">prof – </w:t>
      </w:r>
      <w:r w:rsidRPr="7873A91D">
        <w:rPr>
          <w:i/>
          <w:iCs/>
        </w:rPr>
        <w:t xml:space="preserve">Profile instance </w:t>
      </w:r>
      <w:r>
        <w:t>the profile table attributes for the AdminAssistant</w:t>
      </w:r>
    </w:p>
    <w:p w:rsidR="6143165D" w:rsidP="4B52DAF4" w:rsidRDefault="6143165D" w14:paraId="53D8641E" w14:textId="0DF47084">
      <w:pPr>
        <w:pStyle w:val="ListParagraph"/>
        <w:numPr>
          <w:ilvl w:val="1"/>
          <w:numId w:val="1"/>
        </w:numPr>
        <w:spacing w:line="285" w:lineRule="exact"/>
      </w:pPr>
      <w:r w:rsidRPr="7873A91D">
        <w:t xml:space="preserve">user – </w:t>
      </w:r>
      <w:r w:rsidRPr="7873A91D">
        <w:rPr>
          <w:i/>
          <w:iCs/>
        </w:rPr>
        <w:t xml:space="preserve">User instance </w:t>
      </w:r>
      <w:r w:rsidRPr="7873A91D">
        <w:t xml:space="preserve">the user table attributes for the </w:t>
      </w:r>
      <w:r w:rsidRPr="7873A91D" w:rsidR="4474FE0B">
        <w:t>AdminAssistant</w:t>
      </w:r>
    </w:p>
    <w:p w:rsidR="6143165D" w:rsidP="7873A91D" w:rsidRDefault="6143165D" w14:paraId="4C17BF80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username – </w:t>
      </w:r>
      <w:r w:rsidRPr="7873A91D">
        <w:rPr>
          <w:i/>
          <w:iCs/>
        </w:rPr>
        <w:t>string</w:t>
      </w:r>
      <w:r>
        <w:t xml:space="preserve"> the username for the user</w:t>
      </w:r>
    </w:p>
    <w:p w:rsidR="6143165D" w:rsidP="7873A91D" w:rsidRDefault="6143165D" w14:paraId="21F0ECDE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email – </w:t>
      </w:r>
      <w:r w:rsidRPr="7873A91D">
        <w:rPr>
          <w:i/>
          <w:iCs/>
        </w:rPr>
        <w:t>string</w:t>
      </w:r>
      <w:r>
        <w:t xml:space="preserve"> the email for the user</w:t>
      </w:r>
    </w:p>
    <w:p w:rsidR="6143165D" w:rsidP="7873A91D" w:rsidRDefault="6143165D" w14:paraId="45FB960E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first_name – </w:t>
      </w:r>
      <w:r w:rsidRPr="7873A91D">
        <w:rPr>
          <w:i/>
          <w:iCs/>
        </w:rPr>
        <w:t>string</w:t>
      </w:r>
      <w:r>
        <w:t xml:space="preserve"> the first name of the user</w:t>
      </w:r>
    </w:p>
    <w:p w:rsidR="6143165D" w:rsidP="7873A91D" w:rsidRDefault="6143165D" w14:paraId="51DBE0FD" w14:textId="77777777">
      <w:pPr>
        <w:pStyle w:val="ListParagraph"/>
        <w:numPr>
          <w:ilvl w:val="2"/>
          <w:numId w:val="1"/>
        </w:numPr>
        <w:spacing w:line="285" w:lineRule="exact"/>
      </w:pPr>
      <w:r>
        <w:t xml:space="preserve">last_name – </w:t>
      </w:r>
      <w:r w:rsidRPr="7873A91D">
        <w:rPr>
          <w:i/>
          <w:iCs/>
        </w:rPr>
        <w:t>string</w:t>
      </w:r>
      <w:r>
        <w:t xml:space="preserve"> the last name of the user</w:t>
      </w:r>
    </w:p>
    <w:p w:rsidR="6143165D" w:rsidP="7873A91D" w:rsidRDefault="6143165D" w14:paraId="43FDEE3F" w14:textId="45CFD28E">
      <w:pPr>
        <w:pStyle w:val="ListParagraph"/>
        <w:numPr>
          <w:ilvl w:val="2"/>
          <w:numId w:val="1"/>
        </w:numPr>
        <w:spacing w:line="285" w:lineRule="exact"/>
      </w:pPr>
      <w:r>
        <w:t>password – the password to set for the user on create/update calls. This will be hash-encoded when stored in the database table. This field will not be returned in a GET request.</w:t>
      </w:r>
    </w:p>
    <w:p w:rsidR="6143165D" w:rsidP="7873A91D" w:rsidRDefault="6143165D" w14:paraId="2725FD2C" w14:textId="5C9B3DC1">
      <w:pPr>
        <w:pStyle w:val="ListParagraph"/>
        <w:numPr>
          <w:ilvl w:val="1"/>
          <w:numId w:val="1"/>
        </w:numPr>
        <w:spacing w:line="285" w:lineRule="exact"/>
      </w:pPr>
      <w:r>
        <w:t>prefix – string the prefix of the user</w:t>
      </w:r>
      <w:r w:rsidR="4F798F6B">
        <w:t>, OPTIONAL</w:t>
      </w:r>
      <w:r>
        <w:t xml:space="preserve"> (4 characters max)</w:t>
      </w:r>
    </w:p>
    <w:p w:rsidR="6143165D" w:rsidP="7873A91D" w:rsidRDefault="6143165D" w14:paraId="314741F3" w14:textId="0F23C79F">
      <w:pPr>
        <w:pStyle w:val="ListParagraph"/>
        <w:numPr>
          <w:ilvl w:val="1"/>
          <w:numId w:val="1"/>
        </w:numPr>
        <w:spacing w:line="285" w:lineRule="exact"/>
      </w:pPr>
      <w:r>
        <w:t xml:space="preserve">suffix – </w:t>
      </w:r>
      <w:r w:rsidRPr="7873A91D">
        <w:rPr>
          <w:i/>
          <w:iCs/>
        </w:rPr>
        <w:t>string</w:t>
      </w:r>
      <w:r>
        <w:t xml:space="preserve"> the suffix of the user</w:t>
      </w:r>
      <w:r w:rsidR="479F1F06">
        <w:t>, OPTIONAL</w:t>
      </w:r>
      <w:r>
        <w:t xml:space="preserve"> (4 characters max)</w:t>
      </w:r>
    </w:p>
    <w:p w:rsidR="6143165D" w:rsidP="7873A91D" w:rsidRDefault="6143165D" w14:paraId="1778F48E" w14:textId="631F8E00">
      <w:pPr>
        <w:pStyle w:val="ListParagraph"/>
        <w:numPr>
          <w:ilvl w:val="1"/>
          <w:numId w:val="1"/>
        </w:numPr>
        <w:spacing w:line="285" w:lineRule="exact"/>
      </w:pPr>
      <w:r>
        <w:t xml:space="preserve">role – </w:t>
      </w:r>
      <w:r w:rsidRPr="7873A91D">
        <w:rPr>
          <w:i/>
          <w:iCs/>
        </w:rPr>
        <w:t xml:space="preserve">string </w:t>
      </w:r>
      <w:r>
        <w:t xml:space="preserve">the abbreviation for the role of the user. </w:t>
      </w:r>
      <w:r w:rsidRPr="00020366" w:rsidR="00020366">
        <w:t>(auto generated, read only)</w:t>
      </w:r>
    </w:p>
    <w:p w:rsidR="6143165D" w:rsidP="7873A91D" w:rsidRDefault="6143165D" w14:paraId="3D9D3E7A" w14:textId="74354F35">
      <w:pPr>
        <w:pStyle w:val="ListParagraph"/>
        <w:numPr>
          <w:ilvl w:val="2"/>
          <w:numId w:val="1"/>
        </w:numPr>
        <w:spacing w:line="285" w:lineRule="exact"/>
      </w:pPr>
      <w:r>
        <w:t>For reference-- (2 character abbreviations)</w:t>
      </w:r>
    </w:p>
    <w:p w:rsidR="6143165D" w:rsidP="7873A91D" w:rsidRDefault="6143165D" w14:paraId="1357532A" w14:textId="26BBF2F1">
      <w:pPr>
        <w:pStyle w:val="ListParagraph"/>
        <w:numPr>
          <w:ilvl w:val="3"/>
          <w:numId w:val="1"/>
        </w:numPr>
        <w:spacing w:line="285" w:lineRule="exact"/>
      </w:pPr>
      <w:r>
        <w:t xml:space="preserve">‘ST’ -- the role abbreviation for STUDENT </w:t>
      </w:r>
    </w:p>
    <w:p w:rsidR="6143165D" w:rsidP="7873A91D" w:rsidRDefault="6143165D" w14:paraId="15C13ED6" w14:textId="741EEE35">
      <w:pPr>
        <w:pStyle w:val="ListParagraph"/>
        <w:numPr>
          <w:ilvl w:val="3"/>
          <w:numId w:val="1"/>
        </w:numPr>
        <w:spacing w:line="285" w:lineRule="exact"/>
      </w:pPr>
      <w:r>
        <w:t xml:space="preserve">‘PR’ -- the role abbreviation for PROFESSOR </w:t>
      </w:r>
    </w:p>
    <w:p w:rsidR="6143165D" w:rsidP="7873A91D" w:rsidRDefault="6143165D" w14:paraId="2C5E2602" w14:textId="4022262C">
      <w:pPr>
        <w:pStyle w:val="ListParagraph"/>
        <w:numPr>
          <w:ilvl w:val="3"/>
          <w:numId w:val="1"/>
        </w:numPr>
        <w:spacing w:line="285" w:lineRule="exact"/>
      </w:pPr>
      <w:r>
        <w:t>‘AA’ -- the role abbreviation for ADMINASSISTANT</w:t>
      </w:r>
    </w:p>
    <w:p w:rsidR="18BF5CE7" w:rsidP="2BF25BB0" w:rsidRDefault="003F01ED" w14:paraId="1391807D" w14:textId="2EA8FF94">
      <w:pPr>
        <w:pStyle w:val="ListParagraph"/>
        <w:numPr>
          <w:ilvl w:val="0"/>
          <w:numId w:val="1"/>
        </w:numPr>
        <w:spacing w:line="285" w:lineRule="exact"/>
        <w:rPr>
          <w:highlight w:val="yellow"/>
        </w:rPr>
      </w:pPr>
      <w:r>
        <w:t xml:space="preserve">Department – </w:t>
      </w:r>
      <w:r w:rsidRPr="00407E65">
        <w:rPr>
          <w:i/>
        </w:rPr>
        <w:t xml:space="preserve">Departments </w:t>
      </w:r>
      <w:r w:rsidRPr="4B52DAF4" w:rsidR="1946AC05">
        <w:rPr>
          <w:i/>
          <w:iCs/>
        </w:rPr>
        <w:t xml:space="preserve">ID </w:t>
      </w:r>
      <w:r w:rsidR="1946AC05">
        <w:t xml:space="preserve">the ID for </w:t>
      </w:r>
      <w:r>
        <w:t xml:space="preserve">the department </w:t>
      </w:r>
      <w:r w:rsidR="1946AC05">
        <w:t xml:space="preserve">instance </w:t>
      </w:r>
      <w:r>
        <w:t xml:space="preserve">that the </w:t>
      </w:r>
      <w:r w:rsidR="1946AC05">
        <w:t>AdminAssistant</w:t>
      </w:r>
      <w:r>
        <w:t xml:space="preserve"> belongs to</w:t>
      </w:r>
    </w:p>
    <w:p w:rsidR="2A376EA5" w:rsidP="7873A91D" w:rsidRDefault="38031008" w14:paraId="37DD8B3D" w14:textId="6B802F6D">
      <w:pPr>
        <w:spacing w:line="285" w:lineRule="exact"/>
        <w:rPr>
          <w:b/>
          <w:bCs/>
        </w:rPr>
      </w:pPr>
      <w:r w:rsidRPr="7873A91D">
        <w:rPr>
          <w:b/>
          <w:bCs/>
        </w:rPr>
        <w:t>HighImpactExperience</w:t>
      </w:r>
    </w:p>
    <w:p w:rsidR="2A376EA5" w:rsidP="615ACFC1" w:rsidRDefault="6BE7F231" w14:paraId="64F44207" w14:textId="1E8D23F8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615ACFC1">
        <w:rPr>
          <w:i/>
          <w:iCs/>
        </w:rPr>
        <w:t>integer</w:t>
      </w:r>
      <w:r>
        <w:t xml:space="preserve"> the id of the event (7 digits max)</w:t>
      </w:r>
    </w:p>
    <w:p w:rsidR="2A376EA5" w:rsidP="7873A91D" w:rsidRDefault="38031008" w14:paraId="45FE07DB" w14:textId="78A06B8C">
      <w:pPr>
        <w:pStyle w:val="ListParagraph"/>
        <w:numPr>
          <w:ilvl w:val="0"/>
          <w:numId w:val="1"/>
        </w:numPr>
        <w:spacing w:line="285" w:lineRule="exact"/>
      </w:pPr>
      <w:r>
        <w:t xml:space="preserve">name – </w:t>
      </w:r>
      <w:r w:rsidRPr="7873A91D">
        <w:rPr>
          <w:i/>
          <w:iCs/>
        </w:rPr>
        <w:t>string</w:t>
      </w:r>
      <w:r>
        <w:t xml:space="preserve"> the title of the experience</w:t>
      </w:r>
    </w:p>
    <w:p w:rsidR="2A376EA5" w:rsidP="7873A91D" w:rsidRDefault="38031008" w14:paraId="4ABBEE02" w14:textId="120BA418">
      <w:pPr>
        <w:pStyle w:val="ListParagraph"/>
        <w:numPr>
          <w:ilvl w:val="0"/>
          <w:numId w:val="1"/>
        </w:numPr>
        <w:spacing w:line="285" w:lineRule="exact"/>
      </w:pPr>
      <w:r>
        <w:t xml:space="preserve">RTX_name – </w:t>
      </w:r>
      <w:r w:rsidRPr="7873A91D">
        <w:rPr>
          <w:i/>
          <w:iCs/>
        </w:rPr>
        <w:t>string</w:t>
      </w:r>
      <w:r>
        <w:t xml:space="preserve"> a shorter description of the experience</w:t>
      </w:r>
    </w:p>
    <w:p w:rsidR="2A376EA5" w:rsidP="7873A91D" w:rsidRDefault="38031008" w14:paraId="71D2AD0A" w14:textId="37ED0AA0">
      <w:pPr>
        <w:pStyle w:val="ListParagraph"/>
        <w:numPr>
          <w:ilvl w:val="0"/>
          <w:numId w:val="1"/>
        </w:numPr>
        <w:spacing w:line="285" w:lineRule="exact"/>
      </w:pPr>
      <w:r>
        <w:t xml:space="preserve">Freshman_desc – </w:t>
      </w:r>
      <w:r w:rsidRPr="7873A91D">
        <w:rPr>
          <w:i/>
          <w:iCs/>
        </w:rPr>
        <w:t xml:space="preserve">string </w:t>
      </w:r>
      <w:r>
        <w:t>description of experiences that are relevant to Freshmen</w:t>
      </w:r>
    </w:p>
    <w:p w:rsidR="2A376EA5" w:rsidP="7873A91D" w:rsidRDefault="38031008" w14:paraId="515AEED8" w14:textId="1BBD5D9D">
      <w:pPr>
        <w:pStyle w:val="ListParagraph"/>
        <w:numPr>
          <w:ilvl w:val="0"/>
          <w:numId w:val="1"/>
        </w:numPr>
        <w:spacing w:line="285" w:lineRule="exact"/>
      </w:pPr>
      <w:r>
        <w:t xml:space="preserve">Sophomore_desc – </w:t>
      </w:r>
      <w:r w:rsidRPr="7873A91D">
        <w:rPr>
          <w:i/>
          <w:iCs/>
        </w:rPr>
        <w:t xml:space="preserve">string </w:t>
      </w:r>
      <w:r>
        <w:t>description of experiences that are relevant to Sophomores</w:t>
      </w:r>
    </w:p>
    <w:p w:rsidR="2A376EA5" w:rsidP="7873A91D" w:rsidRDefault="38031008" w14:paraId="632B6D7B" w14:textId="4ABD206F">
      <w:pPr>
        <w:pStyle w:val="ListParagraph"/>
        <w:numPr>
          <w:ilvl w:val="0"/>
          <w:numId w:val="1"/>
        </w:numPr>
        <w:spacing w:line="285" w:lineRule="exact"/>
      </w:pPr>
      <w:r>
        <w:t xml:space="preserve">Junior_desc – </w:t>
      </w:r>
      <w:r w:rsidRPr="7873A91D">
        <w:rPr>
          <w:i/>
          <w:iCs/>
        </w:rPr>
        <w:t xml:space="preserve">string </w:t>
      </w:r>
      <w:r>
        <w:t>description of experiences that are relevant to Juniors</w:t>
      </w:r>
    </w:p>
    <w:p w:rsidR="2A376EA5" w:rsidP="7873A91D" w:rsidRDefault="38031008" w14:paraId="2FD0237B" w14:textId="54921857">
      <w:pPr>
        <w:pStyle w:val="ListParagraph"/>
        <w:numPr>
          <w:ilvl w:val="0"/>
          <w:numId w:val="1"/>
        </w:numPr>
        <w:spacing w:line="285" w:lineRule="exact"/>
      </w:pPr>
      <w:r>
        <w:t xml:space="preserve">Senior_desc – </w:t>
      </w:r>
      <w:r w:rsidRPr="7873A91D">
        <w:rPr>
          <w:i/>
          <w:iCs/>
        </w:rPr>
        <w:t xml:space="preserve">string </w:t>
      </w:r>
      <w:r>
        <w:t>description of experiences that are relevant to Seniors</w:t>
      </w:r>
    </w:p>
    <w:p w:rsidR="2A376EA5" w:rsidP="7873A91D" w:rsidRDefault="38031008" w14:paraId="7B7E1C81" w14:textId="577E6B87">
      <w:pPr>
        <w:pStyle w:val="ListParagraph"/>
        <w:numPr>
          <w:ilvl w:val="0"/>
          <w:numId w:val="1"/>
        </w:numPr>
        <w:spacing w:line="285" w:lineRule="exact"/>
      </w:pPr>
      <w:r>
        <w:t xml:space="preserve">creation_date – </w:t>
      </w:r>
      <w:r w:rsidRPr="7873A91D">
        <w:rPr>
          <w:i/>
          <w:iCs/>
        </w:rPr>
        <w:t xml:space="preserve">dateTime </w:t>
      </w:r>
      <w:r>
        <w:t>when the experience was added to the table</w:t>
      </w:r>
    </w:p>
    <w:p w:rsidR="790C32AC" w:rsidP="4B52DAF4" w:rsidRDefault="790C32AC" w14:paraId="7D9CD73A" w14:textId="17397ED6">
      <w:pPr>
        <w:pStyle w:val="ListParagraph"/>
        <w:numPr>
          <w:ilvl w:val="0"/>
          <w:numId w:val="1"/>
        </w:numPr>
        <w:spacing w:line="285" w:lineRule="exact"/>
      </w:pPr>
      <w:r>
        <w:t xml:space="preserve">area – </w:t>
      </w:r>
      <w:r w:rsidRPr="4B52DAF4">
        <w:rPr>
          <w:i/>
          <w:iCs/>
        </w:rPr>
        <w:t xml:space="preserve">Departments ID </w:t>
      </w:r>
      <w:r>
        <w:t>the ID for the department instance that the experience is associated with</w:t>
      </w:r>
    </w:p>
    <w:p w:rsidR="2A376EA5" w:rsidP="615ACFC1" w:rsidRDefault="38031008" w14:paraId="3A4E3184" w14:textId="287E8928">
      <w:pPr>
        <w:pStyle w:val="ListParagraph"/>
        <w:numPr>
          <w:ilvl w:val="0"/>
          <w:numId w:val="1"/>
        </w:numPr>
        <w:spacing w:line="285" w:lineRule="exact"/>
      </w:pPr>
      <w:r>
        <w:t xml:space="preserve">advisor – </w:t>
      </w:r>
      <w:r w:rsidRPr="615ACFC1" w:rsidR="496962B7">
        <w:rPr>
          <w:i/>
          <w:iCs/>
        </w:rPr>
        <w:t xml:space="preserve">User </w:t>
      </w:r>
      <w:r w:rsidRPr="615ACFC1" w:rsidR="4F4BC6F9">
        <w:rPr>
          <w:i/>
          <w:iCs/>
        </w:rPr>
        <w:t xml:space="preserve">ID </w:t>
      </w:r>
      <w:r w:rsidR="51C368C2">
        <w:t xml:space="preserve">the </w:t>
      </w:r>
      <w:r w:rsidR="6B5DE2BE">
        <w:t xml:space="preserve">ID for the </w:t>
      </w:r>
      <w:r w:rsidR="40C4280A">
        <w:t>user</w:t>
      </w:r>
      <w:r>
        <w:t xml:space="preserve"> instance </w:t>
      </w:r>
      <w:r w:rsidR="6B5DE2BE">
        <w:t>that</w:t>
      </w:r>
      <w:r>
        <w:t xml:space="preserve"> the experience is associated with (can be null)</w:t>
      </w:r>
    </w:p>
    <w:p w:rsidR="00910362" w:rsidP="63131F28" w:rsidRDefault="4EB3AB61" w14:paraId="5EA59C4A" w14:textId="63156E06">
      <w:pPr>
        <w:spacing w:line="285" w:lineRule="exact"/>
        <w:rPr>
          <w:b/>
          <w:bCs/>
        </w:rPr>
      </w:pPr>
      <w:r w:rsidRPr="731784CC">
        <w:rPr>
          <w:b/>
          <w:bCs/>
        </w:rPr>
        <w:t>Course</w:t>
      </w:r>
    </w:p>
    <w:p w:rsidR="00910362" w:rsidP="615ACFC1" w:rsidRDefault="39A781C3" w14:paraId="2EAF12F3" w14:textId="4BAEF734">
      <w:pPr>
        <w:pStyle w:val="ListParagraph"/>
        <w:numPr>
          <w:ilvl w:val="0"/>
          <w:numId w:val="1"/>
        </w:numPr>
        <w:spacing w:line="285" w:lineRule="exact"/>
      </w:pPr>
      <w:r>
        <w:t xml:space="preserve">crn </w:t>
      </w:r>
      <w:r w:rsidR="00407E65">
        <w:t xml:space="preserve">– </w:t>
      </w:r>
      <w:r w:rsidRPr="615ACFC1" w:rsidR="00E741CE">
        <w:rPr>
          <w:i/>
          <w:iCs/>
        </w:rPr>
        <w:t>integer</w:t>
      </w:r>
      <w:r w:rsidR="00407E65">
        <w:t xml:space="preserve"> the </w:t>
      </w:r>
      <w:r w:rsidR="00A43C65">
        <w:t>id of the course</w:t>
      </w:r>
      <w:r w:rsidR="0036014E">
        <w:t xml:space="preserve"> (5 digits max)</w:t>
      </w:r>
    </w:p>
    <w:p w:rsidR="00910362" w:rsidP="731784CC" w:rsidRDefault="423023EC" w14:paraId="071F2D29" w14:textId="57819090">
      <w:pPr>
        <w:pStyle w:val="ListParagraph"/>
        <w:numPr>
          <w:ilvl w:val="0"/>
          <w:numId w:val="1"/>
        </w:numPr>
        <w:spacing w:line="285" w:lineRule="exact"/>
      </w:pPr>
      <w:r>
        <w:t>t</w:t>
      </w:r>
      <w:r w:rsidR="4EB3AB61">
        <w:t>itle</w:t>
      </w:r>
      <w:r w:rsidR="00A43C65">
        <w:t xml:space="preserve"> – </w:t>
      </w:r>
      <w:r w:rsidRPr="0038134F" w:rsidR="0038134F">
        <w:rPr>
          <w:i/>
          <w:iCs/>
        </w:rPr>
        <w:t>string</w:t>
      </w:r>
      <w:r w:rsidR="0038134F">
        <w:t xml:space="preserve"> </w:t>
      </w:r>
      <w:r w:rsidR="00A43C65">
        <w:t>the name of the course</w:t>
      </w:r>
    </w:p>
    <w:p w:rsidR="00910362" w:rsidP="731784CC" w:rsidRDefault="64D74D11" w14:paraId="06388783" w14:textId="7A1E53D4">
      <w:pPr>
        <w:pStyle w:val="ListParagraph"/>
        <w:numPr>
          <w:ilvl w:val="0"/>
          <w:numId w:val="1"/>
        </w:numPr>
        <w:spacing w:line="285" w:lineRule="exact"/>
      </w:pPr>
      <w:r>
        <w:t>d</w:t>
      </w:r>
      <w:r w:rsidR="4EB3AB61">
        <w:t>esc_text</w:t>
      </w:r>
      <w:r w:rsidR="006E1C04">
        <w:t xml:space="preserve"> – </w:t>
      </w:r>
      <w:r w:rsidRPr="00B21B7E" w:rsidR="006E1C04">
        <w:rPr>
          <w:i/>
          <w:iCs/>
        </w:rPr>
        <w:t>string</w:t>
      </w:r>
      <w:r w:rsidR="006E1C04">
        <w:t xml:space="preserve"> the </w:t>
      </w:r>
      <w:r w:rsidR="00D75C58">
        <w:t>description of the course</w:t>
      </w:r>
    </w:p>
    <w:p w:rsidR="00910362" w:rsidP="731784CC" w:rsidRDefault="4235F344" w14:paraId="7F872673" w14:textId="4F356824">
      <w:pPr>
        <w:pStyle w:val="ListParagraph"/>
        <w:numPr>
          <w:ilvl w:val="0"/>
          <w:numId w:val="1"/>
        </w:numPr>
        <w:spacing w:line="285" w:lineRule="exact"/>
      </w:pPr>
      <w:r>
        <w:t>c</w:t>
      </w:r>
      <w:r w:rsidR="4EB3AB61">
        <w:t>ourse_num</w:t>
      </w:r>
      <w:r w:rsidR="00F64B43">
        <w:t xml:space="preserve"> – </w:t>
      </w:r>
      <w:r w:rsidRPr="003E2868" w:rsidR="00F64B43">
        <w:rPr>
          <w:i/>
          <w:iCs/>
        </w:rPr>
        <w:t>integer</w:t>
      </w:r>
      <w:r w:rsidR="00F64B43">
        <w:t xml:space="preserve"> the </w:t>
      </w:r>
      <w:r w:rsidR="003E2868">
        <w:t>3-digit</w:t>
      </w:r>
      <w:r w:rsidR="00F64B43">
        <w:t xml:space="preserve"> course number of the course</w:t>
      </w:r>
    </w:p>
    <w:p w:rsidR="00910362" w:rsidP="731784CC" w:rsidRDefault="27ADFADA" w14:paraId="5E713FA9" w14:textId="17BF398D">
      <w:pPr>
        <w:pStyle w:val="ListParagraph"/>
        <w:numPr>
          <w:ilvl w:val="0"/>
          <w:numId w:val="1"/>
        </w:numPr>
        <w:spacing w:line="285" w:lineRule="exact"/>
      </w:pPr>
      <w:r>
        <w:t>s</w:t>
      </w:r>
      <w:r w:rsidR="4EB3AB61">
        <w:t xml:space="preserve">ubject </w:t>
      </w:r>
      <w:r w:rsidR="003E2868">
        <w:t xml:space="preserve">– </w:t>
      </w:r>
      <w:r w:rsidRPr="00407E65" w:rsidR="003E2868">
        <w:rPr>
          <w:i/>
        </w:rPr>
        <w:t xml:space="preserve">Departments </w:t>
      </w:r>
      <w:r w:rsidRPr="4B52DAF4" w:rsidR="67284D9B">
        <w:rPr>
          <w:i/>
          <w:iCs/>
        </w:rPr>
        <w:t xml:space="preserve">ID </w:t>
      </w:r>
      <w:r w:rsidR="67284D9B">
        <w:t xml:space="preserve">the ID for </w:t>
      </w:r>
      <w:r w:rsidR="003E2868">
        <w:t xml:space="preserve">the department </w:t>
      </w:r>
      <w:r w:rsidR="67284D9B">
        <w:t xml:space="preserve">instance </w:t>
      </w:r>
      <w:r w:rsidR="003E2868">
        <w:t xml:space="preserve">that the </w:t>
      </w:r>
      <w:r w:rsidR="67284D9B">
        <w:t>Course</w:t>
      </w:r>
      <w:r w:rsidR="003E2868">
        <w:t xml:space="preserve"> is </w:t>
      </w:r>
      <w:r w:rsidR="67284D9B">
        <w:t>under</w:t>
      </w:r>
    </w:p>
    <w:p w:rsidR="5E52279A" w:rsidP="4B52DAF4" w:rsidRDefault="5E52279A" w14:paraId="78CD3891" w14:textId="44EB6379">
      <w:pPr>
        <w:pStyle w:val="ListParagraph"/>
        <w:numPr>
          <w:ilvl w:val="0"/>
          <w:numId w:val="1"/>
        </w:numPr>
        <w:spacing w:line="285" w:lineRule="exact"/>
      </w:pPr>
      <w:r>
        <w:t xml:space="preserve">instructor – </w:t>
      </w:r>
      <w:r w:rsidRPr="4B52DAF4">
        <w:rPr>
          <w:i/>
          <w:iCs/>
        </w:rPr>
        <w:t xml:space="preserve">Professor ID </w:t>
      </w:r>
      <w:r>
        <w:t>the ID for the professor instance that teaches the Course</w:t>
      </w:r>
    </w:p>
    <w:p w:rsidR="6F1EAAD2" w:rsidP="7873A91D" w:rsidRDefault="0FC1198C" w14:paraId="224E93D0" w14:textId="61F00293">
      <w:pPr>
        <w:pStyle w:val="ListParagraph"/>
        <w:numPr>
          <w:ilvl w:val="0"/>
          <w:numId w:val="1"/>
        </w:numPr>
        <w:spacing w:line="285" w:lineRule="exact"/>
      </w:pPr>
      <w:r>
        <w:t>c</w:t>
      </w:r>
      <w:r w:rsidR="4EB3AB61">
        <w:t>redit_hours</w:t>
      </w:r>
      <w:r w:rsidR="00610650">
        <w:t xml:space="preserve"> </w:t>
      </w:r>
      <w:r w:rsidR="00B21B7E">
        <w:t>–</w:t>
      </w:r>
      <w:r w:rsidR="00610650">
        <w:t xml:space="preserve"> </w:t>
      </w:r>
      <w:r w:rsidRPr="00B21B7E" w:rsidR="00B21B7E">
        <w:rPr>
          <w:i/>
          <w:iCs/>
        </w:rPr>
        <w:t>integer</w:t>
      </w:r>
      <w:r w:rsidR="00B21B7E">
        <w:t xml:space="preserve"> the number of credit hours the course </w:t>
      </w:r>
      <w:r w:rsidR="0063338C">
        <w:t>is worth</w:t>
      </w:r>
    </w:p>
    <w:p w:rsidR="0063338C" w:rsidP="0063338C" w:rsidRDefault="0063338C" w14:paraId="39384D27" w14:textId="284FD032">
      <w:pPr>
        <w:spacing w:line="285" w:lineRule="exact"/>
        <w:rPr>
          <w:b/>
          <w:bCs/>
        </w:rPr>
      </w:pPr>
      <w:r>
        <w:rPr>
          <w:b/>
          <w:bCs/>
        </w:rPr>
        <w:t>Event</w:t>
      </w:r>
      <w:r w:rsidR="00E93587">
        <w:rPr>
          <w:b/>
          <w:bCs/>
        </w:rPr>
        <w:t xml:space="preserve"> </w:t>
      </w:r>
      <w:r w:rsidR="00303699">
        <w:rPr>
          <w:b/>
          <w:bCs/>
        </w:rPr>
        <w:t>–</w:t>
      </w:r>
      <w:r w:rsidR="00E93587">
        <w:rPr>
          <w:b/>
          <w:bCs/>
        </w:rPr>
        <w:t xml:space="preserve"> </w:t>
      </w:r>
      <w:r w:rsidR="00303699">
        <w:rPr>
          <w:b/>
          <w:bCs/>
        </w:rPr>
        <w:t xml:space="preserve">Events that </w:t>
      </w:r>
      <w:r w:rsidR="00222918">
        <w:rPr>
          <w:b/>
          <w:bCs/>
        </w:rPr>
        <w:t>are in EngageXU</w:t>
      </w:r>
    </w:p>
    <w:p w:rsidR="67A770C5" w:rsidP="4B52DAF4" w:rsidRDefault="663B3E82" w14:paraId="3280C9F8" w14:textId="41421707">
      <w:pPr>
        <w:pStyle w:val="ListParagraph"/>
        <w:numPr>
          <w:ilvl w:val="0"/>
          <w:numId w:val="1"/>
        </w:numPr>
        <w:spacing w:line="285" w:lineRule="exact"/>
      </w:pPr>
      <w:r>
        <w:t xml:space="preserve">id – </w:t>
      </w:r>
      <w:r w:rsidRPr="612A5E54">
        <w:rPr>
          <w:i/>
          <w:iCs/>
        </w:rPr>
        <w:t>integer</w:t>
      </w:r>
      <w:r>
        <w:t xml:space="preserve"> the id of the </w:t>
      </w:r>
      <w:r w:rsidR="503A6C57">
        <w:t>event</w:t>
      </w:r>
      <w:r w:rsidR="35CEF0DF">
        <w:t xml:space="preserve"> </w:t>
      </w:r>
      <w:r w:rsidR="69AF563A">
        <w:t xml:space="preserve">and PK in the event table </w:t>
      </w:r>
      <w:r w:rsidR="35CEF0DF">
        <w:t>(</w:t>
      </w:r>
      <w:r w:rsidR="744A4811">
        <w:t>7</w:t>
      </w:r>
      <w:r w:rsidR="35CEF0DF">
        <w:t xml:space="preserve"> digits max)</w:t>
      </w:r>
      <w:r w:rsidR="1378AA00">
        <w:t xml:space="preserve">. </w:t>
      </w:r>
      <w:r w:rsidR="3520B0DA">
        <w:t>User-specified.</w:t>
      </w:r>
    </w:p>
    <w:p w:rsidR="006017CF" w:rsidP="006017CF" w:rsidRDefault="14DFFF56" w14:paraId="13FB2FF3" w14:textId="63D3BD4F">
      <w:pPr>
        <w:pStyle w:val="ListParagraph"/>
        <w:numPr>
          <w:ilvl w:val="0"/>
          <w:numId w:val="1"/>
        </w:numPr>
        <w:spacing w:line="285" w:lineRule="exact"/>
      </w:pPr>
      <w:r>
        <w:t>name</w:t>
      </w:r>
      <w:r w:rsidR="77E8C016">
        <w:t xml:space="preserve"> – </w:t>
      </w:r>
      <w:r w:rsidRPr="612A5E54" w:rsidR="77E8C016">
        <w:rPr>
          <w:i/>
          <w:iCs/>
        </w:rPr>
        <w:t>string</w:t>
      </w:r>
      <w:r w:rsidR="77E8C016">
        <w:t xml:space="preserve"> the name of the event</w:t>
      </w:r>
    </w:p>
    <w:p w:rsidR="006017CF" w:rsidP="006017CF" w:rsidRDefault="14DFFF56" w14:paraId="266B4BBB" w14:textId="1C8ABBD7">
      <w:pPr>
        <w:pStyle w:val="ListParagraph"/>
        <w:numPr>
          <w:ilvl w:val="0"/>
          <w:numId w:val="1"/>
        </w:numPr>
        <w:spacing w:line="285" w:lineRule="exact"/>
      </w:pPr>
      <w:r>
        <w:t xml:space="preserve">start_time – </w:t>
      </w:r>
      <w:r w:rsidRPr="612A5E54" w:rsidR="6B653288">
        <w:rPr>
          <w:i/>
          <w:iCs/>
        </w:rPr>
        <w:t xml:space="preserve">dateTime </w:t>
      </w:r>
      <w:r w:rsidR="160783FF">
        <w:t>the start time of the event</w:t>
      </w:r>
    </w:p>
    <w:p w:rsidR="006017CF" w:rsidP="006017CF" w:rsidRDefault="14DFFF56" w14:paraId="7D44FF39" w14:textId="314AAE32">
      <w:pPr>
        <w:pStyle w:val="ListParagraph"/>
        <w:numPr>
          <w:ilvl w:val="0"/>
          <w:numId w:val="1"/>
        </w:numPr>
        <w:spacing w:line="285" w:lineRule="exact"/>
      </w:pPr>
      <w:r>
        <w:t xml:space="preserve">end_time </w:t>
      </w:r>
      <w:r w:rsidR="160783FF">
        <w:t xml:space="preserve">– </w:t>
      </w:r>
      <w:r w:rsidRPr="612A5E54" w:rsidR="6B653288">
        <w:rPr>
          <w:i/>
          <w:iCs/>
        </w:rPr>
        <w:t xml:space="preserve">dateTime </w:t>
      </w:r>
      <w:r w:rsidR="160783FF">
        <w:t>the end time of the event</w:t>
      </w:r>
    </w:p>
    <w:p w:rsidR="11623ACE" w:rsidP="4B52DAF4" w:rsidRDefault="43BAC946" w14:paraId="2952570F" w14:textId="125B0523">
      <w:pPr>
        <w:pStyle w:val="ListParagraph"/>
        <w:numPr>
          <w:ilvl w:val="0"/>
          <w:numId w:val="1"/>
        </w:numPr>
        <w:spacing w:line="285" w:lineRule="exact"/>
      </w:pPr>
      <w:r>
        <w:t xml:space="preserve">creation_time </w:t>
      </w:r>
      <w:r w:rsidR="72CE2C20">
        <w:t xml:space="preserve">– </w:t>
      </w:r>
      <w:r w:rsidRPr="612A5E54" w:rsidR="609C47C1">
        <w:rPr>
          <w:i/>
          <w:iCs/>
        </w:rPr>
        <w:t xml:space="preserve">dateTime </w:t>
      </w:r>
      <w:r w:rsidR="4526F90E">
        <w:t>when the event was created</w:t>
      </w:r>
      <w:r w:rsidR="0D114AE3">
        <w:t>. Auto-generated by Backend, READ-ONLY.</w:t>
      </w:r>
    </w:p>
    <w:p w:rsidR="006017CF" w:rsidP="612A5E54" w:rsidRDefault="14DFFF56" w14:paraId="32BFC071" w14:textId="713BE298">
      <w:pPr>
        <w:pStyle w:val="ListParagraph"/>
        <w:numPr>
          <w:ilvl w:val="0"/>
          <w:numId w:val="1"/>
        </w:numPr>
        <w:spacing w:line="285" w:lineRule="exact"/>
      </w:pPr>
      <w:r>
        <w:t xml:space="preserve">modified_time </w:t>
      </w:r>
      <w:r w:rsidR="160783FF">
        <w:t xml:space="preserve">– </w:t>
      </w:r>
      <w:r w:rsidRPr="612A5E54" w:rsidR="6B653288">
        <w:rPr>
          <w:i/>
          <w:iCs/>
        </w:rPr>
        <w:t xml:space="preserve">dateTime </w:t>
      </w:r>
      <w:r w:rsidR="2B622DD8">
        <w:t>when the event was last modified</w:t>
      </w:r>
      <w:r w:rsidR="0D1DA70F">
        <w:t>.</w:t>
      </w:r>
    </w:p>
    <w:p w:rsidR="006017CF" w:rsidP="006017CF" w:rsidRDefault="14DFFF56" w14:paraId="01467FFA" w14:textId="17229C54">
      <w:pPr>
        <w:pStyle w:val="ListParagraph"/>
        <w:numPr>
          <w:ilvl w:val="0"/>
          <w:numId w:val="1"/>
        </w:numPr>
        <w:spacing w:line="285" w:lineRule="exact"/>
      </w:pPr>
      <w:r>
        <w:t>url</w:t>
      </w:r>
      <w:r w:rsidR="77E8C016">
        <w:t xml:space="preserve"> – </w:t>
      </w:r>
      <w:r w:rsidRPr="612A5E54" w:rsidR="77E8C016">
        <w:rPr>
          <w:i/>
          <w:iCs/>
        </w:rPr>
        <w:t>string</w:t>
      </w:r>
      <w:r w:rsidR="77E8C016">
        <w:t xml:space="preserve"> the EngageXU URL of the event</w:t>
      </w:r>
    </w:p>
    <w:p w:rsidR="006017CF" w:rsidP="006017CF" w:rsidRDefault="14DFFF56" w14:paraId="08A853E5" w14:textId="13FEED38">
      <w:pPr>
        <w:pStyle w:val="ListParagraph"/>
        <w:numPr>
          <w:ilvl w:val="0"/>
          <w:numId w:val="1"/>
        </w:numPr>
        <w:spacing w:line="285" w:lineRule="exact"/>
      </w:pPr>
      <w:r>
        <w:t>location</w:t>
      </w:r>
      <w:r w:rsidR="77E8C016">
        <w:t xml:space="preserve"> – </w:t>
      </w:r>
      <w:r w:rsidRPr="612A5E54" w:rsidR="77E8C016">
        <w:rPr>
          <w:i/>
          <w:iCs/>
        </w:rPr>
        <w:t>string</w:t>
      </w:r>
      <w:r w:rsidR="77E8C016">
        <w:t xml:space="preserve"> the location of the event</w:t>
      </w:r>
    </w:p>
    <w:p w:rsidR="006017CF" w:rsidP="006017CF" w:rsidRDefault="14DFFF56" w14:paraId="3CA722E7" w14:textId="21C954DC">
      <w:pPr>
        <w:pStyle w:val="ListParagraph"/>
        <w:numPr>
          <w:ilvl w:val="0"/>
          <w:numId w:val="1"/>
        </w:numPr>
        <w:spacing w:line="285" w:lineRule="exact"/>
      </w:pPr>
      <w:r>
        <w:t>categories</w:t>
      </w:r>
      <w:r w:rsidR="77E8C016">
        <w:t xml:space="preserve"> – </w:t>
      </w:r>
      <w:r w:rsidRPr="612A5E54" w:rsidR="77E8C016">
        <w:rPr>
          <w:i/>
          <w:iCs/>
        </w:rPr>
        <w:t>string</w:t>
      </w:r>
      <w:r w:rsidR="77E8C016">
        <w:t xml:space="preserve"> the event type and event tags of the event</w:t>
      </w:r>
    </w:p>
    <w:p w:rsidRPr="00A510BF" w:rsidR="74187DD1" w:rsidP="612A5E54" w:rsidRDefault="2151E86E" w14:paraId="67347EA2" w14:textId="251AE7E0">
      <w:pPr>
        <w:pStyle w:val="ListParagraph"/>
        <w:numPr>
          <w:ilvl w:val="0"/>
          <w:numId w:val="1"/>
        </w:numPr>
        <w:spacing w:line="285" w:lineRule="exact"/>
      </w:pPr>
      <w:r>
        <w:t xml:space="preserve">organizer – User </w:t>
      </w:r>
      <w:r w:rsidRPr="612A5E54">
        <w:rPr>
          <w:i/>
          <w:iCs/>
        </w:rPr>
        <w:t xml:space="preserve">ID </w:t>
      </w:r>
      <w:r>
        <w:t>the ID for the user instance that the Event is organized by</w:t>
      </w:r>
    </w:p>
    <w:p w:rsidRPr="0063338C" w:rsidR="004D3C7F" w:rsidP="006017CF" w:rsidRDefault="006017CF" w14:paraId="5045EAE0" w14:textId="0C91465B">
      <w:pPr>
        <w:pStyle w:val="ListParagraph"/>
        <w:numPr>
          <w:ilvl w:val="0"/>
          <w:numId w:val="1"/>
        </w:numPr>
        <w:spacing w:line="285" w:lineRule="exact"/>
        <w:rPr>
          <w:rFonts w:ascii="Helvetica" w:hAnsi="Helvetica" w:eastAsia="Helvetica" w:cs="Helvetica"/>
          <w:sz w:val="19"/>
          <w:szCs w:val="19"/>
        </w:rPr>
      </w:pPr>
      <w:r>
        <w:t xml:space="preserve">description </w:t>
      </w:r>
      <w:r w:rsidR="00DF17A4">
        <w:t xml:space="preserve">– </w:t>
      </w:r>
      <w:r w:rsidRPr="00DF17A4" w:rsidR="00DF17A4">
        <w:rPr>
          <w:i/>
          <w:iCs/>
        </w:rPr>
        <w:t>string</w:t>
      </w:r>
      <w:r w:rsidR="00DF17A4">
        <w:t xml:space="preserve"> a longer description of the event</w:t>
      </w:r>
    </w:p>
    <w:p w:rsidR="1457428F" w:rsidP="4B52DAF4" w:rsidRDefault="1457428F" w14:paraId="1968E9B7" w14:textId="115A0D88">
      <w:pPr>
        <w:pStyle w:val="ListParagraph"/>
        <w:numPr>
          <w:ilvl w:val="0"/>
          <w:numId w:val="1"/>
        </w:numPr>
        <w:spacing w:line="285" w:lineRule="exact"/>
      </w:pPr>
      <w:r>
        <w:t xml:space="preserve">hie – </w:t>
      </w:r>
      <w:r w:rsidRPr="4B52DAF4">
        <w:rPr>
          <w:i/>
          <w:iCs/>
        </w:rPr>
        <w:t xml:space="preserve">HighImpactExperience ID </w:t>
      </w:r>
      <w:r>
        <w:t>the ID for the HighImpactExperience instance that the Event may be linked to</w:t>
      </w:r>
    </w:p>
    <w:p w:rsidR="61E889C7" w:rsidP="7873A91D" w:rsidRDefault="61E889C7" w14:paraId="2D6103D2" w14:textId="4D07F363">
      <w:pPr>
        <w:pStyle w:val="Heading1"/>
      </w:pPr>
      <w:r>
        <w:t xml:space="preserve">URL Root </w:t>
      </w:r>
    </w:p>
    <w:p w:rsidR="61E889C7" w:rsidRDefault="00C024E3" w14:paraId="0B11C158" w14:textId="1C3F0D90">
      <w:hyperlink r:id="rId12">
        <w:r w:rsidRPr="7873A91D" w:rsidR="61E889C7">
          <w:rPr>
            <w:rStyle w:val="Hyperlink"/>
          </w:rPr>
          <w:t>http://127.0.0.1:8000/</w:t>
        </w:r>
      </w:hyperlink>
      <w:r w:rsidR="61E889C7">
        <w:t xml:space="preserve"> is the root URL for the API. This should be the local IP for your </w:t>
      </w:r>
      <w:r w:rsidR="00F05955">
        <w:t>computer if</w:t>
      </w:r>
      <w:r w:rsidR="61E889C7">
        <w:t xml:space="preserve"> you are running the server. You should also be able to access it via </w:t>
      </w:r>
      <w:hyperlink r:id="rId13">
        <w:r w:rsidRPr="7873A91D" w:rsidR="61E889C7">
          <w:rPr>
            <w:rStyle w:val="Hyperlink"/>
          </w:rPr>
          <w:t>http://localhost:8000/.</w:t>
        </w:r>
      </w:hyperlink>
      <w:r w:rsidR="61E889C7">
        <w:t xml:space="preserve"> Every time you make an API request, the URL should start with one of a URL root. If you receive a 404 error, try calling the root and see if you get one to make sure that the server itself is not down.</w:t>
      </w:r>
    </w:p>
    <w:p w:rsidR="00C856EE" w:rsidP="00C856EE" w:rsidRDefault="00C856EE" w14:paraId="498FF9DB" w14:textId="696EDAB1">
      <w:pPr>
        <w:pStyle w:val="Heading1"/>
      </w:pPr>
      <w:bookmarkStart w:name="_Requests_Library" w:id="4"/>
      <w:bookmarkEnd w:id="4"/>
      <w:r>
        <w:t>Requests Library</w:t>
      </w:r>
    </w:p>
    <w:p w:rsidR="00BD15F7" w:rsidRDefault="00BD15F7" w14:paraId="23D0FEBF" w14:textId="108E589B">
      <w:r>
        <w:t>If you are using Python, we</w:t>
      </w:r>
      <w:r w:rsidR="00C856EE">
        <w:t xml:space="preserve"> recommend using the </w:t>
      </w:r>
      <w:hyperlink r:id="rId14">
        <w:r w:rsidRPr="19401622" w:rsidR="007B6836">
          <w:rPr>
            <w:rStyle w:val="Hyperlink"/>
          </w:rPr>
          <w:t>Requests Library</w:t>
        </w:r>
      </w:hyperlink>
      <w:r w:rsidR="007B6836">
        <w:t xml:space="preserve"> to do API requests programmatically.</w:t>
      </w:r>
      <w:r w:rsidR="000777FD">
        <w:t xml:space="preserve"> </w:t>
      </w:r>
      <w:r w:rsidR="2D070361">
        <w:t>This is just one library that can be used to make calls within Python. This also has options for Authentication (username:password) and Data to pass with the request.</w:t>
      </w:r>
      <w:r w:rsidR="4F1FF98D">
        <w:t xml:space="preserve"> </w:t>
      </w:r>
    </w:p>
    <w:p w:rsidR="4F1FF98D" w:rsidRDefault="4F1FF98D" w14:paraId="470FD8A6" w14:textId="252CFEC3">
      <w:r>
        <w:t>Example:</w:t>
      </w:r>
      <w:r>
        <w:br/>
      </w:r>
      <w:r w:rsidRPr="19401622">
        <w:rPr>
          <w:rFonts w:ascii="Consolas" w:hAnsi="Consolas"/>
          <w:sz w:val="20"/>
          <w:szCs w:val="20"/>
        </w:rPr>
        <w:t>requests.post("http://127.0.0.1:8000/api/Departments/", data = {"name": "Test7"})</w:t>
      </w:r>
    </w:p>
    <w:p w:rsidR="4F1FF98D" w:rsidP="19401622" w:rsidRDefault="4F1FF98D" w14:paraId="655A2EF3" w14:textId="381A9F16">
      <w:bookmarkStart w:name="_HTTPie" w:id="5"/>
      <w:bookmarkEnd w:id="5"/>
      <w:r w:rsidRPr="19401622">
        <w:t>Notice that the data field is a dictionary, with the keys being the field names, and the values being the values in the fields.</w:t>
      </w:r>
    </w:p>
    <w:p w:rsidR="00B9227F" w:rsidP="00B9227F" w:rsidRDefault="02CA1898" w14:paraId="5A3D3F61" w14:textId="0C6897AA">
      <w:pPr>
        <w:pStyle w:val="Heading1"/>
      </w:pPr>
      <w:r>
        <w:t>HTTP</w:t>
      </w:r>
      <w:r w:rsidR="00B9227F">
        <w:t>ie</w:t>
      </w:r>
    </w:p>
    <w:p w:rsidRPr="000461BC" w:rsidR="000461BC" w:rsidP="000461BC" w:rsidRDefault="00C024E3" w14:paraId="27B148BE" w14:textId="611F5960">
      <w:hyperlink r:id="rId15">
        <w:r w:rsidRPr="7873A91D" w:rsidR="000461BC">
          <w:rPr>
            <w:rStyle w:val="Hyperlink"/>
          </w:rPr>
          <w:t>httpie</w:t>
        </w:r>
      </w:hyperlink>
      <w:r w:rsidR="000461BC">
        <w:t xml:space="preserve"> is a </w:t>
      </w:r>
      <w:r w:rsidR="0011486C">
        <w:t>command line tool used to make API calls</w:t>
      </w:r>
      <w:r w:rsidR="006C2555">
        <w:t>. It can be installed using pip install httpie (assuming you have Python installed).</w:t>
      </w:r>
      <w:r w:rsidR="00200D8D">
        <w:t xml:space="preserve"> </w:t>
      </w:r>
      <w:r w:rsidR="00C54490">
        <w:t>Generally,</w:t>
      </w:r>
      <w:r w:rsidR="00200D8D">
        <w:t xml:space="preserve"> this </w:t>
      </w:r>
      <w:r w:rsidR="00C54490">
        <w:t>would</w:t>
      </w:r>
      <w:r w:rsidR="00200D8D">
        <w:t xml:space="preserve"> just </w:t>
      </w:r>
      <w:r w:rsidR="00C54490">
        <w:t xml:space="preserve">be </w:t>
      </w:r>
      <w:r w:rsidR="00200D8D">
        <w:t>used for testing purposes</w:t>
      </w:r>
      <w:r w:rsidR="005C4294">
        <w:t xml:space="preserve"> when you don’t want to use the Requests library for whatever reason</w:t>
      </w:r>
      <w:r w:rsidR="00C54490">
        <w:t xml:space="preserve">. </w:t>
      </w:r>
    </w:p>
    <w:p w:rsidR="77F84ADF" w:rsidP="7873A91D" w:rsidRDefault="77F84ADF" w14:paraId="644E5EC1" w14:textId="0B649D0C">
      <w:pPr>
        <w:pStyle w:val="Heading1"/>
      </w:pPr>
      <w:r>
        <w:t>Return Format</w:t>
      </w:r>
    </w:p>
    <w:p w:rsidR="77F84ADF" w:rsidRDefault="77F84ADF" w14:paraId="2F8580E1" w14:textId="6C21A6F9">
      <w:r>
        <w:t xml:space="preserve">Per the </w:t>
      </w:r>
      <w:hyperlink w:anchor="formats" r:id="rId16">
        <w:r w:rsidRPr="7873A91D">
          <w:rPr>
            <w:rStyle w:val="Hyperlink"/>
          </w:rPr>
          <w:t>Django Rest Framework Documentation</w:t>
        </w:r>
      </w:hyperlink>
      <w:r>
        <w:t>, By default, the API will return the format specified by the headers. The format can be specified using &lt;?format=&gt; in the request, so you can make sure you return a JSON object by adding &lt;?format=json&gt; to the end of the URL.</w:t>
      </w:r>
    </w:p>
    <w:p w:rsidR="77F84ADF" w:rsidRDefault="77F84ADF" w14:paraId="6E58D75D" w14:textId="16E88A26">
      <w:r>
        <w:t xml:space="preserve">This would generally only need to be used if you are using a tool that can’t convert what is being returned to a JSON (or another desired format). So this isn’t necessary when using the Requests library since a request can be returned in a JSON format using the </w:t>
      </w:r>
      <w:r w:rsidRPr="7873A91D">
        <w:rPr>
          <w:rFonts w:ascii="Consolas" w:hAnsi="Consolas"/>
          <w:sz w:val="20"/>
          <w:szCs w:val="20"/>
        </w:rPr>
        <w:t>.json()</w:t>
      </w:r>
      <w:r w:rsidRPr="7873A91D">
        <w:rPr>
          <w:sz w:val="20"/>
          <w:szCs w:val="20"/>
        </w:rPr>
        <w:t xml:space="preserve"> </w:t>
      </w:r>
      <w:r>
        <w:t xml:space="preserve">function. </w:t>
      </w:r>
    </w:p>
    <w:p w:rsidR="77F84ADF" w:rsidP="7873A91D" w:rsidRDefault="77F84ADF" w14:paraId="2E41D59C" w14:textId="6A330EDC">
      <w:pPr>
        <w:pStyle w:val="Heading1"/>
      </w:pPr>
      <w:commentRangeStart w:id="6"/>
      <w:r>
        <w:t>Referencing other Resource Instances</w:t>
      </w:r>
      <w:commentRangeEnd w:id="6"/>
      <w:r>
        <w:commentReference w:id="6"/>
      </w:r>
    </w:p>
    <w:p w:rsidR="77F84ADF" w:rsidRDefault="77F84ADF" w14:paraId="198B699F" w14:textId="5982F60D">
      <w:r>
        <w:t xml:space="preserve">Sometimes you may need to reference instances of other resources, namely when creating or updating a resource that has a field </w:t>
      </w:r>
      <w:r w:rsidR="43661594">
        <w:t>which</w:t>
      </w:r>
      <w:r>
        <w:t xml:space="preserve"> is </w:t>
      </w:r>
      <w:r w:rsidR="43661594">
        <w:t>related to a different resource</w:t>
      </w:r>
      <w:r>
        <w:t xml:space="preserve"> instance</w:t>
      </w:r>
      <w:r w:rsidR="746809AC">
        <w:t>.</w:t>
      </w:r>
      <w:r>
        <w:t xml:space="preserve"> Such fields are indicated above in the resource definitions.</w:t>
      </w:r>
    </w:p>
    <w:p w:rsidR="77F84ADF" w:rsidRDefault="77F84ADF" w14:paraId="6231ADD3" w14:textId="4B799A77">
      <w:r>
        <w:t xml:space="preserve">This is done by simply setting the field to the </w:t>
      </w:r>
      <w:r w:rsidR="0D6DB0F7">
        <w:t xml:space="preserve">index (ID/primary key) of the </w:t>
      </w:r>
      <w:r>
        <w:t xml:space="preserve">resource instance. </w:t>
      </w:r>
      <w:r w:rsidR="3EDFF07C">
        <w:t xml:space="preserve">These ID’s can be found in returned data for List or Retrieve actions, as well as in the response </w:t>
      </w:r>
      <w:r w:rsidR="6C7FF729">
        <w:t>data after a successful Create or Update action.</w:t>
      </w:r>
    </w:p>
    <w:p w:rsidR="77F84ADF" w:rsidRDefault="77F84ADF" w14:paraId="09A71D6C" w14:textId="54C9D715">
      <w:r>
        <w:t>For example, if we want to set the subject field of a Major instance to our first Department instance, we will create the following JSON object</w:t>
      </w:r>
      <w:r w:rsidR="6E017348">
        <w:t xml:space="preserve"> specifying Subject (department) ID value of 1.</w:t>
      </w:r>
      <w:r>
        <w:br/>
      </w:r>
      <w:r w:rsidRPr="7873A91D">
        <w:rPr>
          <w:rFonts w:ascii="Consolas" w:hAnsi="Consolas"/>
          <w:sz w:val="20"/>
          <w:szCs w:val="20"/>
        </w:rPr>
        <w:t>{"name": "</w:t>
      </w:r>
      <w:r w:rsidRPr="4B52DAF4" w:rsidR="08498BE1">
        <w:rPr>
          <w:rFonts w:ascii="Consolas" w:hAnsi="Consolas"/>
          <w:sz w:val="20"/>
          <w:szCs w:val="20"/>
        </w:rPr>
        <w:t>New Major</w:t>
      </w:r>
      <w:r w:rsidRPr="7873A91D">
        <w:rPr>
          <w:rFonts w:ascii="Consolas" w:hAnsi="Consolas"/>
          <w:sz w:val="20"/>
          <w:szCs w:val="20"/>
        </w:rPr>
        <w:t>", "subject": 1</w:t>
      </w:r>
      <w:r w:rsidRPr="4B52DAF4">
        <w:rPr>
          <w:rFonts w:ascii="Consolas" w:hAnsi="Consolas"/>
          <w:sz w:val="20"/>
          <w:szCs w:val="20"/>
        </w:rPr>
        <w:t>}</w:t>
      </w:r>
      <w:r w:rsidRPr="4B52DAF4" w:rsidR="39F2B599">
        <w:rPr>
          <w:rFonts w:ascii="Consolas" w:hAnsi="Consolas"/>
          <w:sz w:val="20"/>
          <w:szCs w:val="20"/>
        </w:rPr>
        <w:t xml:space="preserve"> </w:t>
      </w:r>
    </w:p>
    <w:p w:rsidR="00571B82" w:rsidP="7873A91D" w:rsidRDefault="00F673DE" w14:paraId="73BD0B7A" w14:textId="0CB0D2FA">
      <w:pPr>
        <w:pStyle w:val="Heading1"/>
      </w:pPr>
      <w:bookmarkStart w:name="_Permissions" w:id="7"/>
      <w:bookmarkEnd w:id="7"/>
      <w:r>
        <w:t>Permissions</w:t>
      </w:r>
    </w:p>
    <w:p w:rsidR="00F673DE" w:rsidP="00F673DE" w:rsidRDefault="00F673DE" w14:paraId="2024257F" w14:textId="7876B730">
      <w:r w:rsidRPr="00F673DE">
        <w:t>There are 3 permissions groups</w:t>
      </w:r>
      <w:r w:rsidR="002767B0">
        <w:t xml:space="preserve"> for users</w:t>
      </w:r>
      <w:r w:rsidRPr="00F673DE">
        <w:t xml:space="preserve">: </w:t>
      </w:r>
      <w:r w:rsidRPr="19401622">
        <w:rPr>
          <w:b/>
        </w:rPr>
        <w:t>Students</w:t>
      </w:r>
      <w:r w:rsidRPr="00F673DE">
        <w:t xml:space="preserve">, </w:t>
      </w:r>
      <w:r w:rsidRPr="19401622" w:rsidR="00A1116F">
        <w:rPr>
          <w:b/>
        </w:rPr>
        <w:t>Professors</w:t>
      </w:r>
      <w:r w:rsidR="00A1116F">
        <w:t xml:space="preserve">, </w:t>
      </w:r>
      <w:r w:rsidRPr="00F673DE">
        <w:t xml:space="preserve">and </w:t>
      </w:r>
      <w:r w:rsidRPr="19401622" w:rsidR="153B647B">
        <w:rPr>
          <w:b/>
          <w:bCs/>
        </w:rPr>
        <w:t>AdminAssistants</w:t>
      </w:r>
      <w:r w:rsidR="56363409">
        <w:t xml:space="preserve">. </w:t>
      </w:r>
      <w:r w:rsidR="0EF8B4F9">
        <w:t>These are separate from the Student/Professor/AdminAssistant models, which are just for storing unique characteristics to each user role.</w:t>
      </w:r>
      <w:r w:rsidRPr="00F673DE">
        <w:t xml:space="preserve"> Whether or not a </w:t>
      </w:r>
      <w:r w:rsidR="3AC11BD3">
        <w:t>request</w:t>
      </w:r>
      <w:r w:rsidR="5053CFC7">
        <w:t xml:space="preserve">ing user (via passing credentials/authentication in the request) </w:t>
      </w:r>
      <w:r w:rsidR="56363409">
        <w:t xml:space="preserve">can do an action depends on the permissions </w:t>
      </w:r>
      <w:r w:rsidR="56BA662B">
        <w:t xml:space="preserve">of the user, meaning the permission group they </w:t>
      </w:r>
      <w:r w:rsidR="56363409">
        <w:t>are in.</w:t>
      </w:r>
    </w:p>
    <w:p w:rsidR="00CE1583" w:rsidP="00D618E5" w:rsidRDefault="00A1116F" w14:paraId="4B49CC4C" w14:textId="6E3FAAE4">
      <w:r w:rsidRPr="19401622">
        <w:rPr>
          <w:b/>
        </w:rPr>
        <w:t xml:space="preserve">Students </w:t>
      </w:r>
      <w:r w:rsidR="6B10BFD2">
        <w:t xml:space="preserve">(permission group) </w:t>
      </w:r>
      <w:r>
        <w:t>can do the following actions</w:t>
      </w:r>
      <w:r w:rsidR="00287E30">
        <w:t xml:space="preserve"> to the following </w:t>
      </w:r>
      <w:r w:rsidR="008859C6">
        <w:t>resources</w:t>
      </w:r>
      <w:r w:rsidR="188B7A02">
        <w:t xml:space="preserve"> (models/tables)</w:t>
      </w:r>
      <w:r>
        <w:t>:</w:t>
      </w:r>
    </w:p>
    <w:p w:rsidR="002767B0" w:rsidP="002767B0" w:rsidRDefault="6B4B3DAB" w14:paraId="451FB2E8" w14:textId="65DCEEFA">
      <w:pPr>
        <w:pStyle w:val="ListParagraph"/>
        <w:numPr>
          <w:ilvl w:val="0"/>
          <w:numId w:val="3"/>
        </w:numPr>
      </w:pPr>
      <w:r>
        <w:t>LIST</w:t>
      </w:r>
      <w:r w:rsidR="39E97E4A">
        <w:t xml:space="preserve"> / </w:t>
      </w:r>
      <w:r>
        <w:t>RETRIEVE</w:t>
      </w:r>
      <w:r w:rsidR="002767B0">
        <w:t>: Departments, Majors, Minors, Courses, HIEs, Events</w:t>
      </w:r>
      <w:r w:rsidR="7B449918">
        <w:t>, Students</w:t>
      </w:r>
      <w:r w:rsidR="764F8C6A">
        <w:t>, Professors</w:t>
      </w:r>
    </w:p>
    <w:p w:rsidR="18C5F7DB" w:rsidP="4B52DAF4" w:rsidRDefault="18C5F7DB" w14:paraId="1E93F6A6" w14:textId="6BBCE96F">
      <w:pPr>
        <w:pStyle w:val="ListParagraph"/>
        <w:numPr>
          <w:ilvl w:val="1"/>
          <w:numId w:val="3"/>
        </w:numPr>
      </w:pPr>
      <w:r w:rsidRPr="4B52DAF4">
        <w:rPr>
          <w:b/>
          <w:bCs/>
        </w:rPr>
        <w:t>Students resource</w:t>
      </w:r>
      <w:r w:rsidRPr="4B52DAF4" w:rsidR="76FBED3C">
        <w:rPr>
          <w:b/>
          <w:bCs/>
        </w:rPr>
        <w:t>:</w:t>
      </w:r>
      <w:r>
        <w:t xml:space="preserve"> </w:t>
      </w:r>
      <w:r w:rsidR="0E9C2FAF">
        <w:t>Re</w:t>
      </w:r>
      <w:r>
        <w:t>questing user is limited in scope to their own entry</w:t>
      </w:r>
      <w:r w:rsidR="21D48AC2">
        <w:t xml:space="preserve"> (</w:t>
      </w:r>
      <w:r w:rsidR="00C31EBF">
        <w:t>i.e., c</w:t>
      </w:r>
      <w:r w:rsidR="21D48AC2">
        <w:t>an’t retrieve a different Student’s information).</w:t>
      </w:r>
    </w:p>
    <w:p w:rsidR="21D48AC2" w:rsidP="4B52DAF4" w:rsidRDefault="21D48AC2" w14:paraId="694A655C" w14:textId="4BAFE042">
      <w:pPr>
        <w:pStyle w:val="ListParagraph"/>
        <w:numPr>
          <w:ilvl w:val="0"/>
          <w:numId w:val="3"/>
        </w:numPr>
      </w:pPr>
      <w:r>
        <w:t>CREATE: Students</w:t>
      </w:r>
    </w:p>
    <w:p w:rsidR="21D48AC2" w:rsidP="4B52DAF4" w:rsidRDefault="21D48AC2" w14:paraId="08A7129A" w14:textId="23EC0689">
      <w:pPr>
        <w:pStyle w:val="ListParagraph"/>
        <w:numPr>
          <w:ilvl w:val="0"/>
          <w:numId w:val="3"/>
        </w:numPr>
      </w:pPr>
      <w:r>
        <w:t xml:space="preserve">UPDATE / PARTIAL_UPDATE: Students </w:t>
      </w:r>
    </w:p>
    <w:p w:rsidR="3382E7E6" w:rsidP="4B52DAF4" w:rsidRDefault="3382E7E6" w14:paraId="7AD69301" w14:textId="462589B7">
      <w:pPr>
        <w:pStyle w:val="ListParagraph"/>
        <w:numPr>
          <w:ilvl w:val="1"/>
          <w:numId w:val="3"/>
        </w:numPr>
      </w:pPr>
      <w:r w:rsidRPr="4B52DAF4">
        <w:rPr>
          <w:b/>
          <w:bCs/>
        </w:rPr>
        <w:t>Students resource:</w:t>
      </w:r>
      <w:r>
        <w:t xml:space="preserve"> Requesting user is limited in scope to their own entry (</w:t>
      </w:r>
      <w:r w:rsidR="00C31EBF">
        <w:t>i.e., c</w:t>
      </w:r>
      <w:r>
        <w:t>an’t Update a different Student</w:t>
      </w:r>
      <w:r w:rsidR="7C01AF2B">
        <w:t>’s information</w:t>
      </w:r>
      <w:r>
        <w:t xml:space="preserve">). </w:t>
      </w:r>
    </w:p>
    <w:p w:rsidR="21D48AC2" w:rsidP="4B52DAF4" w:rsidRDefault="21D48AC2" w14:paraId="36E548B3" w14:textId="5031D71C">
      <w:pPr>
        <w:pStyle w:val="ListParagraph"/>
        <w:numPr>
          <w:ilvl w:val="0"/>
          <w:numId w:val="3"/>
        </w:numPr>
      </w:pPr>
      <w:r>
        <w:t>DELETE: Students</w:t>
      </w:r>
    </w:p>
    <w:p w:rsidR="463823E2" w:rsidP="4B52DAF4" w:rsidRDefault="463823E2" w14:paraId="74BC3433" w14:textId="2A279A1B">
      <w:pPr>
        <w:pStyle w:val="ListParagraph"/>
        <w:numPr>
          <w:ilvl w:val="1"/>
          <w:numId w:val="3"/>
        </w:numPr>
      </w:pPr>
      <w:r w:rsidRPr="4B52DAF4">
        <w:rPr>
          <w:b/>
          <w:bCs/>
        </w:rPr>
        <w:t>Students resource:</w:t>
      </w:r>
      <w:r>
        <w:t xml:space="preserve"> Requesting user is limited in scope to their own entry (</w:t>
      </w:r>
      <w:r w:rsidR="00C31EBF">
        <w:t>i.e., c</w:t>
      </w:r>
      <w:r>
        <w:t>an’t Delete a different Student).</w:t>
      </w:r>
    </w:p>
    <w:p w:rsidR="00EB7C9D" w:rsidP="00EB7C9D" w:rsidRDefault="1C6E77BE" w14:paraId="189BE978" w14:textId="5298F211">
      <w:r w:rsidRPr="19401622">
        <w:rPr>
          <w:b/>
          <w:bCs/>
        </w:rPr>
        <w:t xml:space="preserve">Professors </w:t>
      </w:r>
      <w:r w:rsidR="7130D248">
        <w:t xml:space="preserve">(permission group) </w:t>
      </w:r>
      <w:r>
        <w:t>can do the following actions</w:t>
      </w:r>
      <w:r w:rsidR="2FE350BF">
        <w:t xml:space="preserve"> to the following resources</w:t>
      </w:r>
      <w:r w:rsidR="62BBA9FB">
        <w:t xml:space="preserve"> (models/tables)</w:t>
      </w:r>
      <w:r>
        <w:t>:</w:t>
      </w:r>
    </w:p>
    <w:p w:rsidR="098C2AEC" w:rsidP="4B52DAF4" w:rsidRDefault="098C2AEC" w14:paraId="52E0E1C8" w14:textId="5235F8FF">
      <w:pPr>
        <w:pStyle w:val="ListParagraph"/>
        <w:numPr>
          <w:ilvl w:val="0"/>
          <w:numId w:val="4"/>
        </w:numPr>
      </w:pPr>
      <w:r>
        <w:t>LIST / RETRIEVE: Departments, Majors, Minors, Courses, HIEs, Events, Students, Professors</w:t>
      </w:r>
      <w:r w:rsidR="28AB76F6">
        <w:t>, AdminAssistant</w:t>
      </w:r>
      <w:r w:rsidR="0032513D">
        <w:t>s</w:t>
      </w:r>
    </w:p>
    <w:p w:rsidR="098C2AEC" w:rsidP="4B52DAF4" w:rsidRDefault="098C2AEC" w14:paraId="4171D9C6" w14:textId="2F9DFF2F">
      <w:pPr>
        <w:pStyle w:val="ListParagraph"/>
        <w:numPr>
          <w:ilvl w:val="0"/>
          <w:numId w:val="4"/>
        </w:numPr>
      </w:pPr>
      <w:r>
        <w:t xml:space="preserve">CREATE: </w:t>
      </w:r>
      <w:r w:rsidR="5259047A">
        <w:t xml:space="preserve">Courses, HIEs, Events, </w:t>
      </w:r>
      <w:r>
        <w:t>Students</w:t>
      </w:r>
    </w:p>
    <w:p w:rsidR="098C2AEC" w:rsidP="4B52DAF4" w:rsidRDefault="098C2AEC" w14:paraId="45875F87" w14:textId="5A4AA8B8">
      <w:pPr>
        <w:pStyle w:val="ListParagraph"/>
        <w:numPr>
          <w:ilvl w:val="0"/>
          <w:numId w:val="4"/>
        </w:numPr>
      </w:pPr>
      <w:r>
        <w:t xml:space="preserve">UPDATE / PARTIAL_UPDATE: </w:t>
      </w:r>
      <w:r w:rsidR="0ECCD195">
        <w:t>Courses, HIEs, Events, Professors</w:t>
      </w:r>
    </w:p>
    <w:p w:rsidR="0ECCD195" w:rsidP="4B52DAF4" w:rsidRDefault="0ECCD195" w14:paraId="62D3F48A" w14:textId="4CC55C5B">
      <w:pPr>
        <w:pStyle w:val="ListParagraph"/>
        <w:numPr>
          <w:ilvl w:val="1"/>
          <w:numId w:val="4"/>
        </w:numPr>
      </w:pPr>
      <w:r w:rsidRPr="4B52DAF4">
        <w:rPr>
          <w:b/>
          <w:bCs/>
        </w:rPr>
        <w:t xml:space="preserve">Professors </w:t>
      </w:r>
      <w:r w:rsidRPr="4B52DAF4" w:rsidR="098C2AEC">
        <w:rPr>
          <w:b/>
          <w:bCs/>
        </w:rPr>
        <w:t>resource:</w:t>
      </w:r>
      <w:r w:rsidR="098C2AEC">
        <w:t xml:space="preserve"> Requesting user is limited in scope to their own entry (</w:t>
      </w:r>
      <w:r w:rsidR="000305B1">
        <w:t>i.e., c</w:t>
      </w:r>
      <w:r w:rsidR="098C2AEC">
        <w:t xml:space="preserve">an’t Update a different </w:t>
      </w:r>
      <w:r w:rsidR="6E1F442D">
        <w:t xml:space="preserve">Professor’s </w:t>
      </w:r>
      <w:r w:rsidR="098C2AEC">
        <w:t xml:space="preserve">information). </w:t>
      </w:r>
    </w:p>
    <w:p w:rsidR="098C2AEC" w:rsidP="4B52DAF4" w:rsidRDefault="098C2AEC" w14:paraId="300ADA12" w14:textId="1E887F87">
      <w:pPr>
        <w:pStyle w:val="ListParagraph"/>
        <w:numPr>
          <w:ilvl w:val="0"/>
          <w:numId w:val="4"/>
        </w:numPr>
      </w:pPr>
      <w:r>
        <w:t xml:space="preserve">DELETE: </w:t>
      </w:r>
      <w:r w:rsidR="523B2CA0">
        <w:t>Courses, HIEs, Events, Professors</w:t>
      </w:r>
    </w:p>
    <w:p w:rsidR="523B2CA0" w:rsidP="4B52DAF4" w:rsidRDefault="523B2CA0" w14:paraId="3A4D4216" w14:textId="2B6E9E30">
      <w:pPr>
        <w:pStyle w:val="ListParagraph"/>
        <w:numPr>
          <w:ilvl w:val="1"/>
          <w:numId w:val="4"/>
        </w:numPr>
      </w:pPr>
      <w:r w:rsidRPr="4B52DAF4">
        <w:rPr>
          <w:b/>
          <w:bCs/>
        </w:rPr>
        <w:t xml:space="preserve">Professors </w:t>
      </w:r>
      <w:r w:rsidRPr="4B52DAF4" w:rsidR="098C2AEC">
        <w:rPr>
          <w:b/>
          <w:bCs/>
        </w:rPr>
        <w:t>resource:</w:t>
      </w:r>
      <w:r w:rsidR="098C2AEC">
        <w:t xml:space="preserve"> Requesting user is limited in scope to their own entry (</w:t>
      </w:r>
      <w:r w:rsidR="000305B1">
        <w:t>i.e., c</w:t>
      </w:r>
      <w:r w:rsidR="098C2AEC">
        <w:t xml:space="preserve">an’t Delete a different </w:t>
      </w:r>
      <w:r w:rsidR="7F496F2F">
        <w:t>Professor</w:t>
      </w:r>
      <w:r w:rsidR="098C2AEC">
        <w:t>).</w:t>
      </w:r>
    </w:p>
    <w:p w:rsidR="141D75DB" w:rsidRDefault="1C6E77BE" w14:paraId="55662ECB" w14:textId="7E20BB16">
      <w:r w:rsidRPr="19401622">
        <w:rPr>
          <w:b/>
          <w:bCs/>
        </w:rPr>
        <w:t>AdminAssistants</w:t>
      </w:r>
      <w:r w:rsidRPr="19401622" w:rsidR="21529DCF">
        <w:rPr>
          <w:b/>
          <w:bCs/>
        </w:rPr>
        <w:t xml:space="preserve"> </w:t>
      </w:r>
      <w:r w:rsidR="21529DCF">
        <w:t>(permission group)</w:t>
      </w:r>
      <w:r>
        <w:t xml:space="preserve"> can do the following actions</w:t>
      </w:r>
      <w:r w:rsidR="1F0654AC">
        <w:t xml:space="preserve"> to the following resources</w:t>
      </w:r>
      <w:r w:rsidR="35186525">
        <w:t xml:space="preserve"> (models/tables)</w:t>
      </w:r>
      <w:r>
        <w:t>:</w:t>
      </w:r>
    </w:p>
    <w:p w:rsidR="43CC158E" w:rsidP="4B52DAF4" w:rsidRDefault="43CC158E" w14:paraId="109E3EB1" w14:textId="388AB369">
      <w:pPr>
        <w:pStyle w:val="ListParagraph"/>
        <w:numPr>
          <w:ilvl w:val="0"/>
          <w:numId w:val="4"/>
        </w:numPr>
      </w:pPr>
      <w:r>
        <w:t>LIST / RETRIEVE: Departments, Majors, Minors, Courses, HIEs, Events, Students, Professors, AdminAssistant</w:t>
      </w:r>
      <w:r w:rsidR="74D0AA92">
        <w:t>s</w:t>
      </w:r>
    </w:p>
    <w:p w:rsidR="43CC158E" w:rsidP="4B52DAF4" w:rsidRDefault="68662EDB" w14:paraId="6CBBC673" w14:textId="0ABE78D4">
      <w:pPr>
        <w:pStyle w:val="ListParagraph"/>
        <w:numPr>
          <w:ilvl w:val="0"/>
          <w:numId w:val="4"/>
        </w:numPr>
      </w:pPr>
      <w:r>
        <w:t xml:space="preserve">CREATE: Courses, HIEs, Events, </w:t>
      </w:r>
      <w:r w:rsidR="5FBA36AA">
        <w:t xml:space="preserve">Majors, Minors, </w:t>
      </w:r>
      <w:r>
        <w:t>Students</w:t>
      </w:r>
      <w:r w:rsidR="2FE57907">
        <w:t>, Professors, AdminAssistants</w:t>
      </w:r>
    </w:p>
    <w:p w:rsidR="43CC158E" w:rsidP="4B52DAF4" w:rsidRDefault="43CC158E" w14:paraId="464BFB4C" w14:textId="6F1A95B7">
      <w:pPr>
        <w:pStyle w:val="ListParagraph"/>
        <w:numPr>
          <w:ilvl w:val="0"/>
          <w:numId w:val="4"/>
        </w:numPr>
      </w:pPr>
      <w:r>
        <w:t xml:space="preserve">UPDATE / PARTIAL_UPDATE: Courses, HIEs, Events, </w:t>
      </w:r>
      <w:r w:rsidR="21C254B0">
        <w:t xml:space="preserve">Majors, Minors, Students, </w:t>
      </w:r>
      <w:r>
        <w:t>Professors</w:t>
      </w:r>
      <w:r w:rsidR="21D56BBA">
        <w:t>, AdminAssistants</w:t>
      </w:r>
    </w:p>
    <w:p w:rsidR="21D56BBA" w:rsidP="4B52DAF4" w:rsidRDefault="21D56BBA" w14:paraId="24F0875F" w14:textId="59C37BD8">
      <w:pPr>
        <w:pStyle w:val="ListParagraph"/>
        <w:numPr>
          <w:ilvl w:val="1"/>
          <w:numId w:val="4"/>
        </w:numPr>
      </w:pPr>
      <w:r w:rsidRPr="4B52DAF4">
        <w:rPr>
          <w:b/>
          <w:bCs/>
        </w:rPr>
        <w:t>AdminAssistants resource:</w:t>
      </w:r>
      <w:r>
        <w:t xml:space="preserve"> Requesting user is limited in scope to their own entry (</w:t>
      </w:r>
      <w:r w:rsidR="000305B1">
        <w:t>i.e., c</w:t>
      </w:r>
      <w:r>
        <w:t>an’t Update a different AdminAssistant).</w:t>
      </w:r>
    </w:p>
    <w:p w:rsidR="43CC158E" w:rsidP="4B52DAF4" w:rsidRDefault="43CC158E" w14:paraId="047948C5" w14:textId="43BEC236">
      <w:pPr>
        <w:pStyle w:val="ListParagraph"/>
        <w:numPr>
          <w:ilvl w:val="0"/>
          <w:numId w:val="4"/>
        </w:numPr>
      </w:pPr>
      <w:r>
        <w:t xml:space="preserve">DELETE: Courses, HIEs, Events, </w:t>
      </w:r>
      <w:r w:rsidR="32FF96BC">
        <w:t xml:space="preserve">Majors, Minors, Students, </w:t>
      </w:r>
      <w:r>
        <w:t>Professors</w:t>
      </w:r>
      <w:r w:rsidR="68B982E3">
        <w:t>, AdminAssistants</w:t>
      </w:r>
    </w:p>
    <w:p w:rsidR="68B982E3" w:rsidP="4B52DAF4" w:rsidRDefault="68B982E3" w14:paraId="674E2401" w14:textId="2947EDBF">
      <w:pPr>
        <w:pStyle w:val="ListParagraph"/>
        <w:numPr>
          <w:ilvl w:val="1"/>
          <w:numId w:val="4"/>
        </w:numPr>
      </w:pPr>
      <w:r w:rsidRPr="4B52DAF4">
        <w:rPr>
          <w:b/>
          <w:bCs/>
        </w:rPr>
        <w:t>AdminAssistants resource:</w:t>
      </w:r>
      <w:r>
        <w:t xml:space="preserve"> Requesting user is limited in scope to their own entry (</w:t>
      </w:r>
      <w:r w:rsidR="000305B1">
        <w:t>i.e., c</w:t>
      </w:r>
      <w:r>
        <w:t>an’t Delete a different AdminAssistant).</w:t>
      </w:r>
    </w:p>
    <w:p w:rsidRPr="00F673DE" w:rsidR="00584880" w:rsidP="00584880" w:rsidRDefault="12520955" w14:paraId="78CE247A" w14:textId="5109EB5F">
      <w:r>
        <w:t xml:space="preserve">Superusers can </w:t>
      </w:r>
      <w:r w:rsidR="2B3C63DB">
        <w:t xml:space="preserve">do all actions on all resources. </w:t>
      </w:r>
      <w:r w:rsidR="7B3740F6">
        <w:t xml:space="preserve">Here </w:t>
      </w:r>
      <w:r w:rsidR="0333D28E">
        <w:t xml:space="preserve">are </w:t>
      </w:r>
      <w:r w:rsidR="4D60606D">
        <w:t xml:space="preserve">the </w:t>
      </w:r>
      <w:r w:rsidR="0333D28E">
        <w:t>unique permissions</w:t>
      </w:r>
      <w:r w:rsidR="1D2ABE62">
        <w:t xml:space="preserve"> exclusive to </w:t>
      </w:r>
      <w:r w:rsidR="30326AFA">
        <w:t>superusers</w:t>
      </w:r>
      <w:r w:rsidR="0333D28E">
        <w:t>:</w:t>
      </w:r>
    </w:p>
    <w:p w:rsidRPr="00F673DE" w:rsidR="00584880" w:rsidP="4B52DAF4" w:rsidRDefault="0333D28E" w14:paraId="5848539C" w14:textId="3D39EACB">
      <w:pPr>
        <w:pStyle w:val="ListParagraph"/>
        <w:numPr>
          <w:ilvl w:val="0"/>
          <w:numId w:val="4"/>
        </w:numPr>
      </w:pPr>
      <w:r>
        <w:t>CREATE: Departments, AdminAssistants</w:t>
      </w:r>
    </w:p>
    <w:p w:rsidRPr="00F673DE" w:rsidR="00584880" w:rsidP="4B52DAF4" w:rsidRDefault="0333D28E" w14:paraId="2D14080F" w14:textId="2A9D07C2">
      <w:pPr>
        <w:pStyle w:val="ListParagraph"/>
        <w:numPr>
          <w:ilvl w:val="0"/>
          <w:numId w:val="4"/>
        </w:numPr>
      </w:pPr>
      <w:r>
        <w:t>UPDATE / PARTIAL_UPDATE: Departments, AdminAssistants</w:t>
      </w:r>
    </w:p>
    <w:p w:rsidRPr="00F673DE" w:rsidR="00584880" w:rsidP="4B52DAF4" w:rsidRDefault="0333D28E" w14:paraId="1535E8F0" w14:textId="0DF3066A">
      <w:pPr>
        <w:pStyle w:val="ListParagraph"/>
        <w:numPr>
          <w:ilvl w:val="0"/>
          <w:numId w:val="4"/>
        </w:numPr>
      </w:pPr>
      <w:r>
        <w:t>DELETE: Departments, AdminAssistants</w:t>
      </w:r>
    </w:p>
    <w:p w:rsidRPr="00F673DE" w:rsidR="00584880" w:rsidP="00584880" w:rsidRDefault="2B3C63DB" w14:paraId="4F7CE0E4" w14:textId="24269F30">
      <w:r>
        <w:t xml:space="preserve">A superuser is created when running the startup script as described in the </w:t>
      </w:r>
      <w:hyperlink r:id="rId21">
        <w:r w:rsidRPr="4B52DAF4">
          <w:rPr>
            <w:rStyle w:val="Hyperlink"/>
          </w:rPr>
          <w:t>Setup and Installation Documentation</w:t>
        </w:r>
      </w:hyperlink>
      <w:r>
        <w:t>.</w:t>
      </w:r>
    </w:p>
    <w:p w:rsidR="77F84ADF" w:rsidP="7873A91D" w:rsidRDefault="77F84ADF" w14:paraId="14BF7342" w14:textId="7DDBC90E">
      <w:pPr>
        <w:pStyle w:val="Heading1"/>
      </w:pPr>
      <w:r>
        <w:t>Authentication</w:t>
      </w:r>
    </w:p>
    <w:p w:rsidR="77F84ADF" w:rsidRDefault="00EE6F33" w14:paraId="42B901B8" w14:textId="3129F811">
      <w:r>
        <w:t>We expect that when</w:t>
      </w:r>
      <w:r w:rsidR="6C56E950">
        <w:t xml:space="preserve"> making API calls/requests, t</w:t>
      </w:r>
      <w:r w:rsidR="77F84ADF">
        <w:t>he frontend will pass the authentication request an</w:t>
      </w:r>
      <w:r w:rsidR="00681710">
        <w:t xml:space="preserve">d </w:t>
      </w:r>
      <w:r w:rsidR="77F84ADF">
        <w:t xml:space="preserve">credentials from the user to the API and the backend will do the rest. </w:t>
      </w:r>
    </w:p>
    <w:p w:rsidR="00681710" w:rsidRDefault="00681710" w14:paraId="6EE4FEF2" w14:textId="259A066C">
      <w:r>
        <w:t xml:space="preserve">If the user does not have the appropriate permissions required to access a resource, an error will be returned stating so. </w:t>
      </w:r>
      <w:r w:rsidR="008859C6">
        <w:t xml:space="preserve">See </w:t>
      </w:r>
      <w:hyperlink w:history="1" w:anchor="_Permissions">
        <w:r w:rsidRPr="0077449C" w:rsidR="008859C6">
          <w:rPr>
            <w:rStyle w:val="Hyperlink"/>
          </w:rPr>
          <w:t>the Permissions section</w:t>
        </w:r>
      </w:hyperlink>
      <w:r w:rsidR="008859C6">
        <w:t xml:space="preserve"> for </w:t>
      </w:r>
      <w:r w:rsidR="00C326C1">
        <w:t>information on specific resource</w:t>
      </w:r>
      <w:r w:rsidR="0077449C">
        <w:t xml:space="preserve"> permissions</w:t>
      </w:r>
      <w:r w:rsidR="00C326C1">
        <w:t>.</w:t>
      </w:r>
      <w:r w:rsidR="008859C6">
        <w:t xml:space="preserve"> </w:t>
      </w:r>
    </w:p>
    <w:p w:rsidR="77F84ADF" w:rsidRDefault="77F84ADF" w14:paraId="3C8AD037" w14:textId="79F194CA">
      <w:r>
        <w:t xml:space="preserve">When using </w:t>
      </w:r>
      <w:hyperlink w:anchor="_HTTPie">
        <w:r w:rsidRPr="7873A91D">
          <w:rPr>
            <w:rStyle w:val="Hyperlink"/>
          </w:rPr>
          <w:t>httpie</w:t>
        </w:r>
      </w:hyperlink>
      <w:r>
        <w:t>, you can authenticate your request using the -a or --auth flag, and then authenticating using the format username:password. For example:</w:t>
      </w:r>
      <w:r>
        <w:br/>
      </w:r>
      <w:r w:rsidRPr="7873A91D">
        <w:rPr>
          <w:rFonts w:ascii="Consolas" w:hAnsi="Consolas"/>
          <w:sz w:val="20"/>
          <w:szCs w:val="20"/>
        </w:rPr>
        <w:t>http -a admin:password http://127.0.0.1:8000/api/</w:t>
      </w:r>
      <w:r w:rsidRPr="19401622" w:rsidR="044D3642">
        <w:rPr>
          <w:rFonts w:ascii="Consolas" w:hAnsi="Consolas"/>
          <w:sz w:val="20"/>
          <w:szCs w:val="20"/>
        </w:rPr>
        <w:t>Departments</w:t>
      </w:r>
      <w:r w:rsidRPr="7873A91D">
        <w:rPr>
          <w:rFonts w:ascii="Consolas" w:hAnsi="Consolas"/>
          <w:sz w:val="20"/>
          <w:szCs w:val="20"/>
        </w:rPr>
        <w:t>/</w:t>
      </w:r>
    </w:p>
    <w:p w:rsidR="77F84ADF" w:rsidP="7873A91D" w:rsidRDefault="77F84ADF" w14:paraId="46BCA238" w14:textId="5AAA402F">
      <w:pPr>
        <w:rPr>
          <w:rFonts w:ascii="Consolas" w:hAnsi="Consolas"/>
          <w:sz w:val="20"/>
          <w:szCs w:val="20"/>
        </w:rPr>
      </w:pPr>
      <w:commentRangeStart w:id="8"/>
      <w:r>
        <w:t xml:space="preserve">When using the </w:t>
      </w:r>
      <w:hyperlink w:anchor="_Requests_Library">
        <w:r w:rsidRPr="7873A91D">
          <w:rPr>
            <w:rStyle w:val="Hyperlink"/>
          </w:rPr>
          <w:t>Requests library</w:t>
        </w:r>
      </w:hyperlink>
      <w:r>
        <w:t xml:space="preserve">, you can authenticate using an HTTPBasicAuth object as a parameter of a request. For example: </w:t>
      </w:r>
      <w:r>
        <w:br/>
      </w:r>
      <w:r w:rsidRPr="7873A91D">
        <w:rPr>
          <w:rFonts w:ascii="Consolas" w:hAnsi="Consolas"/>
          <w:sz w:val="20"/>
          <w:szCs w:val="20"/>
        </w:rPr>
        <w:t>from requests.auth import HTTPBasicAuth</w:t>
      </w:r>
      <w:r>
        <w:br/>
      </w:r>
      <w:r w:rsidRPr="7873A91D">
        <w:rPr>
          <w:rFonts w:ascii="Consolas" w:hAnsi="Consolas"/>
          <w:sz w:val="20"/>
          <w:szCs w:val="20"/>
        </w:rPr>
        <w:t>userAuth = HTTPBasicAuth(‘admin’, ‘password’)</w:t>
      </w:r>
      <w:r>
        <w:br/>
      </w:r>
      <w:r w:rsidRPr="7873A91D">
        <w:rPr>
          <w:rFonts w:ascii="Consolas" w:hAnsi="Consolas"/>
          <w:sz w:val="20"/>
          <w:szCs w:val="20"/>
        </w:rPr>
        <w:t>requests.get(‘http://127.0.0.1:8000/api/</w:t>
      </w:r>
      <w:r w:rsidRPr="19401622" w:rsidR="282650BE">
        <w:rPr>
          <w:rFonts w:ascii="Consolas" w:hAnsi="Consolas"/>
          <w:sz w:val="20"/>
          <w:szCs w:val="20"/>
        </w:rPr>
        <w:t>Departments</w:t>
      </w:r>
      <w:r w:rsidRPr="7873A91D">
        <w:rPr>
          <w:rFonts w:ascii="Consolas" w:hAnsi="Consolas"/>
          <w:sz w:val="20"/>
          <w:szCs w:val="20"/>
        </w:rPr>
        <w:t>/’, auth=userAuth)</w:t>
      </w:r>
      <w:r>
        <w:br/>
      </w:r>
      <w:r w:rsidRPr="7873A91D">
        <w:rPr>
          <w:rFonts w:ascii="Consolas" w:hAnsi="Consolas"/>
          <w:sz w:val="20"/>
          <w:szCs w:val="20"/>
        </w:rPr>
        <w:t># alternatively</w:t>
      </w:r>
      <w:r>
        <w:br/>
      </w:r>
      <w:r w:rsidRPr="7873A91D">
        <w:rPr>
          <w:rFonts w:ascii="Consolas" w:hAnsi="Consolas"/>
          <w:sz w:val="20"/>
          <w:szCs w:val="20"/>
        </w:rPr>
        <w:t>requests.get(‘http://127.0.0.1:8000/api/</w:t>
      </w:r>
      <w:r w:rsidRPr="19401622" w:rsidR="7FD563EE">
        <w:rPr>
          <w:rFonts w:ascii="Consolas" w:hAnsi="Consolas"/>
          <w:sz w:val="20"/>
          <w:szCs w:val="20"/>
        </w:rPr>
        <w:t>Departments</w:t>
      </w:r>
      <w:r w:rsidRPr="7873A91D">
        <w:rPr>
          <w:rFonts w:ascii="Consolas" w:hAnsi="Consolas"/>
          <w:sz w:val="20"/>
          <w:szCs w:val="20"/>
        </w:rPr>
        <w:t>/’, auth=(‘admin’, ‘password’</w:t>
      </w:r>
      <w:r w:rsidRPr="5C18B170" w:rsidR="208AAA4A">
        <w:rPr>
          <w:rFonts w:ascii="Consolas" w:hAnsi="Consolas"/>
          <w:sz w:val="20"/>
          <w:szCs w:val="20"/>
        </w:rPr>
        <w:t>)</w:t>
      </w:r>
      <w:r w:rsidRPr="5C18B170" w:rsidR="13796576">
        <w:rPr>
          <w:rFonts w:ascii="Consolas" w:hAnsi="Consolas"/>
          <w:sz w:val="20"/>
          <w:szCs w:val="20"/>
        </w:rPr>
        <w:t>)</w:t>
      </w:r>
      <w:commentRangeEnd w:id="8"/>
      <w:r>
        <w:rPr>
          <w:rStyle w:val="CommentReference"/>
        </w:rPr>
        <w:commentReference w:id="8"/>
      </w:r>
    </w:p>
    <w:p w:rsidR="7873A91D" w:rsidP="7873A91D" w:rsidRDefault="77F84ADF" w14:paraId="21268705" w14:textId="590BBC5C">
      <w:r w:rsidRPr="7873A91D">
        <w:t>However you end up making a request, authentication credentials must be sent with each request for which they are required. They do not persist through requests.</w:t>
      </w:r>
    </w:p>
    <w:p w:rsidR="0029319B" w:rsidP="00712C6A" w:rsidRDefault="0029319B" w14:paraId="788FD329" w14:textId="1E47F77C">
      <w:pPr>
        <w:pStyle w:val="Heading1"/>
      </w:pPr>
      <w:commentRangeStart w:id="9"/>
      <w:r>
        <w:t>List</w:t>
      </w:r>
      <w:commentRangeEnd w:id="9"/>
      <w:r w:rsidR="00CC1D4E">
        <w:rPr>
          <w:rStyle w:val="CommentReference"/>
          <w:rFonts w:asciiTheme="minorHAnsi" w:hAnsiTheme="minorHAnsi" w:eastAsiaTheme="minorHAnsi" w:cstheme="minorBidi"/>
          <w:color w:val="auto"/>
        </w:rPr>
        <w:commentReference w:id="9"/>
      </w:r>
    </w:p>
    <w:p w:rsidR="00A16187" w:rsidP="00F5586E" w:rsidRDefault="00A16187" w14:paraId="2772C4E7" w14:textId="15B13BB0">
      <w:r>
        <w:t xml:space="preserve">This will return </w:t>
      </w:r>
      <w:r w:rsidR="00CA59F5">
        <w:t>a list of JSON objects.</w:t>
      </w:r>
    </w:p>
    <w:p w:rsidR="682315B0" w:rsidP="4B52DAF4" w:rsidRDefault="1A577257" w14:paraId="0336FF08" w14:textId="76453278">
      <w:r>
        <w:rPr>
          <w:noProof/>
        </w:rPr>
        <w:drawing>
          <wp:inline distT="0" distB="0" distL="0" distR="0" wp14:anchorId="12748B8F" wp14:editId="64CB615D">
            <wp:extent cx="3450188" cy="704414"/>
            <wp:effectExtent l="0" t="0" r="0" b="0"/>
            <wp:docPr id="2068834205" name="Picture 206883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8342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88" cy="7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B" w:rsidP="0029319B" w:rsidRDefault="0029319B" w14:paraId="70ED6479" w14:textId="3AB74333">
      <w:pPr>
        <w:pStyle w:val="Heading1"/>
      </w:pPr>
      <w:r>
        <w:t>Retrieve</w:t>
      </w:r>
    </w:p>
    <w:p w:rsidR="009824EE" w:rsidP="00C86997" w:rsidRDefault="66CA6797" w14:paraId="1EFC1185" w14:textId="39E1D5D5">
      <w:r>
        <w:t xml:space="preserve">This will </w:t>
      </w:r>
      <w:r w:rsidR="00EE5798">
        <w:t xml:space="preserve">retrieve a specific </w:t>
      </w:r>
      <w:r w:rsidR="5F6287B4">
        <w:t>resource i</w:t>
      </w:r>
      <w:r w:rsidR="00E45008">
        <w:t xml:space="preserve">nstance </w:t>
      </w:r>
      <w:r w:rsidR="23D1A46B">
        <w:t>based on the requested PK/ID.</w:t>
      </w:r>
    </w:p>
    <w:p w:rsidRPr="00C86997" w:rsidR="00C86997" w:rsidP="00C86997" w:rsidRDefault="0BE37CF2" w14:paraId="7A78BA2C" w14:textId="26569F74">
      <w:r>
        <w:t>Pk</w:t>
      </w:r>
      <w:r w:rsidR="00C86997">
        <w:t xml:space="preserve"> is the Primary Key </w:t>
      </w:r>
      <w:r w:rsidR="00363D9F">
        <w:t xml:space="preserve">of the instance of the </w:t>
      </w:r>
      <w:r w:rsidR="008517F9">
        <w:t xml:space="preserve">resource. This is generally the </w:t>
      </w:r>
      <w:r w:rsidR="008C68BE">
        <w:t>id</w:t>
      </w:r>
      <w:r w:rsidR="008517F9">
        <w:t xml:space="preserve"> field, or an equivalent. </w:t>
      </w:r>
      <w:r w:rsidR="005532F6">
        <w:t>If this is not the case</w:t>
      </w:r>
      <w:r w:rsidR="008C68BE">
        <w:t xml:space="preserve"> for a resource</w:t>
      </w:r>
      <w:r w:rsidR="005532F6">
        <w:t xml:space="preserve">, it is notated in </w:t>
      </w:r>
      <w:hyperlink w:anchor="_API_Resources">
        <w:r w:rsidRPr="19401622" w:rsidR="7C3FB8C0">
          <w:rPr>
            <w:rStyle w:val="Hyperlink"/>
          </w:rPr>
          <w:t xml:space="preserve">the API </w:t>
        </w:r>
        <w:r w:rsidRPr="19401622" w:rsidR="2DE6CBA3">
          <w:rPr>
            <w:rStyle w:val="Hyperlink"/>
          </w:rPr>
          <w:t>Resources section</w:t>
        </w:r>
      </w:hyperlink>
      <w:r w:rsidR="2DE6CBA3">
        <w:t>.</w:t>
      </w:r>
    </w:p>
    <w:p w:rsidR="79046071" w:rsidRDefault="79046071" w14:paraId="7D4E7B6B" w14:textId="6866E1B1">
      <w:r>
        <w:t xml:space="preserve">Example using </w:t>
      </w:r>
      <w:hyperlink w:anchor="_HTTPie">
        <w:r w:rsidRPr="19401622">
          <w:rPr>
            <w:rStyle w:val="Hyperlink"/>
          </w:rPr>
          <w:t>httpie</w:t>
        </w:r>
      </w:hyperlink>
      <w:r>
        <w:t>:</w:t>
      </w:r>
    </w:p>
    <w:p w:rsidR="026EDDEF" w:rsidP="4B52DAF4" w:rsidRDefault="4FCD6EA2" w14:paraId="337DBF87" w14:textId="1EF172C7">
      <w:r>
        <w:rPr>
          <w:noProof/>
        </w:rPr>
        <w:drawing>
          <wp:inline distT="0" distB="0" distL="0" distR="0" wp14:anchorId="3C84E4FB" wp14:editId="56D9EB1A">
            <wp:extent cx="4086225" cy="732115"/>
            <wp:effectExtent l="0" t="0" r="0" b="0"/>
            <wp:docPr id="555135674" name="Picture 5551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3567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B" w:rsidP="0029319B" w:rsidRDefault="002826E3" w14:paraId="5F2E0DBC" w14:textId="4A695FDD">
      <w:pPr>
        <w:pStyle w:val="Heading1"/>
      </w:pPr>
      <w:r>
        <w:t>Create/Update</w:t>
      </w:r>
    </w:p>
    <w:p w:rsidR="00E45008" w:rsidP="00E45008" w:rsidRDefault="00E45008" w14:paraId="20ED3A72" w14:textId="534B3151">
      <w:r>
        <w:t xml:space="preserve">In order to create a new instance of a resource, or update an existing instance of a resource, </w:t>
      </w:r>
      <w:r w:rsidR="007778B4">
        <w:t>you must make a POST</w:t>
      </w:r>
      <w:r w:rsidR="00A114C5">
        <w:t xml:space="preserve"> or PUT</w:t>
      </w:r>
      <w:r w:rsidR="7C723689">
        <w:t>/</w:t>
      </w:r>
      <w:r w:rsidR="00E62B32">
        <w:t xml:space="preserve">PATCH </w:t>
      </w:r>
      <w:r w:rsidR="007778B4">
        <w:t>request</w:t>
      </w:r>
      <w:r w:rsidR="00A114C5">
        <w:t xml:space="preserve">, respectively. </w:t>
      </w:r>
    </w:p>
    <w:p w:rsidR="00E62B32" w:rsidP="00E45008" w:rsidRDefault="00E62B32" w14:paraId="2FD81AE7" w14:textId="1D1BECCE">
      <w:r>
        <w:t xml:space="preserve">POST is </w:t>
      </w:r>
      <w:r w:rsidR="003A6728">
        <w:t xml:space="preserve">used to create a </w:t>
      </w:r>
      <w:r w:rsidR="00453A11">
        <w:t>new instance</w:t>
      </w:r>
      <w:r w:rsidR="0085656B">
        <w:t>. PUT and PATCH are used for updating an existing instance. PUT requires that you</w:t>
      </w:r>
      <w:r w:rsidR="006C7F93">
        <w:t xml:space="preserve"> </w:t>
      </w:r>
      <w:r w:rsidR="006D7103">
        <w:t>specify all fields in your request, even if they are not</w:t>
      </w:r>
      <w:r w:rsidR="00B31110">
        <w:t xml:space="preserve"> the ones</w:t>
      </w:r>
      <w:r w:rsidR="006D7103">
        <w:t xml:space="preserve"> being updated. PATCH </w:t>
      </w:r>
      <w:r w:rsidR="11125BBE">
        <w:t xml:space="preserve">is a partial update </w:t>
      </w:r>
      <w:r w:rsidR="11F53AC7">
        <w:t xml:space="preserve">which allows you to </w:t>
      </w:r>
      <w:r w:rsidR="00C024ED">
        <w:t xml:space="preserve">only specify the fields you are </w:t>
      </w:r>
      <w:r w:rsidR="19CD6897">
        <w:t>changing</w:t>
      </w:r>
      <w:r w:rsidR="00C024ED">
        <w:t>.</w:t>
      </w:r>
    </w:p>
    <w:p w:rsidR="506AC665" w:rsidRDefault="506AC665" w14:paraId="68E78418" w14:textId="1E7AD902">
      <w:r>
        <w:t xml:space="preserve">Examples for POST (Create), PUT (Update), PATCH (Partial Update) using </w:t>
      </w:r>
      <w:hyperlink w:anchor="_HTTPie">
        <w:r w:rsidRPr="19401622">
          <w:rPr>
            <w:rStyle w:val="Hyperlink"/>
          </w:rPr>
          <w:t>httpie</w:t>
        </w:r>
      </w:hyperlink>
      <w:r>
        <w:t>:</w:t>
      </w:r>
    </w:p>
    <w:p w:rsidR="5ED97ADB" w:rsidP="4B52DAF4" w:rsidRDefault="52D8CE79" w14:paraId="7FE187D5" w14:textId="38483844">
      <w:r>
        <w:rPr>
          <w:noProof/>
        </w:rPr>
        <w:drawing>
          <wp:inline distT="0" distB="0" distL="0" distR="0" wp14:anchorId="3FA313F9" wp14:editId="21C417B5">
            <wp:extent cx="3524250" cy="2907506"/>
            <wp:effectExtent l="0" t="0" r="0" b="0"/>
            <wp:docPr id="1818499427" name="Picture 1818499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4994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96D90C">
        <w:rPr>
          <w:noProof/>
        </w:rPr>
        <w:drawing>
          <wp:inline distT="0" distB="0" distL="0" distR="0" wp14:anchorId="720FBC4A" wp14:editId="232D069A">
            <wp:extent cx="3564466" cy="3208020"/>
            <wp:effectExtent l="0" t="0" r="0" b="0"/>
            <wp:docPr id="642772543" name="Picture 64277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7254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66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046E50">
        <w:rPr>
          <w:noProof/>
        </w:rPr>
        <w:drawing>
          <wp:inline distT="0" distB="0" distL="0" distR="0" wp14:anchorId="2BAE328C" wp14:editId="3BFCBAC8">
            <wp:extent cx="3590925" cy="3067248"/>
            <wp:effectExtent l="0" t="0" r="0" b="0"/>
            <wp:docPr id="831630426" name="Picture 83163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6304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6E" w:rsidP="00F5586E" w:rsidRDefault="00F5586E" w14:paraId="617E5CC7" w14:textId="2349DF7C">
      <w:pPr>
        <w:pStyle w:val="Heading1"/>
      </w:pPr>
      <w:r>
        <w:t>Destroy</w:t>
      </w:r>
    </w:p>
    <w:p w:rsidR="00874E7D" w:rsidP="00874E7D" w:rsidRDefault="00D76AD0" w14:paraId="5F0C3F8E" w14:textId="73F1C25C">
      <w:r>
        <w:t xml:space="preserve">In order to delete an existing instance of a resource, </w:t>
      </w:r>
      <w:r w:rsidR="003904EC">
        <w:t>you must make a DELETE request.</w:t>
      </w:r>
    </w:p>
    <w:p w:rsidR="00CD224D" w:rsidP="00791F42" w:rsidRDefault="00C1716F" w14:paraId="20FA01FE" w14:textId="34D8A4D6">
      <w:r>
        <w:t xml:space="preserve">Deleting an instance </w:t>
      </w:r>
      <w:r w:rsidRPr="00791F42">
        <w:rPr>
          <w:i/>
          <w:iCs/>
          <w:u w:val="single"/>
        </w:rPr>
        <w:t xml:space="preserve">does not </w:t>
      </w:r>
      <w:r w:rsidRPr="00791F42" w:rsidR="00034DB4">
        <w:rPr>
          <w:i/>
          <w:iCs/>
          <w:u w:val="single"/>
        </w:rPr>
        <w:t xml:space="preserve">shift the </w:t>
      </w:r>
      <w:r w:rsidRPr="00791F42" w:rsidR="00F84E3E">
        <w:rPr>
          <w:i/>
          <w:iCs/>
          <w:u w:val="single"/>
        </w:rPr>
        <w:t>indices</w:t>
      </w:r>
      <w:r w:rsidRPr="19401622" w:rsidR="00830265">
        <w:rPr>
          <w:i/>
          <w:iCs/>
          <w:u w:val="single"/>
        </w:rPr>
        <w:t>/ids</w:t>
      </w:r>
      <w:r w:rsidRPr="00791F42" w:rsidR="00F84E3E">
        <w:rPr>
          <w:i/>
          <w:iCs/>
          <w:u w:val="single"/>
        </w:rPr>
        <w:t xml:space="preserve"> of the instances after </w:t>
      </w:r>
      <w:r w:rsidRPr="00791F42" w:rsidR="0052373B">
        <w:rPr>
          <w:i/>
          <w:iCs/>
          <w:u w:val="single"/>
        </w:rPr>
        <w:t>the deleted instance</w:t>
      </w:r>
      <w:r w:rsidR="0052373B">
        <w:t>.</w:t>
      </w:r>
      <w:r w:rsidR="00791F42">
        <w:t xml:space="preserve"> </w:t>
      </w:r>
      <w:r w:rsidR="00091574">
        <w:t xml:space="preserve">Once an instance is deleted, it is not possible to </w:t>
      </w:r>
      <w:r w:rsidR="00C13A2C">
        <w:t xml:space="preserve">make a </w:t>
      </w:r>
      <w:r w:rsidR="00091574">
        <w:t xml:space="preserve">PUT or PATCH </w:t>
      </w:r>
      <w:r w:rsidR="00C13A2C">
        <w:t xml:space="preserve">request </w:t>
      </w:r>
      <w:r w:rsidR="009630EB">
        <w:t xml:space="preserve">such that the index </w:t>
      </w:r>
      <w:r w:rsidR="00BE2D5C">
        <w:t xml:space="preserve">of the deleted instance </w:t>
      </w:r>
      <w:r w:rsidR="002B1BA1">
        <w:t xml:space="preserve">has data put into it again. </w:t>
      </w:r>
    </w:p>
    <w:p w:rsidR="29DAD4BC" w:rsidRDefault="29DAD4BC" w14:paraId="3695DB9A" w14:textId="4AAE56AB">
      <w:r>
        <w:t xml:space="preserve">Example using </w:t>
      </w:r>
      <w:hyperlink w:anchor="_HTTPie">
        <w:r w:rsidRPr="19401622">
          <w:rPr>
            <w:rStyle w:val="Hyperlink"/>
          </w:rPr>
          <w:t>httpie</w:t>
        </w:r>
      </w:hyperlink>
      <w:r>
        <w:t>:</w:t>
      </w:r>
    </w:p>
    <w:p w:rsidR="5FC01696" w:rsidP="4B52DAF4" w:rsidRDefault="12BC4D4E" w14:paraId="5D36BA38" w14:textId="475D5BE0">
      <w:r>
        <w:rPr>
          <w:noProof/>
        </w:rPr>
        <w:drawing>
          <wp:inline distT="0" distB="0" distL="0" distR="0" wp14:anchorId="7920814F" wp14:editId="3A09E68C">
            <wp:extent cx="3589564" cy="680521"/>
            <wp:effectExtent l="0" t="0" r="0" b="0"/>
            <wp:docPr id="2076314615" name="Picture 207631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3146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564" cy="6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6927" w:rsidR="0000392F" w:rsidP="0000392F" w:rsidRDefault="0000392F" w14:paraId="1898FFAA" w14:textId="77777777">
      <w:pPr>
        <w:keepNext/>
        <w:keepLines/>
        <w:spacing w:before="240" w:after="0"/>
        <w:outlineLvl w:val="0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B46927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API Endpoints</w:t>
      </w:r>
    </w:p>
    <w:p w:rsidRPr="00F8563C" w:rsidR="00D32CC6" w:rsidP="0000392F" w:rsidRDefault="0000392F" w14:paraId="27B40569" w14:textId="76E24BA6">
      <w:r w:rsidRPr="00B46927">
        <w:t>These are callable paths created to access various endpoints of the API. These are all relative paths, where the “.” should be replaced with the URL Root, as described above.</w:t>
      </w:r>
      <w:r w:rsidRPr="00B46927">
        <w:br/>
      </w:r>
      <w:r w:rsidRPr="00B46927">
        <w:t xml:space="preserve">For example: </w:t>
      </w:r>
      <w:r w:rsidRPr="00B46927">
        <w:rPr>
          <w:i/>
          <w:iCs/>
        </w:rPr>
        <w:t>localhost:8000/api/Student/register/</w:t>
      </w:r>
      <w:r w:rsidR="00F8563C">
        <w:rPr>
          <w:i/>
          <w:iCs/>
        </w:rPr>
        <w:br/>
      </w:r>
      <w:r w:rsidRPr="000625FA" w:rsidR="00F8563C">
        <w:rPr>
          <w:b/>
          <w:bCs/>
        </w:rPr>
        <w:t>Note that all URLs should end with a /</w:t>
      </w:r>
      <w:r w:rsidRPr="000625FA" w:rsidR="000625FA">
        <w:rPr>
          <w:b/>
          <w:bCs/>
        </w:rPr>
        <w:t xml:space="preserve"> and are case-sensitive</w:t>
      </w:r>
      <w:r w:rsidRPr="000625FA" w:rsidR="00F8563C">
        <w:rPr>
          <w:b/>
          <w:bCs/>
        </w:rPr>
        <w:t>.</w:t>
      </w:r>
    </w:p>
    <w:p w:rsidRPr="00D32CC6" w:rsidR="00F32F8D" w:rsidP="0000392F" w:rsidRDefault="00126287" w14:paraId="42314E64" w14:textId="25E04496">
      <w:r>
        <w:t xml:space="preserve">This first </w:t>
      </w:r>
      <w:r w:rsidR="001B53A0">
        <w:t xml:space="preserve">set of endpoints </w:t>
      </w:r>
      <w:r w:rsidRPr="00C80063" w:rsidR="009109A2">
        <w:rPr>
          <w:b/>
          <w:bCs/>
        </w:rPr>
        <w:t>can only be used on us</w:t>
      </w:r>
      <w:r w:rsidRPr="00C80063" w:rsidR="001B53A0">
        <w:rPr>
          <w:b/>
          <w:bCs/>
        </w:rPr>
        <w:t>ers</w:t>
      </w:r>
      <w:r w:rsidR="00BE0815">
        <w:t>. There are</w:t>
      </w:r>
      <w:r w:rsidR="00BF240C">
        <w:t xml:space="preserve"> </w:t>
      </w:r>
      <w:r w:rsidR="00062602">
        <w:t xml:space="preserve">three types of users: </w:t>
      </w:r>
      <w:r w:rsidR="00F27A60">
        <w:t xml:space="preserve">Student, Professor, </w:t>
      </w:r>
      <w:r w:rsidR="009109A2">
        <w:t xml:space="preserve">and </w:t>
      </w:r>
      <w:r w:rsidR="00F27A60">
        <w:t>AdminAssistant</w:t>
      </w:r>
      <w:r w:rsidR="002948ED">
        <w:t>.</w:t>
      </w:r>
      <w:r w:rsidR="001F0445">
        <w:t xml:space="preserve"> </w:t>
      </w:r>
      <w:r w:rsidR="00537587">
        <w:t xml:space="preserve">This distinction is further explained in </w:t>
      </w:r>
      <w:hyperlink w:history="1" w:anchor="_Note_on_User">
        <w:r w:rsidRPr="00537587" w:rsidR="00537587">
          <w:rPr>
            <w:rStyle w:val="Hyperlink"/>
          </w:rPr>
          <w:t xml:space="preserve">the </w:t>
        </w:r>
        <w:r w:rsidR="00456E7A">
          <w:rPr>
            <w:rStyle w:val="Hyperlink"/>
          </w:rPr>
          <w:t xml:space="preserve">A </w:t>
        </w:r>
        <w:r w:rsidRPr="00537587" w:rsidR="00537587">
          <w:rPr>
            <w:rStyle w:val="Hyperlink"/>
          </w:rPr>
          <w:t>Note</w:t>
        </w:r>
        <w:r w:rsidR="00537587">
          <w:rPr>
            <w:rStyle w:val="Hyperlink"/>
          </w:rPr>
          <w:t xml:space="preserve"> on User Tables</w:t>
        </w:r>
        <w:r w:rsidRPr="00537587" w:rsidR="00537587">
          <w:rPr>
            <w:rStyle w:val="Hyperlink"/>
          </w:rPr>
          <w:t xml:space="preserve"> section</w:t>
        </w:r>
      </w:hyperlink>
      <w:r w:rsidR="00537587">
        <w:t xml:space="preserve">. </w:t>
      </w:r>
      <w:r w:rsidR="001F0445">
        <w:t xml:space="preserve">&lt;userType&gt; in the endpoint URL </w:t>
      </w:r>
      <w:r w:rsidR="00F32F8D">
        <w:t>means to pass in the name of the type of user</w:t>
      </w:r>
      <w:r w:rsidR="00161B52">
        <w:t>.</w:t>
      </w:r>
      <w:r w:rsidR="00F32F8D">
        <w:br/>
      </w:r>
      <w:r w:rsidR="00F32F8D">
        <w:t xml:space="preserve">For example: </w:t>
      </w:r>
      <w:r w:rsidRPr="00F32F8D" w:rsidR="00F32F8D">
        <w:rPr>
          <w:i/>
          <w:iCs/>
        </w:rPr>
        <w:t>./api/Student/register/</w:t>
      </w:r>
    </w:p>
    <w:p w:rsidRPr="00B46927" w:rsidR="0000392F" w:rsidP="0000392F" w:rsidRDefault="0000392F" w14:paraId="2980CE66" w14:textId="690BECC0">
      <w:pPr>
        <w:numPr>
          <w:ilvl w:val="0"/>
          <w:numId w:val="2"/>
        </w:numPr>
        <w:contextualSpacing/>
        <w:rPr>
          <w:b/>
          <w:bCs/>
        </w:rPr>
      </w:pPr>
      <w:r w:rsidRPr="00B46927">
        <w:rPr>
          <w:b/>
          <w:bCs/>
        </w:rPr>
        <w:t>./api/</w:t>
      </w:r>
      <w:r w:rsidR="00ED39A7">
        <w:rPr>
          <w:b/>
          <w:bCs/>
        </w:rPr>
        <w:t>&lt;userType&gt;</w:t>
      </w:r>
      <w:r w:rsidRPr="00B46927">
        <w:rPr>
          <w:b/>
          <w:bCs/>
        </w:rPr>
        <w:t>/register/</w:t>
      </w:r>
    </w:p>
    <w:p w:rsidRPr="00B46927" w:rsidR="0000392F" w:rsidP="0000392F" w:rsidRDefault="0000392F" w14:paraId="4D7AF18D" w14:textId="786DE1A7">
      <w:pPr>
        <w:numPr>
          <w:ilvl w:val="1"/>
          <w:numId w:val="2"/>
        </w:numPr>
        <w:contextualSpacing/>
      </w:pPr>
      <w:r w:rsidRPr="00B46927">
        <w:t xml:space="preserve">POST request: This triggers the CREATE action. Must pass in JSON data for creating the </w:t>
      </w:r>
      <w:r w:rsidRPr="00FF6087" w:rsidR="00FF6087">
        <w:t>userType instance</w:t>
      </w:r>
      <w:r w:rsidRPr="00B46927">
        <w:t xml:space="preserve">. </w:t>
      </w:r>
      <w:r w:rsidR="00EC5AB3">
        <w:t>Authentication is required in this request for Professor and AdminAssistant. Authentication is not required for Student.</w:t>
      </w:r>
      <w:r w:rsidRPr="00B46927">
        <w:t xml:space="preserve"> </w:t>
      </w:r>
    </w:p>
    <w:p w:rsidRPr="00B46927" w:rsidR="0000392F" w:rsidP="0000392F" w:rsidRDefault="0000392F" w14:paraId="0091878B" w14:textId="6053B1CB">
      <w:pPr>
        <w:numPr>
          <w:ilvl w:val="2"/>
          <w:numId w:val="2"/>
        </w:numPr>
        <w:contextualSpacing/>
      </w:pPr>
      <w:r w:rsidRPr="00B46927">
        <w:t xml:space="preserve">If </w:t>
      </w:r>
      <w:r w:rsidRPr="00B46927" w:rsidR="003A4AF7">
        <w:t>the action is</w:t>
      </w:r>
      <w:r w:rsidRPr="00B46927">
        <w:t xml:space="preserve"> successful, </w:t>
      </w:r>
      <w:r w:rsidRPr="003A4AF7" w:rsidR="003A4AF7">
        <w:t>and</w:t>
      </w:r>
      <w:r w:rsidR="00251A0F">
        <w:t xml:space="preserve">, if authentication is required, </w:t>
      </w:r>
      <w:r w:rsidR="001C6A08">
        <w:t xml:space="preserve">the </w:t>
      </w:r>
      <w:r w:rsidRPr="003A4AF7" w:rsidR="003A4AF7">
        <w:t>request passed in valid credentials for a (USER) with appropriate permission for the request</w:t>
      </w:r>
      <w:r w:rsidR="00251A0F">
        <w:t>,</w:t>
      </w:r>
      <w:r w:rsidRPr="003A4AF7" w:rsidR="003A4AF7">
        <w:t xml:space="preserve"> </w:t>
      </w:r>
      <w:r w:rsidRPr="00B46927">
        <w:t xml:space="preserve">this will return the newly created </w:t>
      </w:r>
      <w:r w:rsidRPr="003A4AF7" w:rsidR="003A4AF7">
        <w:t>userType instance</w:t>
      </w:r>
      <w:r w:rsidR="003A4AF7">
        <w:t>’s</w:t>
      </w:r>
      <w:r w:rsidRPr="003A4AF7" w:rsidR="003A4AF7">
        <w:t xml:space="preserve"> </w:t>
      </w:r>
      <w:r w:rsidRPr="00B46927">
        <w:t>data.</w:t>
      </w:r>
    </w:p>
    <w:p w:rsidRPr="00B46927" w:rsidR="00F30ABA" w:rsidP="00F30ABA" w:rsidRDefault="00F30ABA" w14:paraId="41AE05D9" w14:textId="1F3936D3">
      <w:pPr>
        <w:numPr>
          <w:ilvl w:val="0"/>
          <w:numId w:val="2"/>
        </w:numPr>
        <w:contextualSpacing/>
        <w:rPr>
          <w:b/>
          <w:bCs/>
        </w:rPr>
      </w:pPr>
      <w:r w:rsidRPr="00B46927">
        <w:rPr>
          <w:b/>
          <w:bCs/>
        </w:rPr>
        <w:t>./api/</w:t>
      </w:r>
      <w:r w:rsidRPr="00161B52">
        <w:rPr>
          <w:b/>
          <w:bCs/>
        </w:rPr>
        <w:t>&lt;</w:t>
      </w:r>
      <w:r w:rsidR="00706DF5">
        <w:rPr>
          <w:b/>
          <w:bCs/>
        </w:rPr>
        <w:t>userType</w:t>
      </w:r>
      <w:r w:rsidRPr="00161B52">
        <w:rPr>
          <w:b/>
          <w:bCs/>
        </w:rPr>
        <w:t>&gt;</w:t>
      </w:r>
      <w:r w:rsidRPr="00B46927">
        <w:rPr>
          <w:b/>
          <w:bCs/>
        </w:rPr>
        <w:t>/list/</w:t>
      </w:r>
    </w:p>
    <w:p w:rsidRPr="00B46927" w:rsidR="00F30ABA" w:rsidP="00F30ABA" w:rsidRDefault="00F30ABA" w14:paraId="4C2325B5" w14:textId="77777777">
      <w:pPr>
        <w:numPr>
          <w:ilvl w:val="1"/>
          <w:numId w:val="2"/>
        </w:numPr>
        <w:contextualSpacing/>
      </w:pPr>
      <w:r w:rsidRPr="00B46927">
        <w:t xml:space="preserve">GET request: This triggers the LIST action. Requires authentication passed in the request. </w:t>
      </w:r>
    </w:p>
    <w:p w:rsidR="00D32CC6" w:rsidP="00263C83" w:rsidRDefault="00F30ABA" w14:paraId="380BE0A8" w14:textId="77777777">
      <w:pPr>
        <w:numPr>
          <w:ilvl w:val="2"/>
          <w:numId w:val="2"/>
        </w:numPr>
        <w:contextualSpacing/>
      </w:pPr>
      <w:r w:rsidRPr="00B46927">
        <w:t xml:space="preserve">If </w:t>
      </w:r>
      <w:r>
        <w:t xml:space="preserve">the </w:t>
      </w:r>
      <w:r w:rsidRPr="00B46927">
        <w:t xml:space="preserve">action </w:t>
      </w:r>
      <w:r>
        <w:t xml:space="preserve">is </w:t>
      </w:r>
      <w:r w:rsidRPr="00B46927">
        <w:t xml:space="preserve">successful, and </w:t>
      </w:r>
      <w:r>
        <w:t xml:space="preserve">the </w:t>
      </w:r>
      <w:r w:rsidRPr="00B46927">
        <w:t xml:space="preserve">request passed in valid credentials for a (USER) with appropriate permission for the request, this will return a list of </w:t>
      </w:r>
      <w:r w:rsidRPr="00A9044D">
        <w:t>userType instance</w:t>
      </w:r>
      <w:r>
        <w:t xml:space="preserve">s </w:t>
      </w:r>
      <w:r w:rsidRPr="00B46927">
        <w:t>that the authorized user has access to view.</w:t>
      </w:r>
    </w:p>
    <w:p w:rsidR="00D32CC6" w:rsidP="00D32CC6" w:rsidRDefault="00D32CC6" w14:paraId="7E89D599" w14:textId="77777777">
      <w:pPr>
        <w:ind w:left="2160"/>
        <w:contextualSpacing/>
      </w:pPr>
    </w:p>
    <w:p w:rsidR="00263C83" w:rsidP="00D32CC6" w:rsidRDefault="0060635D" w14:paraId="58FE38EB" w14:textId="2F0C1B8E">
      <w:pPr>
        <w:contextualSpacing/>
      </w:pPr>
      <w:r>
        <w:t>Th</w:t>
      </w:r>
      <w:r w:rsidR="0051423E">
        <w:t xml:space="preserve">is endpoint </w:t>
      </w:r>
      <w:r w:rsidR="007F5A93">
        <w:t>can be used for any resource type</w:t>
      </w:r>
      <w:r w:rsidR="0051423E">
        <w:t xml:space="preserve"> that is </w:t>
      </w:r>
      <w:r w:rsidRPr="00D32CC6" w:rsidR="0051423E">
        <w:rPr>
          <w:b/>
          <w:bCs/>
        </w:rPr>
        <w:t xml:space="preserve">not a </w:t>
      </w:r>
      <w:r w:rsidRPr="00D32CC6" w:rsidR="007F5A93">
        <w:rPr>
          <w:b/>
          <w:bCs/>
        </w:rPr>
        <w:t>user</w:t>
      </w:r>
      <w:r w:rsidR="007F5A93">
        <w:t xml:space="preserve">. For a full list of resources, see </w:t>
      </w:r>
      <w:hyperlink w:history="1" w:anchor="_API_Resources_(Model-Tables)">
        <w:r w:rsidRPr="007F5A93" w:rsidR="007F5A93">
          <w:rPr>
            <w:rStyle w:val="Hyperlink"/>
          </w:rPr>
          <w:t>the Resources section</w:t>
        </w:r>
      </w:hyperlink>
      <w:r w:rsidR="007F5A93">
        <w:t>.</w:t>
      </w:r>
      <w:r w:rsidR="009109A2">
        <w:t xml:space="preserve"> </w:t>
      </w:r>
      <w:r w:rsidRPr="009109A2" w:rsidR="009109A2">
        <w:t>&lt;</w:t>
      </w:r>
      <w:r w:rsidR="009109A2">
        <w:t>resourceName</w:t>
      </w:r>
      <w:r w:rsidRPr="009109A2" w:rsidR="009109A2">
        <w:t xml:space="preserve">&gt; in the endpoint URL means to pass in the name of the </w:t>
      </w:r>
      <w:r w:rsidR="009109A2">
        <w:t>resource</w:t>
      </w:r>
      <w:r w:rsidRPr="009109A2" w:rsidR="009109A2">
        <w:t>.</w:t>
      </w:r>
      <w:r w:rsidR="005F3E18">
        <w:br/>
      </w:r>
      <w:r w:rsidR="005F3E18">
        <w:t xml:space="preserve">For example: </w:t>
      </w:r>
      <w:r w:rsidRPr="00D32CC6" w:rsidR="005F3E18">
        <w:rPr>
          <w:i/>
          <w:iCs/>
        </w:rPr>
        <w:t>./</w:t>
      </w:r>
      <w:r w:rsidRPr="00D32CC6" w:rsidR="006B6B8C">
        <w:rPr>
          <w:i/>
          <w:iCs/>
        </w:rPr>
        <w:t>api/</w:t>
      </w:r>
      <w:r w:rsidRPr="00D32CC6" w:rsidR="00C94D74">
        <w:rPr>
          <w:i/>
          <w:iCs/>
        </w:rPr>
        <w:t>HighImpactExperiences</w:t>
      </w:r>
      <w:r w:rsidRPr="00D32CC6" w:rsidR="000B6E14">
        <w:rPr>
          <w:i/>
          <w:iCs/>
        </w:rPr>
        <w:t>/</w:t>
      </w:r>
    </w:p>
    <w:p w:rsidRPr="009A0039" w:rsidR="009A0039" w:rsidP="009A0039" w:rsidRDefault="006B6B8C" w14:paraId="3D509B5B" w14:textId="77777777">
      <w:pPr>
        <w:pStyle w:val="ListParagraph"/>
        <w:numPr>
          <w:ilvl w:val="0"/>
          <w:numId w:val="5"/>
        </w:numPr>
      </w:pPr>
      <w:r w:rsidRPr="00263C83">
        <w:rPr>
          <w:b/>
          <w:bCs/>
        </w:rPr>
        <w:t>./</w:t>
      </w:r>
      <w:r w:rsidRPr="00263C83" w:rsidR="0000392F">
        <w:rPr>
          <w:b/>
          <w:bCs/>
        </w:rPr>
        <w:t>api/</w:t>
      </w:r>
      <w:r w:rsidRPr="00263C83" w:rsidR="001E5EF3">
        <w:rPr>
          <w:b/>
          <w:bCs/>
        </w:rPr>
        <w:t>&lt;resourceName&gt;</w:t>
      </w:r>
      <w:r w:rsidRPr="00263C83" w:rsidR="0000392F">
        <w:rPr>
          <w:b/>
          <w:bCs/>
        </w:rPr>
        <w:t>/</w:t>
      </w:r>
    </w:p>
    <w:p w:rsidR="009A0039" w:rsidP="009A0039" w:rsidRDefault="0000392F" w14:paraId="081BA360" w14:textId="77777777">
      <w:pPr>
        <w:pStyle w:val="ListParagraph"/>
        <w:numPr>
          <w:ilvl w:val="1"/>
          <w:numId w:val="5"/>
        </w:numPr>
      </w:pPr>
      <w:r>
        <w:t xml:space="preserve">GET request: This triggers the LIST action. Requires authentication passed in the request. </w:t>
      </w:r>
    </w:p>
    <w:p w:rsidR="009A0039" w:rsidP="009A0039" w:rsidRDefault="0000392F" w14:paraId="22A07350" w14:textId="77777777">
      <w:pPr>
        <w:pStyle w:val="ListParagraph"/>
        <w:numPr>
          <w:ilvl w:val="2"/>
          <w:numId w:val="5"/>
        </w:numPr>
      </w:pPr>
      <w:r>
        <w:t xml:space="preserve">If </w:t>
      </w:r>
      <w:r w:rsidR="00A16460">
        <w:t>the action is</w:t>
      </w:r>
      <w:r>
        <w:t xml:space="preserve"> successful, and </w:t>
      </w:r>
      <w:r w:rsidR="00A16460">
        <w:t xml:space="preserve">the </w:t>
      </w:r>
      <w:r>
        <w:t xml:space="preserve">request passed in valid credentials for a (USER), this will return a list of </w:t>
      </w:r>
      <w:r w:rsidR="00A16460">
        <w:t xml:space="preserve">the </w:t>
      </w:r>
      <w:r w:rsidR="003C4AF6">
        <w:t>resource instances</w:t>
      </w:r>
      <w:r>
        <w:t xml:space="preserve"> that the authorized user has access to view.</w:t>
      </w:r>
    </w:p>
    <w:p w:rsidR="009A0039" w:rsidP="009A0039" w:rsidRDefault="0000392F" w14:paraId="74684FC7" w14:textId="77777777">
      <w:pPr>
        <w:pStyle w:val="ListParagraph"/>
        <w:numPr>
          <w:ilvl w:val="1"/>
          <w:numId w:val="5"/>
        </w:numPr>
      </w:pPr>
      <w:r>
        <w:t xml:space="preserve">POST request: This triggers the CREATE action. Requires authentication passed in the request. Must pass in JSON for the attributes of the new </w:t>
      </w:r>
      <w:r w:rsidR="00A16460">
        <w:t>resource</w:t>
      </w:r>
      <w:r>
        <w:t>.</w:t>
      </w:r>
    </w:p>
    <w:p w:rsidR="00D32CC6" w:rsidP="009A0039" w:rsidRDefault="0000392F" w14:paraId="3EBC666F" w14:textId="32E77460">
      <w:pPr>
        <w:pStyle w:val="ListParagraph"/>
        <w:numPr>
          <w:ilvl w:val="2"/>
          <w:numId w:val="5"/>
        </w:numPr>
      </w:pPr>
      <w:r>
        <w:t xml:space="preserve">If action successful, and request passed in valid credentials for a (USER), this will return the newly created </w:t>
      </w:r>
      <w:r w:rsidRPr="00A16460" w:rsidR="00A16460">
        <w:t>resource</w:t>
      </w:r>
      <w:r w:rsidR="00A16460">
        <w:t>’s</w:t>
      </w:r>
      <w:r w:rsidRPr="00A16460" w:rsidR="00A16460">
        <w:t xml:space="preserve"> </w:t>
      </w:r>
      <w:r>
        <w:t>data.</w:t>
      </w:r>
    </w:p>
    <w:p w:rsidR="00D32CC6" w:rsidP="00D32CC6" w:rsidRDefault="00D32CC6" w14:paraId="46CD518D" w14:textId="77777777">
      <w:pPr>
        <w:ind w:left="2160"/>
        <w:contextualSpacing/>
      </w:pPr>
    </w:p>
    <w:p w:rsidRPr="0076112D" w:rsidR="0076112D" w:rsidP="00D32CC6" w:rsidRDefault="0076112D" w14:paraId="7B0D499B" w14:textId="024918F3">
      <w:pPr>
        <w:contextualSpacing/>
      </w:pPr>
      <w:r>
        <w:t xml:space="preserve">This endpoint </w:t>
      </w:r>
      <w:r w:rsidRPr="0076112D">
        <w:t xml:space="preserve">can be used for any resource type, </w:t>
      </w:r>
      <w:r w:rsidRPr="00D32CC6">
        <w:rPr>
          <w:b/>
          <w:bCs/>
        </w:rPr>
        <w:t>including users</w:t>
      </w:r>
      <w:r w:rsidRPr="0076112D">
        <w:t xml:space="preserve">. For a full list of resources, see </w:t>
      </w:r>
      <w:hyperlink w:history="1" w:anchor="_API_Resources">
        <w:r w:rsidRPr="000B6E14">
          <w:rPr>
            <w:rStyle w:val="Hyperlink"/>
          </w:rPr>
          <w:t>the Resources section</w:t>
        </w:r>
      </w:hyperlink>
      <w:r w:rsidRPr="0076112D">
        <w:t>.</w:t>
      </w:r>
      <w:r w:rsidRPr="000B6E14" w:rsidR="000B6E14">
        <w:t xml:space="preserve"> </w:t>
      </w:r>
      <w:r w:rsidRPr="009109A2" w:rsidR="000B6E14">
        <w:t>&lt;</w:t>
      </w:r>
      <w:r w:rsidR="000B6E14">
        <w:t>resourceName</w:t>
      </w:r>
      <w:r w:rsidRPr="009109A2" w:rsidR="000B6E14">
        <w:t xml:space="preserve">&gt; in the endpoint URL means to pass in the name of the </w:t>
      </w:r>
      <w:r w:rsidR="000B6E14">
        <w:t>resource</w:t>
      </w:r>
      <w:r w:rsidRPr="009109A2" w:rsidR="000B6E14">
        <w:t>.</w:t>
      </w:r>
      <w:r w:rsidR="00D32CC6">
        <w:t xml:space="preserve"> &lt;int:pk&gt; in the endpoint URL </w:t>
      </w:r>
      <w:r w:rsidRPr="00D32CC6" w:rsidR="00D32CC6">
        <w:t xml:space="preserve">means to pass in the Primary Key (or ID) for the </w:t>
      </w:r>
      <w:r w:rsidR="00D32CC6">
        <w:t xml:space="preserve">instance of the </w:t>
      </w:r>
      <w:r w:rsidRPr="00D32CC6" w:rsidR="00D32CC6">
        <w:t>resource</w:t>
      </w:r>
      <w:r w:rsidR="00D32CC6">
        <w:t>.</w:t>
      </w:r>
      <w:r w:rsidR="000B6E14">
        <w:br/>
      </w:r>
      <w:r w:rsidR="000B6E14">
        <w:t xml:space="preserve">For example: </w:t>
      </w:r>
      <w:r w:rsidRPr="00D32CC6" w:rsidR="000B6E14">
        <w:rPr>
          <w:i/>
          <w:iCs/>
        </w:rPr>
        <w:t>./api/HighImpactExperiences/1/</w:t>
      </w:r>
    </w:p>
    <w:p w:rsidR="0000392F" w:rsidP="0000392F" w:rsidRDefault="0000392F" w14:paraId="449157DD" w14:textId="20EE8FBF">
      <w:pPr>
        <w:pStyle w:val="ListParagraph"/>
        <w:numPr>
          <w:ilvl w:val="0"/>
          <w:numId w:val="2"/>
        </w:numPr>
      </w:pPr>
      <w:r w:rsidRPr="4B52DAF4">
        <w:rPr>
          <w:b/>
          <w:bCs/>
        </w:rPr>
        <w:t>./api/</w:t>
      </w:r>
      <w:r w:rsidR="001E5EF3">
        <w:rPr>
          <w:b/>
          <w:bCs/>
        </w:rPr>
        <w:t>&lt;resourceName&gt;</w:t>
      </w:r>
      <w:r w:rsidRPr="4B52DAF4">
        <w:rPr>
          <w:b/>
          <w:bCs/>
        </w:rPr>
        <w:t>/&lt;int:pk&gt;/</w:t>
      </w:r>
    </w:p>
    <w:p w:rsidR="0000392F" w:rsidP="0000392F" w:rsidRDefault="0000392F" w14:paraId="16E481F8" w14:textId="65E1ECD7">
      <w:pPr>
        <w:pStyle w:val="ListParagraph"/>
        <w:numPr>
          <w:ilvl w:val="1"/>
          <w:numId w:val="2"/>
        </w:numPr>
      </w:pPr>
      <w:r>
        <w:t xml:space="preserve">GET request: This triggers the RETRIEVE action. Requires authentication passed in the request. Must specify the </w:t>
      </w:r>
      <w:r w:rsidRPr="00966E7D" w:rsidR="00966E7D">
        <w:t xml:space="preserve">resource </w:t>
      </w:r>
      <w:r>
        <w:t>given by ID in the path.</w:t>
      </w:r>
    </w:p>
    <w:p w:rsidR="0000392F" w:rsidP="0000392F" w:rsidRDefault="0000392F" w14:paraId="575AC1E9" w14:textId="0D0AA481">
      <w:pPr>
        <w:pStyle w:val="ListParagraph"/>
        <w:numPr>
          <w:ilvl w:val="2"/>
          <w:numId w:val="2"/>
        </w:numPr>
      </w:pPr>
      <w:r>
        <w:t xml:space="preserve">If </w:t>
      </w:r>
      <w:r w:rsidR="00656C7D">
        <w:t>the action is</w:t>
      </w:r>
      <w:r>
        <w:t xml:space="preserve"> successful, and </w:t>
      </w:r>
      <w:r w:rsidR="00656C7D">
        <w:t xml:space="preserve">the </w:t>
      </w:r>
      <w:r>
        <w:t xml:space="preserve">request passed in valid credentials for a (USER) with appropriate permission for the request, this will return the </w:t>
      </w:r>
      <w:r w:rsidRPr="00966E7D" w:rsidR="00966E7D">
        <w:t>resource</w:t>
      </w:r>
      <w:r w:rsidR="00966E7D">
        <w:t>’s</w:t>
      </w:r>
      <w:r w:rsidRPr="00966E7D" w:rsidR="00966E7D">
        <w:t xml:space="preserve"> </w:t>
      </w:r>
      <w:r>
        <w:t xml:space="preserve">data. </w:t>
      </w:r>
    </w:p>
    <w:p w:rsidR="0000392F" w:rsidP="0000392F" w:rsidRDefault="0000392F" w14:paraId="4FCDF809" w14:textId="231E1619">
      <w:pPr>
        <w:pStyle w:val="ListParagraph"/>
        <w:numPr>
          <w:ilvl w:val="1"/>
          <w:numId w:val="2"/>
        </w:numPr>
      </w:pPr>
      <w:r>
        <w:t xml:space="preserve">PUT request: This triggers the UPDATE action. Requires authentication passed in the request. Must pass in JSON data for updating all attributes of the </w:t>
      </w:r>
      <w:r w:rsidRPr="00656C7D" w:rsidR="00656C7D">
        <w:t xml:space="preserve">resource </w:t>
      </w:r>
      <w:r w:rsidR="00535A1C">
        <w:t xml:space="preserve">instance </w:t>
      </w:r>
      <w:r>
        <w:t>given by ID in the path.</w:t>
      </w:r>
    </w:p>
    <w:p w:rsidR="0000392F" w:rsidP="0000392F" w:rsidRDefault="0000392F" w14:paraId="2BB15CCB" w14:textId="6E9196D4">
      <w:pPr>
        <w:pStyle w:val="ListParagraph"/>
        <w:numPr>
          <w:ilvl w:val="2"/>
          <w:numId w:val="2"/>
        </w:numPr>
      </w:pPr>
      <w:r>
        <w:t>If</w:t>
      </w:r>
      <w:r w:rsidR="00CD294F">
        <w:t xml:space="preserve"> the</w:t>
      </w:r>
      <w:r>
        <w:t xml:space="preserve"> action </w:t>
      </w:r>
      <w:r w:rsidR="00CD294F">
        <w:t xml:space="preserve">is </w:t>
      </w:r>
      <w:r>
        <w:t xml:space="preserve">successful, and </w:t>
      </w:r>
      <w:r w:rsidR="00CD294F">
        <w:t xml:space="preserve">the </w:t>
      </w:r>
      <w:r>
        <w:t xml:space="preserve">request passed in valid credentials for a (USER) with appropriate permission for the request, this will return the updated </w:t>
      </w:r>
      <w:r w:rsidRPr="00656C7D" w:rsidR="00656C7D">
        <w:t>resource</w:t>
      </w:r>
      <w:r w:rsidR="00656C7D">
        <w:t xml:space="preserve">’s </w:t>
      </w:r>
      <w:r>
        <w:t>data.</w:t>
      </w:r>
    </w:p>
    <w:p w:rsidR="0000392F" w:rsidP="0000392F" w:rsidRDefault="0000392F" w14:paraId="4E41A452" w14:textId="11CE97F0">
      <w:pPr>
        <w:pStyle w:val="ListParagraph"/>
        <w:numPr>
          <w:ilvl w:val="1"/>
          <w:numId w:val="2"/>
        </w:numPr>
      </w:pPr>
      <w:r>
        <w:t xml:space="preserve">PATCH request: This triggers the PARTIAL_UPDATE action. Requires authentication passed in the request. Must pass in JSON data for updating select attributes of the </w:t>
      </w:r>
      <w:r w:rsidRPr="0059010E" w:rsidR="0059010E">
        <w:t>resource</w:t>
      </w:r>
      <w:r w:rsidR="00535A1C">
        <w:t xml:space="preserve"> instance</w:t>
      </w:r>
      <w:r w:rsidRPr="0059010E" w:rsidR="0059010E">
        <w:t xml:space="preserve"> </w:t>
      </w:r>
      <w:r>
        <w:t>given by ID in the path.</w:t>
      </w:r>
    </w:p>
    <w:p w:rsidR="0000392F" w:rsidP="0000392F" w:rsidRDefault="0000392F" w14:paraId="4749D00E" w14:textId="5692A219">
      <w:pPr>
        <w:pStyle w:val="ListParagraph"/>
        <w:numPr>
          <w:ilvl w:val="2"/>
          <w:numId w:val="2"/>
        </w:numPr>
      </w:pPr>
      <w:r>
        <w:t xml:space="preserve">If action successful, and request passed in valid credentials for a (USER) with appropriate permission for the request, this will return the updated </w:t>
      </w:r>
      <w:r w:rsidRPr="00CD294F" w:rsidR="00CD294F">
        <w:t>resource</w:t>
      </w:r>
      <w:r w:rsidR="00CD294F">
        <w:t xml:space="preserve">’s </w:t>
      </w:r>
      <w:r>
        <w:t>data.</w:t>
      </w:r>
    </w:p>
    <w:p w:rsidR="0000392F" w:rsidP="0000392F" w:rsidRDefault="0000392F" w14:paraId="75BF82FF" w14:textId="21B76AC5">
      <w:pPr>
        <w:pStyle w:val="ListParagraph"/>
        <w:numPr>
          <w:ilvl w:val="1"/>
          <w:numId w:val="2"/>
        </w:numPr>
      </w:pPr>
      <w:r>
        <w:t xml:space="preserve">DELETE request: This triggers the DESTROY action. Requires authentication passed in the request. This deletes the specified </w:t>
      </w:r>
      <w:r w:rsidRPr="0059010E" w:rsidR="0059010E">
        <w:t xml:space="preserve">resource </w:t>
      </w:r>
      <w:r w:rsidR="0059010E">
        <w:t xml:space="preserve">instance </w:t>
      </w:r>
      <w:r>
        <w:t>from the database table.</w:t>
      </w:r>
    </w:p>
    <w:p w:rsidR="00CB2787" w:rsidP="00CB2787" w:rsidRDefault="0000392F" w14:paraId="6CBD33C9" w14:textId="74870054">
      <w:pPr>
        <w:pStyle w:val="ListParagraph"/>
        <w:numPr>
          <w:ilvl w:val="2"/>
          <w:numId w:val="2"/>
        </w:numPr>
      </w:pPr>
      <w:r>
        <w:t>If</w:t>
      </w:r>
      <w:r w:rsidR="0059010E">
        <w:t xml:space="preserve"> the</w:t>
      </w:r>
      <w:r>
        <w:t xml:space="preserve"> action </w:t>
      </w:r>
      <w:r w:rsidR="0059010E">
        <w:t xml:space="preserve">is </w:t>
      </w:r>
      <w:r>
        <w:t xml:space="preserve">successful, and </w:t>
      </w:r>
      <w:r w:rsidR="0059010E">
        <w:t>the request</w:t>
      </w:r>
      <w:r>
        <w:t xml:space="preserve"> passed in valid credentials for a (USER) with appropriate permission for the request, this will return the deletion success code.</w:t>
      </w:r>
    </w:p>
    <w:p w:rsidR="00CB2787" w:rsidP="00CB2787" w:rsidRDefault="00CB2787" w14:paraId="66C2B917" w14:textId="60000548">
      <w:r>
        <w:t xml:space="preserve">These endpoints are </w:t>
      </w:r>
      <w:r w:rsidR="005214A7">
        <w:t xml:space="preserve">mainly for </w:t>
      </w:r>
      <w:r w:rsidR="000E3681">
        <w:t>debugging</w:t>
      </w:r>
      <w:r w:rsidR="008F250D">
        <w:t xml:space="preserve"> and other miscellaneous internal</w:t>
      </w:r>
      <w:r w:rsidR="000E3681">
        <w:t xml:space="preserve"> purposes. </w:t>
      </w:r>
    </w:p>
    <w:p w:rsidRPr="00D507E7" w:rsidR="00CA1D84" w:rsidP="00CA1D84" w:rsidRDefault="006730F7" w14:paraId="2B1E51FE" w14:textId="23FE48FC">
      <w:pPr>
        <w:pStyle w:val="ListParagraph"/>
        <w:numPr>
          <w:ilvl w:val="0"/>
          <w:numId w:val="5"/>
        </w:numPr>
        <w:rPr>
          <w:b/>
          <w:bCs/>
        </w:rPr>
      </w:pPr>
      <w:r w:rsidRPr="00D507E7">
        <w:rPr>
          <w:b/>
          <w:bCs/>
        </w:rPr>
        <w:t>./</w:t>
      </w:r>
      <w:r w:rsidRPr="00D507E7" w:rsidR="00D507E7">
        <w:rPr>
          <w:b/>
          <w:bCs/>
        </w:rPr>
        <w:t xml:space="preserve"> or ./home</w:t>
      </w:r>
      <w:r w:rsidR="008F250D">
        <w:rPr>
          <w:b/>
          <w:bCs/>
        </w:rPr>
        <w:t>/</w:t>
      </w:r>
    </w:p>
    <w:p w:rsidR="006730F7" w:rsidP="006730F7" w:rsidRDefault="006730F7" w14:paraId="22F45CF2" w14:textId="2202B727">
      <w:pPr>
        <w:pStyle w:val="ListParagraph"/>
        <w:numPr>
          <w:ilvl w:val="1"/>
          <w:numId w:val="5"/>
        </w:numPr>
      </w:pPr>
      <w:r>
        <w:t xml:space="preserve">GET request: This will return a </w:t>
      </w:r>
      <w:r w:rsidR="00747902">
        <w:t>raw text</w:t>
      </w:r>
      <w:r w:rsidR="003F02D4">
        <w:t xml:space="preserve"> </w:t>
      </w:r>
      <w:r>
        <w:t xml:space="preserve">list of all </w:t>
      </w:r>
      <w:r w:rsidR="00535A1C">
        <w:t xml:space="preserve">of the </w:t>
      </w:r>
      <w:r w:rsidR="003F02D4">
        <w:t>server endpoint paths.</w:t>
      </w:r>
    </w:p>
    <w:p w:rsidRPr="00FA0EBB" w:rsidR="00747902" w:rsidP="008F250D" w:rsidRDefault="008F250D" w14:paraId="6A5E7D9D" w14:textId="6B57D7CA">
      <w:pPr>
        <w:pStyle w:val="ListParagraph"/>
        <w:numPr>
          <w:ilvl w:val="0"/>
          <w:numId w:val="5"/>
        </w:numPr>
        <w:rPr>
          <w:b/>
          <w:bCs/>
        </w:rPr>
      </w:pPr>
      <w:r w:rsidRPr="00FA0EBB">
        <w:rPr>
          <w:b/>
          <w:bCs/>
        </w:rPr>
        <w:t>./api/</w:t>
      </w:r>
    </w:p>
    <w:p w:rsidR="008F250D" w:rsidP="008F250D" w:rsidRDefault="008F250D" w14:paraId="3322D517" w14:textId="3FDDE594">
      <w:pPr>
        <w:pStyle w:val="ListParagraph"/>
        <w:numPr>
          <w:ilvl w:val="1"/>
          <w:numId w:val="5"/>
        </w:numPr>
      </w:pPr>
      <w:r>
        <w:t xml:space="preserve">GET request: This will </w:t>
      </w:r>
      <w:r w:rsidR="00254447">
        <w:t>return a</w:t>
      </w:r>
      <w:r w:rsidR="007A5663">
        <w:t xml:space="preserve">n HTML formatted </w:t>
      </w:r>
      <w:r w:rsidR="009040B4">
        <w:t xml:space="preserve">list of </w:t>
      </w:r>
      <w:r w:rsidR="001B2667">
        <w:t>the number of</w:t>
      </w:r>
      <w:r w:rsidR="009040B4">
        <w:t xml:space="preserve"> tables </w:t>
      </w:r>
      <w:r w:rsidR="001B2667">
        <w:t xml:space="preserve">that </w:t>
      </w:r>
      <w:r w:rsidR="009040B4">
        <w:t xml:space="preserve">are </w:t>
      </w:r>
      <w:r w:rsidR="001A5712">
        <w:t>user-facing, non-user-</w:t>
      </w:r>
      <w:r w:rsidR="00D47978">
        <w:t>facing,</w:t>
      </w:r>
      <w:r w:rsidR="001A5712">
        <w:t xml:space="preserve"> and</w:t>
      </w:r>
      <w:r w:rsidR="00D47978">
        <w:t xml:space="preserve"> the number of entries in each table.</w:t>
      </w:r>
      <w:r w:rsidR="001B2667">
        <w:t xml:space="preserve"> It is recommended that you </w:t>
      </w:r>
      <w:r w:rsidR="001B345C">
        <w:t xml:space="preserve">view this endpoint in a web browser. </w:t>
      </w:r>
    </w:p>
    <w:p w:rsidRPr="00FA0EBB" w:rsidR="00D47978" w:rsidP="00D47978" w:rsidRDefault="00D47978" w14:paraId="6D2C2350" w14:textId="4A53A700">
      <w:pPr>
        <w:pStyle w:val="ListParagraph"/>
        <w:numPr>
          <w:ilvl w:val="0"/>
          <w:numId w:val="5"/>
        </w:numPr>
        <w:rPr>
          <w:b/>
          <w:bCs/>
        </w:rPr>
      </w:pPr>
      <w:r w:rsidRPr="00FA0EBB">
        <w:rPr>
          <w:b/>
          <w:bCs/>
        </w:rPr>
        <w:t>.</w:t>
      </w:r>
      <w:r w:rsidRPr="00FA0EBB" w:rsidR="00FA0EBB">
        <w:rPr>
          <w:b/>
          <w:bCs/>
        </w:rPr>
        <w:t>/api</w:t>
      </w:r>
      <w:r w:rsidRPr="00FA0EBB">
        <w:rPr>
          <w:b/>
          <w:bCs/>
        </w:rPr>
        <w:t>/docs/</w:t>
      </w:r>
    </w:p>
    <w:p w:rsidR="00D47978" w:rsidP="00D47978" w:rsidRDefault="00D47978" w14:paraId="4CC1C294" w14:textId="1C212BDB">
      <w:pPr>
        <w:pStyle w:val="ListParagraph"/>
        <w:numPr>
          <w:ilvl w:val="1"/>
          <w:numId w:val="5"/>
        </w:numPr>
      </w:pPr>
      <w:r>
        <w:t xml:space="preserve">GET request: </w:t>
      </w:r>
      <w:r w:rsidR="00D159E4">
        <w:t xml:space="preserve">This will display </w:t>
      </w:r>
      <w:r w:rsidR="00131672">
        <w:t xml:space="preserve">an HTML formatted </w:t>
      </w:r>
      <w:r w:rsidR="00E51341">
        <w:t>documentation page</w:t>
      </w:r>
      <w:r w:rsidR="00135332">
        <w:t xml:space="preserve"> using </w:t>
      </w:r>
      <w:hyperlink w:history="1" r:id="rId28">
        <w:r w:rsidRPr="00135332" w:rsidR="00135332">
          <w:rPr>
            <w:rStyle w:val="Hyperlink"/>
          </w:rPr>
          <w:t>drf-spectacular</w:t>
        </w:r>
      </w:hyperlink>
      <w:r w:rsidR="00135332">
        <w:t>.</w:t>
      </w:r>
      <w:r w:rsidR="006E406F">
        <w:t xml:space="preserve"> </w:t>
      </w:r>
      <w:r w:rsidR="00131672">
        <w:t>It is highly recommended that you view this endpoint in a web browser.</w:t>
      </w:r>
    </w:p>
    <w:sectPr w:rsidR="00D4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GK" w:author="Gruizenga, Kollen" w:date="2022-11-26T21:16:00Z" w:id="6">
    <w:p w:rsidR="7873A91D" w:rsidRDefault="7873A91D" w14:paraId="3F79FD44" w14:textId="641D7E97">
      <w:r>
        <w:t>revise</w:t>
      </w:r>
      <w:r>
        <w:annotationRef/>
      </w:r>
      <w:r>
        <w:rPr>
          <w:rStyle w:val="CommentReference"/>
        </w:rPr>
        <w:annotationRef/>
      </w:r>
    </w:p>
  </w:comment>
  <w:comment w:initials="GK" w:author="Gruizenga, Kollen" w:date="2022-11-26T21:20:00Z" w:id="8">
    <w:p w:rsidR="7873A91D" w:rsidRDefault="7873A91D" w14:paraId="4E4D6EF3" w14:textId="243CAEC8">
      <w:r>
        <w:t>check if this authentication access works</w:t>
      </w:r>
      <w:r>
        <w:annotationRef/>
      </w:r>
      <w:r>
        <w:rPr>
          <w:rStyle w:val="CommentReference"/>
        </w:rPr>
        <w:annotationRef/>
      </w:r>
    </w:p>
  </w:comment>
  <w:comment w:initials="RA" w:author="Ripley, Aaron" w:date="2022-11-28T19:59:00Z" w:id="9">
    <w:p w:rsidR="00CC1D4E" w:rsidP="00590CCD" w:rsidRDefault="00CC1D4E" w14:paraId="72D9E4EB" w14:textId="77777777">
      <w:pPr>
        <w:pStyle w:val="CommentText"/>
      </w:pPr>
      <w:r>
        <w:rPr>
          <w:rStyle w:val="CommentReference"/>
        </w:rPr>
        <w:annotationRef/>
      </w:r>
      <w:r>
        <w:t>Revise everything below for not hyperlinked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79FD44" w15:done="1"/>
  <w15:commentEx w15:paraId="4E4D6EF3" w15:done="1"/>
  <w15:commentEx w15:paraId="72D9E4E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0A3BBDE" w16cex:dateUtc="2022-11-27T02:16:00Z"/>
  <w16cex:commentExtensible w16cex:durableId="09B58BDD" w16cex:dateUtc="2022-11-27T02:20:00Z"/>
  <w16cex:commentExtensible w16cex:durableId="272F919D" w16cex:dateUtc="2022-11-29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79FD44" w16cid:durableId="10A3BBDE"/>
  <w16cid:commentId w16cid:paraId="4E4D6EF3" w16cid:durableId="09B58BDD"/>
  <w16cid:commentId w16cid:paraId="72D9E4EB" w16cid:durableId="272F91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11A" w:rsidP="00F45221" w:rsidRDefault="006A711A" w14:paraId="034F23CE" w14:textId="77777777">
      <w:pPr>
        <w:spacing w:after="0" w:line="240" w:lineRule="auto"/>
      </w:pPr>
      <w:r>
        <w:separator/>
      </w:r>
    </w:p>
  </w:endnote>
  <w:endnote w:type="continuationSeparator" w:id="0">
    <w:p w:rsidR="006A711A" w:rsidP="00F45221" w:rsidRDefault="006A711A" w14:paraId="13A0DE9A" w14:textId="77777777">
      <w:pPr>
        <w:spacing w:after="0" w:line="240" w:lineRule="auto"/>
      </w:pPr>
      <w:r>
        <w:continuationSeparator/>
      </w:r>
    </w:p>
  </w:endnote>
  <w:endnote w:type="continuationNotice" w:id="1">
    <w:p w:rsidR="006A711A" w:rsidRDefault="006A711A" w14:paraId="195E516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11A" w:rsidP="00F45221" w:rsidRDefault="006A711A" w14:paraId="4A5E9FA3" w14:textId="77777777">
      <w:pPr>
        <w:spacing w:after="0" w:line="240" w:lineRule="auto"/>
      </w:pPr>
      <w:r>
        <w:separator/>
      </w:r>
    </w:p>
  </w:footnote>
  <w:footnote w:type="continuationSeparator" w:id="0">
    <w:p w:rsidR="006A711A" w:rsidP="00F45221" w:rsidRDefault="006A711A" w14:paraId="5E70282C" w14:textId="77777777">
      <w:pPr>
        <w:spacing w:after="0" w:line="240" w:lineRule="auto"/>
      </w:pPr>
      <w:r>
        <w:continuationSeparator/>
      </w:r>
    </w:p>
  </w:footnote>
  <w:footnote w:type="continuationNotice" w:id="1">
    <w:p w:rsidR="006A711A" w:rsidRDefault="006A711A" w14:paraId="23FAF2E4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goZ1J3Fc+auEK" int2:id="FEFGERFx">
      <int2:state int2:value="Rejected" int2:type="LegacyProofing"/>
    </int2:textHash>
    <int2:textHash int2:hashCode="U+frMyWFbBuxt3" int2:id="OXCpItDQ">
      <int2:state int2:value="Rejected" int2:type="LegacyProofing"/>
    </int2:textHash>
    <int2:textHash int2:hashCode="ZByfuBqGWyrVVE" int2:id="j5Eu2zyZ">
      <int2:state int2:value="Rejected" int2:type="LegacyProofing"/>
    </int2:textHash>
    <int2:bookmark int2:bookmarkName="_Int_erld8LpU" int2:invalidationBookmarkName="" int2:hashCode="QrMnlHkrSDE80b" int2:id="2Qu1ejks">
      <int2:state int2:value="Rejected" int2:type="LegacyProofing"/>
    </int2:bookmark>
    <int2:bookmark int2:bookmarkName="_Int_5M1kvXUV" int2:invalidationBookmarkName="" int2:hashCode="NOtMTvAFIH6Lj5" int2:id="FPVmsTgP">
      <int2:state int2:value="Rejected" int2:type="LegacyProofing"/>
    </int2:bookmark>
    <int2:bookmark int2:bookmarkName="_Int_e0XFNXyM" int2:invalidationBookmarkName="" int2:hashCode="QrMnlHkrSDE80b" int2:id="KLO6jWc3">
      <int2:state int2:value="Rejected" int2:type="LegacyProofing"/>
    </int2:bookmark>
    <int2:bookmark int2:bookmarkName="_Int_UFdqgyDw" int2:invalidationBookmarkName="" int2:hashCode="QrMnlHkrSDE80b" int2:id="U2D4MFY1">
      <int2:state int2:value="Rejected" int2:type="LegacyProofing"/>
    </int2:bookmark>
    <int2:bookmark int2:bookmarkName="_Int_hrqvWg0N" int2:invalidationBookmarkName="" int2:hashCode="VWdqD7/k3VG145" int2:id="WKgoDRyD">
      <int2:state int2:value="Rejected" int2:type="LegacyProofing"/>
    </int2:bookmark>
    <int2:bookmark int2:bookmarkName="_Int_Td04cNfT" int2:invalidationBookmarkName="" int2:hashCode="QrMnlHkrSDE80b" int2:id="c4zlh1W7">
      <int2:state int2:value="Rejected" int2:type="LegacyProofing"/>
    </int2:bookmark>
    <int2:bookmark int2:bookmarkName="_Int_OAvYjgVY" int2:invalidationBookmarkName="" int2:hashCode="OE+Vhbm7tiH5tI" int2:id="hoUGf4p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D8"/>
    <w:multiLevelType w:val="hybridMultilevel"/>
    <w:tmpl w:val="AA8C4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B4E191"/>
    <w:multiLevelType w:val="hybridMultilevel"/>
    <w:tmpl w:val="D7A201CE"/>
    <w:lvl w:ilvl="0" w:tplc="BE8A5D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5846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40A5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AC32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B69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D4FB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ACB6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9E4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706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456168"/>
    <w:multiLevelType w:val="hybridMultilevel"/>
    <w:tmpl w:val="9DC2C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47CBCD"/>
    <w:multiLevelType w:val="hybridMultilevel"/>
    <w:tmpl w:val="907C8EA6"/>
    <w:lvl w:ilvl="0" w:tplc="E9D2A9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8AE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CC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96B6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665C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2204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72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D8C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687E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663217"/>
    <w:multiLevelType w:val="hybridMultilevel"/>
    <w:tmpl w:val="B8B449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4894038">
    <w:abstractNumId w:val="1"/>
  </w:num>
  <w:num w:numId="2" w16cid:durableId="386955579">
    <w:abstractNumId w:val="3"/>
  </w:num>
  <w:num w:numId="3" w16cid:durableId="1400136318">
    <w:abstractNumId w:val="4"/>
  </w:num>
  <w:num w:numId="4" w16cid:durableId="1115127594">
    <w:abstractNumId w:val="2"/>
  </w:num>
  <w:num w:numId="5" w16cid:durableId="833853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uizenga, Kollen">
    <w15:presenceInfo w15:providerId="AD" w15:userId="S::gruizengak@xavier.edu::0aa83566-ef95-4ebb-a595-5f25d6941794"/>
  </w15:person>
  <w15:person w15:author="Ripley, Aaron">
    <w15:presenceInfo w15:providerId="None" w15:userId="Ripley, Aaro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BCBE8D"/>
    <w:rsid w:val="00002833"/>
    <w:rsid w:val="0000392F"/>
    <w:rsid w:val="00014F4C"/>
    <w:rsid w:val="00015B16"/>
    <w:rsid w:val="00020366"/>
    <w:rsid w:val="00024273"/>
    <w:rsid w:val="0002764B"/>
    <w:rsid w:val="0003058D"/>
    <w:rsid w:val="000305B1"/>
    <w:rsid w:val="00034DB4"/>
    <w:rsid w:val="000404A5"/>
    <w:rsid w:val="000461BC"/>
    <w:rsid w:val="00046C98"/>
    <w:rsid w:val="00053D08"/>
    <w:rsid w:val="0005409B"/>
    <w:rsid w:val="00054167"/>
    <w:rsid w:val="000610E9"/>
    <w:rsid w:val="000625FA"/>
    <w:rsid w:val="00062602"/>
    <w:rsid w:val="00066CBD"/>
    <w:rsid w:val="0007307F"/>
    <w:rsid w:val="000751D1"/>
    <w:rsid w:val="000770A8"/>
    <w:rsid w:val="000777FD"/>
    <w:rsid w:val="00080D29"/>
    <w:rsid w:val="00081439"/>
    <w:rsid w:val="00083E04"/>
    <w:rsid w:val="000844F0"/>
    <w:rsid w:val="00091574"/>
    <w:rsid w:val="00092AC6"/>
    <w:rsid w:val="000A6A01"/>
    <w:rsid w:val="000B3AFB"/>
    <w:rsid w:val="000B48FE"/>
    <w:rsid w:val="000B4FBE"/>
    <w:rsid w:val="000B6E14"/>
    <w:rsid w:val="000C2DA5"/>
    <w:rsid w:val="000D096B"/>
    <w:rsid w:val="000D2002"/>
    <w:rsid w:val="000D2D90"/>
    <w:rsid w:val="000E3681"/>
    <w:rsid w:val="000E564B"/>
    <w:rsid w:val="000F2ADE"/>
    <w:rsid w:val="000F2C8A"/>
    <w:rsid w:val="000F50C6"/>
    <w:rsid w:val="00100255"/>
    <w:rsid w:val="0011486C"/>
    <w:rsid w:val="00114E16"/>
    <w:rsid w:val="001163E3"/>
    <w:rsid w:val="00122C09"/>
    <w:rsid w:val="001240A9"/>
    <w:rsid w:val="0012426F"/>
    <w:rsid w:val="00126287"/>
    <w:rsid w:val="001279C5"/>
    <w:rsid w:val="0013132A"/>
    <w:rsid w:val="00131672"/>
    <w:rsid w:val="00132729"/>
    <w:rsid w:val="00135332"/>
    <w:rsid w:val="00136163"/>
    <w:rsid w:val="00136C3B"/>
    <w:rsid w:val="00144306"/>
    <w:rsid w:val="00147F6B"/>
    <w:rsid w:val="001607D4"/>
    <w:rsid w:val="00161B52"/>
    <w:rsid w:val="00163A6B"/>
    <w:rsid w:val="00167B87"/>
    <w:rsid w:val="00167CC7"/>
    <w:rsid w:val="00173B91"/>
    <w:rsid w:val="00181BF4"/>
    <w:rsid w:val="0018283A"/>
    <w:rsid w:val="00183121"/>
    <w:rsid w:val="00183CAE"/>
    <w:rsid w:val="00196D9D"/>
    <w:rsid w:val="001A0AD0"/>
    <w:rsid w:val="001A3C92"/>
    <w:rsid w:val="001A5712"/>
    <w:rsid w:val="001B2667"/>
    <w:rsid w:val="001B345C"/>
    <w:rsid w:val="001B53A0"/>
    <w:rsid w:val="001C1B23"/>
    <w:rsid w:val="001C6A08"/>
    <w:rsid w:val="001D4531"/>
    <w:rsid w:val="001D5906"/>
    <w:rsid w:val="001E5EF3"/>
    <w:rsid w:val="001F0445"/>
    <w:rsid w:val="00200D8D"/>
    <w:rsid w:val="002030A3"/>
    <w:rsid w:val="00215B7D"/>
    <w:rsid w:val="00221508"/>
    <w:rsid w:val="0022189D"/>
    <w:rsid w:val="00222918"/>
    <w:rsid w:val="00224F2E"/>
    <w:rsid w:val="00227D79"/>
    <w:rsid w:val="00230A91"/>
    <w:rsid w:val="0023645C"/>
    <w:rsid w:val="00237D3F"/>
    <w:rsid w:val="002445D7"/>
    <w:rsid w:val="0024526B"/>
    <w:rsid w:val="002467E4"/>
    <w:rsid w:val="0024697E"/>
    <w:rsid w:val="00247453"/>
    <w:rsid w:val="0024747A"/>
    <w:rsid w:val="00251A0F"/>
    <w:rsid w:val="00254447"/>
    <w:rsid w:val="00262EC4"/>
    <w:rsid w:val="00263C83"/>
    <w:rsid w:val="002677F6"/>
    <w:rsid w:val="00274B4B"/>
    <w:rsid w:val="00275DD8"/>
    <w:rsid w:val="002767B0"/>
    <w:rsid w:val="002821A0"/>
    <w:rsid w:val="002826E3"/>
    <w:rsid w:val="00285951"/>
    <w:rsid w:val="00287E30"/>
    <w:rsid w:val="0029319B"/>
    <w:rsid w:val="002948ED"/>
    <w:rsid w:val="002A5528"/>
    <w:rsid w:val="002A766E"/>
    <w:rsid w:val="002B1449"/>
    <w:rsid w:val="002B1BA1"/>
    <w:rsid w:val="002C56FD"/>
    <w:rsid w:val="002C75A0"/>
    <w:rsid w:val="002D1BC6"/>
    <w:rsid w:val="002D235D"/>
    <w:rsid w:val="002F1B8F"/>
    <w:rsid w:val="002F68ED"/>
    <w:rsid w:val="00303699"/>
    <w:rsid w:val="0032434C"/>
    <w:rsid w:val="00324645"/>
    <w:rsid w:val="0032513D"/>
    <w:rsid w:val="00334D9E"/>
    <w:rsid w:val="003371ED"/>
    <w:rsid w:val="00340FC9"/>
    <w:rsid w:val="003529A3"/>
    <w:rsid w:val="00353E67"/>
    <w:rsid w:val="0036014E"/>
    <w:rsid w:val="00362AC5"/>
    <w:rsid w:val="00363D9F"/>
    <w:rsid w:val="003642E2"/>
    <w:rsid w:val="003675C4"/>
    <w:rsid w:val="00367CA3"/>
    <w:rsid w:val="00370493"/>
    <w:rsid w:val="0038014B"/>
    <w:rsid w:val="0038134F"/>
    <w:rsid w:val="00386651"/>
    <w:rsid w:val="00386798"/>
    <w:rsid w:val="003904EC"/>
    <w:rsid w:val="00395911"/>
    <w:rsid w:val="003A4AF7"/>
    <w:rsid w:val="003A6728"/>
    <w:rsid w:val="003A6B08"/>
    <w:rsid w:val="003B1088"/>
    <w:rsid w:val="003B5FE3"/>
    <w:rsid w:val="003B6E04"/>
    <w:rsid w:val="003C11E8"/>
    <w:rsid w:val="003C4AF6"/>
    <w:rsid w:val="003D6144"/>
    <w:rsid w:val="003E2868"/>
    <w:rsid w:val="003E3BD4"/>
    <w:rsid w:val="003E75FB"/>
    <w:rsid w:val="003E772A"/>
    <w:rsid w:val="003F01ED"/>
    <w:rsid w:val="003F02D4"/>
    <w:rsid w:val="003F04EF"/>
    <w:rsid w:val="003F297E"/>
    <w:rsid w:val="003F3EFD"/>
    <w:rsid w:val="003F4BD9"/>
    <w:rsid w:val="003F6D7D"/>
    <w:rsid w:val="00405C89"/>
    <w:rsid w:val="004064B6"/>
    <w:rsid w:val="00407E65"/>
    <w:rsid w:val="00412CFC"/>
    <w:rsid w:val="00425FA1"/>
    <w:rsid w:val="004302DB"/>
    <w:rsid w:val="004341E3"/>
    <w:rsid w:val="00434D2D"/>
    <w:rsid w:val="00453A11"/>
    <w:rsid w:val="004541AE"/>
    <w:rsid w:val="004543C8"/>
    <w:rsid w:val="00454409"/>
    <w:rsid w:val="00454D72"/>
    <w:rsid w:val="004557EB"/>
    <w:rsid w:val="00456E7A"/>
    <w:rsid w:val="004578FA"/>
    <w:rsid w:val="004621F5"/>
    <w:rsid w:val="00470DC1"/>
    <w:rsid w:val="004905C1"/>
    <w:rsid w:val="004909EF"/>
    <w:rsid w:val="00494CDB"/>
    <w:rsid w:val="004967CF"/>
    <w:rsid w:val="004A052A"/>
    <w:rsid w:val="004A57E6"/>
    <w:rsid w:val="004B0C7F"/>
    <w:rsid w:val="004B1C70"/>
    <w:rsid w:val="004B355F"/>
    <w:rsid w:val="004B6680"/>
    <w:rsid w:val="004B78DD"/>
    <w:rsid w:val="004BC46D"/>
    <w:rsid w:val="004C11E4"/>
    <w:rsid w:val="004C6057"/>
    <w:rsid w:val="004D3C7F"/>
    <w:rsid w:val="004D7194"/>
    <w:rsid w:val="004E007D"/>
    <w:rsid w:val="004E129F"/>
    <w:rsid w:val="004E781A"/>
    <w:rsid w:val="004F013D"/>
    <w:rsid w:val="004F4A9F"/>
    <w:rsid w:val="004F6834"/>
    <w:rsid w:val="005118B3"/>
    <w:rsid w:val="00511A24"/>
    <w:rsid w:val="0051423E"/>
    <w:rsid w:val="00515798"/>
    <w:rsid w:val="005214A7"/>
    <w:rsid w:val="00522897"/>
    <w:rsid w:val="0052373B"/>
    <w:rsid w:val="00527CFF"/>
    <w:rsid w:val="00535A1C"/>
    <w:rsid w:val="00537587"/>
    <w:rsid w:val="0054050D"/>
    <w:rsid w:val="005437DD"/>
    <w:rsid w:val="00544010"/>
    <w:rsid w:val="005504F8"/>
    <w:rsid w:val="00551267"/>
    <w:rsid w:val="005532F6"/>
    <w:rsid w:val="00560E82"/>
    <w:rsid w:val="00564CDF"/>
    <w:rsid w:val="00567353"/>
    <w:rsid w:val="00571B82"/>
    <w:rsid w:val="00583B3D"/>
    <w:rsid w:val="00584880"/>
    <w:rsid w:val="00584C96"/>
    <w:rsid w:val="0058797C"/>
    <w:rsid w:val="0059010E"/>
    <w:rsid w:val="00590CCD"/>
    <w:rsid w:val="00591E5C"/>
    <w:rsid w:val="005A3EAF"/>
    <w:rsid w:val="005A6967"/>
    <w:rsid w:val="005B0853"/>
    <w:rsid w:val="005B4BF2"/>
    <w:rsid w:val="005B5F96"/>
    <w:rsid w:val="005C256F"/>
    <w:rsid w:val="005C36B5"/>
    <w:rsid w:val="005C4294"/>
    <w:rsid w:val="005C724F"/>
    <w:rsid w:val="005C75C8"/>
    <w:rsid w:val="005D449E"/>
    <w:rsid w:val="005D5C16"/>
    <w:rsid w:val="005E0A75"/>
    <w:rsid w:val="005E0D3A"/>
    <w:rsid w:val="005E2339"/>
    <w:rsid w:val="005F3E18"/>
    <w:rsid w:val="006017CF"/>
    <w:rsid w:val="00604521"/>
    <w:rsid w:val="0060635D"/>
    <w:rsid w:val="00610650"/>
    <w:rsid w:val="006141E4"/>
    <w:rsid w:val="00623CB5"/>
    <w:rsid w:val="00625C3D"/>
    <w:rsid w:val="0063338C"/>
    <w:rsid w:val="00643EC8"/>
    <w:rsid w:val="00645234"/>
    <w:rsid w:val="00652B13"/>
    <w:rsid w:val="00653597"/>
    <w:rsid w:val="0065451E"/>
    <w:rsid w:val="0065502F"/>
    <w:rsid w:val="00656C7D"/>
    <w:rsid w:val="006730F7"/>
    <w:rsid w:val="00674364"/>
    <w:rsid w:val="00680D08"/>
    <w:rsid w:val="00681710"/>
    <w:rsid w:val="006A667B"/>
    <w:rsid w:val="006A711A"/>
    <w:rsid w:val="006A732D"/>
    <w:rsid w:val="006B42BB"/>
    <w:rsid w:val="006B5744"/>
    <w:rsid w:val="006B6B8C"/>
    <w:rsid w:val="006C2555"/>
    <w:rsid w:val="006C5C1D"/>
    <w:rsid w:val="006C7F93"/>
    <w:rsid w:val="006D026E"/>
    <w:rsid w:val="006D063D"/>
    <w:rsid w:val="006D0DDA"/>
    <w:rsid w:val="006D6DEA"/>
    <w:rsid w:val="006D7103"/>
    <w:rsid w:val="006E137E"/>
    <w:rsid w:val="006E1C04"/>
    <w:rsid w:val="006E406F"/>
    <w:rsid w:val="00702EC9"/>
    <w:rsid w:val="00702F0C"/>
    <w:rsid w:val="00706C74"/>
    <w:rsid w:val="00706DF5"/>
    <w:rsid w:val="00707BC2"/>
    <w:rsid w:val="00712C6A"/>
    <w:rsid w:val="007308F9"/>
    <w:rsid w:val="007347CE"/>
    <w:rsid w:val="00737D7F"/>
    <w:rsid w:val="0074170A"/>
    <w:rsid w:val="00747902"/>
    <w:rsid w:val="007556CE"/>
    <w:rsid w:val="0076112D"/>
    <w:rsid w:val="007614A3"/>
    <w:rsid w:val="0077449C"/>
    <w:rsid w:val="007778B4"/>
    <w:rsid w:val="00777FB6"/>
    <w:rsid w:val="00785258"/>
    <w:rsid w:val="00791F42"/>
    <w:rsid w:val="007A5663"/>
    <w:rsid w:val="007A673F"/>
    <w:rsid w:val="007A770E"/>
    <w:rsid w:val="007B0EC4"/>
    <w:rsid w:val="007B318A"/>
    <w:rsid w:val="007B6836"/>
    <w:rsid w:val="007B77D6"/>
    <w:rsid w:val="007C44C1"/>
    <w:rsid w:val="007C46F3"/>
    <w:rsid w:val="007C4CD5"/>
    <w:rsid w:val="007E09B2"/>
    <w:rsid w:val="007E53DE"/>
    <w:rsid w:val="007F48B6"/>
    <w:rsid w:val="007F4E12"/>
    <w:rsid w:val="007F5A93"/>
    <w:rsid w:val="007F776F"/>
    <w:rsid w:val="00801EF6"/>
    <w:rsid w:val="008029F7"/>
    <w:rsid w:val="00805729"/>
    <w:rsid w:val="00813EDB"/>
    <w:rsid w:val="00817835"/>
    <w:rsid w:val="008233DE"/>
    <w:rsid w:val="0082477D"/>
    <w:rsid w:val="00827A2F"/>
    <w:rsid w:val="00827ABE"/>
    <w:rsid w:val="00830265"/>
    <w:rsid w:val="00836E1A"/>
    <w:rsid w:val="00840A74"/>
    <w:rsid w:val="008451F4"/>
    <w:rsid w:val="008517F9"/>
    <w:rsid w:val="0085656B"/>
    <w:rsid w:val="008577BF"/>
    <w:rsid w:val="00860D1C"/>
    <w:rsid w:val="0086519E"/>
    <w:rsid w:val="00874E7D"/>
    <w:rsid w:val="00874F4F"/>
    <w:rsid w:val="008765F8"/>
    <w:rsid w:val="008778C9"/>
    <w:rsid w:val="0088119C"/>
    <w:rsid w:val="00883BBC"/>
    <w:rsid w:val="0088461D"/>
    <w:rsid w:val="008859C6"/>
    <w:rsid w:val="00894546"/>
    <w:rsid w:val="00894D22"/>
    <w:rsid w:val="008979D0"/>
    <w:rsid w:val="008A4F78"/>
    <w:rsid w:val="008C68BE"/>
    <w:rsid w:val="008D24A1"/>
    <w:rsid w:val="008D4B99"/>
    <w:rsid w:val="008D7145"/>
    <w:rsid w:val="008E28BB"/>
    <w:rsid w:val="008F0CF1"/>
    <w:rsid w:val="008F250D"/>
    <w:rsid w:val="008F252D"/>
    <w:rsid w:val="008F55E7"/>
    <w:rsid w:val="008F571B"/>
    <w:rsid w:val="009032F9"/>
    <w:rsid w:val="009040B4"/>
    <w:rsid w:val="009101BE"/>
    <w:rsid w:val="00910362"/>
    <w:rsid w:val="009109A2"/>
    <w:rsid w:val="00911D86"/>
    <w:rsid w:val="00916A2E"/>
    <w:rsid w:val="0092324B"/>
    <w:rsid w:val="009253E8"/>
    <w:rsid w:val="00925408"/>
    <w:rsid w:val="00930F63"/>
    <w:rsid w:val="0095586B"/>
    <w:rsid w:val="00956708"/>
    <w:rsid w:val="009607F0"/>
    <w:rsid w:val="009630EB"/>
    <w:rsid w:val="00964548"/>
    <w:rsid w:val="00966E7D"/>
    <w:rsid w:val="00975BC5"/>
    <w:rsid w:val="009824EE"/>
    <w:rsid w:val="00984B47"/>
    <w:rsid w:val="009903F6"/>
    <w:rsid w:val="00991242"/>
    <w:rsid w:val="009933EA"/>
    <w:rsid w:val="00993AD5"/>
    <w:rsid w:val="009978D0"/>
    <w:rsid w:val="009A0039"/>
    <w:rsid w:val="009A5A67"/>
    <w:rsid w:val="009B39FD"/>
    <w:rsid w:val="009B45BE"/>
    <w:rsid w:val="009D1162"/>
    <w:rsid w:val="009D18E2"/>
    <w:rsid w:val="009D21A8"/>
    <w:rsid w:val="009D32D8"/>
    <w:rsid w:val="009D3E14"/>
    <w:rsid w:val="009D585D"/>
    <w:rsid w:val="009D7596"/>
    <w:rsid w:val="009E573B"/>
    <w:rsid w:val="009E5ABF"/>
    <w:rsid w:val="009F2E48"/>
    <w:rsid w:val="009F4472"/>
    <w:rsid w:val="009F54F9"/>
    <w:rsid w:val="00A0287D"/>
    <w:rsid w:val="00A06F0A"/>
    <w:rsid w:val="00A1116F"/>
    <w:rsid w:val="00A114C5"/>
    <w:rsid w:val="00A13FE3"/>
    <w:rsid w:val="00A16187"/>
    <w:rsid w:val="00A16460"/>
    <w:rsid w:val="00A17B63"/>
    <w:rsid w:val="00A17F22"/>
    <w:rsid w:val="00A368BD"/>
    <w:rsid w:val="00A40C11"/>
    <w:rsid w:val="00A43C65"/>
    <w:rsid w:val="00A510BF"/>
    <w:rsid w:val="00A5FCA2"/>
    <w:rsid w:val="00A65558"/>
    <w:rsid w:val="00A70640"/>
    <w:rsid w:val="00A70C03"/>
    <w:rsid w:val="00A73988"/>
    <w:rsid w:val="00A74AD6"/>
    <w:rsid w:val="00A83803"/>
    <w:rsid w:val="00A83D57"/>
    <w:rsid w:val="00A84B84"/>
    <w:rsid w:val="00A9044D"/>
    <w:rsid w:val="00A904E4"/>
    <w:rsid w:val="00AA151C"/>
    <w:rsid w:val="00AA31E0"/>
    <w:rsid w:val="00AB21A7"/>
    <w:rsid w:val="00AB2B3A"/>
    <w:rsid w:val="00AB6358"/>
    <w:rsid w:val="00AB6F9E"/>
    <w:rsid w:val="00AB75C0"/>
    <w:rsid w:val="00AD1926"/>
    <w:rsid w:val="00AD3E46"/>
    <w:rsid w:val="00AE400D"/>
    <w:rsid w:val="00AE8346"/>
    <w:rsid w:val="00AF2676"/>
    <w:rsid w:val="00AF3A93"/>
    <w:rsid w:val="00B07C77"/>
    <w:rsid w:val="00B12920"/>
    <w:rsid w:val="00B15910"/>
    <w:rsid w:val="00B1645A"/>
    <w:rsid w:val="00B21B7E"/>
    <w:rsid w:val="00B22EFB"/>
    <w:rsid w:val="00B25F1D"/>
    <w:rsid w:val="00B269A1"/>
    <w:rsid w:val="00B273CC"/>
    <w:rsid w:val="00B31110"/>
    <w:rsid w:val="00B31E9B"/>
    <w:rsid w:val="00B34300"/>
    <w:rsid w:val="00B371C2"/>
    <w:rsid w:val="00B438E1"/>
    <w:rsid w:val="00B46927"/>
    <w:rsid w:val="00B46A0D"/>
    <w:rsid w:val="00B57437"/>
    <w:rsid w:val="00B61780"/>
    <w:rsid w:val="00B64B5D"/>
    <w:rsid w:val="00B64C89"/>
    <w:rsid w:val="00B65E7E"/>
    <w:rsid w:val="00B66CF3"/>
    <w:rsid w:val="00B6C8E4"/>
    <w:rsid w:val="00B75CD0"/>
    <w:rsid w:val="00B75F9E"/>
    <w:rsid w:val="00B77611"/>
    <w:rsid w:val="00B87C5E"/>
    <w:rsid w:val="00B915CB"/>
    <w:rsid w:val="00B9227F"/>
    <w:rsid w:val="00B92FA5"/>
    <w:rsid w:val="00B97565"/>
    <w:rsid w:val="00BA2FA7"/>
    <w:rsid w:val="00BA4103"/>
    <w:rsid w:val="00BB5ACF"/>
    <w:rsid w:val="00BC0E87"/>
    <w:rsid w:val="00BC3C86"/>
    <w:rsid w:val="00BC62DF"/>
    <w:rsid w:val="00BD15F7"/>
    <w:rsid w:val="00BD19CA"/>
    <w:rsid w:val="00BD7175"/>
    <w:rsid w:val="00BD7C20"/>
    <w:rsid w:val="00BE0815"/>
    <w:rsid w:val="00BE2D5C"/>
    <w:rsid w:val="00BE72D2"/>
    <w:rsid w:val="00BF240C"/>
    <w:rsid w:val="00C024E3"/>
    <w:rsid w:val="00C024ED"/>
    <w:rsid w:val="00C04ADB"/>
    <w:rsid w:val="00C06835"/>
    <w:rsid w:val="00C11F5A"/>
    <w:rsid w:val="00C13A2C"/>
    <w:rsid w:val="00C1716F"/>
    <w:rsid w:val="00C27910"/>
    <w:rsid w:val="00C31EBF"/>
    <w:rsid w:val="00C326C1"/>
    <w:rsid w:val="00C4452C"/>
    <w:rsid w:val="00C44F53"/>
    <w:rsid w:val="00C54490"/>
    <w:rsid w:val="00C565C5"/>
    <w:rsid w:val="00C6169C"/>
    <w:rsid w:val="00C62F11"/>
    <w:rsid w:val="00C71FA6"/>
    <w:rsid w:val="00C75A55"/>
    <w:rsid w:val="00C80063"/>
    <w:rsid w:val="00C81C2D"/>
    <w:rsid w:val="00C83468"/>
    <w:rsid w:val="00C856EE"/>
    <w:rsid w:val="00C86997"/>
    <w:rsid w:val="00C87208"/>
    <w:rsid w:val="00C875A0"/>
    <w:rsid w:val="00C9127F"/>
    <w:rsid w:val="00C94D74"/>
    <w:rsid w:val="00CA0676"/>
    <w:rsid w:val="00CA1D84"/>
    <w:rsid w:val="00CA4437"/>
    <w:rsid w:val="00CA59DD"/>
    <w:rsid w:val="00CA59F5"/>
    <w:rsid w:val="00CA6E75"/>
    <w:rsid w:val="00CB2787"/>
    <w:rsid w:val="00CC1D4E"/>
    <w:rsid w:val="00CC503E"/>
    <w:rsid w:val="00CD224D"/>
    <w:rsid w:val="00CD294F"/>
    <w:rsid w:val="00CE1583"/>
    <w:rsid w:val="00CF0C1E"/>
    <w:rsid w:val="00D01F91"/>
    <w:rsid w:val="00D05CBD"/>
    <w:rsid w:val="00D10AD4"/>
    <w:rsid w:val="00D15541"/>
    <w:rsid w:val="00D159E4"/>
    <w:rsid w:val="00D32CC6"/>
    <w:rsid w:val="00D330F6"/>
    <w:rsid w:val="00D34CDC"/>
    <w:rsid w:val="00D34E0D"/>
    <w:rsid w:val="00D433B2"/>
    <w:rsid w:val="00D434AB"/>
    <w:rsid w:val="00D467B9"/>
    <w:rsid w:val="00D4701B"/>
    <w:rsid w:val="00D47978"/>
    <w:rsid w:val="00D507E7"/>
    <w:rsid w:val="00D618E5"/>
    <w:rsid w:val="00D626C0"/>
    <w:rsid w:val="00D65256"/>
    <w:rsid w:val="00D75582"/>
    <w:rsid w:val="00D75C58"/>
    <w:rsid w:val="00D76AD0"/>
    <w:rsid w:val="00D9347B"/>
    <w:rsid w:val="00D93DF3"/>
    <w:rsid w:val="00D961B6"/>
    <w:rsid w:val="00DA6538"/>
    <w:rsid w:val="00DB0170"/>
    <w:rsid w:val="00DB0B72"/>
    <w:rsid w:val="00DB2030"/>
    <w:rsid w:val="00DB4B28"/>
    <w:rsid w:val="00DC169D"/>
    <w:rsid w:val="00DC5890"/>
    <w:rsid w:val="00DC7AFD"/>
    <w:rsid w:val="00DD4609"/>
    <w:rsid w:val="00DD48AA"/>
    <w:rsid w:val="00DD7712"/>
    <w:rsid w:val="00DE1AA8"/>
    <w:rsid w:val="00DE41A3"/>
    <w:rsid w:val="00DE45FA"/>
    <w:rsid w:val="00DE71EC"/>
    <w:rsid w:val="00DE7ED1"/>
    <w:rsid w:val="00DF0B75"/>
    <w:rsid w:val="00DF17A4"/>
    <w:rsid w:val="00E01964"/>
    <w:rsid w:val="00E04C03"/>
    <w:rsid w:val="00E10AC2"/>
    <w:rsid w:val="00E115B0"/>
    <w:rsid w:val="00E11CE2"/>
    <w:rsid w:val="00E12E24"/>
    <w:rsid w:val="00E13EEB"/>
    <w:rsid w:val="00E146CC"/>
    <w:rsid w:val="00E17A7B"/>
    <w:rsid w:val="00E20080"/>
    <w:rsid w:val="00E218DC"/>
    <w:rsid w:val="00E25E89"/>
    <w:rsid w:val="00E35E3D"/>
    <w:rsid w:val="00E4002D"/>
    <w:rsid w:val="00E44460"/>
    <w:rsid w:val="00E45008"/>
    <w:rsid w:val="00E45C8A"/>
    <w:rsid w:val="00E4652D"/>
    <w:rsid w:val="00E51341"/>
    <w:rsid w:val="00E62B32"/>
    <w:rsid w:val="00E71FA2"/>
    <w:rsid w:val="00E741CE"/>
    <w:rsid w:val="00E83260"/>
    <w:rsid w:val="00E841B6"/>
    <w:rsid w:val="00E871A8"/>
    <w:rsid w:val="00E87B85"/>
    <w:rsid w:val="00E93587"/>
    <w:rsid w:val="00E94B85"/>
    <w:rsid w:val="00EB7C9D"/>
    <w:rsid w:val="00EC5AB3"/>
    <w:rsid w:val="00EC6ACB"/>
    <w:rsid w:val="00ED14E4"/>
    <w:rsid w:val="00ED26ED"/>
    <w:rsid w:val="00ED2D1B"/>
    <w:rsid w:val="00ED39A7"/>
    <w:rsid w:val="00ED4AFC"/>
    <w:rsid w:val="00EE5798"/>
    <w:rsid w:val="00EE6F33"/>
    <w:rsid w:val="00EF7E16"/>
    <w:rsid w:val="00F0031C"/>
    <w:rsid w:val="00F05955"/>
    <w:rsid w:val="00F10483"/>
    <w:rsid w:val="00F10A7C"/>
    <w:rsid w:val="00F11391"/>
    <w:rsid w:val="00F13087"/>
    <w:rsid w:val="00F14824"/>
    <w:rsid w:val="00F23863"/>
    <w:rsid w:val="00F2627D"/>
    <w:rsid w:val="00F26E38"/>
    <w:rsid w:val="00F27A60"/>
    <w:rsid w:val="00F30ABA"/>
    <w:rsid w:val="00F31182"/>
    <w:rsid w:val="00F32CC9"/>
    <w:rsid w:val="00F32F8D"/>
    <w:rsid w:val="00F35938"/>
    <w:rsid w:val="00F437EA"/>
    <w:rsid w:val="00F442C6"/>
    <w:rsid w:val="00F45221"/>
    <w:rsid w:val="00F5156B"/>
    <w:rsid w:val="00F5586E"/>
    <w:rsid w:val="00F5726F"/>
    <w:rsid w:val="00F622D2"/>
    <w:rsid w:val="00F62C0F"/>
    <w:rsid w:val="00F64B43"/>
    <w:rsid w:val="00F67215"/>
    <w:rsid w:val="00F673DE"/>
    <w:rsid w:val="00F714D5"/>
    <w:rsid w:val="00F719B2"/>
    <w:rsid w:val="00F72860"/>
    <w:rsid w:val="00F82F18"/>
    <w:rsid w:val="00F83209"/>
    <w:rsid w:val="00F84E3E"/>
    <w:rsid w:val="00F84E44"/>
    <w:rsid w:val="00F8563C"/>
    <w:rsid w:val="00F9094F"/>
    <w:rsid w:val="00FA0EBB"/>
    <w:rsid w:val="00FA385D"/>
    <w:rsid w:val="00FA74A7"/>
    <w:rsid w:val="00FB24DA"/>
    <w:rsid w:val="00FB4850"/>
    <w:rsid w:val="00FB5884"/>
    <w:rsid w:val="00FD082B"/>
    <w:rsid w:val="00FD0A6D"/>
    <w:rsid w:val="00FE35E3"/>
    <w:rsid w:val="00FF444F"/>
    <w:rsid w:val="00FF49DF"/>
    <w:rsid w:val="00FF6087"/>
    <w:rsid w:val="017BC4AC"/>
    <w:rsid w:val="01B5EA9F"/>
    <w:rsid w:val="0213B281"/>
    <w:rsid w:val="02196F5F"/>
    <w:rsid w:val="021B5A02"/>
    <w:rsid w:val="026EDDEF"/>
    <w:rsid w:val="029DFEA9"/>
    <w:rsid w:val="02CA1898"/>
    <w:rsid w:val="02F09346"/>
    <w:rsid w:val="0302DE49"/>
    <w:rsid w:val="0311B887"/>
    <w:rsid w:val="0333D28E"/>
    <w:rsid w:val="03457293"/>
    <w:rsid w:val="035B117A"/>
    <w:rsid w:val="0394019B"/>
    <w:rsid w:val="03B40479"/>
    <w:rsid w:val="03EE001F"/>
    <w:rsid w:val="0429FA25"/>
    <w:rsid w:val="044D3642"/>
    <w:rsid w:val="046C203C"/>
    <w:rsid w:val="04791216"/>
    <w:rsid w:val="047EC180"/>
    <w:rsid w:val="04B0A214"/>
    <w:rsid w:val="04ED48C9"/>
    <w:rsid w:val="04F7188A"/>
    <w:rsid w:val="05080BBA"/>
    <w:rsid w:val="051AE701"/>
    <w:rsid w:val="0525A477"/>
    <w:rsid w:val="05494F22"/>
    <w:rsid w:val="054974EF"/>
    <w:rsid w:val="054FD4DA"/>
    <w:rsid w:val="056B396B"/>
    <w:rsid w:val="0589D080"/>
    <w:rsid w:val="05946467"/>
    <w:rsid w:val="05A84999"/>
    <w:rsid w:val="05AED55E"/>
    <w:rsid w:val="05EB2B86"/>
    <w:rsid w:val="05ECC9CD"/>
    <w:rsid w:val="063DFC38"/>
    <w:rsid w:val="064B507B"/>
    <w:rsid w:val="067AEC11"/>
    <w:rsid w:val="069E78CF"/>
    <w:rsid w:val="06AB11BC"/>
    <w:rsid w:val="06D40273"/>
    <w:rsid w:val="06F19AE5"/>
    <w:rsid w:val="06F9BC48"/>
    <w:rsid w:val="070ACC7D"/>
    <w:rsid w:val="0756B2D5"/>
    <w:rsid w:val="0758476F"/>
    <w:rsid w:val="07630EF1"/>
    <w:rsid w:val="077010C5"/>
    <w:rsid w:val="077D898B"/>
    <w:rsid w:val="077E5644"/>
    <w:rsid w:val="077FAEE9"/>
    <w:rsid w:val="0792ADD3"/>
    <w:rsid w:val="07C3EF43"/>
    <w:rsid w:val="07C9B47F"/>
    <w:rsid w:val="07D77AA8"/>
    <w:rsid w:val="07EF2BE9"/>
    <w:rsid w:val="07F33D53"/>
    <w:rsid w:val="07FE58AD"/>
    <w:rsid w:val="0834788C"/>
    <w:rsid w:val="08498BE1"/>
    <w:rsid w:val="08556505"/>
    <w:rsid w:val="086D2BA1"/>
    <w:rsid w:val="0884E4FC"/>
    <w:rsid w:val="08871D44"/>
    <w:rsid w:val="08F30F13"/>
    <w:rsid w:val="0930AEFC"/>
    <w:rsid w:val="09476190"/>
    <w:rsid w:val="095F4749"/>
    <w:rsid w:val="09787857"/>
    <w:rsid w:val="0979E49F"/>
    <w:rsid w:val="098C2AEC"/>
    <w:rsid w:val="09B58CC3"/>
    <w:rsid w:val="09C299B5"/>
    <w:rsid w:val="09ECE1B0"/>
    <w:rsid w:val="0A041C84"/>
    <w:rsid w:val="0A2CC512"/>
    <w:rsid w:val="0A30EC0D"/>
    <w:rsid w:val="0A5A2C19"/>
    <w:rsid w:val="0A7B7854"/>
    <w:rsid w:val="0A95B867"/>
    <w:rsid w:val="0AB6B271"/>
    <w:rsid w:val="0AC7BEA4"/>
    <w:rsid w:val="0AE0E701"/>
    <w:rsid w:val="0AE65BAD"/>
    <w:rsid w:val="0AFE1364"/>
    <w:rsid w:val="0B1EB3DC"/>
    <w:rsid w:val="0B2F5836"/>
    <w:rsid w:val="0B388FD1"/>
    <w:rsid w:val="0B485432"/>
    <w:rsid w:val="0B74C29A"/>
    <w:rsid w:val="0B7A4650"/>
    <w:rsid w:val="0B7BBD9E"/>
    <w:rsid w:val="0B925804"/>
    <w:rsid w:val="0BB2E330"/>
    <w:rsid w:val="0BBEA8B0"/>
    <w:rsid w:val="0BD7F103"/>
    <w:rsid w:val="0BE03442"/>
    <w:rsid w:val="0BE37CF2"/>
    <w:rsid w:val="0BF1247E"/>
    <w:rsid w:val="0C4A3F83"/>
    <w:rsid w:val="0C58C7CB"/>
    <w:rsid w:val="0C6FB521"/>
    <w:rsid w:val="0C706BA2"/>
    <w:rsid w:val="0C80BB68"/>
    <w:rsid w:val="0C95F594"/>
    <w:rsid w:val="0CA7F529"/>
    <w:rsid w:val="0CBA843D"/>
    <w:rsid w:val="0CBCD604"/>
    <w:rsid w:val="0CD13904"/>
    <w:rsid w:val="0D01CCF3"/>
    <w:rsid w:val="0D0431FE"/>
    <w:rsid w:val="0D114AE3"/>
    <w:rsid w:val="0D1DA70F"/>
    <w:rsid w:val="0D4F4DD0"/>
    <w:rsid w:val="0D5B9723"/>
    <w:rsid w:val="0D61AEF6"/>
    <w:rsid w:val="0D6DB0F7"/>
    <w:rsid w:val="0D6FA861"/>
    <w:rsid w:val="0D7079B9"/>
    <w:rsid w:val="0D8192E7"/>
    <w:rsid w:val="0D83B550"/>
    <w:rsid w:val="0D86D954"/>
    <w:rsid w:val="0D94E265"/>
    <w:rsid w:val="0DBCBE8D"/>
    <w:rsid w:val="0DC04037"/>
    <w:rsid w:val="0E2886B2"/>
    <w:rsid w:val="0E2AA22C"/>
    <w:rsid w:val="0E43C58A"/>
    <w:rsid w:val="0E54FDDC"/>
    <w:rsid w:val="0E63140A"/>
    <w:rsid w:val="0E9C2FAF"/>
    <w:rsid w:val="0EB0C1CD"/>
    <w:rsid w:val="0ECCD195"/>
    <w:rsid w:val="0EE94F9F"/>
    <w:rsid w:val="0EF8B4F9"/>
    <w:rsid w:val="0F137786"/>
    <w:rsid w:val="0F285FB9"/>
    <w:rsid w:val="0F48BD19"/>
    <w:rsid w:val="0F719871"/>
    <w:rsid w:val="0F9B1C44"/>
    <w:rsid w:val="0FC1198C"/>
    <w:rsid w:val="0FF0D833"/>
    <w:rsid w:val="100B4D5C"/>
    <w:rsid w:val="101267A1"/>
    <w:rsid w:val="101655F7"/>
    <w:rsid w:val="10391A70"/>
    <w:rsid w:val="107CA7A9"/>
    <w:rsid w:val="108100C3"/>
    <w:rsid w:val="10A22DB5"/>
    <w:rsid w:val="10BC0B16"/>
    <w:rsid w:val="11125BBE"/>
    <w:rsid w:val="112E916E"/>
    <w:rsid w:val="11623ACE"/>
    <w:rsid w:val="1196BF98"/>
    <w:rsid w:val="11CA398F"/>
    <w:rsid w:val="11CF9341"/>
    <w:rsid w:val="11F53AC7"/>
    <w:rsid w:val="121B35D0"/>
    <w:rsid w:val="1234AC96"/>
    <w:rsid w:val="12396997"/>
    <w:rsid w:val="1246E941"/>
    <w:rsid w:val="12520955"/>
    <w:rsid w:val="12685388"/>
    <w:rsid w:val="1277500C"/>
    <w:rsid w:val="128B77CF"/>
    <w:rsid w:val="12BC4D4E"/>
    <w:rsid w:val="132388ED"/>
    <w:rsid w:val="1329C5C1"/>
    <w:rsid w:val="136D4507"/>
    <w:rsid w:val="1378AA00"/>
    <w:rsid w:val="13796576"/>
    <w:rsid w:val="13BD4D3A"/>
    <w:rsid w:val="13D9CE77"/>
    <w:rsid w:val="140423E9"/>
    <w:rsid w:val="14083E8A"/>
    <w:rsid w:val="140CED97"/>
    <w:rsid w:val="141798FC"/>
    <w:rsid w:val="141D75DB"/>
    <w:rsid w:val="1457428F"/>
    <w:rsid w:val="1470085D"/>
    <w:rsid w:val="14842229"/>
    <w:rsid w:val="14859DF2"/>
    <w:rsid w:val="1495C063"/>
    <w:rsid w:val="14B58B07"/>
    <w:rsid w:val="14C5A3E4"/>
    <w:rsid w:val="14C96545"/>
    <w:rsid w:val="14DFFF56"/>
    <w:rsid w:val="14F981B5"/>
    <w:rsid w:val="150BA550"/>
    <w:rsid w:val="15131D9D"/>
    <w:rsid w:val="153251B9"/>
    <w:rsid w:val="153B647B"/>
    <w:rsid w:val="153C6D0B"/>
    <w:rsid w:val="15A10EFB"/>
    <w:rsid w:val="15B583BE"/>
    <w:rsid w:val="15B88C6F"/>
    <w:rsid w:val="15C6AD62"/>
    <w:rsid w:val="15E1EC21"/>
    <w:rsid w:val="15FAAD7E"/>
    <w:rsid w:val="160783FF"/>
    <w:rsid w:val="161A7D60"/>
    <w:rsid w:val="162A6994"/>
    <w:rsid w:val="16477B07"/>
    <w:rsid w:val="16485A29"/>
    <w:rsid w:val="164C4256"/>
    <w:rsid w:val="167DDCC6"/>
    <w:rsid w:val="16FE116A"/>
    <w:rsid w:val="173BD61A"/>
    <w:rsid w:val="17728E4E"/>
    <w:rsid w:val="17779406"/>
    <w:rsid w:val="177EF1B2"/>
    <w:rsid w:val="178146F9"/>
    <w:rsid w:val="1783A74B"/>
    <w:rsid w:val="178E80C2"/>
    <w:rsid w:val="181E9E17"/>
    <w:rsid w:val="182FC362"/>
    <w:rsid w:val="1841C5B9"/>
    <w:rsid w:val="184E00B7"/>
    <w:rsid w:val="185AC56C"/>
    <w:rsid w:val="185B7CE8"/>
    <w:rsid w:val="185BBB47"/>
    <w:rsid w:val="188B7A02"/>
    <w:rsid w:val="18BA53AA"/>
    <w:rsid w:val="18BF5CE7"/>
    <w:rsid w:val="18C5F7DB"/>
    <w:rsid w:val="18C98BFB"/>
    <w:rsid w:val="18D78AA4"/>
    <w:rsid w:val="1904B196"/>
    <w:rsid w:val="191A8920"/>
    <w:rsid w:val="19312563"/>
    <w:rsid w:val="19401622"/>
    <w:rsid w:val="1946AC05"/>
    <w:rsid w:val="199297A0"/>
    <w:rsid w:val="199773AE"/>
    <w:rsid w:val="19992365"/>
    <w:rsid w:val="19AA421C"/>
    <w:rsid w:val="19ADFDCA"/>
    <w:rsid w:val="19AFC4AB"/>
    <w:rsid w:val="19CD6897"/>
    <w:rsid w:val="19D25323"/>
    <w:rsid w:val="19D78E8F"/>
    <w:rsid w:val="19EFF73B"/>
    <w:rsid w:val="1A24AF72"/>
    <w:rsid w:val="1A4A05EA"/>
    <w:rsid w:val="1A577257"/>
    <w:rsid w:val="1A69A661"/>
    <w:rsid w:val="1A86B32C"/>
    <w:rsid w:val="1A8C7EA4"/>
    <w:rsid w:val="1AB8C103"/>
    <w:rsid w:val="1AC0163C"/>
    <w:rsid w:val="1AD5286C"/>
    <w:rsid w:val="1B01DAB9"/>
    <w:rsid w:val="1B2D2CBA"/>
    <w:rsid w:val="1B33440F"/>
    <w:rsid w:val="1B7361BD"/>
    <w:rsid w:val="1B885FB4"/>
    <w:rsid w:val="1BB1539A"/>
    <w:rsid w:val="1BE80460"/>
    <w:rsid w:val="1BEE61DC"/>
    <w:rsid w:val="1C0C1D6E"/>
    <w:rsid w:val="1C0F35CE"/>
    <w:rsid w:val="1C6106DB"/>
    <w:rsid w:val="1C686A48"/>
    <w:rsid w:val="1C6E77BE"/>
    <w:rsid w:val="1C81A055"/>
    <w:rsid w:val="1C9ECCB8"/>
    <w:rsid w:val="1CA1068B"/>
    <w:rsid w:val="1CAD93D0"/>
    <w:rsid w:val="1CBA0FF6"/>
    <w:rsid w:val="1CD0A807"/>
    <w:rsid w:val="1CF7C04A"/>
    <w:rsid w:val="1CFBB17E"/>
    <w:rsid w:val="1D2ABE62"/>
    <w:rsid w:val="1D4BFE4C"/>
    <w:rsid w:val="1D8AA225"/>
    <w:rsid w:val="1DC4F359"/>
    <w:rsid w:val="1DC9B043"/>
    <w:rsid w:val="1DCC71E6"/>
    <w:rsid w:val="1DDF4213"/>
    <w:rsid w:val="1E133D8A"/>
    <w:rsid w:val="1E3A9D19"/>
    <w:rsid w:val="1E3C762C"/>
    <w:rsid w:val="1E6ACC61"/>
    <w:rsid w:val="1E6FC749"/>
    <w:rsid w:val="1E76E98B"/>
    <w:rsid w:val="1E8F20E7"/>
    <w:rsid w:val="1E909565"/>
    <w:rsid w:val="1EA13C17"/>
    <w:rsid w:val="1EA51E96"/>
    <w:rsid w:val="1EB971CA"/>
    <w:rsid w:val="1EBE9BB4"/>
    <w:rsid w:val="1EC8ED6C"/>
    <w:rsid w:val="1F0654AC"/>
    <w:rsid w:val="1F3CAAB7"/>
    <w:rsid w:val="1F430BD1"/>
    <w:rsid w:val="1F50A2E9"/>
    <w:rsid w:val="1F52D7ED"/>
    <w:rsid w:val="1F7D7AEC"/>
    <w:rsid w:val="1F900088"/>
    <w:rsid w:val="1F977F36"/>
    <w:rsid w:val="1FB6E7B0"/>
    <w:rsid w:val="1FC736FE"/>
    <w:rsid w:val="1FE977FF"/>
    <w:rsid w:val="1FFDB5D7"/>
    <w:rsid w:val="1FFF258A"/>
    <w:rsid w:val="201E168C"/>
    <w:rsid w:val="202B0D68"/>
    <w:rsid w:val="2059B074"/>
    <w:rsid w:val="20724EA2"/>
    <w:rsid w:val="208A4CE2"/>
    <w:rsid w:val="208AAA4A"/>
    <w:rsid w:val="20AE565A"/>
    <w:rsid w:val="20B2B31F"/>
    <w:rsid w:val="20CEA999"/>
    <w:rsid w:val="20F387B9"/>
    <w:rsid w:val="20FA19A1"/>
    <w:rsid w:val="20FF43C2"/>
    <w:rsid w:val="2108CB28"/>
    <w:rsid w:val="211CE2B5"/>
    <w:rsid w:val="212C7B9D"/>
    <w:rsid w:val="21424DBB"/>
    <w:rsid w:val="2151E86E"/>
    <w:rsid w:val="21529DCF"/>
    <w:rsid w:val="21BD4187"/>
    <w:rsid w:val="21C254B0"/>
    <w:rsid w:val="21D48AC2"/>
    <w:rsid w:val="21D56BBA"/>
    <w:rsid w:val="22091072"/>
    <w:rsid w:val="2213F2C1"/>
    <w:rsid w:val="225A8932"/>
    <w:rsid w:val="22744B79"/>
    <w:rsid w:val="22782D5F"/>
    <w:rsid w:val="227E7752"/>
    <w:rsid w:val="228B732C"/>
    <w:rsid w:val="228F581A"/>
    <w:rsid w:val="22925128"/>
    <w:rsid w:val="22BC0D15"/>
    <w:rsid w:val="22BE6D67"/>
    <w:rsid w:val="22D46C41"/>
    <w:rsid w:val="22D4C27E"/>
    <w:rsid w:val="22F0E1D9"/>
    <w:rsid w:val="22FAFDD0"/>
    <w:rsid w:val="2315D548"/>
    <w:rsid w:val="231E9F70"/>
    <w:rsid w:val="233A93B1"/>
    <w:rsid w:val="238BB876"/>
    <w:rsid w:val="239E7D47"/>
    <w:rsid w:val="23B79839"/>
    <w:rsid w:val="23D1A46B"/>
    <w:rsid w:val="2427438D"/>
    <w:rsid w:val="242DD451"/>
    <w:rsid w:val="243BB36A"/>
    <w:rsid w:val="245475C1"/>
    <w:rsid w:val="2457C6AE"/>
    <w:rsid w:val="249DAD31"/>
    <w:rsid w:val="24AC8CCB"/>
    <w:rsid w:val="24E3A772"/>
    <w:rsid w:val="24E8CECA"/>
    <w:rsid w:val="250D97F6"/>
    <w:rsid w:val="2510427E"/>
    <w:rsid w:val="25312EED"/>
    <w:rsid w:val="2588F26D"/>
    <w:rsid w:val="25C313EE"/>
    <w:rsid w:val="25DD56A9"/>
    <w:rsid w:val="25EAEEFA"/>
    <w:rsid w:val="26244382"/>
    <w:rsid w:val="26542CFF"/>
    <w:rsid w:val="26778A4D"/>
    <w:rsid w:val="267F77D3"/>
    <w:rsid w:val="2683E963"/>
    <w:rsid w:val="268B7C8D"/>
    <w:rsid w:val="26A5C481"/>
    <w:rsid w:val="26B20DBE"/>
    <w:rsid w:val="26C3B23F"/>
    <w:rsid w:val="272962CA"/>
    <w:rsid w:val="27ADFADA"/>
    <w:rsid w:val="27B7CFFC"/>
    <w:rsid w:val="27C6ABC3"/>
    <w:rsid w:val="27E874F7"/>
    <w:rsid w:val="282650BE"/>
    <w:rsid w:val="282857BA"/>
    <w:rsid w:val="282A956C"/>
    <w:rsid w:val="28471792"/>
    <w:rsid w:val="284F77C1"/>
    <w:rsid w:val="28515E12"/>
    <w:rsid w:val="28904B26"/>
    <w:rsid w:val="28A031CB"/>
    <w:rsid w:val="28AB76F6"/>
    <w:rsid w:val="28FA5FA0"/>
    <w:rsid w:val="2900EB65"/>
    <w:rsid w:val="2939E4F9"/>
    <w:rsid w:val="29486273"/>
    <w:rsid w:val="2999B63A"/>
    <w:rsid w:val="299F615A"/>
    <w:rsid w:val="29D56AB1"/>
    <w:rsid w:val="29DAD4BC"/>
    <w:rsid w:val="29F022DD"/>
    <w:rsid w:val="2A33B5ED"/>
    <w:rsid w:val="2A376EA5"/>
    <w:rsid w:val="2A5880AB"/>
    <w:rsid w:val="2A60F39D"/>
    <w:rsid w:val="2A6FBE44"/>
    <w:rsid w:val="2A9DD47F"/>
    <w:rsid w:val="2AB428D9"/>
    <w:rsid w:val="2ACC3EBC"/>
    <w:rsid w:val="2AD43684"/>
    <w:rsid w:val="2B066F1A"/>
    <w:rsid w:val="2B16054A"/>
    <w:rsid w:val="2B2FA67C"/>
    <w:rsid w:val="2B37FF7B"/>
    <w:rsid w:val="2B3C63DB"/>
    <w:rsid w:val="2B603588"/>
    <w:rsid w:val="2B622DD8"/>
    <w:rsid w:val="2B6C3710"/>
    <w:rsid w:val="2B94C785"/>
    <w:rsid w:val="2BA77B0C"/>
    <w:rsid w:val="2BA98566"/>
    <w:rsid w:val="2BDA6243"/>
    <w:rsid w:val="2BF25BB0"/>
    <w:rsid w:val="2C252FD0"/>
    <w:rsid w:val="2C2AAA54"/>
    <w:rsid w:val="2C2EB348"/>
    <w:rsid w:val="2C6C3617"/>
    <w:rsid w:val="2C910D11"/>
    <w:rsid w:val="2CBD216F"/>
    <w:rsid w:val="2CC3131F"/>
    <w:rsid w:val="2CEFDC2E"/>
    <w:rsid w:val="2CF1EB1D"/>
    <w:rsid w:val="2D070361"/>
    <w:rsid w:val="2D07A2CA"/>
    <w:rsid w:val="2D12D948"/>
    <w:rsid w:val="2D1658BD"/>
    <w:rsid w:val="2D231875"/>
    <w:rsid w:val="2D240340"/>
    <w:rsid w:val="2D6EEE0C"/>
    <w:rsid w:val="2D95AEF6"/>
    <w:rsid w:val="2DAB3EC6"/>
    <w:rsid w:val="2DADB5FF"/>
    <w:rsid w:val="2DAF96B3"/>
    <w:rsid w:val="2DB049FD"/>
    <w:rsid w:val="2DB111F9"/>
    <w:rsid w:val="2DCA83A9"/>
    <w:rsid w:val="2DE6CBA3"/>
    <w:rsid w:val="2E223920"/>
    <w:rsid w:val="2E2EC8DD"/>
    <w:rsid w:val="2E643216"/>
    <w:rsid w:val="2E653AD2"/>
    <w:rsid w:val="2E704AFF"/>
    <w:rsid w:val="2EB33FEA"/>
    <w:rsid w:val="2EC80138"/>
    <w:rsid w:val="2EF4E301"/>
    <w:rsid w:val="2F2B0329"/>
    <w:rsid w:val="2F317F57"/>
    <w:rsid w:val="2F319752"/>
    <w:rsid w:val="2F5C8E17"/>
    <w:rsid w:val="2F6F7AE9"/>
    <w:rsid w:val="2F7948BC"/>
    <w:rsid w:val="2F7DB403"/>
    <w:rsid w:val="2F864878"/>
    <w:rsid w:val="2FA0B564"/>
    <w:rsid w:val="2FA2E14F"/>
    <w:rsid w:val="2FB6EB66"/>
    <w:rsid w:val="2FE350BF"/>
    <w:rsid w:val="2FE57907"/>
    <w:rsid w:val="30234F0B"/>
    <w:rsid w:val="302E6D5C"/>
    <w:rsid w:val="30326AFA"/>
    <w:rsid w:val="30A64B82"/>
    <w:rsid w:val="30D32EC4"/>
    <w:rsid w:val="310026E8"/>
    <w:rsid w:val="311CA0A9"/>
    <w:rsid w:val="312DEB3E"/>
    <w:rsid w:val="313119C5"/>
    <w:rsid w:val="3149C4EB"/>
    <w:rsid w:val="317CB833"/>
    <w:rsid w:val="3189521D"/>
    <w:rsid w:val="31B98551"/>
    <w:rsid w:val="31CAF01C"/>
    <w:rsid w:val="31D12A6C"/>
    <w:rsid w:val="31DEDD2B"/>
    <w:rsid w:val="31F6B751"/>
    <w:rsid w:val="32084440"/>
    <w:rsid w:val="3217653C"/>
    <w:rsid w:val="329ADBA0"/>
    <w:rsid w:val="329BA98E"/>
    <w:rsid w:val="329E2238"/>
    <w:rsid w:val="32EFC02A"/>
    <w:rsid w:val="32FF96BC"/>
    <w:rsid w:val="3308F4BA"/>
    <w:rsid w:val="3315324D"/>
    <w:rsid w:val="3323A7E0"/>
    <w:rsid w:val="333D0003"/>
    <w:rsid w:val="3344E040"/>
    <w:rsid w:val="334ACDA2"/>
    <w:rsid w:val="33560D55"/>
    <w:rsid w:val="336F35B2"/>
    <w:rsid w:val="3382E7E6"/>
    <w:rsid w:val="33B42088"/>
    <w:rsid w:val="33F6EC68"/>
    <w:rsid w:val="33F9E1C0"/>
    <w:rsid w:val="34209CD0"/>
    <w:rsid w:val="343B1689"/>
    <w:rsid w:val="343F3256"/>
    <w:rsid w:val="3443FB88"/>
    <w:rsid w:val="344C8E50"/>
    <w:rsid w:val="3468E0D9"/>
    <w:rsid w:val="349BC810"/>
    <w:rsid w:val="34A8931C"/>
    <w:rsid w:val="34CAC87A"/>
    <w:rsid w:val="34CCB62F"/>
    <w:rsid w:val="34F1DDB6"/>
    <w:rsid w:val="34F9CB3C"/>
    <w:rsid w:val="3514D26C"/>
    <w:rsid w:val="35186525"/>
    <w:rsid w:val="3520B0DA"/>
    <w:rsid w:val="352E7163"/>
    <w:rsid w:val="353792D5"/>
    <w:rsid w:val="35C3247B"/>
    <w:rsid w:val="35CEF0DF"/>
    <w:rsid w:val="35FED7C0"/>
    <w:rsid w:val="360773C1"/>
    <w:rsid w:val="3625EA96"/>
    <w:rsid w:val="364A97F1"/>
    <w:rsid w:val="365AB12A"/>
    <w:rsid w:val="36694607"/>
    <w:rsid w:val="366B6F7D"/>
    <w:rsid w:val="368D9861"/>
    <w:rsid w:val="368E7838"/>
    <w:rsid w:val="3693EF96"/>
    <w:rsid w:val="36A6D674"/>
    <w:rsid w:val="36B0A2CD"/>
    <w:rsid w:val="36D53D67"/>
    <w:rsid w:val="36E16A88"/>
    <w:rsid w:val="36EEA70B"/>
    <w:rsid w:val="371940FB"/>
    <w:rsid w:val="3725F08B"/>
    <w:rsid w:val="3726A09F"/>
    <w:rsid w:val="3735D77B"/>
    <w:rsid w:val="3744C928"/>
    <w:rsid w:val="378B18DF"/>
    <w:rsid w:val="37A507A5"/>
    <w:rsid w:val="37B81661"/>
    <w:rsid w:val="37E4A700"/>
    <w:rsid w:val="37EA71DA"/>
    <w:rsid w:val="38031008"/>
    <w:rsid w:val="383304C5"/>
    <w:rsid w:val="383EDC3F"/>
    <w:rsid w:val="384B27A3"/>
    <w:rsid w:val="3855D595"/>
    <w:rsid w:val="3868D922"/>
    <w:rsid w:val="387EAAEF"/>
    <w:rsid w:val="388D1C70"/>
    <w:rsid w:val="38B9E1BD"/>
    <w:rsid w:val="38D051D8"/>
    <w:rsid w:val="38FC6E22"/>
    <w:rsid w:val="3900C55D"/>
    <w:rsid w:val="39232FCF"/>
    <w:rsid w:val="3923CAF4"/>
    <w:rsid w:val="3944F445"/>
    <w:rsid w:val="394C90B4"/>
    <w:rsid w:val="39764CD9"/>
    <w:rsid w:val="397E4064"/>
    <w:rsid w:val="398238B3"/>
    <w:rsid w:val="39A781C3"/>
    <w:rsid w:val="39B7F960"/>
    <w:rsid w:val="39BC0F4A"/>
    <w:rsid w:val="39D4439F"/>
    <w:rsid w:val="39DB43C5"/>
    <w:rsid w:val="39E36E37"/>
    <w:rsid w:val="39E97E4A"/>
    <w:rsid w:val="39F2B599"/>
    <w:rsid w:val="3A1237D0"/>
    <w:rsid w:val="3A57E4C5"/>
    <w:rsid w:val="3A5CC6A5"/>
    <w:rsid w:val="3AC11BD3"/>
    <w:rsid w:val="3ADF1E61"/>
    <w:rsid w:val="3AE87C24"/>
    <w:rsid w:val="3B04FFBE"/>
    <w:rsid w:val="3B0EA0FC"/>
    <w:rsid w:val="3B12229E"/>
    <w:rsid w:val="3B903D54"/>
    <w:rsid w:val="3BAD0089"/>
    <w:rsid w:val="3BD40C85"/>
    <w:rsid w:val="3BFE5C1B"/>
    <w:rsid w:val="3C07769E"/>
    <w:rsid w:val="3C2BAEB5"/>
    <w:rsid w:val="3C3A0DC9"/>
    <w:rsid w:val="3C425A8A"/>
    <w:rsid w:val="3C4BAE42"/>
    <w:rsid w:val="3C64A99A"/>
    <w:rsid w:val="3C6A38A0"/>
    <w:rsid w:val="3CA0B118"/>
    <w:rsid w:val="3CC20528"/>
    <w:rsid w:val="3CCF3A2B"/>
    <w:rsid w:val="3D0AAC10"/>
    <w:rsid w:val="3D0CC883"/>
    <w:rsid w:val="3D1617F8"/>
    <w:rsid w:val="3D19EEF8"/>
    <w:rsid w:val="3D38AE26"/>
    <w:rsid w:val="3D3CA920"/>
    <w:rsid w:val="3D420D42"/>
    <w:rsid w:val="3DC8E375"/>
    <w:rsid w:val="3DEDBEFD"/>
    <w:rsid w:val="3DEE6478"/>
    <w:rsid w:val="3E0D5B73"/>
    <w:rsid w:val="3E222EB0"/>
    <w:rsid w:val="3E30959F"/>
    <w:rsid w:val="3E657AF5"/>
    <w:rsid w:val="3E6720BD"/>
    <w:rsid w:val="3E791E42"/>
    <w:rsid w:val="3E83E29F"/>
    <w:rsid w:val="3E9F2200"/>
    <w:rsid w:val="3EBF7A72"/>
    <w:rsid w:val="3ED2659C"/>
    <w:rsid w:val="3EDFF07C"/>
    <w:rsid w:val="3F041D8A"/>
    <w:rsid w:val="3F083385"/>
    <w:rsid w:val="3F0A2315"/>
    <w:rsid w:val="3F2099E9"/>
    <w:rsid w:val="3F2452E0"/>
    <w:rsid w:val="3F308AA8"/>
    <w:rsid w:val="3F3704C1"/>
    <w:rsid w:val="3FA30F7D"/>
    <w:rsid w:val="3FD5E226"/>
    <w:rsid w:val="3FE4D6C8"/>
    <w:rsid w:val="4018CB35"/>
    <w:rsid w:val="402E74D2"/>
    <w:rsid w:val="4059C0E1"/>
    <w:rsid w:val="4070EAF2"/>
    <w:rsid w:val="40797C2E"/>
    <w:rsid w:val="40A99CB0"/>
    <w:rsid w:val="40C4280A"/>
    <w:rsid w:val="40EB6108"/>
    <w:rsid w:val="4127A5E0"/>
    <w:rsid w:val="41374FD4"/>
    <w:rsid w:val="4191B7A5"/>
    <w:rsid w:val="41B05A21"/>
    <w:rsid w:val="41B096E6"/>
    <w:rsid w:val="41C8C3A9"/>
    <w:rsid w:val="41C8FF92"/>
    <w:rsid w:val="41E544AC"/>
    <w:rsid w:val="4208E90A"/>
    <w:rsid w:val="4208F1FC"/>
    <w:rsid w:val="421CD4B5"/>
    <w:rsid w:val="421F0BF3"/>
    <w:rsid w:val="42210FD8"/>
    <w:rsid w:val="423023EC"/>
    <w:rsid w:val="4235F344"/>
    <w:rsid w:val="42581049"/>
    <w:rsid w:val="42D4DDC0"/>
    <w:rsid w:val="42F0AB8B"/>
    <w:rsid w:val="42F99A18"/>
    <w:rsid w:val="43507823"/>
    <w:rsid w:val="43661594"/>
    <w:rsid w:val="438EB32C"/>
    <w:rsid w:val="4394C2CD"/>
    <w:rsid w:val="43A30947"/>
    <w:rsid w:val="43BAC946"/>
    <w:rsid w:val="43CC158E"/>
    <w:rsid w:val="43D83734"/>
    <w:rsid w:val="43DDDB7D"/>
    <w:rsid w:val="43F92B76"/>
    <w:rsid w:val="44597989"/>
    <w:rsid w:val="4466F414"/>
    <w:rsid w:val="446EF8BC"/>
    <w:rsid w:val="4474FE0B"/>
    <w:rsid w:val="44E33DAD"/>
    <w:rsid w:val="44EB3798"/>
    <w:rsid w:val="450C2CB9"/>
    <w:rsid w:val="452500DD"/>
    <w:rsid w:val="4526F90E"/>
    <w:rsid w:val="453E7406"/>
    <w:rsid w:val="45865D93"/>
    <w:rsid w:val="45A61374"/>
    <w:rsid w:val="45B2E542"/>
    <w:rsid w:val="4614ECD0"/>
    <w:rsid w:val="461650B0"/>
    <w:rsid w:val="461BE0ED"/>
    <w:rsid w:val="4620818E"/>
    <w:rsid w:val="463823E2"/>
    <w:rsid w:val="463B0551"/>
    <w:rsid w:val="46A50323"/>
    <w:rsid w:val="46C7E564"/>
    <w:rsid w:val="46EF16A6"/>
    <w:rsid w:val="46FC1F5A"/>
    <w:rsid w:val="4700517D"/>
    <w:rsid w:val="47039CAF"/>
    <w:rsid w:val="4705CD6F"/>
    <w:rsid w:val="470E7569"/>
    <w:rsid w:val="470E97F7"/>
    <w:rsid w:val="4717A3DB"/>
    <w:rsid w:val="474EB5A3"/>
    <w:rsid w:val="475F9B25"/>
    <w:rsid w:val="476D31A0"/>
    <w:rsid w:val="478659FD"/>
    <w:rsid w:val="479F1F06"/>
    <w:rsid w:val="47A192C4"/>
    <w:rsid w:val="47BAB91B"/>
    <w:rsid w:val="48014A58"/>
    <w:rsid w:val="4816F085"/>
    <w:rsid w:val="4831C096"/>
    <w:rsid w:val="48655D63"/>
    <w:rsid w:val="48783380"/>
    <w:rsid w:val="487E701F"/>
    <w:rsid w:val="489825CF"/>
    <w:rsid w:val="48A59AD5"/>
    <w:rsid w:val="48B3743C"/>
    <w:rsid w:val="48BD9B6D"/>
    <w:rsid w:val="48EF6DF5"/>
    <w:rsid w:val="48F5EB0C"/>
    <w:rsid w:val="496962B7"/>
    <w:rsid w:val="49725922"/>
    <w:rsid w:val="49B70A93"/>
    <w:rsid w:val="49C4AB06"/>
    <w:rsid w:val="49C673B7"/>
    <w:rsid w:val="49D8FF0D"/>
    <w:rsid w:val="49EE5D40"/>
    <w:rsid w:val="4A00AA52"/>
    <w:rsid w:val="4A0993F7"/>
    <w:rsid w:val="4A20CC54"/>
    <w:rsid w:val="4A5C240E"/>
    <w:rsid w:val="4A729EC3"/>
    <w:rsid w:val="4A78BB49"/>
    <w:rsid w:val="4A7A5F8D"/>
    <w:rsid w:val="4A8A655F"/>
    <w:rsid w:val="4A9292E9"/>
    <w:rsid w:val="4A94380A"/>
    <w:rsid w:val="4AD5ECF4"/>
    <w:rsid w:val="4AD9B580"/>
    <w:rsid w:val="4B2C9D88"/>
    <w:rsid w:val="4B33AA67"/>
    <w:rsid w:val="4B52DAF4"/>
    <w:rsid w:val="4B56D462"/>
    <w:rsid w:val="4B8C0754"/>
    <w:rsid w:val="4BB04FBF"/>
    <w:rsid w:val="4BD959EA"/>
    <w:rsid w:val="4C02597F"/>
    <w:rsid w:val="4C525F5C"/>
    <w:rsid w:val="4C529C90"/>
    <w:rsid w:val="4C7F5CDE"/>
    <w:rsid w:val="4CEED364"/>
    <w:rsid w:val="4CFAA77E"/>
    <w:rsid w:val="4D044702"/>
    <w:rsid w:val="4D0C8BB6"/>
    <w:rsid w:val="4D1B27A3"/>
    <w:rsid w:val="4D60606D"/>
    <w:rsid w:val="4D74997F"/>
    <w:rsid w:val="4D8A7474"/>
    <w:rsid w:val="4D90074E"/>
    <w:rsid w:val="4D94D6C9"/>
    <w:rsid w:val="4DD4C838"/>
    <w:rsid w:val="4DE2D325"/>
    <w:rsid w:val="4E143CD3"/>
    <w:rsid w:val="4E4662A7"/>
    <w:rsid w:val="4E5A3C29"/>
    <w:rsid w:val="4E681B51"/>
    <w:rsid w:val="4E6F6939"/>
    <w:rsid w:val="4E8C7BDA"/>
    <w:rsid w:val="4E9840FC"/>
    <w:rsid w:val="4E987B04"/>
    <w:rsid w:val="4EA8C83B"/>
    <w:rsid w:val="4EB3AB61"/>
    <w:rsid w:val="4EC83337"/>
    <w:rsid w:val="4ECDCE18"/>
    <w:rsid w:val="4EEE9175"/>
    <w:rsid w:val="4F0E4C6A"/>
    <w:rsid w:val="4F1157AF"/>
    <w:rsid w:val="4F1FF98D"/>
    <w:rsid w:val="4F2D3FD9"/>
    <w:rsid w:val="4F36082D"/>
    <w:rsid w:val="4F3A76AA"/>
    <w:rsid w:val="4F3A7C5C"/>
    <w:rsid w:val="4F4BC6F9"/>
    <w:rsid w:val="4F52F757"/>
    <w:rsid w:val="4F572B88"/>
    <w:rsid w:val="4F709899"/>
    <w:rsid w:val="4F798F6B"/>
    <w:rsid w:val="4F916BE2"/>
    <w:rsid w:val="4F93D16E"/>
    <w:rsid w:val="4FA9F9A0"/>
    <w:rsid w:val="4FACA4D7"/>
    <w:rsid w:val="4FC1B74A"/>
    <w:rsid w:val="4FCD6EA2"/>
    <w:rsid w:val="4FDD79F5"/>
    <w:rsid w:val="4FE29CCE"/>
    <w:rsid w:val="502BE6A9"/>
    <w:rsid w:val="503A6C57"/>
    <w:rsid w:val="5041F235"/>
    <w:rsid w:val="5053CFC7"/>
    <w:rsid w:val="505BE5DE"/>
    <w:rsid w:val="506A1D08"/>
    <w:rsid w:val="506A7EA9"/>
    <w:rsid w:val="506AC665"/>
    <w:rsid w:val="5070D582"/>
    <w:rsid w:val="507E1571"/>
    <w:rsid w:val="508D35C1"/>
    <w:rsid w:val="50B5DCEE"/>
    <w:rsid w:val="50D367F7"/>
    <w:rsid w:val="50E23897"/>
    <w:rsid w:val="511C0F2E"/>
    <w:rsid w:val="512D3C43"/>
    <w:rsid w:val="5136734D"/>
    <w:rsid w:val="519B8E2E"/>
    <w:rsid w:val="51B750D9"/>
    <w:rsid w:val="51C368C2"/>
    <w:rsid w:val="51FBF52C"/>
    <w:rsid w:val="520A1D64"/>
    <w:rsid w:val="5215489B"/>
    <w:rsid w:val="521BC919"/>
    <w:rsid w:val="5227D1C1"/>
    <w:rsid w:val="522CFFD8"/>
    <w:rsid w:val="522EB44D"/>
    <w:rsid w:val="523B2CA0"/>
    <w:rsid w:val="52556DEB"/>
    <w:rsid w:val="5259047A"/>
    <w:rsid w:val="525BFA47"/>
    <w:rsid w:val="526DBA94"/>
    <w:rsid w:val="527D1930"/>
    <w:rsid w:val="52B3F54B"/>
    <w:rsid w:val="52D8CE79"/>
    <w:rsid w:val="52F13185"/>
    <w:rsid w:val="5308EBAE"/>
    <w:rsid w:val="5314DB8F"/>
    <w:rsid w:val="534CB202"/>
    <w:rsid w:val="53973E49"/>
    <w:rsid w:val="53A508CC"/>
    <w:rsid w:val="53ABAE26"/>
    <w:rsid w:val="53F86189"/>
    <w:rsid w:val="540DED7F"/>
    <w:rsid w:val="5419D959"/>
    <w:rsid w:val="542AE15F"/>
    <w:rsid w:val="5458CF3E"/>
    <w:rsid w:val="5496D90C"/>
    <w:rsid w:val="549E16C7"/>
    <w:rsid w:val="54ECD637"/>
    <w:rsid w:val="551AAAE0"/>
    <w:rsid w:val="551D82E5"/>
    <w:rsid w:val="5522A020"/>
    <w:rsid w:val="5532AF02"/>
    <w:rsid w:val="555EB963"/>
    <w:rsid w:val="55A03C95"/>
    <w:rsid w:val="55D2386D"/>
    <w:rsid w:val="55EA37E4"/>
    <w:rsid w:val="55EF8051"/>
    <w:rsid w:val="55F2A455"/>
    <w:rsid w:val="56010CA6"/>
    <w:rsid w:val="56363409"/>
    <w:rsid w:val="5655C1AB"/>
    <w:rsid w:val="568F21A3"/>
    <w:rsid w:val="569E3CA1"/>
    <w:rsid w:val="56B3DA20"/>
    <w:rsid w:val="56BA662B"/>
    <w:rsid w:val="56DEE28E"/>
    <w:rsid w:val="578DF95E"/>
    <w:rsid w:val="57A771AC"/>
    <w:rsid w:val="57B66454"/>
    <w:rsid w:val="57CB9B3A"/>
    <w:rsid w:val="57D2BD7C"/>
    <w:rsid w:val="57DC60D8"/>
    <w:rsid w:val="57F8E413"/>
    <w:rsid w:val="57FE2CF6"/>
    <w:rsid w:val="5802E327"/>
    <w:rsid w:val="585F1FBC"/>
    <w:rsid w:val="58628B90"/>
    <w:rsid w:val="586C9648"/>
    <w:rsid w:val="587AB2EF"/>
    <w:rsid w:val="5897FF41"/>
    <w:rsid w:val="589A4FCF"/>
    <w:rsid w:val="58E77F33"/>
    <w:rsid w:val="58F8CB2F"/>
    <w:rsid w:val="591B1E9E"/>
    <w:rsid w:val="5935690A"/>
    <w:rsid w:val="59384E28"/>
    <w:rsid w:val="594F7589"/>
    <w:rsid w:val="59783139"/>
    <w:rsid w:val="599E2F47"/>
    <w:rsid w:val="59AC9460"/>
    <w:rsid w:val="59BBF386"/>
    <w:rsid w:val="59BC9349"/>
    <w:rsid w:val="59D51BE3"/>
    <w:rsid w:val="59FE9841"/>
    <w:rsid w:val="5A21711E"/>
    <w:rsid w:val="5A2C111B"/>
    <w:rsid w:val="5A4FCF1F"/>
    <w:rsid w:val="5A602AC7"/>
    <w:rsid w:val="5A711049"/>
    <w:rsid w:val="5A78B6A6"/>
    <w:rsid w:val="5A7B1E53"/>
    <w:rsid w:val="5A8ABA3F"/>
    <w:rsid w:val="5A9E21AC"/>
    <w:rsid w:val="5AAA375A"/>
    <w:rsid w:val="5AE71E18"/>
    <w:rsid w:val="5B8E676F"/>
    <w:rsid w:val="5BA29BD8"/>
    <w:rsid w:val="5BAEB91F"/>
    <w:rsid w:val="5BC42DE6"/>
    <w:rsid w:val="5C062585"/>
    <w:rsid w:val="5C18B170"/>
    <w:rsid w:val="5C32FCA2"/>
    <w:rsid w:val="5C41E930"/>
    <w:rsid w:val="5CA85232"/>
    <w:rsid w:val="5CD3AA65"/>
    <w:rsid w:val="5D2208D4"/>
    <w:rsid w:val="5D44A2F1"/>
    <w:rsid w:val="5D7D6E90"/>
    <w:rsid w:val="5D84AF5E"/>
    <w:rsid w:val="5DBF9279"/>
    <w:rsid w:val="5DC087EA"/>
    <w:rsid w:val="5DCAD715"/>
    <w:rsid w:val="5DD71988"/>
    <w:rsid w:val="5DDC0877"/>
    <w:rsid w:val="5DFF4A9D"/>
    <w:rsid w:val="5E076BEA"/>
    <w:rsid w:val="5E0BBF4B"/>
    <w:rsid w:val="5E324DC0"/>
    <w:rsid w:val="5E52279A"/>
    <w:rsid w:val="5E605EDA"/>
    <w:rsid w:val="5E8A76FA"/>
    <w:rsid w:val="5E90CC1C"/>
    <w:rsid w:val="5ED97ADB"/>
    <w:rsid w:val="5EF05C8B"/>
    <w:rsid w:val="5F08FAB9"/>
    <w:rsid w:val="5F15C847"/>
    <w:rsid w:val="5F3F73B8"/>
    <w:rsid w:val="5F6287B4"/>
    <w:rsid w:val="5F63BB94"/>
    <w:rsid w:val="5F6A9D64"/>
    <w:rsid w:val="5FB68C30"/>
    <w:rsid w:val="5FBA36AA"/>
    <w:rsid w:val="5FC01696"/>
    <w:rsid w:val="5FCFB48D"/>
    <w:rsid w:val="5FD83364"/>
    <w:rsid w:val="5FE17644"/>
    <w:rsid w:val="5FE3DC50"/>
    <w:rsid w:val="60042166"/>
    <w:rsid w:val="601D4473"/>
    <w:rsid w:val="60942349"/>
    <w:rsid w:val="609C47C1"/>
    <w:rsid w:val="60BED138"/>
    <w:rsid w:val="60F049F3"/>
    <w:rsid w:val="611375C1"/>
    <w:rsid w:val="612130D4"/>
    <w:rsid w:val="612A5E54"/>
    <w:rsid w:val="6140B9A6"/>
    <w:rsid w:val="6143165D"/>
    <w:rsid w:val="615ACFC1"/>
    <w:rsid w:val="61A606C7"/>
    <w:rsid w:val="61A8ADDE"/>
    <w:rsid w:val="61C7056B"/>
    <w:rsid w:val="61E889C7"/>
    <w:rsid w:val="6220C745"/>
    <w:rsid w:val="6224F970"/>
    <w:rsid w:val="622EEF45"/>
    <w:rsid w:val="624D6909"/>
    <w:rsid w:val="625CBF56"/>
    <w:rsid w:val="627D8A93"/>
    <w:rsid w:val="627ED4F2"/>
    <w:rsid w:val="62944A13"/>
    <w:rsid w:val="62BBA9FB"/>
    <w:rsid w:val="63131F28"/>
    <w:rsid w:val="634B14E2"/>
    <w:rsid w:val="63984676"/>
    <w:rsid w:val="63A32CAC"/>
    <w:rsid w:val="63B6561C"/>
    <w:rsid w:val="64046E50"/>
    <w:rsid w:val="6450AB5D"/>
    <w:rsid w:val="64D74D11"/>
    <w:rsid w:val="64D984C2"/>
    <w:rsid w:val="64F34EBC"/>
    <w:rsid w:val="65384D5B"/>
    <w:rsid w:val="654845EC"/>
    <w:rsid w:val="654B3B44"/>
    <w:rsid w:val="654DF079"/>
    <w:rsid w:val="654ED1B1"/>
    <w:rsid w:val="65512815"/>
    <w:rsid w:val="656D197A"/>
    <w:rsid w:val="6590718C"/>
    <w:rsid w:val="65926EF4"/>
    <w:rsid w:val="65AC8B5B"/>
    <w:rsid w:val="65B150A4"/>
    <w:rsid w:val="65C7CF30"/>
    <w:rsid w:val="65D11864"/>
    <w:rsid w:val="65E090BB"/>
    <w:rsid w:val="65E737DF"/>
    <w:rsid w:val="66066E7A"/>
    <w:rsid w:val="662B8CBE"/>
    <w:rsid w:val="6633C011"/>
    <w:rsid w:val="663B3E82"/>
    <w:rsid w:val="6647AC4B"/>
    <w:rsid w:val="664A38A7"/>
    <w:rsid w:val="664BB01F"/>
    <w:rsid w:val="666376BB"/>
    <w:rsid w:val="66A81599"/>
    <w:rsid w:val="66AA115B"/>
    <w:rsid w:val="66B4314E"/>
    <w:rsid w:val="66CA6797"/>
    <w:rsid w:val="66DD25E1"/>
    <w:rsid w:val="67221CD0"/>
    <w:rsid w:val="67284D9B"/>
    <w:rsid w:val="673E6528"/>
    <w:rsid w:val="67419E81"/>
    <w:rsid w:val="677E6E57"/>
    <w:rsid w:val="67A770C5"/>
    <w:rsid w:val="67C19E15"/>
    <w:rsid w:val="67E679C9"/>
    <w:rsid w:val="68119957"/>
    <w:rsid w:val="6812D88A"/>
    <w:rsid w:val="682315B0"/>
    <w:rsid w:val="6828488F"/>
    <w:rsid w:val="683D4D9F"/>
    <w:rsid w:val="685F2BD5"/>
    <w:rsid w:val="68662EDB"/>
    <w:rsid w:val="687A17E0"/>
    <w:rsid w:val="68B956B4"/>
    <w:rsid w:val="68B982E3"/>
    <w:rsid w:val="68E8A91F"/>
    <w:rsid w:val="68F69F50"/>
    <w:rsid w:val="69241C80"/>
    <w:rsid w:val="694068E1"/>
    <w:rsid w:val="694E71F2"/>
    <w:rsid w:val="6955EF68"/>
    <w:rsid w:val="695BBE1B"/>
    <w:rsid w:val="695C2E36"/>
    <w:rsid w:val="695F7036"/>
    <w:rsid w:val="698C6C5C"/>
    <w:rsid w:val="69AF563A"/>
    <w:rsid w:val="69B0154B"/>
    <w:rsid w:val="69F73139"/>
    <w:rsid w:val="69F7D41E"/>
    <w:rsid w:val="6A08393F"/>
    <w:rsid w:val="6A3748FA"/>
    <w:rsid w:val="6A4234E5"/>
    <w:rsid w:val="6A4ECAA5"/>
    <w:rsid w:val="6A86239C"/>
    <w:rsid w:val="6A9E8A49"/>
    <w:rsid w:val="6AD2005F"/>
    <w:rsid w:val="6AD88C24"/>
    <w:rsid w:val="6AEA53C2"/>
    <w:rsid w:val="6AFD919D"/>
    <w:rsid w:val="6B10BFD2"/>
    <w:rsid w:val="6B203708"/>
    <w:rsid w:val="6B28F701"/>
    <w:rsid w:val="6B4B3DAB"/>
    <w:rsid w:val="6B5DE2BE"/>
    <w:rsid w:val="6B653288"/>
    <w:rsid w:val="6B704D23"/>
    <w:rsid w:val="6BA409A0"/>
    <w:rsid w:val="6BC4DCE9"/>
    <w:rsid w:val="6BDBF657"/>
    <w:rsid w:val="6BE7F231"/>
    <w:rsid w:val="6BE83C96"/>
    <w:rsid w:val="6C0FB174"/>
    <w:rsid w:val="6C1EEAF1"/>
    <w:rsid w:val="6C480113"/>
    <w:rsid w:val="6C512549"/>
    <w:rsid w:val="6C56E950"/>
    <w:rsid w:val="6C7809A3"/>
    <w:rsid w:val="6C7FF729"/>
    <w:rsid w:val="6CA31211"/>
    <w:rsid w:val="6CBBAC06"/>
    <w:rsid w:val="6CE242E0"/>
    <w:rsid w:val="6D0DB180"/>
    <w:rsid w:val="6D2FA89B"/>
    <w:rsid w:val="6D402A13"/>
    <w:rsid w:val="6D52C059"/>
    <w:rsid w:val="6D588C5E"/>
    <w:rsid w:val="6D5C31DF"/>
    <w:rsid w:val="6D97B748"/>
    <w:rsid w:val="6D9BC1FE"/>
    <w:rsid w:val="6DB9B8B8"/>
    <w:rsid w:val="6DC4B4CA"/>
    <w:rsid w:val="6DC5A492"/>
    <w:rsid w:val="6DD19EC6"/>
    <w:rsid w:val="6DD88DFE"/>
    <w:rsid w:val="6DDC7B66"/>
    <w:rsid w:val="6DFD7B05"/>
    <w:rsid w:val="6E017348"/>
    <w:rsid w:val="6E13DA04"/>
    <w:rsid w:val="6E17B110"/>
    <w:rsid w:val="6E1F442D"/>
    <w:rsid w:val="6E5BB8AB"/>
    <w:rsid w:val="6E6929A3"/>
    <w:rsid w:val="6E72B671"/>
    <w:rsid w:val="6E83E04C"/>
    <w:rsid w:val="6EB82BF6"/>
    <w:rsid w:val="6F171232"/>
    <w:rsid w:val="6F1EAAD2"/>
    <w:rsid w:val="6F223AB7"/>
    <w:rsid w:val="6F9143D0"/>
    <w:rsid w:val="6FAE5A0D"/>
    <w:rsid w:val="6FB797EB"/>
    <w:rsid w:val="6FCAAF50"/>
    <w:rsid w:val="6FD172E5"/>
    <w:rsid w:val="6FD3B4FC"/>
    <w:rsid w:val="6FD7810B"/>
    <w:rsid w:val="701FE224"/>
    <w:rsid w:val="702124CE"/>
    <w:rsid w:val="702A9BA8"/>
    <w:rsid w:val="7047C80C"/>
    <w:rsid w:val="7049465A"/>
    <w:rsid w:val="7088ADF0"/>
    <w:rsid w:val="70B83FA8"/>
    <w:rsid w:val="70BCB0DA"/>
    <w:rsid w:val="70D4638A"/>
    <w:rsid w:val="70D49AB0"/>
    <w:rsid w:val="70E3C5B6"/>
    <w:rsid w:val="70E41CF7"/>
    <w:rsid w:val="7113EA52"/>
    <w:rsid w:val="7130D248"/>
    <w:rsid w:val="71391FCD"/>
    <w:rsid w:val="719CA0E7"/>
    <w:rsid w:val="719FED95"/>
    <w:rsid w:val="71C216B8"/>
    <w:rsid w:val="71CD55D1"/>
    <w:rsid w:val="71E91AC1"/>
    <w:rsid w:val="71EA5703"/>
    <w:rsid w:val="71FB91DA"/>
    <w:rsid w:val="722AEA82"/>
    <w:rsid w:val="722C25C9"/>
    <w:rsid w:val="7247148E"/>
    <w:rsid w:val="7263A087"/>
    <w:rsid w:val="7292154C"/>
    <w:rsid w:val="72A98293"/>
    <w:rsid w:val="72AD7C6E"/>
    <w:rsid w:val="72CE2C20"/>
    <w:rsid w:val="72D4F02E"/>
    <w:rsid w:val="72EE34D4"/>
    <w:rsid w:val="72EF38AD"/>
    <w:rsid w:val="72F79472"/>
    <w:rsid w:val="73025012"/>
    <w:rsid w:val="7316BFEF"/>
    <w:rsid w:val="731784CC"/>
    <w:rsid w:val="7329BE09"/>
    <w:rsid w:val="734D24FE"/>
    <w:rsid w:val="736D8D7A"/>
    <w:rsid w:val="7380E138"/>
    <w:rsid w:val="73ABCED8"/>
    <w:rsid w:val="73D7DC54"/>
    <w:rsid w:val="7405C743"/>
    <w:rsid w:val="7413A117"/>
    <w:rsid w:val="74187DD1"/>
    <w:rsid w:val="742F30F1"/>
    <w:rsid w:val="743C4185"/>
    <w:rsid w:val="744A4811"/>
    <w:rsid w:val="744BCE47"/>
    <w:rsid w:val="745042F4"/>
    <w:rsid w:val="74586535"/>
    <w:rsid w:val="746809AC"/>
    <w:rsid w:val="7470C08F"/>
    <w:rsid w:val="748AC843"/>
    <w:rsid w:val="7494FB99"/>
    <w:rsid w:val="74B748D0"/>
    <w:rsid w:val="74D01AA4"/>
    <w:rsid w:val="74D0AA92"/>
    <w:rsid w:val="75059DA2"/>
    <w:rsid w:val="750966E0"/>
    <w:rsid w:val="7528AE9D"/>
    <w:rsid w:val="75297C1A"/>
    <w:rsid w:val="754A9491"/>
    <w:rsid w:val="754E1B67"/>
    <w:rsid w:val="758AD0E5"/>
    <w:rsid w:val="759FD65E"/>
    <w:rsid w:val="75BA2350"/>
    <w:rsid w:val="75D62DFB"/>
    <w:rsid w:val="7626D96F"/>
    <w:rsid w:val="764C475F"/>
    <w:rsid w:val="764F8C6A"/>
    <w:rsid w:val="768629FC"/>
    <w:rsid w:val="769DE133"/>
    <w:rsid w:val="76AAC1E7"/>
    <w:rsid w:val="76C500E6"/>
    <w:rsid w:val="76FBED3C"/>
    <w:rsid w:val="771842B8"/>
    <w:rsid w:val="77312C1B"/>
    <w:rsid w:val="7795E7A5"/>
    <w:rsid w:val="77A3F510"/>
    <w:rsid w:val="77B6824C"/>
    <w:rsid w:val="77C0CCB7"/>
    <w:rsid w:val="77C107F6"/>
    <w:rsid w:val="77C729B2"/>
    <w:rsid w:val="77D21F0B"/>
    <w:rsid w:val="77D88F3E"/>
    <w:rsid w:val="77E8C016"/>
    <w:rsid w:val="77F7AFFD"/>
    <w:rsid w:val="77F84ADF"/>
    <w:rsid w:val="782DF911"/>
    <w:rsid w:val="78545DF1"/>
    <w:rsid w:val="7873A91D"/>
    <w:rsid w:val="7875C707"/>
    <w:rsid w:val="7884C509"/>
    <w:rsid w:val="7899964D"/>
    <w:rsid w:val="78A9B9E0"/>
    <w:rsid w:val="78B439D6"/>
    <w:rsid w:val="78B67D50"/>
    <w:rsid w:val="79046071"/>
    <w:rsid w:val="790C32AC"/>
    <w:rsid w:val="795E7A31"/>
    <w:rsid w:val="79686CBC"/>
    <w:rsid w:val="79878447"/>
    <w:rsid w:val="798D5867"/>
    <w:rsid w:val="79D867B6"/>
    <w:rsid w:val="79DF9A8A"/>
    <w:rsid w:val="7A064A38"/>
    <w:rsid w:val="7A0A5949"/>
    <w:rsid w:val="7A0DC442"/>
    <w:rsid w:val="7A47CDE3"/>
    <w:rsid w:val="7A5D5AC0"/>
    <w:rsid w:val="7A7800B8"/>
    <w:rsid w:val="7A7B7CF6"/>
    <w:rsid w:val="7AD14ACD"/>
    <w:rsid w:val="7AD1C8EB"/>
    <w:rsid w:val="7AD6534A"/>
    <w:rsid w:val="7ADA5C84"/>
    <w:rsid w:val="7AF3A9FE"/>
    <w:rsid w:val="7AFAB498"/>
    <w:rsid w:val="7B0D61F7"/>
    <w:rsid w:val="7B12F69C"/>
    <w:rsid w:val="7B13F30C"/>
    <w:rsid w:val="7B3740F6"/>
    <w:rsid w:val="7B449918"/>
    <w:rsid w:val="7B5F959A"/>
    <w:rsid w:val="7B62FF67"/>
    <w:rsid w:val="7B903C2F"/>
    <w:rsid w:val="7BE9FD37"/>
    <w:rsid w:val="7C01AF2B"/>
    <w:rsid w:val="7C0BA46B"/>
    <w:rsid w:val="7C2B64E4"/>
    <w:rsid w:val="7C3FB8C0"/>
    <w:rsid w:val="7C4DF493"/>
    <w:rsid w:val="7C5B8779"/>
    <w:rsid w:val="7C6D34A5"/>
    <w:rsid w:val="7C71BB4D"/>
    <w:rsid w:val="7C723689"/>
    <w:rsid w:val="7CA83EA5"/>
    <w:rsid w:val="7CC7627A"/>
    <w:rsid w:val="7CD0A08C"/>
    <w:rsid w:val="7CE509AF"/>
    <w:rsid w:val="7D31C46F"/>
    <w:rsid w:val="7D65963D"/>
    <w:rsid w:val="7DD221C0"/>
    <w:rsid w:val="7DF037B3"/>
    <w:rsid w:val="7E01FF07"/>
    <w:rsid w:val="7E264252"/>
    <w:rsid w:val="7E283832"/>
    <w:rsid w:val="7E62B14F"/>
    <w:rsid w:val="7E638897"/>
    <w:rsid w:val="7E8E865C"/>
    <w:rsid w:val="7EC63933"/>
    <w:rsid w:val="7EF83E1C"/>
    <w:rsid w:val="7F0A2C40"/>
    <w:rsid w:val="7F29F9C0"/>
    <w:rsid w:val="7F34327B"/>
    <w:rsid w:val="7F496F2F"/>
    <w:rsid w:val="7F8CB15F"/>
    <w:rsid w:val="7F93FF37"/>
    <w:rsid w:val="7FC6E66E"/>
    <w:rsid w:val="7FD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E8D"/>
  <w15:chartTrackingRefBased/>
  <w15:docId w15:val="{5942EA7D-39C0-4647-B0A6-11E9FDFB9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1182"/>
  </w:style>
  <w:style w:type="paragraph" w:styleId="Heading1">
    <w:name w:val="heading 1"/>
    <w:basedOn w:val="Normal"/>
    <w:next w:val="Normal"/>
    <w:link w:val="Heading1Char"/>
    <w:uiPriority w:val="9"/>
    <w:qFormat/>
    <w:rsid w:val="00712C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58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712C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52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5221"/>
  </w:style>
  <w:style w:type="paragraph" w:styleId="Footer">
    <w:name w:val="footer"/>
    <w:basedOn w:val="Normal"/>
    <w:link w:val="FooterChar"/>
    <w:uiPriority w:val="99"/>
    <w:unhideWhenUsed/>
    <w:rsid w:val="00F452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5221"/>
  </w:style>
  <w:style w:type="character" w:styleId="FollowedHyperlink">
    <w:name w:val="FollowedHyperlink"/>
    <w:basedOn w:val="DefaultParagraphFont"/>
    <w:uiPriority w:val="99"/>
    <w:semiHidden/>
    <w:unhideWhenUsed/>
    <w:rsid w:val="003F6D7D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7286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7286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28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D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1D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0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00/." TargetMode="External"/><Relationship Id="rId18" Type="http://schemas.microsoft.com/office/2011/relationships/commentsExtended" Target="commentsExtended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myxavier.sharepoint.com/sites/CS261Fall20222/Shared%20Documents/Web%20Backend/Setup%20and%20Installation%20Documentation%20for%20other%20teams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127.0.0.1:8000/" TargetMode="External"/><Relationship Id="rId17" Type="http://schemas.openxmlformats.org/officeDocument/2006/relationships/comments" Target="comments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django-rest-framework.org/topics/browsable-api/" TargetMode="External"/><Relationship Id="rId20" Type="http://schemas.microsoft.com/office/2018/08/relationships/commentsExtensible" Target="commentsExtensible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wapi.dev/documentation" TargetMode="External"/><Relationship Id="rId24" Type="http://schemas.openxmlformats.org/officeDocument/2006/relationships/image" Target="media/image3.png"/><Relationship Id="rId32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yperlink" Target="https://httpie.io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rf-spectacular.readthedocs.io/en/latest/index.html" TargetMode="External"/><Relationship Id="rId10" Type="http://schemas.openxmlformats.org/officeDocument/2006/relationships/hyperlink" Target="https://myxavier.sharepoint.com/sites/CS261Fall20222/Shared%20Documents/Web%20Backend/Setup%20and%20Installation%20Documentation%20for%20other%20teams.docx" TargetMode="External"/><Relationship Id="rId19" Type="http://schemas.microsoft.com/office/2016/09/relationships/commentsIds" Target="commentsIds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quests.readthedocs.io/en/latest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b70d7a-2d5f-44c3-977a-fc49ce6d5a8a">
      <Terms xmlns="http://schemas.microsoft.com/office/infopath/2007/PartnerControls"/>
    </lcf76f155ced4ddcb4097134ff3c332f>
    <TaxCatchAll xmlns="f11ed410-c4b2-44a2-b66a-56a5a6e55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F0A6BBBDD014BB22C58CFC20D8C22" ma:contentTypeVersion="10" ma:contentTypeDescription="Create a new document." ma:contentTypeScope="" ma:versionID="cbbadd9799075ee864ce06a77127f7a1">
  <xsd:schema xmlns:xsd="http://www.w3.org/2001/XMLSchema" xmlns:xs="http://www.w3.org/2001/XMLSchema" xmlns:p="http://schemas.microsoft.com/office/2006/metadata/properties" xmlns:ns2="1cb70d7a-2d5f-44c3-977a-fc49ce6d5a8a" xmlns:ns3="f11ed410-c4b2-44a2-b66a-56a5a6e55a11" targetNamespace="http://schemas.microsoft.com/office/2006/metadata/properties" ma:root="true" ma:fieldsID="a09d4a35f90f23976ac1356fa94fdcf9" ns2:_="" ns3:_="">
    <xsd:import namespace="1cb70d7a-2d5f-44c3-977a-fc49ce6d5a8a"/>
    <xsd:import namespace="f11ed410-c4b2-44a2-b66a-56a5a6e55a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70d7a-2d5f-44c3-977a-fc49ce6d5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9fa22c-ca71-413e-97dc-f9b9170a4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ed410-c4b2-44a2-b66a-56a5a6e55a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9a559e-713b-4b56-a9be-7a3a963b8205}" ma:internalName="TaxCatchAll" ma:showField="CatchAllData" ma:web="f11ed410-c4b2-44a2-b66a-56a5a6e55a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57C1C-6089-4398-8E21-8B8E34859364}">
  <ds:schemaRefs>
    <ds:schemaRef ds:uri="http://schemas.microsoft.com/office/2006/metadata/properties"/>
    <ds:schemaRef ds:uri="http://schemas.microsoft.com/office/infopath/2007/PartnerControls"/>
    <ds:schemaRef ds:uri="1cb70d7a-2d5f-44c3-977a-fc49ce6d5a8a"/>
    <ds:schemaRef ds:uri="f11ed410-c4b2-44a2-b66a-56a5a6e55a11"/>
  </ds:schemaRefs>
</ds:datastoreItem>
</file>

<file path=customXml/itemProps2.xml><?xml version="1.0" encoding="utf-8"?>
<ds:datastoreItem xmlns:ds="http://schemas.openxmlformats.org/officeDocument/2006/customXml" ds:itemID="{90410D63-5A84-4266-A01A-7E98EEDA4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71FAE-B6B2-40F9-B58F-530A8A96D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70d7a-2d5f-44c3-977a-fc49ce6d5a8a"/>
    <ds:schemaRef ds:uri="f11ed410-c4b2-44a2-b66a-56a5a6e55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3112</Words>
  <Characters>17744</Characters>
  <Application>Microsoft Office Word</Application>
  <DocSecurity>4</DocSecurity>
  <Lines>147</Lines>
  <Paragraphs>41</Paragraphs>
  <ScaleCrop>false</ScaleCrop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Ripley, Aaron</dc:creator>
  <cp:keywords/>
  <dc:description/>
  <cp:lastModifiedBy>Gruizenga, Kollen</cp:lastModifiedBy>
  <cp:revision>511</cp:revision>
  <dcterms:created xsi:type="dcterms:W3CDTF">2022-10-04T23:43:00Z</dcterms:created>
  <dcterms:modified xsi:type="dcterms:W3CDTF">2022-12-08T18:23:00Z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0x010100D7AF0A6BBBDD014BB22C58CFC20D8C22</vt:lpwstr>
  </property>
  <property fmtid="{D5CDD505-2E9C-101B-9397-08002B2CF9AE}" pid="3" name="MediaServiceImageTags">
    <vt:lpwstr/>
  </property>
</Properties>
</file>