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40FC" w14:textId="2F79A150" w:rsidR="009C18B7" w:rsidRDefault="009C18B7" w:rsidP="009C18B7">
      <w:pPr>
        <w:pStyle w:val="Heading1"/>
      </w:pPr>
      <w:bookmarkStart w:id="0" w:name="_Setup"/>
      <w:bookmarkEnd w:id="0"/>
      <w:r>
        <w:t>Setup</w:t>
      </w:r>
    </w:p>
    <w:p w14:paraId="0E09DD74" w14:textId="194E3396" w:rsidR="4B8FFE48" w:rsidRDefault="59ACFC71" w:rsidP="3651B11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Make sure you have </w:t>
      </w:r>
      <w:r w:rsidR="5DDDAE89">
        <w:t>an Integrated Development Environment</w:t>
      </w:r>
      <w:r w:rsidR="691B12CD">
        <w:t xml:space="preserve"> for Python</w:t>
      </w:r>
      <w:r w:rsidR="55A5C68D">
        <w:t>, s</w:t>
      </w:r>
      <w:r w:rsidR="4B8FFE48" w:rsidRPr="4B836F2E">
        <w:rPr>
          <w:rFonts w:eastAsiaTheme="minorEastAsia"/>
        </w:rPr>
        <w:t>uch as:</w:t>
      </w:r>
    </w:p>
    <w:p w14:paraId="425EB80E" w14:textId="09FE37B5" w:rsidR="6F3F9393" w:rsidRDefault="6F3F9393" w:rsidP="3651B117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4B836F2E">
        <w:rPr>
          <w:rFonts w:eastAsiaTheme="minorEastAsia"/>
        </w:rPr>
        <w:t>PyCharm</w:t>
      </w:r>
    </w:p>
    <w:p w14:paraId="61AD2E68" w14:textId="62D8B60F" w:rsidR="48B170C2" w:rsidRDefault="00000000" w:rsidP="3651B117">
      <w:pPr>
        <w:pStyle w:val="ListParagraph"/>
        <w:numPr>
          <w:ilvl w:val="2"/>
          <w:numId w:val="1"/>
        </w:numPr>
        <w:rPr>
          <w:rFonts w:eastAsiaTheme="minorEastAsia"/>
        </w:rPr>
      </w:pPr>
      <w:hyperlink r:id="rId8">
        <w:r w:rsidR="48B170C2" w:rsidRPr="4B836F2E">
          <w:rPr>
            <w:rStyle w:val="Hyperlink"/>
            <w:rFonts w:eastAsiaTheme="minorEastAsia"/>
          </w:rPr>
          <w:t>https://www.jetbrains.com/pycharm/download/</w:t>
        </w:r>
      </w:hyperlink>
      <w:r w:rsidR="48B170C2" w:rsidRPr="4B836F2E">
        <w:rPr>
          <w:rFonts w:eastAsiaTheme="minorEastAsia"/>
        </w:rPr>
        <w:t xml:space="preserve"> </w:t>
      </w:r>
    </w:p>
    <w:p w14:paraId="7B7E3EDF" w14:textId="2AEF84DC" w:rsidR="6F3F9393" w:rsidRDefault="6F3F9393" w:rsidP="3651B117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4B836F2E">
        <w:rPr>
          <w:rFonts w:eastAsiaTheme="minorEastAsia"/>
        </w:rPr>
        <w:t>Visual Studio Code</w:t>
      </w:r>
      <w:r w:rsidR="00B83542">
        <w:rPr>
          <w:rFonts w:eastAsiaTheme="minorEastAsia"/>
        </w:rPr>
        <w:t xml:space="preserve"> (W</w:t>
      </w:r>
      <w:r w:rsidR="00B94F02">
        <w:rPr>
          <w:rFonts w:eastAsiaTheme="minorEastAsia"/>
        </w:rPr>
        <w:t>e’ve been using this</w:t>
      </w:r>
      <w:r w:rsidR="00B83542">
        <w:rPr>
          <w:rFonts w:eastAsiaTheme="minorEastAsia"/>
        </w:rPr>
        <w:t>)</w:t>
      </w:r>
    </w:p>
    <w:p w14:paraId="3CC17680" w14:textId="67CDAEB9" w:rsidR="6F3F9393" w:rsidRDefault="00000000" w:rsidP="3651B117">
      <w:pPr>
        <w:pStyle w:val="ListParagraph"/>
        <w:numPr>
          <w:ilvl w:val="2"/>
          <w:numId w:val="1"/>
        </w:numPr>
        <w:rPr>
          <w:rFonts w:eastAsiaTheme="minorEastAsia"/>
        </w:rPr>
      </w:pPr>
      <w:hyperlink r:id="rId9">
        <w:r w:rsidR="736EC4F6" w:rsidRPr="4B836F2E">
          <w:rPr>
            <w:rStyle w:val="Hyperlink"/>
            <w:rFonts w:eastAsiaTheme="minorEastAsia"/>
          </w:rPr>
          <w:t>https://code.visualstudio.com/download</w:t>
        </w:r>
      </w:hyperlink>
      <w:r w:rsidR="736EC4F6" w:rsidRPr="4B836F2E">
        <w:rPr>
          <w:rFonts w:eastAsiaTheme="minorEastAsia"/>
        </w:rPr>
        <w:t xml:space="preserve"> </w:t>
      </w:r>
    </w:p>
    <w:p w14:paraId="42650930" w14:textId="6CAB68BF" w:rsidR="7A1A0A6A" w:rsidRDefault="7A1A0A6A" w:rsidP="3651B117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4B836F2E">
        <w:rPr>
          <w:rFonts w:eastAsiaTheme="minorEastAsia"/>
        </w:rPr>
        <w:t xml:space="preserve">Web browser version </w:t>
      </w:r>
      <w:hyperlink r:id="rId10">
        <w:r w:rsidRPr="4B836F2E">
          <w:rPr>
            <w:rStyle w:val="Hyperlink"/>
            <w:rFonts w:eastAsiaTheme="minorEastAsia"/>
          </w:rPr>
          <w:t>https://vscode.dev/</w:t>
        </w:r>
      </w:hyperlink>
      <w:r w:rsidRPr="4B836F2E">
        <w:rPr>
          <w:rFonts w:eastAsiaTheme="minorEastAsia"/>
        </w:rPr>
        <w:t xml:space="preserve"> </w:t>
      </w:r>
    </w:p>
    <w:p w14:paraId="78831AAA" w14:textId="1C86C04E" w:rsidR="2E210ECA" w:rsidRDefault="2E210ECA" w:rsidP="4B836F2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B836F2E">
        <w:rPr>
          <w:rFonts w:eastAsiaTheme="minorEastAsia"/>
        </w:rPr>
        <w:t>Make sure you have Python installed</w:t>
      </w:r>
      <w:r w:rsidR="00B83542">
        <w:rPr>
          <w:rFonts w:eastAsiaTheme="minorEastAsia"/>
        </w:rPr>
        <w:t xml:space="preserve"> (</w:t>
      </w:r>
      <w:r w:rsidRPr="4B836F2E">
        <w:rPr>
          <w:rFonts w:eastAsiaTheme="minorEastAsia"/>
        </w:rPr>
        <w:t>We’ve been using 3.10.7</w:t>
      </w:r>
      <w:r w:rsidR="00B83542">
        <w:rPr>
          <w:rFonts w:eastAsiaTheme="minorEastAsia"/>
        </w:rPr>
        <w:t>)</w:t>
      </w:r>
    </w:p>
    <w:p w14:paraId="03C20BAF" w14:textId="7BD40560" w:rsidR="2E210ECA" w:rsidRDefault="00000000" w:rsidP="4B836F2E">
      <w:pPr>
        <w:pStyle w:val="ListParagraph"/>
        <w:numPr>
          <w:ilvl w:val="1"/>
          <w:numId w:val="1"/>
        </w:numPr>
        <w:rPr>
          <w:rFonts w:eastAsiaTheme="minorEastAsia"/>
        </w:rPr>
      </w:pPr>
      <w:hyperlink r:id="rId11">
        <w:r w:rsidR="2E210ECA" w:rsidRPr="4B836F2E">
          <w:rPr>
            <w:rStyle w:val="Hyperlink"/>
          </w:rPr>
          <w:t>https://www.python.org/downloads/</w:t>
        </w:r>
      </w:hyperlink>
    </w:p>
    <w:p w14:paraId="430A3CAE" w14:textId="341B39BA" w:rsidR="5FDCAE2B" w:rsidRDefault="2C291B05" w:rsidP="4B836F2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B836F2E">
        <w:rPr>
          <w:rFonts w:eastAsiaTheme="minorEastAsia"/>
        </w:rPr>
        <w:t xml:space="preserve">Join </w:t>
      </w:r>
      <w:r w:rsidR="003174E2">
        <w:rPr>
          <w:rFonts w:eastAsiaTheme="minorEastAsia"/>
        </w:rPr>
        <w:t xml:space="preserve">the </w:t>
      </w:r>
      <w:r w:rsidRPr="4B836F2E">
        <w:rPr>
          <w:rFonts w:eastAsiaTheme="minorEastAsia"/>
        </w:rPr>
        <w:t>GitHub team – then make your own fork of “</w:t>
      </w:r>
      <w:proofErr w:type="spellStart"/>
      <w:r w:rsidRPr="4B836F2E">
        <w:rPr>
          <w:rFonts w:eastAsiaTheme="minorEastAsia"/>
        </w:rPr>
        <w:t>BackendDev</w:t>
      </w:r>
      <w:proofErr w:type="spellEnd"/>
      <w:r w:rsidRPr="4B836F2E">
        <w:rPr>
          <w:rFonts w:eastAsiaTheme="minorEastAsia"/>
        </w:rPr>
        <w:t>-repo” repository</w:t>
      </w:r>
    </w:p>
    <w:p w14:paraId="42C3058E" w14:textId="24C3FB7C" w:rsidR="5FDCAE2B" w:rsidRDefault="2C291B05" w:rsidP="4B836F2E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7EAD9E70">
        <w:rPr>
          <w:rFonts w:eastAsiaTheme="minorEastAsia"/>
        </w:rPr>
        <w:t xml:space="preserve">If you are from another team </w:t>
      </w:r>
      <w:r w:rsidRPr="003E3DF9">
        <w:rPr>
          <w:rFonts w:eastAsiaTheme="minorEastAsia"/>
          <w:b/>
          <w:bCs/>
        </w:rPr>
        <w:t>and don’t plan on pushing any changes</w:t>
      </w:r>
      <w:r w:rsidR="003E3DF9">
        <w:rPr>
          <w:rFonts w:eastAsiaTheme="minorEastAsia"/>
          <w:b/>
          <w:bCs/>
        </w:rPr>
        <w:t>,</w:t>
      </w:r>
      <w:r w:rsidRPr="7EAD9E70">
        <w:rPr>
          <w:rFonts w:eastAsiaTheme="minorEastAsia"/>
        </w:rPr>
        <w:t xml:space="preserve"> you can just clone </w:t>
      </w:r>
      <w:hyperlink r:id="rId12" w:history="1">
        <w:r w:rsidRPr="003174E2">
          <w:rPr>
            <w:rStyle w:val="Hyperlink"/>
            <w:rFonts w:eastAsiaTheme="minorEastAsia"/>
          </w:rPr>
          <w:t>the original repo</w:t>
        </w:r>
      </w:hyperlink>
      <w:r w:rsidR="68C21068" w:rsidRPr="7EAD9E70">
        <w:rPr>
          <w:rFonts w:eastAsiaTheme="minorEastAsia"/>
        </w:rPr>
        <w:t>.</w:t>
      </w:r>
    </w:p>
    <w:p w14:paraId="59127553" w14:textId="51F133C8" w:rsidR="5FDCAE2B" w:rsidRPr="005436FF" w:rsidRDefault="00D831B4" w:rsidP="005436FF">
      <w:pPr>
        <w:pStyle w:val="ListParagraph"/>
        <w:numPr>
          <w:ilvl w:val="0"/>
          <w:numId w:val="1"/>
        </w:numPr>
      </w:pPr>
      <w:r w:rsidRPr="00117692">
        <w:rPr>
          <w:rFonts w:ascii="Consolas" w:hAnsi="Consolas"/>
          <w:sz w:val="20"/>
          <w:szCs w:val="20"/>
        </w:rPr>
        <w:t>cd</w:t>
      </w:r>
      <w:r>
        <w:t xml:space="preserve"> to the </w:t>
      </w:r>
      <w:r w:rsidR="00D34AD1">
        <w:t>location</w:t>
      </w:r>
      <w:r>
        <w:t xml:space="preserve"> </w:t>
      </w:r>
      <w:r w:rsidR="005436FF">
        <w:t>you want the repo folder to be and</w:t>
      </w:r>
      <w:r w:rsidR="4596A906">
        <w:t xml:space="preserve"> clone your fork</w:t>
      </w:r>
      <w:r w:rsidR="0F548909">
        <w:t xml:space="preserve"> (or the original repo)</w:t>
      </w:r>
      <w:r w:rsidR="005436FF">
        <w:t xml:space="preserve"> using</w:t>
      </w:r>
      <w:r w:rsidR="005436FF" w:rsidRPr="005436FF">
        <w:rPr>
          <w:rFonts w:ascii="Consolas" w:hAnsi="Consolas"/>
        </w:rPr>
        <w:t xml:space="preserve"> </w:t>
      </w:r>
      <w:r w:rsidR="4596A906" w:rsidRPr="005436FF">
        <w:rPr>
          <w:rFonts w:ascii="Consolas" w:hAnsi="Consolas"/>
          <w:sz w:val="20"/>
          <w:szCs w:val="20"/>
        </w:rPr>
        <w:t xml:space="preserve">git clone </w:t>
      </w:r>
      <w:r w:rsidR="2AA93727" w:rsidRPr="005436FF">
        <w:rPr>
          <w:rFonts w:ascii="Consolas" w:hAnsi="Consolas"/>
          <w:sz w:val="20"/>
          <w:szCs w:val="20"/>
        </w:rPr>
        <w:t>&lt;</w:t>
      </w:r>
      <w:r w:rsidR="4596A906" w:rsidRPr="005436FF">
        <w:rPr>
          <w:rFonts w:ascii="Consolas" w:hAnsi="Consolas"/>
          <w:sz w:val="20"/>
          <w:szCs w:val="20"/>
        </w:rPr>
        <w:t>URL</w:t>
      </w:r>
      <w:r w:rsidR="7FC64FC6" w:rsidRPr="005436FF">
        <w:rPr>
          <w:rFonts w:ascii="Consolas" w:hAnsi="Consolas"/>
          <w:sz w:val="20"/>
          <w:szCs w:val="20"/>
        </w:rPr>
        <w:t>&gt;</w:t>
      </w:r>
    </w:p>
    <w:p w14:paraId="7433FE8F" w14:textId="5DA3FF03" w:rsidR="5FDCAE2B" w:rsidRDefault="4596A906" w:rsidP="41091F85">
      <w:pPr>
        <w:pStyle w:val="ListParagraph"/>
        <w:numPr>
          <w:ilvl w:val="1"/>
          <w:numId w:val="1"/>
        </w:numPr>
      </w:pPr>
      <w:r>
        <w:t>You should now have a folder named “</w:t>
      </w:r>
      <w:proofErr w:type="spellStart"/>
      <w:r>
        <w:t>BackendDev</w:t>
      </w:r>
      <w:proofErr w:type="spellEnd"/>
      <w:r>
        <w:t>-Repo”</w:t>
      </w:r>
    </w:p>
    <w:p w14:paraId="4ECB1D64" w14:textId="200F8705" w:rsidR="00895214" w:rsidRDefault="00895214" w:rsidP="001637FA">
      <w:pPr>
        <w:pStyle w:val="ListParagraph"/>
        <w:numPr>
          <w:ilvl w:val="0"/>
          <w:numId w:val="1"/>
        </w:numPr>
      </w:pPr>
      <w:r>
        <w:t>Once within your project folder</w:t>
      </w:r>
      <w:r w:rsidR="0053071F">
        <w:t xml:space="preserve"> in </w:t>
      </w:r>
      <w:r w:rsidR="00E15695">
        <w:t>your</w:t>
      </w:r>
      <w:r w:rsidR="0053071F">
        <w:t xml:space="preserve"> terminal</w:t>
      </w:r>
      <w:r>
        <w:t>, create a python virtual environment to install all the specific libraries we want for backend</w:t>
      </w:r>
    </w:p>
    <w:p w14:paraId="43BE34E9" w14:textId="77777777" w:rsidR="001637FA" w:rsidRPr="001637FA" w:rsidRDefault="00895214" w:rsidP="001637F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</w:rPr>
      </w:pPr>
      <w:r w:rsidRPr="00D30A39">
        <w:rPr>
          <w:rFonts w:ascii="Consolas" w:eastAsia="Menlo" w:hAnsi="Consolas" w:cs="Menlo"/>
          <w:sz w:val="20"/>
          <w:szCs w:val="19"/>
        </w:rPr>
        <w:t xml:space="preserve">python3 –m </w:t>
      </w:r>
      <w:proofErr w:type="spellStart"/>
      <w:r w:rsidRPr="00D30A39">
        <w:rPr>
          <w:rFonts w:ascii="Consolas" w:eastAsia="Menlo" w:hAnsi="Consolas" w:cs="Menlo"/>
          <w:sz w:val="20"/>
          <w:szCs w:val="19"/>
        </w:rPr>
        <w:t>venv</w:t>
      </w:r>
      <w:proofErr w:type="spellEnd"/>
      <w:r w:rsidRPr="00D30A39">
        <w:rPr>
          <w:rFonts w:ascii="Consolas" w:eastAsia="Menlo" w:hAnsi="Consolas" w:cs="Menlo"/>
          <w:sz w:val="20"/>
          <w:szCs w:val="19"/>
        </w:rPr>
        <w:t xml:space="preserve"> .</w:t>
      </w:r>
      <w:proofErr w:type="spellStart"/>
      <w:r w:rsidRPr="00D30A39">
        <w:rPr>
          <w:rFonts w:ascii="Consolas" w:eastAsia="Menlo" w:hAnsi="Consolas" w:cs="Menlo"/>
          <w:sz w:val="20"/>
          <w:szCs w:val="19"/>
        </w:rPr>
        <w:t>venv</w:t>
      </w:r>
      <w:proofErr w:type="spellEnd"/>
    </w:p>
    <w:p w14:paraId="065549B0" w14:textId="6CBF7ABB" w:rsidR="5B10ABAA" w:rsidRPr="001637FA" w:rsidRDefault="00FD372C" w:rsidP="001637FA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t>Activate</w:t>
      </w:r>
      <w:r w:rsidR="7B365CDA">
        <w:t xml:space="preserve"> the virtual environment (</w:t>
      </w:r>
      <w:r w:rsidR="001B32C6">
        <w:t>assuming</w:t>
      </w:r>
      <w:r w:rsidR="7B365CDA">
        <w:t xml:space="preserve"> it’s named .</w:t>
      </w:r>
      <w:proofErr w:type="spellStart"/>
      <w:r w:rsidR="7B365CDA">
        <w:t>venv</w:t>
      </w:r>
      <w:proofErr w:type="spellEnd"/>
      <w:r w:rsidR="7B365CDA">
        <w:t>)</w:t>
      </w:r>
    </w:p>
    <w:p w14:paraId="5A12B2B1" w14:textId="2ECD0F96" w:rsidR="00FA333C" w:rsidRDefault="42D2D5F6" w:rsidP="001637FA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 xml:space="preserve">for Unix (macOS, </w:t>
      </w:r>
      <w:proofErr w:type="spellStart"/>
      <w:r>
        <w:t>linux</w:t>
      </w:r>
      <w:proofErr w:type="spellEnd"/>
      <w:r>
        <w:t>..)</w:t>
      </w:r>
    </w:p>
    <w:p w14:paraId="43851400" w14:textId="7E21E95E" w:rsidR="00FA333C" w:rsidRPr="00D30A39" w:rsidRDefault="05910403" w:rsidP="001637FA">
      <w:pPr>
        <w:pStyle w:val="ListParagraph"/>
        <w:numPr>
          <w:ilvl w:val="2"/>
          <w:numId w:val="7"/>
        </w:numPr>
        <w:rPr>
          <w:rFonts w:ascii="Consolas" w:eastAsiaTheme="minorEastAsia" w:hAnsi="Consolas"/>
          <w:sz w:val="20"/>
          <w:szCs w:val="20"/>
        </w:rPr>
      </w:pPr>
      <w:r w:rsidRPr="00D30A39">
        <w:rPr>
          <w:rFonts w:ascii="Consolas" w:eastAsia="Menlo" w:hAnsi="Consolas" w:cs="Menlo"/>
          <w:sz w:val="20"/>
          <w:szCs w:val="20"/>
        </w:rPr>
        <w:t>.</w:t>
      </w:r>
      <w:proofErr w:type="spellStart"/>
      <w:r w:rsidRPr="00D30A39">
        <w:rPr>
          <w:rFonts w:ascii="Consolas" w:eastAsia="Menlo" w:hAnsi="Consolas" w:cs="Menlo"/>
          <w:sz w:val="20"/>
          <w:szCs w:val="20"/>
        </w:rPr>
        <w:t>venv</w:t>
      </w:r>
      <w:proofErr w:type="spellEnd"/>
      <w:r w:rsidRPr="00D30A39">
        <w:rPr>
          <w:rFonts w:ascii="Consolas" w:eastAsia="Menlo" w:hAnsi="Consolas" w:cs="Menlo"/>
          <w:sz w:val="20"/>
          <w:szCs w:val="20"/>
        </w:rPr>
        <w:t>/bin/activate</w:t>
      </w:r>
    </w:p>
    <w:p w14:paraId="43055C43" w14:textId="05F762B5" w:rsidR="00FA333C" w:rsidRDefault="4CB74C44" w:rsidP="001637FA">
      <w:pPr>
        <w:pStyle w:val="ListParagraph"/>
        <w:numPr>
          <w:ilvl w:val="1"/>
          <w:numId w:val="7"/>
        </w:numPr>
      </w:pPr>
      <w:r w:rsidRPr="4B836F2E">
        <w:rPr>
          <w:rFonts w:eastAsiaTheme="minorEastAsia"/>
        </w:rPr>
        <w:t xml:space="preserve">for Windows </w:t>
      </w:r>
    </w:p>
    <w:p w14:paraId="2D744A7E" w14:textId="4F594DE9" w:rsidR="00FA333C" w:rsidRDefault="005536F8" w:rsidP="001637FA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In </w:t>
      </w:r>
      <w:r w:rsidR="4CB74C44" w:rsidRPr="4B836F2E">
        <w:rPr>
          <w:rFonts w:eastAsiaTheme="minorEastAsia"/>
        </w:rPr>
        <w:t xml:space="preserve">CMD: </w:t>
      </w:r>
      <w:r w:rsidR="4CB74C44" w:rsidRPr="00D30A39">
        <w:rPr>
          <w:rFonts w:ascii="Consolas" w:hAnsi="Consolas"/>
          <w:sz w:val="20"/>
          <w:szCs w:val="20"/>
        </w:rPr>
        <w:t>.</w:t>
      </w:r>
      <w:proofErr w:type="spellStart"/>
      <w:r w:rsidR="4CB74C44" w:rsidRPr="00D30A39">
        <w:rPr>
          <w:rFonts w:ascii="Consolas" w:hAnsi="Consolas"/>
          <w:sz w:val="20"/>
          <w:szCs w:val="20"/>
        </w:rPr>
        <w:t>venv</w:t>
      </w:r>
      <w:proofErr w:type="spellEnd"/>
      <w:r w:rsidR="4CB74C44" w:rsidRPr="00D30A39">
        <w:rPr>
          <w:rFonts w:ascii="Consolas" w:hAnsi="Consolas"/>
          <w:sz w:val="20"/>
          <w:szCs w:val="20"/>
        </w:rPr>
        <w:t>/Scripts/activate.bat</w:t>
      </w:r>
    </w:p>
    <w:p w14:paraId="70C9DE04" w14:textId="288DD25B" w:rsidR="00FA333C" w:rsidRDefault="005536F8" w:rsidP="001637FA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In </w:t>
      </w:r>
      <w:r w:rsidR="4CB74C44" w:rsidRPr="4B836F2E">
        <w:rPr>
          <w:rFonts w:eastAsiaTheme="minorEastAsia"/>
        </w:rPr>
        <w:t xml:space="preserve">PowerShell: </w:t>
      </w:r>
      <w:r w:rsidR="4CB74C44" w:rsidRPr="00D30A39">
        <w:rPr>
          <w:rFonts w:ascii="Consolas" w:hAnsi="Consolas"/>
          <w:sz w:val="20"/>
          <w:szCs w:val="20"/>
        </w:rPr>
        <w:t>.</w:t>
      </w:r>
      <w:proofErr w:type="spellStart"/>
      <w:r w:rsidR="4CB74C44" w:rsidRPr="00D30A39">
        <w:rPr>
          <w:rFonts w:ascii="Consolas" w:hAnsi="Consolas"/>
          <w:sz w:val="20"/>
          <w:szCs w:val="20"/>
        </w:rPr>
        <w:t>venv</w:t>
      </w:r>
      <w:proofErr w:type="spellEnd"/>
      <w:r w:rsidR="4CB74C44" w:rsidRPr="00D30A39">
        <w:rPr>
          <w:rFonts w:ascii="Consolas" w:hAnsi="Consolas"/>
          <w:sz w:val="20"/>
          <w:szCs w:val="20"/>
        </w:rPr>
        <w:t>/Scripts/Activate.ps1</w:t>
      </w:r>
    </w:p>
    <w:p w14:paraId="1A1B2C76" w14:textId="0FA3AFE5" w:rsidR="000C02D8" w:rsidRDefault="2173F833" w:rsidP="001637FA">
      <w:pPr>
        <w:pStyle w:val="ListParagraph"/>
        <w:numPr>
          <w:ilvl w:val="3"/>
          <w:numId w:val="7"/>
        </w:numPr>
      </w:pPr>
      <w:r>
        <w:t xml:space="preserve">If </w:t>
      </w:r>
      <w:r w:rsidR="389A42C3">
        <w:t>you</w:t>
      </w:r>
      <w:r>
        <w:t xml:space="preserve"> get </w:t>
      </w:r>
      <w:r w:rsidR="01BA9459">
        <w:t>a “</w:t>
      </w:r>
      <w:r w:rsidR="01BA9459" w:rsidRPr="1EC7B584">
        <w:t>cannot be loaded because running scripts is disabled on this system</w:t>
      </w:r>
      <w:r w:rsidR="01BA9459">
        <w:t xml:space="preserve">.” </w:t>
      </w:r>
      <w:r w:rsidR="30E80935">
        <w:t>error, run the following command and type “Y” when prompted:</w:t>
      </w:r>
    </w:p>
    <w:p w14:paraId="26ACCB3E" w14:textId="540D68FE" w:rsidR="008D7434" w:rsidRPr="00FA0F8C" w:rsidRDefault="000B7E34" w:rsidP="0035316A">
      <w:pPr>
        <w:pStyle w:val="ListParagraph"/>
        <w:ind w:left="2880"/>
        <w:rPr>
          <w:rFonts w:ascii="Consolas" w:hAnsi="Consolas"/>
          <w:sz w:val="20"/>
          <w:szCs w:val="20"/>
        </w:rPr>
      </w:pPr>
      <w:r w:rsidRPr="00FA0F8C">
        <w:rPr>
          <w:rFonts w:ascii="Consolas" w:hAnsi="Consolas"/>
          <w:sz w:val="20"/>
          <w:szCs w:val="20"/>
        </w:rPr>
        <w:t>Set-</w:t>
      </w:r>
      <w:proofErr w:type="spellStart"/>
      <w:r w:rsidRPr="00FA0F8C">
        <w:rPr>
          <w:rFonts w:ascii="Consolas" w:hAnsi="Consolas"/>
          <w:sz w:val="20"/>
          <w:szCs w:val="20"/>
        </w:rPr>
        <w:t>ExecutionPolicy</w:t>
      </w:r>
      <w:proofErr w:type="spellEnd"/>
      <w:r w:rsidRPr="00FA0F8C">
        <w:rPr>
          <w:rFonts w:ascii="Consolas" w:hAnsi="Consolas"/>
          <w:sz w:val="20"/>
          <w:szCs w:val="20"/>
        </w:rPr>
        <w:t xml:space="preserve"> </w:t>
      </w:r>
      <w:proofErr w:type="spellStart"/>
      <w:r w:rsidRPr="00FA0F8C">
        <w:rPr>
          <w:rFonts w:ascii="Consolas" w:hAnsi="Consolas"/>
          <w:sz w:val="20"/>
          <w:szCs w:val="20"/>
        </w:rPr>
        <w:t>RemoteSigned</w:t>
      </w:r>
      <w:proofErr w:type="spellEnd"/>
      <w:r w:rsidRPr="00FA0F8C">
        <w:rPr>
          <w:rFonts w:ascii="Consolas" w:hAnsi="Consolas"/>
          <w:sz w:val="20"/>
          <w:szCs w:val="20"/>
        </w:rPr>
        <w:t xml:space="preserve"> -Scope </w:t>
      </w:r>
      <w:proofErr w:type="spellStart"/>
      <w:r w:rsidRPr="00FA0F8C">
        <w:rPr>
          <w:rFonts w:ascii="Consolas" w:hAnsi="Consolas"/>
          <w:sz w:val="20"/>
          <w:szCs w:val="20"/>
        </w:rPr>
        <w:t>CurrentUser</w:t>
      </w:r>
      <w:proofErr w:type="spellEnd"/>
    </w:p>
    <w:p w14:paraId="705CC6AA" w14:textId="43CE812D" w:rsidR="00B55A0C" w:rsidRDefault="00B55A0C" w:rsidP="00886984">
      <w:pPr>
        <w:pStyle w:val="ListParagraph"/>
        <w:numPr>
          <w:ilvl w:val="0"/>
          <w:numId w:val="1"/>
        </w:numPr>
      </w:pPr>
      <w:r>
        <w:t>Install needed libraries to your virtual environment (using the requirements.txt</w:t>
      </w:r>
      <w:r w:rsidR="00C5298D">
        <w:t xml:space="preserve"> file</w:t>
      </w:r>
      <w:r>
        <w:t>)</w:t>
      </w:r>
    </w:p>
    <w:p w14:paraId="323E656A" w14:textId="357204EC" w:rsidR="00B55A0C" w:rsidRDefault="0035316A" w:rsidP="00886984">
      <w:pPr>
        <w:pStyle w:val="ListParagraph"/>
        <w:numPr>
          <w:ilvl w:val="1"/>
          <w:numId w:val="1"/>
        </w:numPr>
      </w:pPr>
      <w:r>
        <w:t>M</w:t>
      </w:r>
      <w:r w:rsidR="00B55A0C">
        <w:t xml:space="preserve">ake sure you’re active inside your </w:t>
      </w:r>
      <w:r w:rsidR="00A22B7B" w:rsidRPr="00A22B7B">
        <w:t>virtual environment</w:t>
      </w:r>
      <w:r w:rsidR="005D19A9">
        <w:t>.</w:t>
      </w:r>
      <w:r w:rsidR="00B55A0C">
        <w:t xml:space="preserve"> </w:t>
      </w:r>
      <w:r w:rsidR="005D19A9">
        <w:t>Y</w:t>
      </w:r>
      <w:r w:rsidR="00B55A0C">
        <w:t xml:space="preserve">ou can </w:t>
      </w:r>
      <w:r w:rsidR="005D19A9">
        <w:t>do</w:t>
      </w:r>
      <w:r w:rsidR="00B55A0C">
        <w:t xml:space="preserve"> this by verifying that it says (.</w:t>
      </w:r>
      <w:proofErr w:type="spellStart"/>
      <w:r w:rsidR="00B55A0C">
        <w:t>venv</w:t>
      </w:r>
      <w:proofErr w:type="spellEnd"/>
      <w:r w:rsidR="00B55A0C">
        <w:t xml:space="preserve">) to the left of current location </w:t>
      </w:r>
      <w:r w:rsidR="005D19A9">
        <w:t>in your terminal</w:t>
      </w:r>
    </w:p>
    <w:p w14:paraId="2CC931AB" w14:textId="6D79A6BF" w:rsidR="00B55A0C" w:rsidRDefault="00B55A0C" w:rsidP="0088698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Run</w:t>
      </w:r>
      <w:r w:rsidRPr="00D30A39">
        <w:rPr>
          <w:rFonts w:ascii="Consolas" w:eastAsia="Menlo" w:hAnsi="Consolas" w:cstheme="minorHAnsi"/>
          <w:color w:val="23282D"/>
        </w:rPr>
        <w:t xml:space="preserve"> </w:t>
      </w:r>
      <w:r w:rsidRPr="00D30A39">
        <w:rPr>
          <w:rFonts w:ascii="Consolas" w:eastAsia="Menlo" w:hAnsi="Consolas" w:cs="Menlo"/>
          <w:sz w:val="20"/>
          <w:szCs w:val="20"/>
        </w:rPr>
        <w:t xml:space="preserve">pip install -r </w:t>
      </w:r>
      <w:proofErr w:type="spellStart"/>
      <w:r w:rsidRPr="00D30A39">
        <w:rPr>
          <w:rFonts w:ascii="Consolas" w:eastAsia="Menlo" w:hAnsi="Consolas" w:cs="Menlo"/>
          <w:sz w:val="20"/>
          <w:szCs w:val="20"/>
        </w:rPr>
        <w:t>BackEndDev</w:t>
      </w:r>
      <w:proofErr w:type="spellEnd"/>
      <w:r w:rsidRPr="00D30A39">
        <w:rPr>
          <w:rFonts w:ascii="Consolas" w:eastAsia="Menlo" w:hAnsi="Consolas" w:cs="Menlo"/>
          <w:sz w:val="20"/>
          <w:szCs w:val="20"/>
        </w:rPr>
        <w:t>-Repo/requirements.txt</w:t>
      </w:r>
    </w:p>
    <w:p w14:paraId="14C79A9D" w14:textId="59EB19ED" w:rsidR="00B55A0C" w:rsidRDefault="00B55A0C" w:rsidP="00886984">
      <w:pPr>
        <w:pStyle w:val="ListParagraph"/>
        <w:numPr>
          <w:ilvl w:val="1"/>
          <w:numId w:val="1"/>
        </w:numPr>
      </w:pPr>
      <w:r>
        <w:t xml:space="preserve">Check what is installed within your </w:t>
      </w:r>
      <w:r w:rsidR="00A22B7B" w:rsidRPr="00A22B7B">
        <w:t xml:space="preserve">virtual environment </w:t>
      </w:r>
      <w:r>
        <w:t xml:space="preserve">using </w:t>
      </w:r>
      <w:r w:rsidR="00D30A39">
        <w:t>the</w:t>
      </w:r>
      <w:r w:rsidR="00D30A39" w:rsidRPr="00D30A39">
        <w:rPr>
          <w:rFonts w:ascii="Consolas" w:hAnsi="Consolas"/>
        </w:rPr>
        <w:t xml:space="preserve"> </w:t>
      </w:r>
      <w:r w:rsidRPr="00D30A39">
        <w:rPr>
          <w:rFonts w:ascii="Consolas" w:hAnsi="Consolas"/>
          <w:sz w:val="20"/>
          <w:szCs w:val="20"/>
        </w:rPr>
        <w:t>pip freeze</w:t>
      </w:r>
      <w:r w:rsidRPr="00D30A39">
        <w:rPr>
          <w:rFonts w:ascii="Consolas" w:hAnsi="Consolas"/>
        </w:rPr>
        <w:t xml:space="preserve"> </w:t>
      </w:r>
      <w:r w:rsidR="00D30A39">
        <w:t xml:space="preserve">command </w:t>
      </w:r>
      <w:r>
        <w:t>(this should be same output as the content of the requirements.txt file)</w:t>
      </w:r>
    </w:p>
    <w:p w14:paraId="44865C2B" w14:textId="614595B1" w:rsidR="3D647F02" w:rsidRPr="003947D2" w:rsidRDefault="67DEA784" w:rsidP="00886984">
      <w:pPr>
        <w:pStyle w:val="ListParagraph"/>
        <w:numPr>
          <w:ilvl w:val="0"/>
          <w:numId w:val="1"/>
        </w:numPr>
      </w:pPr>
      <w:r>
        <w:t xml:space="preserve">To get out of the </w:t>
      </w:r>
      <w:r w:rsidR="00A22B7B" w:rsidRPr="00A22B7B">
        <w:t>virtual environment</w:t>
      </w:r>
      <w:r w:rsidR="3B6DE227">
        <w:t>, you can</w:t>
      </w:r>
      <w:r>
        <w:t xml:space="preserve"> type</w:t>
      </w:r>
      <w:r w:rsidRPr="12007485">
        <w:t xml:space="preserve"> </w:t>
      </w:r>
      <w:r w:rsidRPr="00382693">
        <w:rPr>
          <w:rFonts w:ascii="Consolas" w:hAnsi="Consolas"/>
          <w:sz w:val="20"/>
          <w:szCs w:val="20"/>
        </w:rPr>
        <w:t>deactivate</w:t>
      </w:r>
      <w:r w:rsidR="006C16B4" w:rsidRPr="12007485">
        <w:t xml:space="preserve">. Note that the </w:t>
      </w:r>
      <w:r w:rsidR="00A22B7B" w:rsidRPr="12007485">
        <w:t xml:space="preserve">virtual environment </w:t>
      </w:r>
      <w:r w:rsidR="006C16B4" w:rsidRPr="12007485">
        <w:t xml:space="preserve">will need to be activated in order to run the </w:t>
      </w:r>
      <w:r w:rsidR="377C8CD6" w:rsidRPr="12007485">
        <w:t>API server</w:t>
      </w:r>
      <w:r w:rsidR="006C16B4" w:rsidRPr="12007485">
        <w:t>.</w:t>
      </w:r>
    </w:p>
    <w:p w14:paraId="49A4D5C9" w14:textId="77777777" w:rsidR="003954A4" w:rsidRDefault="003954A4" w:rsidP="003954A4">
      <w:pPr>
        <w:pStyle w:val="Heading1"/>
      </w:pPr>
      <w:bookmarkStart w:id="1" w:name="_Startup_Script"/>
      <w:bookmarkEnd w:id="1"/>
      <w:r>
        <w:t>Startup Script</w:t>
      </w:r>
    </w:p>
    <w:p w14:paraId="6E9E1617" w14:textId="77777777" w:rsidR="009048CA" w:rsidRDefault="003954A4" w:rsidP="003954A4">
      <w:r>
        <w:t xml:space="preserve">We have created a startup script that will configure needed permissions and users and add dummy data to the database. </w:t>
      </w:r>
    </w:p>
    <w:p w14:paraId="0E1DBD0C" w14:textId="73049FD5" w:rsidR="00F63FCF" w:rsidRDefault="00D219ED" w:rsidP="003954A4">
      <w:r>
        <w:t xml:space="preserve">Before </w:t>
      </w:r>
      <w:r w:rsidR="009048CA">
        <w:t>running it</w:t>
      </w:r>
      <w:r>
        <w:t>, we must create the database</w:t>
      </w:r>
      <w:r w:rsidR="005554BC">
        <w:t xml:space="preserve">. In order to do that, while in your virtual environment (see step 6 above for how to activate it), run </w:t>
      </w:r>
      <w:r w:rsidR="00F5006C">
        <w:br/>
      </w:r>
      <w:r w:rsidR="005554BC" w:rsidRPr="00E501EF">
        <w:rPr>
          <w:rFonts w:ascii="Consolas" w:hAnsi="Consolas"/>
          <w:sz w:val="20"/>
          <w:szCs w:val="20"/>
        </w:rPr>
        <w:t>python man</w:t>
      </w:r>
      <w:r w:rsidR="005554BC">
        <w:rPr>
          <w:rFonts w:ascii="Consolas" w:hAnsi="Consolas"/>
          <w:sz w:val="20"/>
          <w:szCs w:val="20"/>
        </w:rPr>
        <w:t>a</w:t>
      </w:r>
      <w:r w:rsidR="005554BC" w:rsidRPr="00E501EF">
        <w:rPr>
          <w:rFonts w:ascii="Consolas" w:hAnsi="Consolas"/>
          <w:sz w:val="20"/>
          <w:szCs w:val="20"/>
        </w:rPr>
        <w:t xml:space="preserve">ge.py </w:t>
      </w:r>
      <w:proofErr w:type="spellStart"/>
      <w:r w:rsidR="005554BC" w:rsidRPr="00E501EF">
        <w:rPr>
          <w:rFonts w:ascii="Consolas" w:hAnsi="Consolas"/>
          <w:sz w:val="20"/>
          <w:szCs w:val="20"/>
        </w:rPr>
        <w:t>makemigrations</w:t>
      </w:r>
      <w:proofErr w:type="spellEnd"/>
      <w:r w:rsidR="007D0DC7">
        <w:rPr>
          <w:rFonts w:ascii="Consolas" w:hAnsi="Consolas"/>
          <w:sz w:val="20"/>
          <w:szCs w:val="20"/>
        </w:rPr>
        <w:t xml:space="preserve"> data</w:t>
      </w:r>
      <w:r w:rsidR="005554BC">
        <w:t xml:space="preserve">. This stages changes to the databases. </w:t>
      </w:r>
      <w:r w:rsidR="005554BC">
        <w:br/>
      </w:r>
      <w:r w:rsidR="005554BC" w:rsidRPr="00F8027A">
        <w:rPr>
          <w:b/>
          <w:bCs/>
        </w:rPr>
        <w:lastRenderedPageBreak/>
        <w:t xml:space="preserve">Then, run </w:t>
      </w:r>
      <w:r w:rsidR="005554BC" w:rsidRPr="00F8027A">
        <w:rPr>
          <w:rFonts w:ascii="Consolas" w:hAnsi="Consolas"/>
          <w:b/>
          <w:bCs/>
          <w:sz w:val="20"/>
          <w:szCs w:val="20"/>
        </w:rPr>
        <w:t>python manage.py migrate</w:t>
      </w:r>
      <w:r w:rsidR="005554BC" w:rsidRPr="00F8027A">
        <w:rPr>
          <w:b/>
          <w:bCs/>
        </w:rPr>
        <w:t>.</w:t>
      </w:r>
      <w:r w:rsidR="005554BC">
        <w:t xml:space="preserve"> This actually makes those changes.</w:t>
      </w:r>
      <w:r w:rsidR="005554BC">
        <w:br/>
        <w:t>This should create a file called db.sqlite3 in the databases folder.</w:t>
      </w:r>
      <w:r w:rsidR="00101DF5">
        <w:t xml:space="preserve"> </w:t>
      </w:r>
      <w:r w:rsidR="00101DF5" w:rsidRPr="00101DF5">
        <w:t xml:space="preserve">This is an empty database </w:t>
      </w:r>
      <w:r w:rsidR="00101DF5" w:rsidRPr="00101DF5">
        <w:rPr>
          <w:b/>
          <w:bCs/>
        </w:rPr>
        <w:t>with no data</w:t>
      </w:r>
      <w:r w:rsidR="00101DF5" w:rsidRPr="00101DF5">
        <w:t>.</w:t>
      </w:r>
      <w:r w:rsidR="00A372EE">
        <w:t xml:space="preserve"> In order to </w:t>
      </w:r>
      <w:r w:rsidR="002603E2">
        <w:t xml:space="preserve">fill it with data, </w:t>
      </w:r>
      <w:r w:rsidR="002F2DEB">
        <w:t xml:space="preserve">you </w:t>
      </w:r>
      <w:r w:rsidR="009048CA">
        <w:t>should</w:t>
      </w:r>
      <w:r w:rsidR="002F2DEB">
        <w:t xml:space="preserve"> run the startup script.</w:t>
      </w:r>
    </w:p>
    <w:p w14:paraId="53AA50A4" w14:textId="64AE8100" w:rsidR="003954A4" w:rsidRDefault="00B96790" w:rsidP="003954A4">
      <w:r>
        <w:t>Once you have created the database, you can run the startup script by calling the</w:t>
      </w:r>
      <w:r w:rsidR="00A433BE">
        <w:t xml:space="preserve"> following command</w:t>
      </w:r>
      <w:r w:rsidR="00923C41">
        <w:t>:</w:t>
      </w:r>
      <w:r w:rsidR="00923C41">
        <w:br/>
      </w:r>
      <w:r w:rsidR="00923C41" w:rsidRPr="00871450">
        <w:rPr>
          <w:rFonts w:ascii="Consolas" w:hAnsi="Consolas"/>
          <w:sz w:val="20"/>
          <w:szCs w:val="20"/>
        </w:rPr>
        <w:t xml:space="preserve">python manage.py </w:t>
      </w:r>
      <w:proofErr w:type="spellStart"/>
      <w:r w:rsidR="00923C41" w:rsidRPr="00871450">
        <w:rPr>
          <w:rFonts w:ascii="Consolas" w:hAnsi="Consolas"/>
          <w:sz w:val="20"/>
          <w:szCs w:val="20"/>
        </w:rPr>
        <w:t>db_startup</w:t>
      </w:r>
      <w:proofErr w:type="spellEnd"/>
    </w:p>
    <w:p w14:paraId="23C98062" w14:textId="4FAE66E7" w:rsidR="002A71F6" w:rsidRDefault="002617AD" w:rsidP="003954A4">
      <w:r>
        <w:t xml:space="preserve">Once the script has run, you should have a database file called </w:t>
      </w:r>
      <w:r w:rsidRPr="002617AD">
        <w:t>db.sqlite3 in the databases folder</w:t>
      </w:r>
      <w:r w:rsidR="00113861">
        <w:t xml:space="preserve"> with dummy data. </w:t>
      </w:r>
      <w:r w:rsidR="00434D57">
        <w:t>In addition, there</w:t>
      </w:r>
      <w:r w:rsidR="00434D57" w:rsidRPr="00434D57">
        <w:t xml:space="preserve"> are some users </w:t>
      </w:r>
      <w:r w:rsidR="00715CFD">
        <w:t xml:space="preserve">that are </w:t>
      </w:r>
      <w:r w:rsidR="00434D57" w:rsidRPr="00434D57">
        <w:t>automatically created</w:t>
      </w:r>
      <w:r w:rsidR="00C5298D">
        <w:t>,</w:t>
      </w:r>
      <w:r w:rsidR="00434D57" w:rsidRPr="00434D57">
        <w:t xml:space="preserve"> includ</w:t>
      </w:r>
      <w:r w:rsidR="00C5298D">
        <w:t>ing</w:t>
      </w:r>
      <w:r w:rsidR="00434D57" w:rsidRPr="00434D57">
        <w:t xml:space="preserve"> a superuser. </w:t>
      </w:r>
      <w:r w:rsidR="0071701B">
        <w:t xml:space="preserve">The </w:t>
      </w:r>
      <w:r w:rsidR="002A71F6">
        <w:t>pre-configured credentials</w:t>
      </w:r>
      <w:r w:rsidR="0071701B">
        <w:t xml:space="preserve"> for the superuser are</w:t>
      </w:r>
      <w:r w:rsidR="002A71F6">
        <w:t>:</w:t>
      </w:r>
      <w:r w:rsidR="002A71F6">
        <w:br/>
        <w:t>username: superuser</w:t>
      </w:r>
      <w:r w:rsidR="002A71F6">
        <w:br/>
        <w:t xml:space="preserve">password: </w:t>
      </w:r>
      <w:r w:rsidR="00655F43" w:rsidRPr="00655F43">
        <w:t>xu261backend_su</w:t>
      </w:r>
    </w:p>
    <w:p w14:paraId="1C183D1F" w14:textId="41359B72" w:rsidR="0071701B" w:rsidRPr="006D6955" w:rsidRDefault="00434D57" w:rsidP="003954A4">
      <w:r w:rsidRPr="00434D57">
        <w:t xml:space="preserve">If you would like to create more users, make sure you are logged in as a user with the appropriate permissions, as described in the Permissions section of </w:t>
      </w:r>
      <w:hyperlink r:id="rId13" w:history="1">
        <w:r w:rsidRPr="00715CFD">
          <w:rPr>
            <w:rStyle w:val="Hyperlink"/>
          </w:rPr>
          <w:t>the API Documentation</w:t>
        </w:r>
      </w:hyperlink>
      <w:r w:rsidR="00A70FD4">
        <w:t xml:space="preserve">, and call </w:t>
      </w:r>
      <w:r w:rsidR="004C4506">
        <w:t xml:space="preserve">the register endpoint on the type of user you want to create, as described in the </w:t>
      </w:r>
      <w:r w:rsidR="0071701B">
        <w:t>API Endpoints section of the API Documentation.</w:t>
      </w:r>
    </w:p>
    <w:p w14:paraId="6D684B03" w14:textId="5CAF8FFE" w:rsidR="00D928D4" w:rsidRDefault="00D928D4" w:rsidP="009C18B7">
      <w:pPr>
        <w:pStyle w:val="Heading1"/>
      </w:pPr>
      <w:bookmarkStart w:id="2" w:name="_Running_the_Server"/>
      <w:bookmarkEnd w:id="2"/>
      <w:r>
        <w:t>Running the Server</w:t>
      </w:r>
    </w:p>
    <w:p w14:paraId="1E5D5738" w14:textId="3A47AE81" w:rsidR="00D928D4" w:rsidRDefault="00D928D4" w:rsidP="00D928D4">
      <w:r>
        <w:t xml:space="preserve">In order </w:t>
      </w:r>
      <w:r w:rsidR="00ED6B8F">
        <w:t xml:space="preserve">make API calls, the Django server must also be running locally. </w:t>
      </w:r>
    </w:p>
    <w:p w14:paraId="55E7AEDD" w14:textId="5FD1DF49" w:rsidR="00B5237F" w:rsidRDefault="00A22B7B" w:rsidP="00D928D4">
      <w:r>
        <w:t>After you’ve run the startup script, and while</w:t>
      </w:r>
      <w:r w:rsidR="00ED6B8F">
        <w:t xml:space="preserve"> in your virtual environment</w:t>
      </w:r>
      <w:r w:rsidR="00C51F85">
        <w:t xml:space="preserve"> (see step 6 </w:t>
      </w:r>
      <w:r w:rsidR="00491EEC">
        <w:t xml:space="preserve">in </w:t>
      </w:r>
      <w:hyperlink w:anchor="_Setup" w:history="1">
        <w:r w:rsidR="00491EEC" w:rsidRPr="00491EEC">
          <w:rPr>
            <w:rStyle w:val="Hyperlink"/>
          </w:rPr>
          <w:t>the Setup section</w:t>
        </w:r>
      </w:hyperlink>
      <w:r w:rsidR="00C51F85">
        <w:t xml:space="preserve"> for how to activate it</w:t>
      </w:r>
      <w:r w:rsidR="00CE4905">
        <w:t>), r</w:t>
      </w:r>
      <w:r w:rsidR="00175017">
        <w:t>un</w:t>
      </w:r>
      <w:r w:rsidR="00873CBA">
        <w:t xml:space="preserve"> </w:t>
      </w:r>
      <w:r w:rsidR="00873CBA" w:rsidRPr="00873CBA">
        <w:rPr>
          <w:rFonts w:ascii="Consolas" w:hAnsi="Consolas"/>
          <w:sz w:val="20"/>
          <w:szCs w:val="20"/>
        </w:rPr>
        <w:t xml:space="preserve">python manage.py </w:t>
      </w:r>
      <w:proofErr w:type="spellStart"/>
      <w:r w:rsidR="00873CBA" w:rsidRPr="00873CBA">
        <w:rPr>
          <w:rFonts w:ascii="Consolas" w:hAnsi="Consolas"/>
          <w:sz w:val="20"/>
          <w:szCs w:val="20"/>
        </w:rPr>
        <w:t>runserver</w:t>
      </w:r>
      <w:proofErr w:type="spellEnd"/>
      <w:r w:rsidR="00873CBA" w:rsidRPr="00873CBA">
        <w:rPr>
          <w:sz w:val="20"/>
          <w:szCs w:val="20"/>
        </w:rPr>
        <w:t xml:space="preserve"> </w:t>
      </w:r>
      <w:r w:rsidR="00873CBA">
        <w:t xml:space="preserve">to run the server. You can press </w:t>
      </w:r>
      <w:r w:rsidR="00124CE4">
        <w:t>CTRL</w:t>
      </w:r>
      <w:r w:rsidR="00873CBA">
        <w:t xml:space="preserve"> + </w:t>
      </w:r>
      <w:r w:rsidR="00124CE4">
        <w:t>C</w:t>
      </w:r>
      <w:r w:rsidR="00873CBA">
        <w:t xml:space="preserve"> to stop the server. </w:t>
      </w:r>
      <w:r w:rsidR="00B07EB8">
        <w:t xml:space="preserve">The server is located at </w:t>
      </w:r>
      <w:hyperlink r:id="rId14" w:history="1">
        <w:r w:rsidR="00B07EB8" w:rsidRPr="0053474F">
          <w:rPr>
            <w:rStyle w:val="Hyperlink"/>
          </w:rPr>
          <w:t>http://127.0.0.1:8000/</w:t>
        </w:r>
      </w:hyperlink>
      <w:r w:rsidR="00B07EB8">
        <w:t xml:space="preserve">. </w:t>
      </w:r>
      <w:r w:rsidR="00D6627C">
        <w:t>If you would like to quickly verify that it is up and running, you can go to that link in your web browser.</w:t>
      </w:r>
      <w:r w:rsidR="00B07EB8">
        <w:t xml:space="preserve"> </w:t>
      </w:r>
    </w:p>
    <w:p w14:paraId="40E8E56D" w14:textId="674DB859" w:rsidR="008C45D0" w:rsidRDefault="00BD4589" w:rsidP="008C45D0">
      <w:pPr>
        <w:rPr>
          <w:rFonts w:ascii="Consolas" w:hAnsi="Consolas"/>
          <w:sz w:val="20"/>
          <w:szCs w:val="20"/>
        </w:rPr>
      </w:pPr>
      <w:r>
        <w:t xml:space="preserve">If the server is started successfully, you </w:t>
      </w:r>
      <w:r w:rsidR="008C45D0">
        <w:t>should see a message similar to the one below in the terminal:</w:t>
      </w:r>
      <w:r w:rsidR="008C45D0">
        <w:br/>
      </w:r>
      <w:r w:rsidR="008C45D0" w:rsidRPr="008C45D0">
        <w:rPr>
          <w:rFonts w:ascii="Consolas" w:hAnsi="Consolas"/>
          <w:sz w:val="20"/>
          <w:szCs w:val="20"/>
        </w:rPr>
        <w:t>System check identified no issues (0 silenced).</w:t>
      </w:r>
      <w:r w:rsidR="008C45D0" w:rsidRPr="008C45D0">
        <w:rPr>
          <w:rFonts w:ascii="Consolas" w:hAnsi="Consolas"/>
          <w:sz w:val="20"/>
          <w:szCs w:val="20"/>
        </w:rPr>
        <w:br/>
        <w:t>November 16, 2022 - 15:10:31</w:t>
      </w:r>
      <w:r w:rsidR="008C45D0" w:rsidRPr="008C45D0">
        <w:rPr>
          <w:rFonts w:ascii="Consolas" w:hAnsi="Consolas"/>
          <w:sz w:val="20"/>
          <w:szCs w:val="20"/>
        </w:rPr>
        <w:br/>
        <w:t>Django version 4.1.1, using settings '</w:t>
      </w:r>
      <w:proofErr w:type="spellStart"/>
      <w:r w:rsidR="008C45D0" w:rsidRPr="008C45D0">
        <w:rPr>
          <w:rFonts w:ascii="Consolas" w:hAnsi="Consolas"/>
          <w:sz w:val="20"/>
          <w:szCs w:val="20"/>
        </w:rPr>
        <w:t>BackendDev.settings</w:t>
      </w:r>
      <w:proofErr w:type="spellEnd"/>
      <w:r w:rsidR="008C45D0" w:rsidRPr="008C45D0">
        <w:rPr>
          <w:rFonts w:ascii="Consolas" w:hAnsi="Consolas"/>
          <w:sz w:val="20"/>
          <w:szCs w:val="20"/>
        </w:rPr>
        <w:t>'</w:t>
      </w:r>
      <w:r w:rsidR="008C45D0" w:rsidRPr="008C45D0">
        <w:rPr>
          <w:rFonts w:ascii="Consolas" w:hAnsi="Consolas"/>
          <w:sz w:val="20"/>
          <w:szCs w:val="20"/>
        </w:rPr>
        <w:br/>
        <w:t>Starting development server at http://127.0.0.1:8000/</w:t>
      </w:r>
      <w:r w:rsidR="008C45D0" w:rsidRPr="008C45D0">
        <w:rPr>
          <w:rFonts w:ascii="Consolas" w:hAnsi="Consolas"/>
          <w:sz w:val="20"/>
          <w:szCs w:val="20"/>
        </w:rPr>
        <w:br/>
        <w:t>Quit the server with CTRL-BREAK.</w:t>
      </w:r>
    </w:p>
    <w:p w14:paraId="4A713CB8" w14:textId="01C493D7" w:rsidR="003947D2" w:rsidRDefault="00EF2BCA" w:rsidP="009C18B7">
      <w:pPr>
        <w:pStyle w:val="Heading1"/>
      </w:pPr>
      <w:r>
        <w:t>Tests</w:t>
      </w:r>
    </w:p>
    <w:p w14:paraId="7B9A0C52" w14:textId="53F8B41C" w:rsidR="001D7B25" w:rsidRDefault="009D0E7A" w:rsidP="009D0E7A">
      <w:r>
        <w:t xml:space="preserve">If you would like to confirm that the API is working as expected, you can </w:t>
      </w:r>
      <w:r w:rsidR="006B4E15">
        <w:t xml:space="preserve">run </w:t>
      </w:r>
      <w:r w:rsidR="003729DB">
        <w:t>our tests.</w:t>
      </w:r>
      <w:r w:rsidR="00DE6383">
        <w:t xml:space="preserve"> These are located in data/tests/</w:t>
      </w:r>
      <w:r w:rsidR="006F0DAB">
        <w:t xml:space="preserve"> if you would like to take a look at </w:t>
      </w:r>
      <w:r w:rsidR="007045A9">
        <w:t>the code for them</w:t>
      </w:r>
      <w:r w:rsidR="006F0DAB">
        <w:t>.</w:t>
      </w:r>
      <w:r w:rsidR="00F144C5">
        <w:t xml:space="preserve"> Here </w:t>
      </w:r>
      <w:r w:rsidR="00CC2DA1">
        <w:t>is</w:t>
      </w:r>
      <w:r w:rsidR="00F144C5">
        <w:t xml:space="preserve"> </w:t>
      </w:r>
      <w:r w:rsidR="00CC2DA1">
        <w:t>how to get your tests working:</w:t>
      </w:r>
    </w:p>
    <w:p w14:paraId="3E00C912" w14:textId="5FF13B04" w:rsidR="001137C7" w:rsidRDefault="005B2757" w:rsidP="00E405B3">
      <w:pPr>
        <w:pStyle w:val="ListParagraph"/>
        <w:numPr>
          <w:ilvl w:val="0"/>
          <w:numId w:val="9"/>
        </w:numPr>
      </w:pPr>
      <w:r>
        <w:t>Ensure that</w:t>
      </w:r>
      <w:r w:rsidR="00D05E68">
        <w:t xml:space="preserve"> the server is not running and</w:t>
      </w:r>
      <w:r>
        <w:t xml:space="preserve"> there is no testing database in the databases folder. If there is, run </w:t>
      </w:r>
      <w:r w:rsidR="00F144C5" w:rsidRPr="00F144C5">
        <w:rPr>
          <w:rFonts w:ascii="Consolas" w:hAnsi="Consolas"/>
          <w:sz w:val="20"/>
          <w:szCs w:val="20"/>
        </w:rPr>
        <w:t>rm databases/testing.sqlite3</w:t>
      </w:r>
      <w:r w:rsidR="00F144C5">
        <w:t>.</w:t>
      </w:r>
      <w:r w:rsidR="00C12F2C">
        <w:t xml:space="preserve"> Additionally, make sure that your virtual environment is activated.</w:t>
      </w:r>
    </w:p>
    <w:p w14:paraId="084EBE7D" w14:textId="0C07D07A" w:rsidR="00F144C5" w:rsidRDefault="00862FD6" w:rsidP="00E405B3">
      <w:pPr>
        <w:pStyle w:val="ListParagraph"/>
        <w:numPr>
          <w:ilvl w:val="0"/>
          <w:numId w:val="9"/>
        </w:numPr>
      </w:pPr>
      <w:r>
        <w:t>Create a clean version of the testing database by running</w:t>
      </w:r>
      <w:r w:rsidR="000C23C4">
        <w:t xml:space="preserve"> </w:t>
      </w:r>
      <w:r w:rsidR="000C23C4" w:rsidRPr="0015314B">
        <w:rPr>
          <w:rFonts w:ascii="Consolas" w:hAnsi="Consolas"/>
          <w:sz w:val="20"/>
          <w:szCs w:val="20"/>
        </w:rPr>
        <w:t xml:space="preserve">python manage.py migrate-and-setup </w:t>
      </w:r>
      <w:r w:rsidR="0015314B">
        <w:rPr>
          <w:rFonts w:ascii="Consolas" w:hAnsi="Consolas"/>
          <w:sz w:val="20"/>
          <w:szCs w:val="20"/>
        </w:rPr>
        <w:t>--</w:t>
      </w:r>
      <w:r w:rsidR="000C23C4" w:rsidRPr="0015314B">
        <w:rPr>
          <w:rFonts w:ascii="Consolas" w:hAnsi="Consolas"/>
          <w:sz w:val="20"/>
          <w:szCs w:val="20"/>
        </w:rPr>
        <w:t>testing</w:t>
      </w:r>
      <w:r w:rsidR="000C23C4">
        <w:t>.</w:t>
      </w:r>
    </w:p>
    <w:p w14:paraId="0B559351" w14:textId="7232EC7F" w:rsidR="000C23C4" w:rsidRDefault="00310E8B" w:rsidP="00E405B3">
      <w:pPr>
        <w:pStyle w:val="ListParagraph"/>
        <w:numPr>
          <w:ilvl w:val="0"/>
          <w:numId w:val="9"/>
        </w:numPr>
      </w:pPr>
      <w:r>
        <w:t xml:space="preserve">Run the server using the testing database by running </w:t>
      </w:r>
      <w:r w:rsidR="005B4D6D" w:rsidRPr="005B4D6D">
        <w:rPr>
          <w:rFonts w:ascii="Consolas" w:hAnsi="Consolas"/>
          <w:sz w:val="20"/>
          <w:szCs w:val="20"/>
        </w:rPr>
        <w:t xml:space="preserve">python manage.py </w:t>
      </w:r>
      <w:proofErr w:type="spellStart"/>
      <w:r w:rsidR="005B4D6D" w:rsidRPr="005B4D6D">
        <w:rPr>
          <w:rFonts w:ascii="Consolas" w:hAnsi="Consolas"/>
          <w:sz w:val="20"/>
          <w:szCs w:val="20"/>
        </w:rPr>
        <w:t>runserver</w:t>
      </w:r>
      <w:proofErr w:type="spellEnd"/>
      <w:r w:rsidR="005B4D6D" w:rsidRPr="005B4D6D">
        <w:rPr>
          <w:rFonts w:ascii="Consolas" w:hAnsi="Consolas"/>
          <w:sz w:val="20"/>
          <w:szCs w:val="20"/>
        </w:rPr>
        <w:t xml:space="preserve"> </w:t>
      </w:r>
      <w:r w:rsidR="000248CC">
        <w:rPr>
          <w:rFonts w:ascii="Consolas" w:hAnsi="Consolas"/>
          <w:sz w:val="20"/>
          <w:szCs w:val="20"/>
        </w:rPr>
        <w:br/>
      </w:r>
      <w:r w:rsidR="005B4D6D" w:rsidRPr="005B4D6D">
        <w:rPr>
          <w:rFonts w:ascii="Consolas" w:hAnsi="Consolas"/>
          <w:sz w:val="20"/>
          <w:szCs w:val="20"/>
        </w:rPr>
        <w:t>--settings=</w:t>
      </w:r>
      <w:proofErr w:type="spellStart"/>
      <w:r w:rsidR="005B4D6D" w:rsidRPr="005B4D6D">
        <w:rPr>
          <w:rFonts w:ascii="Consolas" w:hAnsi="Consolas"/>
          <w:sz w:val="20"/>
          <w:szCs w:val="20"/>
        </w:rPr>
        <w:t>BackendDev.testSettings</w:t>
      </w:r>
      <w:proofErr w:type="spellEnd"/>
      <w:r>
        <w:t>.</w:t>
      </w:r>
    </w:p>
    <w:p w14:paraId="5E5629D9" w14:textId="51D44BDB" w:rsidR="00310E8B" w:rsidRDefault="003B3E5F" w:rsidP="00310E8B">
      <w:pPr>
        <w:pStyle w:val="ListParagraph"/>
        <w:numPr>
          <w:ilvl w:val="1"/>
          <w:numId w:val="9"/>
        </w:numPr>
      </w:pPr>
      <w:r>
        <w:t xml:space="preserve">If you are using the testing GUI that is integrated into an IDE such as </w:t>
      </w:r>
      <w:proofErr w:type="spellStart"/>
      <w:r>
        <w:t>VSCode</w:t>
      </w:r>
      <w:proofErr w:type="spellEnd"/>
      <w:r>
        <w:t xml:space="preserve">, you </w:t>
      </w:r>
      <w:r w:rsidR="00B63FE8">
        <w:t>can do this in the same terminal window that you’ve been doing the rest in.</w:t>
      </w:r>
    </w:p>
    <w:p w14:paraId="3519FA96" w14:textId="10101194" w:rsidR="00B63FE8" w:rsidRDefault="00B63FE8" w:rsidP="00310E8B">
      <w:pPr>
        <w:pStyle w:val="ListParagraph"/>
        <w:numPr>
          <w:ilvl w:val="1"/>
          <w:numId w:val="9"/>
        </w:numPr>
      </w:pPr>
      <w:r>
        <w:lastRenderedPageBreak/>
        <w:t>If you are planning on testing using the command line</w:t>
      </w:r>
      <w:r w:rsidR="00EE77C7">
        <w:t>, open a new terminal window.</w:t>
      </w:r>
    </w:p>
    <w:p w14:paraId="4BF63655" w14:textId="4418A8D0" w:rsidR="00EE77C7" w:rsidRDefault="00EE77C7" w:rsidP="00EE77C7">
      <w:pPr>
        <w:pStyle w:val="ListParagraph"/>
        <w:numPr>
          <w:ilvl w:val="2"/>
          <w:numId w:val="9"/>
        </w:numPr>
      </w:pPr>
      <w:r>
        <w:t xml:space="preserve">You can do this in </w:t>
      </w:r>
      <w:proofErr w:type="spellStart"/>
      <w:r>
        <w:t>Powershell</w:t>
      </w:r>
      <w:proofErr w:type="spellEnd"/>
      <w:r>
        <w:t xml:space="preserve"> by running </w:t>
      </w:r>
      <w:r w:rsidRPr="0015314B">
        <w:rPr>
          <w:rFonts w:ascii="Consolas" w:hAnsi="Consolas" w:cs="Times New Roman"/>
          <w:sz w:val="20"/>
          <w:szCs w:val="20"/>
        </w:rPr>
        <w:t xml:space="preserve">start </w:t>
      </w:r>
      <w:proofErr w:type="spellStart"/>
      <w:r w:rsidRPr="0015314B">
        <w:rPr>
          <w:rFonts w:ascii="Consolas" w:hAnsi="Consolas" w:cs="Times New Roman"/>
          <w:sz w:val="20"/>
          <w:szCs w:val="20"/>
        </w:rPr>
        <w:t>powershell</w:t>
      </w:r>
      <w:proofErr w:type="spellEnd"/>
      <w:r>
        <w:t>.</w:t>
      </w:r>
    </w:p>
    <w:p w14:paraId="073BCE95" w14:textId="188606E5" w:rsidR="00EE77C7" w:rsidRDefault="004416E1" w:rsidP="00EE77C7">
      <w:pPr>
        <w:pStyle w:val="ListParagraph"/>
        <w:numPr>
          <w:ilvl w:val="0"/>
          <w:numId w:val="9"/>
        </w:numPr>
      </w:pPr>
      <w:r>
        <w:t>Run the tests (</w:t>
      </w:r>
      <w:r w:rsidRPr="004416E1">
        <w:rPr>
          <w:b/>
          <w:bCs/>
        </w:rPr>
        <w:t>while the server is still running</w:t>
      </w:r>
      <w:r>
        <w:t>).</w:t>
      </w:r>
    </w:p>
    <w:p w14:paraId="6DBC0073" w14:textId="07AF0096" w:rsidR="00F177E1" w:rsidRPr="00EF2BCA" w:rsidRDefault="00F177E1" w:rsidP="00F177E1">
      <w:pPr>
        <w:pStyle w:val="ListParagraph"/>
        <w:numPr>
          <w:ilvl w:val="1"/>
          <w:numId w:val="9"/>
        </w:numPr>
      </w:pPr>
      <w:r>
        <w:t xml:space="preserve">If you are using the integrated testing GUI in </w:t>
      </w:r>
      <w:proofErr w:type="spellStart"/>
      <w:r>
        <w:t>VSCode</w:t>
      </w:r>
      <w:proofErr w:type="spellEnd"/>
      <w:r>
        <w:t xml:space="preserve">, </w:t>
      </w:r>
      <w:hyperlink r:id="rId15" w:history="1">
        <w:r w:rsidRPr="00870A95">
          <w:rPr>
            <w:rStyle w:val="Hyperlink"/>
          </w:rPr>
          <w:t>here</w:t>
        </w:r>
      </w:hyperlink>
      <w:r>
        <w:t xml:space="preserve"> is some of their documentation on Python testing.</w:t>
      </w:r>
    </w:p>
    <w:p w14:paraId="1516ADE3" w14:textId="1E7E6A06" w:rsidR="004416E1" w:rsidRDefault="00F177E1" w:rsidP="004416E1">
      <w:pPr>
        <w:pStyle w:val="ListParagraph"/>
        <w:numPr>
          <w:ilvl w:val="1"/>
          <w:numId w:val="9"/>
        </w:numPr>
      </w:pPr>
      <w:r>
        <w:t xml:space="preserve">If you are using the command line, you can run </w:t>
      </w:r>
      <w:proofErr w:type="spellStart"/>
      <w:r w:rsidRPr="00BC33F2">
        <w:rPr>
          <w:rFonts w:ascii="Consolas" w:hAnsi="Consolas"/>
          <w:sz w:val="20"/>
          <w:szCs w:val="20"/>
        </w:rPr>
        <w:t>pytest</w:t>
      </w:r>
      <w:proofErr w:type="spellEnd"/>
      <w:r w:rsidRPr="00BC33F2">
        <w:rPr>
          <w:rFonts w:ascii="Consolas" w:hAnsi="Consolas"/>
          <w:sz w:val="20"/>
          <w:szCs w:val="20"/>
        </w:rPr>
        <w:t xml:space="preserve"> data/tests</w:t>
      </w:r>
      <w:r w:rsidR="00DB732C" w:rsidRPr="00BC33F2">
        <w:rPr>
          <w:sz w:val="20"/>
          <w:szCs w:val="20"/>
        </w:rPr>
        <w:t xml:space="preserve"> </w:t>
      </w:r>
      <w:r w:rsidR="00DB732C">
        <w:t>(assuming you are in the base directory).</w:t>
      </w:r>
      <w:r w:rsidR="00BC33F2">
        <w:t xml:space="preserve"> This will run all tests in the data/tests directory</w:t>
      </w:r>
      <w:r w:rsidR="004D72D1">
        <w:t>, so if you want to run a specific file</w:t>
      </w:r>
      <w:r w:rsidR="00D73D5E">
        <w:t>,</w:t>
      </w:r>
      <w:r w:rsidR="004D72D1">
        <w:t xml:space="preserve"> you can </w:t>
      </w:r>
      <w:r w:rsidR="00354953">
        <w:t xml:space="preserve">use the file </w:t>
      </w:r>
      <w:r w:rsidR="00D73D5E">
        <w:t>path</w:t>
      </w:r>
      <w:r w:rsidR="00354953">
        <w:t xml:space="preserve"> in place of the directory.</w:t>
      </w:r>
    </w:p>
    <w:p w14:paraId="36FD79CE" w14:textId="61D7C78E" w:rsidR="009A05CC" w:rsidRDefault="009A05CC" w:rsidP="004416E1">
      <w:pPr>
        <w:pStyle w:val="ListParagraph"/>
        <w:numPr>
          <w:ilvl w:val="1"/>
          <w:numId w:val="9"/>
        </w:numPr>
      </w:pPr>
      <w:r>
        <w:t xml:space="preserve">Running the tests can take upwards of 45 seconds </w:t>
      </w:r>
      <w:r w:rsidR="009A1A22">
        <w:t>to</w:t>
      </w:r>
      <w:r>
        <w:t xml:space="preserve"> </w:t>
      </w:r>
      <w:r w:rsidR="009A1A22">
        <w:t>a minute and a half</w:t>
      </w:r>
      <w:r>
        <w:t xml:space="preserve"> depending on the power of your machine.</w:t>
      </w:r>
    </w:p>
    <w:p w14:paraId="23871B47" w14:textId="5C374D2F" w:rsidR="009A05CC" w:rsidRDefault="009A05CC" w:rsidP="009A05CC">
      <w:pPr>
        <w:pStyle w:val="ListParagraph"/>
        <w:numPr>
          <w:ilvl w:val="0"/>
          <w:numId w:val="9"/>
        </w:numPr>
      </w:pPr>
      <w:r>
        <w:t xml:space="preserve">Once the tests </w:t>
      </w:r>
      <w:r w:rsidR="00B35EE8">
        <w:t xml:space="preserve">are done running, </w:t>
      </w:r>
      <w:r w:rsidR="00510D92">
        <w:t xml:space="preserve">it is recommended that you </w:t>
      </w:r>
      <w:r w:rsidR="000248CC">
        <w:t xml:space="preserve">stop the server and </w:t>
      </w:r>
      <w:r w:rsidR="00D05E68">
        <w:t xml:space="preserve">then </w:t>
      </w:r>
      <w:r w:rsidR="005B4D6D">
        <w:t>delete the testing database</w:t>
      </w:r>
      <w:r w:rsidR="000248CC">
        <w:t xml:space="preserve"> using </w:t>
      </w:r>
      <w:r w:rsidR="000248CC" w:rsidRPr="00F144C5">
        <w:rPr>
          <w:rFonts w:ascii="Consolas" w:hAnsi="Consolas"/>
          <w:sz w:val="20"/>
          <w:szCs w:val="20"/>
        </w:rPr>
        <w:t>rm databases/testing.sqlite3</w:t>
      </w:r>
      <w:r w:rsidR="005B4D6D">
        <w:t xml:space="preserve">. </w:t>
      </w:r>
    </w:p>
    <w:p w14:paraId="45996215" w14:textId="0BC4C0A3" w:rsidR="00EF2BCA" w:rsidRDefault="00875EE5" w:rsidP="00EF2BCA">
      <w:r>
        <w:t>We</w:t>
      </w:r>
      <w:r w:rsidR="006C0F86">
        <w:t xml:space="preserve"> are</w:t>
      </w:r>
      <w:r w:rsidR="00EF2BCA">
        <w:t xml:space="preserve"> using the </w:t>
      </w:r>
      <w:proofErr w:type="spellStart"/>
      <w:r w:rsidR="00EF2BCA">
        <w:t>Pytest</w:t>
      </w:r>
      <w:proofErr w:type="spellEnd"/>
      <w:r w:rsidR="00EF2BCA">
        <w:t xml:space="preserve"> library for our tests. </w:t>
      </w:r>
      <w:r>
        <w:t>You can see</w:t>
      </w:r>
      <w:r w:rsidR="00EF2BCA">
        <w:t xml:space="preserve"> documentation for that </w:t>
      </w:r>
      <w:hyperlink r:id="rId16" w:history="1">
        <w:r w:rsidR="00EF2BCA" w:rsidRPr="0090237F">
          <w:rPr>
            <w:rStyle w:val="Hyperlink"/>
          </w:rPr>
          <w:t>here</w:t>
        </w:r>
      </w:hyperlink>
      <w:r w:rsidR="00EF2BCA">
        <w:t>.</w:t>
      </w:r>
      <w:r w:rsidR="0090237F">
        <w:t xml:space="preserve"> </w:t>
      </w:r>
      <w:r w:rsidR="00F842B3">
        <w:br/>
      </w:r>
      <w:r w:rsidR="0090237F">
        <w:t xml:space="preserve">For Django specific tests, </w:t>
      </w:r>
      <w:r>
        <w:t>we’re</w:t>
      </w:r>
      <w:r w:rsidR="0090237F">
        <w:t xml:space="preserve"> using the </w:t>
      </w:r>
      <w:proofErr w:type="spellStart"/>
      <w:r w:rsidR="0090237F">
        <w:t>Pytest</w:t>
      </w:r>
      <w:proofErr w:type="spellEnd"/>
      <w:r w:rsidR="0090237F">
        <w:t xml:space="preserve">-Django library. </w:t>
      </w:r>
      <w:r>
        <w:t xml:space="preserve">You can see </w:t>
      </w:r>
      <w:r w:rsidR="0090237F">
        <w:t xml:space="preserve">documentation for that </w:t>
      </w:r>
      <w:hyperlink r:id="rId17" w:history="1">
        <w:r w:rsidR="0090237F" w:rsidRPr="00F842B3">
          <w:rPr>
            <w:rStyle w:val="Hyperlink"/>
          </w:rPr>
          <w:t>here</w:t>
        </w:r>
      </w:hyperlink>
      <w:r w:rsidR="0090237F">
        <w:t>.</w:t>
      </w:r>
    </w:p>
    <w:p w14:paraId="745D54C2" w14:textId="77777777" w:rsidR="00F177E1" w:rsidRPr="00EF2BCA" w:rsidRDefault="00F177E1"/>
    <w:sectPr w:rsidR="00F177E1" w:rsidRPr="00EF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A7ED5"/>
    <w:multiLevelType w:val="hybridMultilevel"/>
    <w:tmpl w:val="7F30D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DC58C1B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EC152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32193"/>
    <w:multiLevelType w:val="multilevel"/>
    <w:tmpl w:val="FFFFFFFF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D822D5"/>
    <w:multiLevelType w:val="hybridMultilevel"/>
    <w:tmpl w:val="FFFFFFFF"/>
    <w:lvl w:ilvl="0" w:tplc="62E4253E">
      <w:start w:val="1"/>
      <w:numFmt w:val="decimal"/>
      <w:lvlText w:val="%1)"/>
      <w:lvlJc w:val="left"/>
      <w:pPr>
        <w:ind w:left="720" w:hanging="360"/>
      </w:pPr>
    </w:lvl>
    <w:lvl w:ilvl="1" w:tplc="FFCA827C">
      <w:start w:val="1"/>
      <w:numFmt w:val="lowerLetter"/>
      <w:lvlText w:val="%2."/>
      <w:lvlJc w:val="left"/>
      <w:pPr>
        <w:ind w:left="1440" w:hanging="360"/>
      </w:pPr>
    </w:lvl>
    <w:lvl w:ilvl="2" w:tplc="3F5CFA92">
      <w:start w:val="1"/>
      <w:numFmt w:val="lowerRoman"/>
      <w:lvlText w:val="%3."/>
      <w:lvlJc w:val="right"/>
      <w:pPr>
        <w:ind w:left="2160" w:hanging="180"/>
      </w:pPr>
    </w:lvl>
    <w:lvl w:ilvl="3" w:tplc="7D42ACAC">
      <w:start w:val="1"/>
      <w:numFmt w:val="decimal"/>
      <w:lvlText w:val="%4."/>
      <w:lvlJc w:val="left"/>
      <w:pPr>
        <w:ind w:left="2880" w:hanging="360"/>
      </w:pPr>
    </w:lvl>
    <w:lvl w:ilvl="4" w:tplc="EE20D920">
      <w:start w:val="1"/>
      <w:numFmt w:val="lowerLetter"/>
      <w:lvlText w:val="%5."/>
      <w:lvlJc w:val="left"/>
      <w:pPr>
        <w:ind w:left="3600" w:hanging="360"/>
      </w:pPr>
    </w:lvl>
    <w:lvl w:ilvl="5" w:tplc="1F66D4EC">
      <w:start w:val="1"/>
      <w:numFmt w:val="lowerRoman"/>
      <w:lvlText w:val="%6."/>
      <w:lvlJc w:val="right"/>
      <w:pPr>
        <w:ind w:left="4320" w:hanging="180"/>
      </w:pPr>
    </w:lvl>
    <w:lvl w:ilvl="6" w:tplc="1CBE2A50">
      <w:start w:val="1"/>
      <w:numFmt w:val="decimal"/>
      <w:lvlText w:val="%7."/>
      <w:lvlJc w:val="left"/>
      <w:pPr>
        <w:ind w:left="5040" w:hanging="360"/>
      </w:pPr>
    </w:lvl>
    <w:lvl w:ilvl="7" w:tplc="C790678C">
      <w:start w:val="1"/>
      <w:numFmt w:val="lowerLetter"/>
      <w:lvlText w:val="%8."/>
      <w:lvlJc w:val="left"/>
      <w:pPr>
        <w:ind w:left="5760" w:hanging="360"/>
      </w:pPr>
    </w:lvl>
    <w:lvl w:ilvl="8" w:tplc="010A487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6CDB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5BC2FB9C"/>
    <w:multiLevelType w:val="hybridMultilevel"/>
    <w:tmpl w:val="FFFFFFFF"/>
    <w:lvl w:ilvl="0" w:tplc="E996A806">
      <w:start w:val="1"/>
      <w:numFmt w:val="decimal"/>
      <w:lvlText w:val="%1)"/>
      <w:lvlJc w:val="left"/>
      <w:pPr>
        <w:ind w:left="720" w:hanging="360"/>
      </w:pPr>
    </w:lvl>
    <w:lvl w:ilvl="1" w:tplc="868E72B6">
      <w:start w:val="1"/>
      <w:numFmt w:val="lowerLetter"/>
      <w:lvlText w:val="%2."/>
      <w:lvlJc w:val="left"/>
      <w:pPr>
        <w:ind w:left="1440" w:hanging="360"/>
      </w:pPr>
    </w:lvl>
    <w:lvl w:ilvl="2" w:tplc="1D746BCC">
      <w:start w:val="1"/>
      <w:numFmt w:val="lowerRoman"/>
      <w:lvlText w:val="%3."/>
      <w:lvlJc w:val="right"/>
      <w:pPr>
        <w:ind w:left="2160" w:hanging="180"/>
      </w:pPr>
    </w:lvl>
    <w:lvl w:ilvl="3" w:tplc="EC285190">
      <w:start w:val="1"/>
      <w:numFmt w:val="decimal"/>
      <w:lvlText w:val="%4."/>
      <w:lvlJc w:val="left"/>
      <w:pPr>
        <w:ind w:left="2880" w:hanging="360"/>
      </w:pPr>
    </w:lvl>
    <w:lvl w:ilvl="4" w:tplc="85F2F50C">
      <w:start w:val="1"/>
      <w:numFmt w:val="lowerLetter"/>
      <w:lvlText w:val="%5."/>
      <w:lvlJc w:val="left"/>
      <w:pPr>
        <w:ind w:left="3600" w:hanging="360"/>
      </w:pPr>
    </w:lvl>
    <w:lvl w:ilvl="5" w:tplc="4D4A7D62">
      <w:start w:val="1"/>
      <w:numFmt w:val="lowerRoman"/>
      <w:lvlText w:val="%6."/>
      <w:lvlJc w:val="right"/>
      <w:pPr>
        <w:ind w:left="4320" w:hanging="180"/>
      </w:pPr>
    </w:lvl>
    <w:lvl w:ilvl="6" w:tplc="BECAE5DE">
      <w:start w:val="1"/>
      <w:numFmt w:val="decimal"/>
      <w:lvlText w:val="%7."/>
      <w:lvlJc w:val="left"/>
      <w:pPr>
        <w:ind w:left="5040" w:hanging="360"/>
      </w:pPr>
    </w:lvl>
    <w:lvl w:ilvl="7" w:tplc="15388284">
      <w:start w:val="1"/>
      <w:numFmt w:val="lowerLetter"/>
      <w:lvlText w:val="%8."/>
      <w:lvlJc w:val="left"/>
      <w:pPr>
        <w:ind w:left="5760" w:hanging="360"/>
      </w:pPr>
    </w:lvl>
    <w:lvl w:ilvl="8" w:tplc="6DFA6D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E63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26C6801"/>
    <w:multiLevelType w:val="hybridMultilevel"/>
    <w:tmpl w:val="9028B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C2637"/>
    <w:multiLevelType w:val="multilevel"/>
    <w:tmpl w:val="FFFFFFFF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67715123">
    <w:abstractNumId w:val="3"/>
  </w:num>
  <w:num w:numId="2" w16cid:durableId="2137260843">
    <w:abstractNumId w:val="1"/>
  </w:num>
  <w:num w:numId="3" w16cid:durableId="1585800844">
    <w:abstractNumId w:val="5"/>
  </w:num>
  <w:num w:numId="4" w16cid:durableId="107893788">
    <w:abstractNumId w:val="8"/>
  </w:num>
  <w:num w:numId="5" w16cid:durableId="996572261">
    <w:abstractNumId w:val="2"/>
  </w:num>
  <w:num w:numId="6" w16cid:durableId="656613284">
    <w:abstractNumId w:val="4"/>
  </w:num>
  <w:num w:numId="7" w16cid:durableId="826628529">
    <w:abstractNumId w:val="0"/>
  </w:num>
  <w:num w:numId="8" w16cid:durableId="1650668473">
    <w:abstractNumId w:val="7"/>
  </w:num>
  <w:num w:numId="9" w16cid:durableId="5421798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02A915"/>
    <w:rsid w:val="000248CC"/>
    <w:rsid w:val="000470C8"/>
    <w:rsid w:val="0005339B"/>
    <w:rsid w:val="000815B8"/>
    <w:rsid w:val="000B7E34"/>
    <w:rsid w:val="000C02D8"/>
    <w:rsid w:val="000C23C4"/>
    <w:rsid w:val="000F374F"/>
    <w:rsid w:val="00101DF5"/>
    <w:rsid w:val="001137C7"/>
    <w:rsid w:val="00113861"/>
    <w:rsid w:val="00116B5D"/>
    <w:rsid w:val="00117692"/>
    <w:rsid w:val="00124CE4"/>
    <w:rsid w:val="0015314B"/>
    <w:rsid w:val="001637FA"/>
    <w:rsid w:val="00173BC1"/>
    <w:rsid w:val="00175017"/>
    <w:rsid w:val="0018092B"/>
    <w:rsid w:val="00183990"/>
    <w:rsid w:val="001B32C6"/>
    <w:rsid w:val="001C5460"/>
    <w:rsid w:val="001D7B25"/>
    <w:rsid w:val="00225132"/>
    <w:rsid w:val="002603E2"/>
    <w:rsid w:val="002617AD"/>
    <w:rsid w:val="00274652"/>
    <w:rsid w:val="002747E9"/>
    <w:rsid w:val="002852E2"/>
    <w:rsid w:val="00287ADA"/>
    <w:rsid w:val="002911EF"/>
    <w:rsid w:val="002A2691"/>
    <w:rsid w:val="002A4043"/>
    <w:rsid w:val="002A71F6"/>
    <w:rsid w:val="002F2DEB"/>
    <w:rsid w:val="00305CB9"/>
    <w:rsid w:val="00310E8B"/>
    <w:rsid w:val="00311807"/>
    <w:rsid w:val="003174E2"/>
    <w:rsid w:val="0035316A"/>
    <w:rsid w:val="00354953"/>
    <w:rsid w:val="003729DB"/>
    <w:rsid w:val="00382693"/>
    <w:rsid w:val="00393B8F"/>
    <w:rsid w:val="003947D2"/>
    <w:rsid w:val="003954A4"/>
    <w:rsid w:val="003A0663"/>
    <w:rsid w:val="003A4289"/>
    <w:rsid w:val="003B3E5F"/>
    <w:rsid w:val="003E3DF9"/>
    <w:rsid w:val="003F16CE"/>
    <w:rsid w:val="003F5102"/>
    <w:rsid w:val="00434D57"/>
    <w:rsid w:val="00437198"/>
    <w:rsid w:val="004416E1"/>
    <w:rsid w:val="00445CA5"/>
    <w:rsid w:val="004506C8"/>
    <w:rsid w:val="004759AD"/>
    <w:rsid w:val="00491EEC"/>
    <w:rsid w:val="004A5770"/>
    <w:rsid w:val="004C4506"/>
    <w:rsid w:val="004D72D1"/>
    <w:rsid w:val="00510D92"/>
    <w:rsid w:val="00522C9B"/>
    <w:rsid w:val="0052491B"/>
    <w:rsid w:val="0053071F"/>
    <w:rsid w:val="005436FF"/>
    <w:rsid w:val="005536F8"/>
    <w:rsid w:val="005554BC"/>
    <w:rsid w:val="005948E1"/>
    <w:rsid w:val="005B2757"/>
    <w:rsid w:val="005B4D6D"/>
    <w:rsid w:val="005D19A9"/>
    <w:rsid w:val="00617CFF"/>
    <w:rsid w:val="00632CFC"/>
    <w:rsid w:val="006414E6"/>
    <w:rsid w:val="00645CB9"/>
    <w:rsid w:val="00653C5B"/>
    <w:rsid w:val="00655F43"/>
    <w:rsid w:val="00667ED4"/>
    <w:rsid w:val="0067528A"/>
    <w:rsid w:val="00677D28"/>
    <w:rsid w:val="006A0F6E"/>
    <w:rsid w:val="006B079B"/>
    <w:rsid w:val="006B4E15"/>
    <w:rsid w:val="006C0F86"/>
    <w:rsid w:val="006C16B4"/>
    <w:rsid w:val="006D6955"/>
    <w:rsid w:val="006F0DAB"/>
    <w:rsid w:val="006F3A01"/>
    <w:rsid w:val="007045A9"/>
    <w:rsid w:val="00715CFD"/>
    <w:rsid w:val="0071701B"/>
    <w:rsid w:val="00734681"/>
    <w:rsid w:val="007410E3"/>
    <w:rsid w:val="0074547F"/>
    <w:rsid w:val="00747976"/>
    <w:rsid w:val="00791A85"/>
    <w:rsid w:val="007A739C"/>
    <w:rsid w:val="007B09A1"/>
    <w:rsid w:val="007B3F92"/>
    <w:rsid w:val="007D0DC7"/>
    <w:rsid w:val="007D6B36"/>
    <w:rsid w:val="007F6AA3"/>
    <w:rsid w:val="00835BC6"/>
    <w:rsid w:val="00862FD6"/>
    <w:rsid w:val="00870A95"/>
    <w:rsid w:val="00871450"/>
    <w:rsid w:val="00873CBA"/>
    <w:rsid w:val="00875EE5"/>
    <w:rsid w:val="008777A2"/>
    <w:rsid w:val="00886984"/>
    <w:rsid w:val="00895214"/>
    <w:rsid w:val="008A23A8"/>
    <w:rsid w:val="008C45D0"/>
    <w:rsid w:val="008D3963"/>
    <w:rsid w:val="008D45FD"/>
    <w:rsid w:val="008D7434"/>
    <w:rsid w:val="008E04DB"/>
    <w:rsid w:val="008E26CB"/>
    <w:rsid w:val="0090237F"/>
    <w:rsid w:val="009048CA"/>
    <w:rsid w:val="00904E69"/>
    <w:rsid w:val="0091E3ED"/>
    <w:rsid w:val="00923C41"/>
    <w:rsid w:val="009361A9"/>
    <w:rsid w:val="00957593"/>
    <w:rsid w:val="0098014E"/>
    <w:rsid w:val="009A05CC"/>
    <w:rsid w:val="009A0B4F"/>
    <w:rsid w:val="009A1A22"/>
    <w:rsid w:val="009C18B7"/>
    <w:rsid w:val="009D0E7A"/>
    <w:rsid w:val="00A22B7B"/>
    <w:rsid w:val="00A372EE"/>
    <w:rsid w:val="00A433BE"/>
    <w:rsid w:val="00A53138"/>
    <w:rsid w:val="00A70753"/>
    <w:rsid w:val="00A70FD4"/>
    <w:rsid w:val="00A74AA2"/>
    <w:rsid w:val="00AA1122"/>
    <w:rsid w:val="00AE4FD2"/>
    <w:rsid w:val="00AF2259"/>
    <w:rsid w:val="00B07EB8"/>
    <w:rsid w:val="00B16632"/>
    <w:rsid w:val="00B16667"/>
    <w:rsid w:val="00B35EE8"/>
    <w:rsid w:val="00B36E2B"/>
    <w:rsid w:val="00B5237F"/>
    <w:rsid w:val="00B55A0C"/>
    <w:rsid w:val="00B63FE8"/>
    <w:rsid w:val="00B74EF7"/>
    <w:rsid w:val="00B83542"/>
    <w:rsid w:val="00B93775"/>
    <w:rsid w:val="00B94F02"/>
    <w:rsid w:val="00B96790"/>
    <w:rsid w:val="00BA1F08"/>
    <w:rsid w:val="00BA43CF"/>
    <w:rsid w:val="00BC33F2"/>
    <w:rsid w:val="00BC3650"/>
    <w:rsid w:val="00BC6E5A"/>
    <w:rsid w:val="00BD4589"/>
    <w:rsid w:val="00BE5BD3"/>
    <w:rsid w:val="00BF52BE"/>
    <w:rsid w:val="00C0699E"/>
    <w:rsid w:val="00C078CA"/>
    <w:rsid w:val="00C12F2C"/>
    <w:rsid w:val="00C1363C"/>
    <w:rsid w:val="00C222FD"/>
    <w:rsid w:val="00C345B5"/>
    <w:rsid w:val="00C347FD"/>
    <w:rsid w:val="00C37E84"/>
    <w:rsid w:val="00C4776E"/>
    <w:rsid w:val="00C51F85"/>
    <w:rsid w:val="00C5298D"/>
    <w:rsid w:val="00C66200"/>
    <w:rsid w:val="00C73155"/>
    <w:rsid w:val="00C749E2"/>
    <w:rsid w:val="00C74F7D"/>
    <w:rsid w:val="00C9521E"/>
    <w:rsid w:val="00C9772B"/>
    <w:rsid w:val="00CC2DA1"/>
    <w:rsid w:val="00CE4905"/>
    <w:rsid w:val="00CE5FBD"/>
    <w:rsid w:val="00D01271"/>
    <w:rsid w:val="00D05E68"/>
    <w:rsid w:val="00D120FE"/>
    <w:rsid w:val="00D15B25"/>
    <w:rsid w:val="00D219ED"/>
    <w:rsid w:val="00D30A39"/>
    <w:rsid w:val="00D31B00"/>
    <w:rsid w:val="00D333AF"/>
    <w:rsid w:val="00D34069"/>
    <w:rsid w:val="00D34AD1"/>
    <w:rsid w:val="00D65D9D"/>
    <w:rsid w:val="00D6627C"/>
    <w:rsid w:val="00D73D5E"/>
    <w:rsid w:val="00D831B4"/>
    <w:rsid w:val="00D86EAA"/>
    <w:rsid w:val="00D928D4"/>
    <w:rsid w:val="00DA7E29"/>
    <w:rsid w:val="00DB732C"/>
    <w:rsid w:val="00DE1F6E"/>
    <w:rsid w:val="00DE6383"/>
    <w:rsid w:val="00E15695"/>
    <w:rsid w:val="00E405B3"/>
    <w:rsid w:val="00E43A79"/>
    <w:rsid w:val="00E47A4D"/>
    <w:rsid w:val="00E501EF"/>
    <w:rsid w:val="00E55A12"/>
    <w:rsid w:val="00E68CF1"/>
    <w:rsid w:val="00EC669F"/>
    <w:rsid w:val="00ED6B8F"/>
    <w:rsid w:val="00EE4E11"/>
    <w:rsid w:val="00EE77C7"/>
    <w:rsid w:val="00EF2BCA"/>
    <w:rsid w:val="00F103AC"/>
    <w:rsid w:val="00F10ACD"/>
    <w:rsid w:val="00F144C5"/>
    <w:rsid w:val="00F177E1"/>
    <w:rsid w:val="00F273F2"/>
    <w:rsid w:val="00F5006C"/>
    <w:rsid w:val="00F57168"/>
    <w:rsid w:val="00F62ECD"/>
    <w:rsid w:val="00F63FCF"/>
    <w:rsid w:val="00F720D2"/>
    <w:rsid w:val="00F8027A"/>
    <w:rsid w:val="00F809A3"/>
    <w:rsid w:val="00F82386"/>
    <w:rsid w:val="00F842B3"/>
    <w:rsid w:val="00FA0F8C"/>
    <w:rsid w:val="00FA333C"/>
    <w:rsid w:val="00FB53AC"/>
    <w:rsid w:val="00FD372C"/>
    <w:rsid w:val="00FE54B6"/>
    <w:rsid w:val="00FE6191"/>
    <w:rsid w:val="00FF1FDE"/>
    <w:rsid w:val="016F8395"/>
    <w:rsid w:val="019ECF3D"/>
    <w:rsid w:val="01A897EE"/>
    <w:rsid w:val="01BA9459"/>
    <w:rsid w:val="01CC2255"/>
    <w:rsid w:val="039CC28E"/>
    <w:rsid w:val="03A5BA68"/>
    <w:rsid w:val="03E6B5CA"/>
    <w:rsid w:val="0503C317"/>
    <w:rsid w:val="05910403"/>
    <w:rsid w:val="05F8BF0C"/>
    <w:rsid w:val="06C8F133"/>
    <w:rsid w:val="07D357B8"/>
    <w:rsid w:val="08BF3A41"/>
    <w:rsid w:val="09092DC8"/>
    <w:rsid w:val="096AAF9A"/>
    <w:rsid w:val="0A40B3B9"/>
    <w:rsid w:val="0AC90D05"/>
    <w:rsid w:val="0D4DA946"/>
    <w:rsid w:val="0F1424DC"/>
    <w:rsid w:val="0F548909"/>
    <w:rsid w:val="0F6FC42C"/>
    <w:rsid w:val="107D5C82"/>
    <w:rsid w:val="111B1007"/>
    <w:rsid w:val="11C00DA7"/>
    <w:rsid w:val="12007485"/>
    <w:rsid w:val="145952A0"/>
    <w:rsid w:val="187E5713"/>
    <w:rsid w:val="18905BED"/>
    <w:rsid w:val="196E0D45"/>
    <w:rsid w:val="19E65B98"/>
    <w:rsid w:val="1A2C2C4E"/>
    <w:rsid w:val="1AA32385"/>
    <w:rsid w:val="1BC100DD"/>
    <w:rsid w:val="1BF28B3C"/>
    <w:rsid w:val="1C3EF3E6"/>
    <w:rsid w:val="1C676934"/>
    <w:rsid w:val="1D379A68"/>
    <w:rsid w:val="1EC7B584"/>
    <w:rsid w:val="202A6B15"/>
    <w:rsid w:val="209B6DD2"/>
    <w:rsid w:val="214A57F8"/>
    <w:rsid w:val="2173F833"/>
    <w:rsid w:val="24C048FD"/>
    <w:rsid w:val="24D8545F"/>
    <w:rsid w:val="253D4AC1"/>
    <w:rsid w:val="256345AB"/>
    <w:rsid w:val="267424C0"/>
    <w:rsid w:val="2803E35B"/>
    <w:rsid w:val="29C27384"/>
    <w:rsid w:val="2A2CB437"/>
    <w:rsid w:val="2AA93727"/>
    <w:rsid w:val="2B758A85"/>
    <w:rsid w:val="2B896D9B"/>
    <w:rsid w:val="2BEC6A35"/>
    <w:rsid w:val="2C291B05"/>
    <w:rsid w:val="2C70AA72"/>
    <w:rsid w:val="2D4413C2"/>
    <w:rsid w:val="2E210ECA"/>
    <w:rsid w:val="2E94BD73"/>
    <w:rsid w:val="301B0706"/>
    <w:rsid w:val="30E80935"/>
    <w:rsid w:val="31D8C927"/>
    <w:rsid w:val="31E42A7F"/>
    <w:rsid w:val="31F6667A"/>
    <w:rsid w:val="33CD4C4F"/>
    <w:rsid w:val="345D90BC"/>
    <w:rsid w:val="35632445"/>
    <w:rsid w:val="3592C0F7"/>
    <w:rsid w:val="3651B117"/>
    <w:rsid w:val="36A9484E"/>
    <w:rsid w:val="36D8241F"/>
    <w:rsid w:val="377C8CD6"/>
    <w:rsid w:val="37C5AEF5"/>
    <w:rsid w:val="389A42C3"/>
    <w:rsid w:val="39617F56"/>
    <w:rsid w:val="3A52301E"/>
    <w:rsid w:val="3B6DE227"/>
    <w:rsid w:val="3D647F02"/>
    <w:rsid w:val="3DA9796F"/>
    <w:rsid w:val="41091F85"/>
    <w:rsid w:val="415527F9"/>
    <w:rsid w:val="41A24FFC"/>
    <w:rsid w:val="42D2D5F6"/>
    <w:rsid w:val="42F65769"/>
    <w:rsid w:val="4315E806"/>
    <w:rsid w:val="44D9F0BE"/>
    <w:rsid w:val="454D837A"/>
    <w:rsid w:val="456DD664"/>
    <w:rsid w:val="457E8A70"/>
    <w:rsid w:val="4596A906"/>
    <w:rsid w:val="46BB5C79"/>
    <w:rsid w:val="470B334A"/>
    <w:rsid w:val="474AAAC4"/>
    <w:rsid w:val="47B98189"/>
    <w:rsid w:val="48B170C2"/>
    <w:rsid w:val="49836144"/>
    <w:rsid w:val="4A1045D4"/>
    <w:rsid w:val="4AB2A7AC"/>
    <w:rsid w:val="4B5F05DA"/>
    <w:rsid w:val="4B836F2E"/>
    <w:rsid w:val="4B8D4945"/>
    <w:rsid w:val="4B8FFE48"/>
    <w:rsid w:val="4CB74C44"/>
    <w:rsid w:val="4CFF6862"/>
    <w:rsid w:val="4D1E37D9"/>
    <w:rsid w:val="4E54C134"/>
    <w:rsid w:val="4F82FA93"/>
    <w:rsid w:val="4FE352BE"/>
    <w:rsid w:val="507CFB39"/>
    <w:rsid w:val="508E33A3"/>
    <w:rsid w:val="519FD1CE"/>
    <w:rsid w:val="523B032C"/>
    <w:rsid w:val="524C88AB"/>
    <w:rsid w:val="5280C6ED"/>
    <w:rsid w:val="541C974E"/>
    <w:rsid w:val="55A5C68D"/>
    <w:rsid w:val="56A51BB8"/>
    <w:rsid w:val="56F1A149"/>
    <w:rsid w:val="576E6D05"/>
    <w:rsid w:val="57EC779F"/>
    <w:rsid w:val="59024FE0"/>
    <w:rsid w:val="59ACFC71"/>
    <w:rsid w:val="5A56574D"/>
    <w:rsid w:val="5A7AFFF2"/>
    <w:rsid w:val="5ACD2550"/>
    <w:rsid w:val="5B10ABAA"/>
    <w:rsid w:val="5BA34987"/>
    <w:rsid w:val="5D2DB395"/>
    <w:rsid w:val="5D8DF80F"/>
    <w:rsid w:val="5DDDAE89"/>
    <w:rsid w:val="5FDCAE2B"/>
    <w:rsid w:val="5FFCA3C7"/>
    <w:rsid w:val="60279653"/>
    <w:rsid w:val="60FC26EE"/>
    <w:rsid w:val="616E759B"/>
    <w:rsid w:val="61987428"/>
    <w:rsid w:val="63C57E31"/>
    <w:rsid w:val="6453CA94"/>
    <w:rsid w:val="6598BB5F"/>
    <w:rsid w:val="65E8C06E"/>
    <w:rsid w:val="6608A0C9"/>
    <w:rsid w:val="676B6872"/>
    <w:rsid w:val="67DEA784"/>
    <w:rsid w:val="68AF5E73"/>
    <w:rsid w:val="68C21068"/>
    <w:rsid w:val="68FFA5A8"/>
    <w:rsid w:val="6902A915"/>
    <w:rsid w:val="691B12CD"/>
    <w:rsid w:val="69206130"/>
    <w:rsid w:val="69DB5337"/>
    <w:rsid w:val="6ABC3191"/>
    <w:rsid w:val="6D9BADE8"/>
    <w:rsid w:val="6E01594B"/>
    <w:rsid w:val="6E1A8C11"/>
    <w:rsid w:val="6E767042"/>
    <w:rsid w:val="6EFDEA6A"/>
    <w:rsid w:val="6F3F9393"/>
    <w:rsid w:val="703D6733"/>
    <w:rsid w:val="712B7315"/>
    <w:rsid w:val="718941EF"/>
    <w:rsid w:val="736EC4F6"/>
    <w:rsid w:val="73EFAC52"/>
    <w:rsid w:val="7400CCA4"/>
    <w:rsid w:val="764F53B4"/>
    <w:rsid w:val="76BB382F"/>
    <w:rsid w:val="7777C93A"/>
    <w:rsid w:val="7A1A0A6A"/>
    <w:rsid w:val="7AC928A4"/>
    <w:rsid w:val="7B257E15"/>
    <w:rsid w:val="7B365CDA"/>
    <w:rsid w:val="7BACEFF1"/>
    <w:rsid w:val="7D5A432A"/>
    <w:rsid w:val="7E672E7A"/>
    <w:rsid w:val="7EAD9E70"/>
    <w:rsid w:val="7ECB6856"/>
    <w:rsid w:val="7F8C9E21"/>
    <w:rsid w:val="7FC6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A915"/>
  <w15:chartTrackingRefBased/>
  <w15:docId w15:val="{545C2201-7E72-4F66-B1C5-7CA4F661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4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C1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454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54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54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4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" TargetMode="External"/><Relationship Id="rId13" Type="http://schemas.openxmlformats.org/officeDocument/2006/relationships/hyperlink" Target="https://myxavier.sharepoint.com/sites/CS261Fall20222/Shared%20Documents/Web%20Backend/API%20Documentation.doc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cs261f22/BackendDev-repo" TargetMode="External"/><Relationship Id="rId17" Type="http://schemas.openxmlformats.org/officeDocument/2006/relationships/hyperlink" Target="https://pytest-django.readthedocs.io/en/lates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pytest.org/en/7.1.x/contents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ython.org/downloads/" TargetMode="External"/><Relationship Id="rId5" Type="http://schemas.openxmlformats.org/officeDocument/2006/relationships/styles" Target="styles.xml"/><Relationship Id="rId15" Type="http://schemas.openxmlformats.org/officeDocument/2006/relationships/hyperlink" Target="https://code.visualstudio.com/docs/python/testing" TargetMode="External"/><Relationship Id="rId10" Type="http://schemas.openxmlformats.org/officeDocument/2006/relationships/hyperlink" Target="https://vscode.dev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F0A6BBBDD014BB22C58CFC20D8C22" ma:contentTypeVersion="10" ma:contentTypeDescription="Create a new document." ma:contentTypeScope="" ma:versionID="cbbadd9799075ee864ce06a77127f7a1">
  <xsd:schema xmlns:xsd="http://www.w3.org/2001/XMLSchema" xmlns:xs="http://www.w3.org/2001/XMLSchema" xmlns:p="http://schemas.microsoft.com/office/2006/metadata/properties" xmlns:ns2="1cb70d7a-2d5f-44c3-977a-fc49ce6d5a8a" xmlns:ns3="f11ed410-c4b2-44a2-b66a-56a5a6e55a11" targetNamespace="http://schemas.microsoft.com/office/2006/metadata/properties" ma:root="true" ma:fieldsID="a09d4a35f90f23976ac1356fa94fdcf9" ns2:_="" ns3:_="">
    <xsd:import namespace="1cb70d7a-2d5f-44c3-977a-fc49ce6d5a8a"/>
    <xsd:import namespace="f11ed410-c4b2-44a2-b66a-56a5a6e55a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b70d7a-2d5f-44c3-977a-fc49ce6d5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69fa22c-ca71-413e-97dc-f9b9170a47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ed410-c4b2-44a2-b66a-56a5a6e55a1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29a559e-713b-4b56-a9be-7a3a963b8205}" ma:internalName="TaxCatchAll" ma:showField="CatchAllData" ma:web="f11ed410-c4b2-44a2-b66a-56a5a6e55a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b70d7a-2d5f-44c3-977a-fc49ce6d5a8a">
      <Terms xmlns="http://schemas.microsoft.com/office/infopath/2007/PartnerControls"/>
    </lcf76f155ced4ddcb4097134ff3c332f>
    <TaxCatchAll xmlns="f11ed410-c4b2-44a2-b66a-56a5a6e55a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71A7AC-49C3-415F-BBDE-82AAE947E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b70d7a-2d5f-44c3-977a-fc49ce6d5a8a"/>
    <ds:schemaRef ds:uri="f11ed410-c4b2-44a2-b66a-56a5a6e55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20A876-AB89-4FEE-BF6F-3198EBC8025D}">
  <ds:schemaRefs>
    <ds:schemaRef ds:uri="http://schemas.microsoft.com/office/2006/metadata/properties"/>
    <ds:schemaRef ds:uri="http://schemas.microsoft.com/office/infopath/2007/PartnerControls"/>
    <ds:schemaRef ds:uri="1cb70d7a-2d5f-44c3-977a-fc49ce6d5a8a"/>
    <ds:schemaRef ds:uri="f11ed410-c4b2-44a2-b66a-56a5a6e55a11"/>
  </ds:schemaRefs>
</ds:datastoreItem>
</file>

<file path=customXml/itemProps3.xml><?xml version="1.0" encoding="utf-8"?>
<ds:datastoreItem xmlns:ds="http://schemas.openxmlformats.org/officeDocument/2006/customXml" ds:itemID="{DDB8F75D-989E-4004-8BBB-FCD4FF57EC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Links>
    <vt:vector size="78" baseType="variant">
      <vt:variant>
        <vt:i4>5832785</vt:i4>
      </vt:variant>
      <vt:variant>
        <vt:i4>36</vt:i4>
      </vt:variant>
      <vt:variant>
        <vt:i4>0</vt:i4>
      </vt:variant>
      <vt:variant>
        <vt:i4>5</vt:i4>
      </vt:variant>
      <vt:variant>
        <vt:lpwstr>https://code.visualstudio.com/docs/python/testing</vt:lpwstr>
      </vt:variant>
      <vt:variant>
        <vt:lpwstr/>
      </vt:variant>
      <vt:variant>
        <vt:i4>2097196</vt:i4>
      </vt:variant>
      <vt:variant>
        <vt:i4>33</vt:i4>
      </vt:variant>
      <vt:variant>
        <vt:i4>0</vt:i4>
      </vt:variant>
      <vt:variant>
        <vt:i4>5</vt:i4>
      </vt:variant>
      <vt:variant>
        <vt:lpwstr>https://pytest-django.readthedocs.io/en/latest/</vt:lpwstr>
      </vt:variant>
      <vt:variant>
        <vt:lpwstr/>
      </vt:variant>
      <vt:variant>
        <vt:i4>3342447</vt:i4>
      </vt:variant>
      <vt:variant>
        <vt:i4>30</vt:i4>
      </vt:variant>
      <vt:variant>
        <vt:i4>0</vt:i4>
      </vt:variant>
      <vt:variant>
        <vt:i4>5</vt:i4>
      </vt:variant>
      <vt:variant>
        <vt:lpwstr>https://docs.pytest.org/en/7.1.x/contents.html</vt:lpwstr>
      </vt:variant>
      <vt:variant>
        <vt:lpwstr/>
      </vt:variant>
      <vt:variant>
        <vt:i4>6750329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_Startup_Script</vt:lpwstr>
      </vt:variant>
      <vt:variant>
        <vt:i4>6750289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_Running_the_Server</vt:lpwstr>
      </vt:variant>
      <vt:variant>
        <vt:i4>3866671</vt:i4>
      </vt:variant>
      <vt:variant>
        <vt:i4>21</vt:i4>
      </vt:variant>
      <vt:variant>
        <vt:i4>0</vt:i4>
      </vt:variant>
      <vt:variant>
        <vt:i4>5</vt:i4>
      </vt:variant>
      <vt:variant>
        <vt:lpwstr>http://127.0.0.1:8000/</vt:lpwstr>
      </vt:variant>
      <vt:variant>
        <vt:lpwstr/>
      </vt:variant>
      <vt:variant>
        <vt:i4>7798863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_Setup</vt:lpwstr>
      </vt:variant>
      <vt:variant>
        <vt:i4>5242964</vt:i4>
      </vt:variant>
      <vt:variant>
        <vt:i4>15</vt:i4>
      </vt:variant>
      <vt:variant>
        <vt:i4>0</vt:i4>
      </vt:variant>
      <vt:variant>
        <vt:i4>5</vt:i4>
      </vt:variant>
      <vt:variant>
        <vt:lpwstr>https://myxavier.sharepoint.com/sites/CS261Fall20222/Shared Documents/Web Backend/API Documentation.docx</vt:lpwstr>
      </vt:variant>
      <vt:variant>
        <vt:lpwstr/>
      </vt:variant>
      <vt:variant>
        <vt:i4>7667828</vt:i4>
      </vt:variant>
      <vt:variant>
        <vt:i4>12</vt:i4>
      </vt:variant>
      <vt:variant>
        <vt:i4>0</vt:i4>
      </vt:variant>
      <vt:variant>
        <vt:i4>5</vt:i4>
      </vt:variant>
      <vt:variant>
        <vt:lpwstr>https://github.com/cs261f22/BackendDev-repo</vt:lpwstr>
      </vt:variant>
      <vt:variant>
        <vt:lpwstr/>
      </vt:variant>
      <vt:variant>
        <vt:i4>5374034</vt:i4>
      </vt:variant>
      <vt:variant>
        <vt:i4>9</vt:i4>
      </vt:variant>
      <vt:variant>
        <vt:i4>0</vt:i4>
      </vt:variant>
      <vt:variant>
        <vt:i4>5</vt:i4>
      </vt:variant>
      <vt:variant>
        <vt:lpwstr>https://www.python.org/downloads/</vt:lpwstr>
      </vt:variant>
      <vt:variant>
        <vt:lpwstr/>
      </vt:variant>
      <vt:variant>
        <vt:i4>7995514</vt:i4>
      </vt:variant>
      <vt:variant>
        <vt:i4>6</vt:i4>
      </vt:variant>
      <vt:variant>
        <vt:i4>0</vt:i4>
      </vt:variant>
      <vt:variant>
        <vt:i4>5</vt:i4>
      </vt:variant>
      <vt:variant>
        <vt:lpwstr>https://vscode.dev/</vt:lpwstr>
      </vt:variant>
      <vt:variant>
        <vt:lpwstr/>
      </vt:variant>
      <vt:variant>
        <vt:i4>7602294</vt:i4>
      </vt:variant>
      <vt:variant>
        <vt:i4>3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6815801</vt:i4>
      </vt:variant>
      <vt:variant>
        <vt:i4>0</vt:i4>
      </vt:variant>
      <vt:variant>
        <vt:i4>0</vt:i4>
      </vt:variant>
      <vt:variant>
        <vt:i4>5</vt:i4>
      </vt:variant>
      <vt:variant>
        <vt:lpwstr>https://www.jetbrains.com/pycharm/download/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Gruizenga, Kollen</dc:creator>
  <cp:keywords/>
  <dc:description/>
  <cp:lastModifiedBy>Ripley, Aaron</cp:lastModifiedBy>
  <cp:revision>175</cp:revision>
  <dcterms:created xsi:type="dcterms:W3CDTF">2022-09-15T18:08:00Z</dcterms:created>
  <dcterms:modified xsi:type="dcterms:W3CDTF">2022-12-06T18:11:00Z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0x010100D7AF0A6BBBDD014BB22C58CFC20D8C22</vt:lpwstr>
  </property>
  <property fmtid="{D5CDD505-2E9C-101B-9397-08002B2CF9AE}" pid="3" name="MediaServiceImageTags">
    <vt:lpwstr/>
  </property>
</Properties>
</file>