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005CB" w14:textId="77777777" w:rsidR="00170066" w:rsidRDefault="00170066" w:rsidP="00170066">
      <w:pPr>
        <w:jc w:val="center"/>
        <w:rPr>
          <w:lang w:val="en-US"/>
        </w:rPr>
      </w:pPr>
    </w:p>
    <w:p w14:paraId="3C1B128A" w14:textId="77777777" w:rsidR="00170066" w:rsidRDefault="00170066" w:rsidP="00170066">
      <w:pPr>
        <w:jc w:val="center"/>
        <w:rPr>
          <w:lang w:val="en-US"/>
        </w:rPr>
      </w:pPr>
    </w:p>
    <w:p w14:paraId="75A31125" w14:textId="77777777" w:rsidR="00170066" w:rsidRDefault="00170066" w:rsidP="00170066">
      <w:pPr>
        <w:jc w:val="center"/>
        <w:rPr>
          <w:lang w:val="en-US"/>
        </w:rPr>
      </w:pPr>
    </w:p>
    <w:p w14:paraId="0BD5B08E" w14:textId="77777777" w:rsidR="00170066" w:rsidRDefault="00170066" w:rsidP="00170066">
      <w:pPr>
        <w:jc w:val="center"/>
        <w:rPr>
          <w:lang w:val="en-US"/>
        </w:rPr>
      </w:pPr>
    </w:p>
    <w:p w14:paraId="1FE2F1A8" w14:textId="77777777" w:rsidR="00170066" w:rsidRDefault="00170066" w:rsidP="00170066">
      <w:pPr>
        <w:jc w:val="center"/>
        <w:rPr>
          <w:lang w:val="en-US"/>
        </w:rPr>
      </w:pPr>
    </w:p>
    <w:p w14:paraId="605D8B1A" w14:textId="77777777" w:rsidR="00170066" w:rsidRDefault="00170066" w:rsidP="00170066">
      <w:pPr>
        <w:jc w:val="center"/>
        <w:rPr>
          <w:lang w:val="en-US"/>
        </w:rPr>
      </w:pPr>
    </w:p>
    <w:p w14:paraId="7FAE52D0" w14:textId="77777777" w:rsidR="00170066" w:rsidRDefault="00170066" w:rsidP="00170066">
      <w:pPr>
        <w:jc w:val="center"/>
        <w:rPr>
          <w:lang w:val="en-US"/>
        </w:rPr>
      </w:pPr>
    </w:p>
    <w:p w14:paraId="5DABE4C1" w14:textId="77777777" w:rsidR="00170066" w:rsidRDefault="00170066" w:rsidP="00170066">
      <w:pPr>
        <w:jc w:val="center"/>
        <w:rPr>
          <w:lang w:val="en-US"/>
        </w:rPr>
      </w:pPr>
    </w:p>
    <w:p w14:paraId="2673AF3C" w14:textId="77777777" w:rsidR="00170066" w:rsidRDefault="00170066" w:rsidP="00170066">
      <w:pPr>
        <w:jc w:val="center"/>
        <w:rPr>
          <w:lang w:val="en-US"/>
        </w:rPr>
      </w:pPr>
    </w:p>
    <w:p w14:paraId="3F165296" w14:textId="77777777" w:rsidR="00170066" w:rsidRDefault="00170066" w:rsidP="00170066">
      <w:pPr>
        <w:jc w:val="center"/>
        <w:rPr>
          <w:lang w:val="en-US"/>
        </w:rPr>
      </w:pPr>
    </w:p>
    <w:p w14:paraId="566B0A66" w14:textId="77777777" w:rsidR="00170066" w:rsidRDefault="00170066" w:rsidP="00170066">
      <w:pPr>
        <w:jc w:val="center"/>
        <w:rPr>
          <w:lang w:val="en-US"/>
        </w:rPr>
      </w:pPr>
    </w:p>
    <w:p w14:paraId="637AD6F3" w14:textId="77777777" w:rsidR="00170066" w:rsidRDefault="00170066" w:rsidP="00170066">
      <w:pPr>
        <w:jc w:val="center"/>
        <w:rPr>
          <w:lang w:val="en-US"/>
        </w:rPr>
      </w:pPr>
      <w:r>
        <w:rPr>
          <w:lang w:val="en-US"/>
        </w:rPr>
        <w:t xml:space="preserve">EECE 5644: </w:t>
      </w:r>
      <w:r>
        <w:rPr>
          <w:rFonts w:hint="eastAsia"/>
          <w:lang w:val="en-US"/>
        </w:rPr>
        <w:t>Machi</w:t>
      </w:r>
      <w:r>
        <w:rPr>
          <w:lang w:val="en-US"/>
        </w:rPr>
        <w:t>ne Learning / Pattern Recognition</w:t>
      </w:r>
    </w:p>
    <w:p w14:paraId="7A9517B1" w14:textId="77777777" w:rsidR="00170066" w:rsidRDefault="00170066" w:rsidP="00170066">
      <w:pPr>
        <w:jc w:val="center"/>
        <w:rPr>
          <w:lang w:val="en-US"/>
        </w:rPr>
      </w:pPr>
    </w:p>
    <w:p w14:paraId="44BAE553" w14:textId="0E055463" w:rsidR="00170066" w:rsidRDefault="00170066" w:rsidP="00170066">
      <w:pPr>
        <w:jc w:val="center"/>
        <w:rPr>
          <w:rFonts w:hint="eastAsia"/>
          <w:lang w:val="en-US"/>
        </w:rPr>
      </w:pPr>
      <w:r>
        <w:rPr>
          <w:lang w:val="en-US"/>
        </w:rPr>
        <w:t xml:space="preserve">Assignment </w:t>
      </w:r>
      <w:r>
        <w:rPr>
          <w:lang w:val="en-US"/>
        </w:rPr>
        <w:t>3</w:t>
      </w:r>
    </w:p>
    <w:p w14:paraId="50FC7D17" w14:textId="77777777" w:rsidR="00170066" w:rsidRDefault="00170066" w:rsidP="00170066">
      <w:pPr>
        <w:jc w:val="center"/>
        <w:rPr>
          <w:lang w:val="en-US"/>
        </w:rPr>
      </w:pPr>
    </w:p>
    <w:p w14:paraId="0157B054" w14:textId="77777777" w:rsidR="00170066" w:rsidRDefault="00170066" w:rsidP="00170066">
      <w:pPr>
        <w:jc w:val="center"/>
        <w:rPr>
          <w:lang w:val="en-US"/>
        </w:rPr>
      </w:pPr>
      <w:proofErr w:type="spellStart"/>
      <w:r>
        <w:rPr>
          <w:lang w:val="en-US"/>
        </w:rPr>
        <w:t>Jiayun</w:t>
      </w:r>
      <w:proofErr w:type="spellEnd"/>
      <w:r>
        <w:rPr>
          <w:lang w:val="en-US"/>
        </w:rPr>
        <w:t xml:space="preserve"> Xin</w:t>
      </w:r>
    </w:p>
    <w:p w14:paraId="1C14393F" w14:textId="77777777" w:rsidR="00170066" w:rsidRDefault="00170066" w:rsidP="00170066">
      <w:pPr>
        <w:jc w:val="center"/>
        <w:rPr>
          <w:lang w:val="en-US"/>
        </w:rPr>
      </w:pPr>
    </w:p>
    <w:p w14:paraId="4EE4D83D" w14:textId="77777777" w:rsidR="00170066" w:rsidRDefault="00170066" w:rsidP="00170066">
      <w:pPr>
        <w:jc w:val="center"/>
        <w:rPr>
          <w:lang w:val="en-US"/>
        </w:rPr>
      </w:pPr>
      <w:r>
        <w:rPr>
          <w:lang w:val="en-US"/>
        </w:rPr>
        <w:t>NUID: 001563582</w:t>
      </w:r>
    </w:p>
    <w:p w14:paraId="3C4883E6" w14:textId="77777777" w:rsidR="00170066" w:rsidRDefault="00170066" w:rsidP="00170066">
      <w:pPr>
        <w:jc w:val="center"/>
        <w:rPr>
          <w:lang w:val="en-US"/>
        </w:rPr>
      </w:pPr>
    </w:p>
    <w:p w14:paraId="44F8E7B8" w14:textId="77777777" w:rsidR="00170066" w:rsidRDefault="00170066" w:rsidP="00170066">
      <w:pPr>
        <w:jc w:val="center"/>
        <w:rPr>
          <w:lang w:val="en-US"/>
        </w:rPr>
      </w:pPr>
      <w:r>
        <w:rPr>
          <w:lang w:val="en-US"/>
        </w:rPr>
        <w:t>College of Engineering</w:t>
      </w:r>
    </w:p>
    <w:p w14:paraId="1BDE5D88" w14:textId="77777777" w:rsidR="00170066" w:rsidRDefault="00170066" w:rsidP="00170066">
      <w:pPr>
        <w:jc w:val="center"/>
        <w:rPr>
          <w:lang w:val="en-US"/>
        </w:rPr>
      </w:pPr>
    </w:p>
    <w:p w14:paraId="3CB6DC29" w14:textId="77777777" w:rsidR="00170066" w:rsidRDefault="00170066" w:rsidP="00170066">
      <w:pPr>
        <w:jc w:val="center"/>
        <w:rPr>
          <w:lang w:val="en-US"/>
        </w:rPr>
      </w:pPr>
      <w:r w:rsidRPr="00693199">
        <w:rPr>
          <w:lang w:val="en-US"/>
        </w:rPr>
        <w:t>Northeastern University Boston, Massachusetts</w:t>
      </w:r>
    </w:p>
    <w:p w14:paraId="4E28DBBF" w14:textId="77777777" w:rsidR="00170066" w:rsidRDefault="00170066" w:rsidP="00170066">
      <w:pPr>
        <w:jc w:val="center"/>
        <w:rPr>
          <w:lang w:val="en-US"/>
        </w:rPr>
      </w:pPr>
    </w:p>
    <w:p w14:paraId="108319D6" w14:textId="77777777" w:rsidR="00170066" w:rsidRDefault="00170066" w:rsidP="00170066">
      <w:pPr>
        <w:jc w:val="center"/>
        <w:rPr>
          <w:lang w:val="en-US"/>
        </w:rPr>
      </w:pPr>
      <w:r>
        <w:rPr>
          <w:lang w:val="en-US"/>
        </w:rPr>
        <w:t>Spring, 2022</w:t>
      </w:r>
    </w:p>
    <w:p w14:paraId="1082EC5B" w14:textId="77777777" w:rsidR="00170066" w:rsidRDefault="00170066" w:rsidP="00170066">
      <w:pPr>
        <w:rPr>
          <w:lang w:val="en-US"/>
        </w:rPr>
      </w:pPr>
      <w:r>
        <w:rPr>
          <w:lang w:val="en-US"/>
        </w:rPr>
        <w:br w:type="page"/>
      </w:r>
    </w:p>
    <w:p w14:paraId="7CF9E929" w14:textId="4D1B86DB" w:rsidR="006372A3" w:rsidRDefault="006372A3" w:rsidP="007B729F">
      <w:pPr>
        <w:pStyle w:val="Heading1"/>
      </w:pPr>
      <w:r>
        <w:rPr>
          <w:rFonts w:hint="eastAsia"/>
        </w:rPr>
        <w:lastRenderedPageBreak/>
        <w:t>Q</w:t>
      </w:r>
      <w:r>
        <w:t>1</w:t>
      </w:r>
    </w:p>
    <w:p w14:paraId="3411617E" w14:textId="065624B7" w:rsidR="006372A3" w:rsidRDefault="009E5910" w:rsidP="006372A3">
      <w:pPr>
        <w:rPr>
          <w:lang w:val="en-US"/>
        </w:rPr>
      </w:pPr>
      <w:r>
        <w:rPr>
          <w:lang w:val="en-US"/>
        </w:rPr>
        <w:t xml:space="preserve">As described in the question, the maximum likelihood parameter estimation is used to train many multilayer </w:t>
      </w:r>
      <w:proofErr w:type="spellStart"/>
      <w:r>
        <w:rPr>
          <w:lang w:val="en-US"/>
        </w:rPr>
        <w:t>perceptrons</w:t>
      </w:r>
      <w:proofErr w:type="spellEnd"/>
      <w:r>
        <w:rPr>
          <w:lang w:val="en-US"/>
        </w:rPr>
        <w:t xml:space="preserve"> (MLP). The trained models </w:t>
      </w:r>
      <w:r w:rsidR="00F033B9">
        <w:rPr>
          <w:lang w:val="en-US"/>
        </w:rPr>
        <w:t>are</w:t>
      </w:r>
      <w:r w:rsidR="00A87CAE">
        <w:rPr>
          <w:lang w:val="en-US"/>
        </w:rPr>
        <w:t xml:space="preserve"> then used to approximate a MAP classification rule.</w:t>
      </w:r>
    </w:p>
    <w:p w14:paraId="31CB3648" w14:textId="57EEF9DE" w:rsidR="004A48B5" w:rsidRDefault="004A48B5" w:rsidP="006372A3">
      <w:pPr>
        <w:rPr>
          <w:lang w:val="en-US"/>
        </w:rPr>
      </w:pPr>
      <w:r>
        <w:rPr>
          <w:rFonts w:hint="eastAsia"/>
          <w:lang w:val="en-US"/>
        </w:rPr>
        <w:t>Six</w:t>
      </w:r>
      <w:r>
        <w:rPr>
          <w:lang w:val="en-US"/>
        </w:rPr>
        <w:t xml:space="preserve"> training datasets with 100, 200, 500, 1000, 2000, 5000 samples and a test dataset with 100000 samples.</w:t>
      </w:r>
    </w:p>
    <w:p w14:paraId="2C369702" w14:textId="77777777" w:rsidR="00410AB8" w:rsidRDefault="00410AB8" w:rsidP="00410AB8">
      <w:pPr>
        <w:keepNext/>
      </w:pPr>
      <w:r>
        <w:rPr>
          <w:noProof/>
          <w:lang w:val="en-US"/>
        </w:rPr>
        <w:drawing>
          <wp:inline distT="0" distB="0" distL="0" distR="0" wp14:anchorId="380FDC3C" wp14:editId="36C1D6E1">
            <wp:extent cx="4215442" cy="3238144"/>
            <wp:effectExtent l="0" t="0" r="1270" b="635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04" cy="32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AE51" w14:textId="75232403" w:rsidR="00410AB8" w:rsidRDefault="00410AB8" w:rsidP="00410AB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6EE6">
        <w:rPr>
          <w:noProof/>
        </w:rPr>
        <w:t>1</w:t>
      </w:r>
      <w:r>
        <w:fldChar w:fldCharType="end"/>
      </w:r>
    </w:p>
    <w:p w14:paraId="4371A5C0" w14:textId="77777777" w:rsidR="00410AB8" w:rsidRDefault="00410AB8" w:rsidP="00410AB8">
      <w:pPr>
        <w:keepNext/>
      </w:pPr>
      <w:r>
        <w:rPr>
          <w:noProof/>
        </w:rPr>
        <w:drawing>
          <wp:inline distT="0" distB="0" distL="0" distR="0" wp14:anchorId="30EB25FC" wp14:editId="4BC9548C">
            <wp:extent cx="4215130" cy="3218990"/>
            <wp:effectExtent l="0" t="0" r="127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207" cy="32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6514" w14:textId="4D85BB37" w:rsidR="00410AB8" w:rsidRPr="00410AB8" w:rsidRDefault="00410AB8" w:rsidP="00410AB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6EE6">
        <w:rPr>
          <w:noProof/>
        </w:rPr>
        <w:t>2</w:t>
      </w:r>
      <w:r>
        <w:fldChar w:fldCharType="end"/>
      </w:r>
    </w:p>
    <w:p w14:paraId="0359484C" w14:textId="1D0925B8" w:rsidR="00BC4356" w:rsidRDefault="00BC4356" w:rsidP="006372A3">
      <w:pPr>
        <w:rPr>
          <w:lang w:val="en-US"/>
        </w:rPr>
      </w:pPr>
      <w:r>
        <w:rPr>
          <w:lang w:val="en-US"/>
        </w:rPr>
        <w:lastRenderedPageBreak/>
        <w:t>Figures 1 and 2 show the true data distributions of the training and validation datasets.</w:t>
      </w:r>
      <w:r w:rsidR="0032563A">
        <w:rPr>
          <w:lang w:val="en-US"/>
        </w:rPr>
        <w:t xml:space="preserve"> Four classes were labelled as different color.</w:t>
      </w:r>
    </w:p>
    <w:p w14:paraId="7DCFFCED" w14:textId="771DE1EF" w:rsidR="00BC4356" w:rsidRDefault="00B02E05" w:rsidP="006372A3">
      <w:pPr>
        <w:rPr>
          <w:lang w:val="en-US"/>
        </w:rPr>
      </w:pPr>
      <w:r>
        <w:rPr>
          <w:lang w:val="en-US"/>
        </w:rPr>
        <w:t>The Deep Learning Toolbox ‘</w:t>
      </w:r>
      <w:proofErr w:type="spellStart"/>
      <w:r>
        <w:rPr>
          <w:lang w:val="en-US"/>
        </w:rPr>
        <w:t>patternnet</w:t>
      </w:r>
      <w:proofErr w:type="spellEnd"/>
      <w:r>
        <w:rPr>
          <w:lang w:val="en-US"/>
        </w:rPr>
        <w:t xml:space="preserve">’ was used to create the 2-layer MLP. 10-fold cross- validation was used to choose the number of </w:t>
      </w:r>
      <w:proofErr w:type="spellStart"/>
      <w:r>
        <w:rPr>
          <w:lang w:val="en-US"/>
        </w:rPr>
        <w:t>perceptrons</w:t>
      </w:r>
      <w:proofErr w:type="spellEnd"/>
      <w:r>
        <w:rPr>
          <w:lang w:val="en-US"/>
        </w:rPr>
        <w:t>.</w:t>
      </w:r>
    </w:p>
    <w:p w14:paraId="1DEE1FBD" w14:textId="77777777" w:rsidR="00B02E05" w:rsidRDefault="00B02E05" w:rsidP="00B02E05">
      <w:pPr>
        <w:keepNext/>
      </w:pPr>
      <w:r>
        <w:rPr>
          <w:noProof/>
          <w:lang w:val="en-US"/>
        </w:rPr>
        <w:drawing>
          <wp:inline distT="0" distB="0" distL="0" distR="0" wp14:anchorId="65C3231C" wp14:editId="44C84EF4">
            <wp:extent cx="3766868" cy="2908054"/>
            <wp:effectExtent l="0" t="0" r="5080" b="63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520" cy="29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7023" w14:textId="166369B4" w:rsidR="00B02E05" w:rsidRDefault="00B02E05" w:rsidP="00B02E05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6EE6">
        <w:rPr>
          <w:noProof/>
        </w:rPr>
        <w:t>3</w:t>
      </w:r>
      <w:r>
        <w:fldChar w:fldCharType="end"/>
      </w:r>
    </w:p>
    <w:p w14:paraId="37F0DE47" w14:textId="6AE866A0" w:rsidR="00847D62" w:rsidRDefault="00847D62" w:rsidP="006372A3">
      <w:pPr>
        <w:rPr>
          <w:lang w:val="en-US"/>
        </w:rPr>
      </w:pPr>
      <w:r>
        <w:rPr>
          <w:lang w:val="en-US"/>
        </w:rPr>
        <w:t>The f</w:t>
      </w:r>
      <w:r w:rsidR="00BC4356">
        <w:rPr>
          <w:lang w:val="en-US"/>
        </w:rPr>
        <w:t>igure 3</w:t>
      </w:r>
      <w:r>
        <w:rPr>
          <w:lang w:val="en-US"/>
        </w:rPr>
        <w:t xml:space="preserve"> shows the probability of error results with different number of data points.</w:t>
      </w:r>
      <w:r w:rsidR="0032563A">
        <w:rPr>
          <w:lang w:val="en-US"/>
        </w:rPr>
        <w:t xml:space="preserve"> We can see that the probability of error values decreases as the amount of training points increases. So that</w:t>
      </w:r>
      <w:r w:rsidR="00630553">
        <w:rPr>
          <w:lang w:val="en-US"/>
        </w:rPr>
        <w:t>,</w:t>
      </w:r>
      <w:r w:rsidR="0032563A">
        <w:rPr>
          <w:lang w:val="en-US"/>
        </w:rPr>
        <w:t xml:space="preserve"> the overall accuracy increases</w:t>
      </w:r>
      <w:r w:rsidR="00630553">
        <w:rPr>
          <w:lang w:val="en-US"/>
        </w:rPr>
        <w:t xml:space="preserve"> because larger amount of data is more representative.</w:t>
      </w:r>
    </w:p>
    <w:p w14:paraId="300DD0AA" w14:textId="77777777" w:rsidR="0092297A" w:rsidRDefault="0092297A" w:rsidP="0092297A">
      <w:pPr>
        <w:keepNext/>
      </w:pPr>
      <w:r>
        <w:rPr>
          <w:noProof/>
          <w:lang w:val="en-US"/>
        </w:rPr>
        <w:drawing>
          <wp:inline distT="0" distB="0" distL="0" distR="0" wp14:anchorId="0E55689B" wp14:editId="69FF9555">
            <wp:extent cx="3766820" cy="2906407"/>
            <wp:effectExtent l="0" t="0" r="5080" b="190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625" cy="291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05ED" w14:textId="5A33FED1" w:rsidR="00630553" w:rsidRDefault="0092297A" w:rsidP="0092297A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6EE6">
        <w:rPr>
          <w:noProof/>
        </w:rPr>
        <w:t>4</w:t>
      </w:r>
      <w:r>
        <w:fldChar w:fldCharType="end"/>
      </w:r>
    </w:p>
    <w:p w14:paraId="6F9EDE56" w14:textId="5293E89F" w:rsidR="0092297A" w:rsidRDefault="0092297A" w:rsidP="006372A3">
      <w:pPr>
        <w:rPr>
          <w:lang w:val="en-US"/>
        </w:rPr>
      </w:pPr>
      <w:r>
        <w:rPr>
          <w:lang w:val="en-US"/>
        </w:rPr>
        <w:t>The figure 4 shows</w:t>
      </w:r>
      <w:r w:rsidR="00D10D94">
        <w:rPr>
          <w:lang w:val="en-US"/>
        </w:rPr>
        <w:t xml:space="preserve"> the number of </w:t>
      </w:r>
      <w:proofErr w:type="spellStart"/>
      <w:r w:rsidR="00D10D94">
        <w:rPr>
          <w:lang w:val="en-US"/>
        </w:rPr>
        <w:t>perceptrons</w:t>
      </w:r>
      <w:proofErr w:type="spellEnd"/>
      <w:r w:rsidR="00D10D94">
        <w:rPr>
          <w:lang w:val="en-US"/>
        </w:rPr>
        <w:t xml:space="preserve"> relevant to the number of data points. When the number of data points is 500, there is a maximum </w:t>
      </w:r>
      <w:proofErr w:type="spellStart"/>
      <w:r w:rsidR="00D10D94">
        <w:rPr>
          <w:lang w:val="en-US"/>
        </w:rPr>
        <w:t>perceptrons</w:t>
      </w:r>
      <w:proofErr w:type="spellEnd"/>
      <w:r w:rsidR="00D10D94">
        <w:rPr>
          <w:lang w:val="en-US"/>
        </w:rPr>
        <w:t xml:space="preserve"> number which is 9.</w:t>
      </w:r>
    </w:p>
    <w:p w14:paraId="41BEEAB0" w14:textId="77777777" w:rsidR="0092297A" w:rsidRDefault="0092297A" w:rsidP="006372A3">
      <w:pPr>
        <w:rPr>
          <w:lang w:val="en-US"/>
        </w:rPr>
      </w:pPr>
    </w:p>
    <w:p w14:paraId="0BD84C3D" w14:textId="77777777" w:rsidR="00D10D94" w:rsidRDefault="00D10D94" w:rsidP="006372A3">
      <w:pPr>
        <w:rPr>
          <w:lang w:val="en-US"/>
        </w:rPr>
      </w:pPr>
    </w:p>
    <w:p w14:paraId="1C92DFF7" w14:textId="77777777" w:rsidR="00D10D94" w:rsidRDefault="00D10D94" w:rsidP="00D10D94">
      <w:pPr>
        <w:keepNext/>
      </w:pPr>
      <w:r>
        <w:rPr>
          <w:noProof/>
          <w:lang w:val="en-US"/>
        </w:rPr>
        <w:drawing>
          <wp:inline distT="0" distB="0" distL="0" distR="0" wp14:anchorId="07BA43CC" wp14:editId="16E877F9">
            <wp:extent cx="5773947" cy="3415635"/>
            <wp:effectExtent l="0" t="0" r="5080" b="1270"/>
            <wp:docPr id="5" name="Picture 5" descr="A picture containing text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omputer, screensh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363" cy="34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D508" w14:textId="1366B675" w:rsidR="00D10D94" w:rsidRDefault="00D10D94" w:rsidP="00D10D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6EE6">
        <w:rPr>
          <w:noProof/>
        </w:rPr>
        <w:t>5</w:t>
      </w:r>
      <w:r>
        <w:fldChar w:fldCharType="end"/>
      </w:r>
    </w:p>
    <w:p w14:paraId="4AC8BE45" w14:textId="64F8BABC" w:rsidR="00630553" w:rsidRDefault="00630553" w:rsidP="006372A3">
      <w:pPr>
        <w:rPr>
          <w:lang w:val="en-US"/>
        </w:rPr>
      </w:pPr>
      <w:r>
        <w:rPr>
          <w:lang w:val="en-US"/>
        </w:rPr>
        <w:t>The figure 5 shows 6 cross-validation results of the training dataset.</w:t>
      </w:r>
      <w:r w:rsidR="00443807">
        <w:rPr>
          <w:lang w:val="en-US"/>
        </w:rPr>
        <w:t xml:space="preserve"> They all have same trends as the amount of </w:t>
      </w:r>
      <w:proofErr w:type="spellStart"/>
      <w:r w:rsidR="00443807">
        <w:rPr>
          <w:lang w:val="en-US"/>
        </w:rPr>
        <w:t>perceptrons</w:t>
      </w:r>
      <w:proofErr w:type="spellEnd"/>
      <w:r w:rsidR="00443807">
        <w:rPr>
          <w:lang w:val="en-US"/>
        </w:rPr>
        <w:t xml:space="preserve"> increase</w:t>
      </w:r>
      <w:r w:rsidR="005F3463">
        <w:rPr>
          <w:lang w:val="en-US"/>
        </w:rPr>
        <w:t xml:space="preserve"> which is the probability of error tends to be stable</w:t>
      </w:r>
      <w:r w:rsidR="00F6079A">
        <w:rPr>
          <w:lang w:val="en-US"/>
        </w:rPr>
        <w:t xml:space="preserve">. The datasets with the lowest probability of error are about ten or </w:t>
      </w:r>
      <w:r w:rsidR="00CB18CE">
        <w:rPr>
          <w:lang w:val="en-US"/>
        </w:rPr>
        <w:t>a smaller</w:t>
      </w:r>
      <w:r w:rsidR="00F6079A">
        <w:rPr>
          <w:lang w:val="en-US"/>
        </w:rPr>
        <w:t xml:space="preserve"> number of </w:t>
      </w:r>
      <w:proofErr w:type="spellStart"/>
      <w:r w:rsidR="00F6079A">
        <w:rPr>
          <w:lang w:val="en-US"/>
        </w:rPr>
        <w:t>perceptrons</w:t>
      </w:r>
      <w:proofErr w:type="spellEnd"/>
      <w:r w:rsidR="00F6079A">
        <w:rPr>
          <w:lang w:val="en-US"/>
        </w:rPr>
        <w:t>.</w:t>
      </w:r>
    </w:p>
    <w:p w14:paraId="7DE815EE" w14:textId="77777777" w:rsidR="00847D62" w:rsidRDefault="00847D62" w:rsidP="006372A3">
      <w:pPr>
        <w:rPr>
          <w:lang w:val="en-US"/>
        </w:rPr>
      </w:pPr>
    </w:p>
    <w:p w14:paraId="009C82D4" w14:textId="2C9C2310" w:rsidR="00167FAF" w:rsidRDefault="007B729F" w:rsidP="007B729F">
      <w:pPr>
        <w:pStyle w:val="Heading1"/>
        <w:rPr>
          <w:lang w:val="en-US"/>
        </w:rPr>
      </w:pPr>
      <w:r>
        <w:rPr>
          <w:rFonts w:hint="eastAsia"/>
        </w:rPr>
        <w:t>Q</w:t>
      </w:r>
      <w:r>
        <w:rPr>
          <w:lang w:val="en-US"/>
        </w:rPr>
        <w:t>2</w:t>
      </w:r>
    </w:p>
    <w:p w14:paraId="0EB3228F" w14:textId="05CE9D8B" w:rsidR="007B729F" w:rsidRDefault="00DF0228" w:rsidP="007B729F">
      <w:pPr>
        <w:rPr>
          <w:lang w:val="en-US"/>
        </w:rPr>
      </w:pPr>
      <w:r>
        <w:rPr>
          <w:lang w:val="en-US"/>
        </w:rPr>
        <w:t>As descri</w:t>
      </w:r>
      <w:r w:rsidR="009E5910">
        <w:rPr>
          <w:lang w:val="en-US"/>
        </w:rPr>
        <w:t>bed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 the question, the Gaussian Mixture Model is selected as the true probability density function for 2-dimensional real-valued data synthesis with 4 components with different mean vectors and covariance matrices.</w:t>
      </w:r>
    </w:p>
    <w:p w14:paraId="48EE93DB" w14:textId="3520B1FD" w:rsidR="00DF0228" w:rsidRDefault="00DF0228" w:rsidP="007B729F">
      <w:pPr>
        <w:rPr>
          <w:lang w:val="en-US"/>
        </w:rPr>
      </w:pPr>
      <w:r>
        <w:rPr>
          <w:lang w:val="en-US"/>
        </w:rPr>
        <w:t>With different samples number, the data distribution and log likelihood estimate results are below.</w:t>
      </w:r>
    </w:p>
    <w:p w14:paraId="3FFBBCE1" w14:textId="77777777" w:rsidR="00C40FA8" w:rsidRDefault="00C40FA8" w:rsidP="00C40FA8">
      <w:pPr>
        <w:keepNext/>
        <w:rPr>
          <w:rFonts w:hint="eastAsia"/>
        </w:rPr>
      </w:pPr>
      <w:r>
        <w:rPr>
          <w:noProof/>
          <w:lang w:val="en-US"/>
        </w:rPr>
        <w:lastRenderedPageBreak/>
        <w:drawing>
          <wp:inline distT="0" distB="0" distL="0" distR="0" wp14:anchorId="6FC668BF" wp14:editId="62B13BB7">
            <wp:extent cx="3654113" cy="3210232"/>
            <wp:effectExtent l="0" t="0" r="381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197" cy="32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FBC5" w14:textId="51B0BFB7" w:rsidR="00CB18CE" w:rsidRDefault="00C40FA8" w:rsidP="00C40FA8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6EE6">
        <w:rPr>
          <w:noProof/>
        </w:rPr>
        <w:t>6</w:t>
      </w:r>
      <w:r>
        <w:fldChar w:fldCharType="end"/>
      </w:r>
    </w:p>
    <w:p w14:paraId="515CA23D" w14:textId="1F30E5E0" w:rsidR="00CB18CE" w:rsidRDefault="00C40FA8" w:rsidP="007B729F">
      <w:pPr>
        <w:rPr>
          <w:lang w:val="en-US"/>
        </w:rPr>
      </w:pPr>
      <w:r>
        <w:rPr>
          <w:lang w:val="en-US"/>
        </w:rPr>
        <w:t>The figure 6 shows the true data distribution with different datasets.</w:t>
      </w:r>
      <w:r w:rsidR="00823BA6">
        <w:rPr>
          <w:lang w:val="en-US"/>
        </w:rPr>
        <w:t xml:space="preserve"> </w:t>
      </w:r>
      <w:r w:rsidR="00823BA6">
        <w:rPr>
          <w:rFonts w:hint="eastAsia"/>
          <w:lang w:val="en-US"/>
        </w:rPr>
        <w:t>A</w:t>
      </w:r>
      <w:r w:rsidR="00823BA6">
        <w:rPr>
          <w:lang w:val="en-US"/>
        </w:rPr>
        <w:t xml:space="preserve">s we can see, the data distributes </w:t>
      </w:r>
      <w:r w:rsidR="00DF7FC5">
        <w:rPr>
          <w:lang w:val="en-US"/>
        </w:rPr>
        <w:t>focusing on four different parts.</w:t>
      </w:r>
    </w:p>
    <w:p w14:paraId="182CAD4A" w14:textId="77777777" w:rsidR="00C40FA8" w:rsidRDefault="00C40FA8" w:rsidP="00C40FA8">
      <w:pPr>
        <w:keepNext/>
      </w:pPr>
      <w:r>
        <w:rPr>
          <w:rFonts w:hint="eastAsia"/>
          <w:noProof/>
          <w:lang w:val="en-US"/>
        </w:rPr>
        <w:drawing>
          <wp:inline distT="0" distB="0" distL="0" distR="0" wp14:anchorId="6DDA53C6" wp14:editId="19506776">
            <wp:extent cx="3893616" cy="3431458"/>
            <wp:effectExtent l="0" t="0" r="571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694" cy="3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8ECF" w14:textId="0BFF3DDB" w:rsidR="00C40FA8" w:rsidRDefault="00C40FA8" w:rsidP="00C40FA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6EE6">
        <w:rPr>
          <w:noProof/>
        </w:rPr>
        <w:t>7</w:t>
      </w:r>
      <w:r>
        <w:fldChar w:fldCharType="end"/>
      </w:r>
    </w:p>
    <w:p w14:paraId="1050A2E5" w14:textId="77777777" w:rsidR="00BB6EE6" w:rsidRDefault="00BB6EE6" w:rsidP="00BB6EE6">
      <w:pPr>
        <w:keepNext/>
      </w:pPr>
      <w:r>
        <w:rPr>
          <w:noProof/>
        </w:rPr>
        <w:lastRenderedPageBreak/>
        <w:drawing>
          <wp:inline distT="0" distB="0" distL="0" distR="0" wp14:anchorId="1D87E81D" wp14:editId="0FCCB427">
            <wp:extent cx="4106025" cy="3669102"/>
            <wp:effectExtent l="0" t="0" r="0" b="1270"/>
            <wp:docPr id="8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859" cy="36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27D0" w14:textId="7C5B87BF" w:rsidR="007C5496" w:rsidRPr="007C5496" w:rsidRDefault="00BB6EE6" w:rsidP="00BB6EE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13CF125A" w14:textId="692880AA" w:rsidR="00BB6EE6" w:rsidRDefault="00DF7FC5" w:rsidP="00DF7FC5">
      <w:pPr>
        <w:rPr>
          <w:lang w:val="en-US"/>
        </w:rPr>
      </w:pPr>
      <w:r>
        <w:rPr>
          <w:lang w:val="en-US"/>
        </w:rPr>
        <w:t>The figure 7 shows the log likelihood estimate results with different dataset</w:t>
      </w:r>
      <w:r w:rsidR="00BB6EE6">
        <w:rPr>
          <w:lang w:val="en-US"/>
        </w:rPr>
        <w:t>s</w:t>
      </w:r>
      <w:r>
        <w:rPr>
          <w:lang w:val="en-US"/>
        </w:rPr>
        <w:t xml:space="preserve">. As GMM number increases, the estimate value tends to be a </w:t>
      </w:r>
      <w:r w:rsidR="00136709">
        <w:rPr>
          <w:lang w:val="en-US"/>
        </w:rPr>
        <w:t xml:space="preserve">constant </w:t>
      </w:r>
      <w:proofErr w:type="gramStart"/>
      <w:r w:rsidR="00136709">
        <w:rPr>
          <w:lang w:val="en-US"/>
        </w:rPr>
        <w:t>value</w:t>
      </w:r>
      <w:proofErr w:type="gramEnd"/>
      <w:r w:rsidR="00136709">
        <w:rPr>
          <w:lang w:val="en-US"/>
        </w:rPr>
        <w:t xml:space="preserve"> but dataset equals to 10. </w:t>
      </w:r>
    </w:p>
    <w:p w14:paraId="31E0E3CE" w14:textId="36FE46EB" w:rsidR="00BB6EE6" w:rsidRDefault="00BB6EE6" w:rsidP="00DF7FC5">
      <w:pPr>
        <w:rPr>
          <w:lang w:val="en-US"/>
        </w:rPr>
      </w:pPr>
      <w:r>
        <w:rPr>
          <w:lang w:val="en-US"/>
        </w:rPr>
        <w:t xml:space="preserve">The figure 8 </w:t>
      </w:r>
      <w:proofErr w:type="spellStart"/>
      <w:r>
        <w:rPr>
          <w:lang w:val="en-US"/>
        </w:rPr>
        <w:t>shouws</w:t>
      </w:r>
      <w:proofErr w:type="spellEnd"/>
      <w:r>
        <w:rPr>
          <w:lang w:val="en-US"/>
        </w:rPr>
        <w:t xml:space="preserve"> the BIC estimate results with different datasets. </w:t>
      </w:r>
      <w:r>
        <w:rPr>
          <w:lang w:val="en-US"/>
        </w:rPr>
        <w:t xml:space="preserve">As GMM number increases, the estimate value tends to be a constant 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but dataset equals to 10.</w:t>
      </w:r>
    </w:p>
    <w:p w14:paraId="4D887B56" w14:textId="5D8141A6" w:rsidR="00B75277" w:rsidRDefault="00136709" w:rsidP="00DF7FC5">
      <w:pPr>
        <w:rPr>
          <w:lang w:val="en-US"/>
        </w:rPr>
      </w:pPr>
      <w:r>
        <w:rPr>
          <w:lang w:val="en-US"/>
        </w:rPr>
        <w:t>The best GMM order would be 4</w:t>
      </w:r>
      <w:r w:rsidR="00B75277">
        <w:rPr>
          <w:lang w:val="en-US"/>
        </w:rPr>
        <w:t xml:space="preserve"> because the </w:t>
      </w:r>
      <w:r w:rsidR="00BB6EE6">
        <w:rPr>
          <w:lang w:val="en-US"/>
        </w:rPr>
        <w:t xml:space="preserve">maximum likelihood </w:t>
      </w:r>
      <w:r w:rsidR="00B75277">
        <w:rPr>
          <w:lang w:val="en-US"/>
        </w:rPr>
        <w:t xml:space="preserve">estimate result reach the highest and constant value </w:t>
      </w:r>
      <w:r w:rsidR="00BB6EE6">
        <w:rPr>
          <w:lang w:val="en-US"/>
        </w:rPr>
        <w:t xml:space="preserve">and BIC estimate value reach the lowest value </w:t>
      </w:r>
      <w:r w:rsidR="00B75277">
        <w:rPr>
          <w:lang w:val="en-US"/>
        </w:rPr>
        <w:t>since GMM number is 4. At the same time, it ensures the accuracy of data when GMM number equals to 4.</w:t>
      </w:r>
    </w:p>
    <w:p w14:paraId="28980460" w14:textId="77777777" w:rsidR="00B75277" w:rsidRDefault="00B75277">
      <w:pPr>
        <w:rPr>
          <w:lang w:val="en-US"/>
        </w:rPr>
      </w:pPr>
      <w:r>
        <w:rPr>
          <w:lang w:val="en-US"/>
        </w:rPr>
        <w:br w:type="page"/>
      </w:r>
    </w:p>
    <w:p w14:paraId="12D44B26" w14:textId="20F4858F" w:rsidR="00DF7FC5" w:rsidRDefault="00B75277" w:rsidP="00B75277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Appendix A –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code for Question 1</w:t>
      </w:r>
    </w:p>
    <w:p w14:paraId="7F870E08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 xml:space="preserve">%%%%%%%%%%%%%%%%%%%%%%%%%%%%%%%%%%%%%%%%%%%%%%%%%%%%%%%%%%%%%%%%%%%%%%%%%%% </w:t>
      </w:r>
    </w:p>
    <w:p w14:paraId="7B3240A1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%EECE5644 Spring 2022</w:t>
      </w:r>
    </w:p>
    <w:p w14:paraId="51E65B98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%Homework #3</w:t>
      </w:r>
    </w:p>
    <w:p w14:paraId="0D54C0D8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%Problem #1</w:t>
      </w:r>
    </w:p>
    <w:p w14:paraId="0776E428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 xml:space="preserve">%Significant parts of this code were derived from the following sources </w:t>
      </w:r>
    </w:p>
    <w:p w14:paraId="771B8328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%%%%%%%%%%%%%%%%%%%%%%%%%%%%%%%%%%%%%%%%%%%%%%%%%%%%%%%%%%%%%%%%%%%%%%%%%%%</w:t>
      </w:r>
    </w:p>
    <w:p w14:paraId="7583914F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clear </w:t>
      </w:r>
      <w:r w:rsidRPr="00B75277">
        <w:rPr>
          <w:rFonts w:ascii="Menlo" w:hAnsi="Menlo" w:cs="Menlo"/>
          <w:color w:val="AA04F9"/>
          <w:sz w:val="20"/>
          <w:szCs w:val="20"/>
        </w:rPr>
        <w:t>all</w:t>
      </w:r>
      <w:r w:rsidRPr="00B75277">
        <w:rPr>
          <w:rFonts w:ascii="Menlo" w:hAnsi="Menlo" w:cs="Menlo"/>
          <w:sz w:val="20"/>
          <w:szCs w:val="20"/>
        </w:rPr>
        <w:t>;</w:t>
      </w:r>
    </w:p>
    <w:p w14:paraId="536A8699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close </w:t>
      </w:r>
      <w:r w:rsidRPr="00B75277">
        <w:rPr>
          <w:rFonts w:ascii="Menlo" w:hAnsi="Menlo" w:cs="Menlo"/>
          <w:color w:val="AA04F9"/>
          <w:sz w:val="20"/>
          <w:szCs w:val="20"/>
        </w:rPr>
        <w:t>all</w:t>
      </w:r>
      <w:r w:rsidRPr="00B75277">
        <w:rPr>
          <w:rFonts w:ascii="Menlo" w:hAnsi="Menlo" w:cs="Menlo"/>
          <w:sz w:val="20"/>
          <w:szCs w:val="20"/>
        </w:rPr>
        <w:t>;</w:t>
      </w:r>
    </w:p>
    <w:p w14:paraId="38BA8203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661A6C2D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 xml:space="preserve">%Switches to bypass parts 1 and 2 for debugging </w:t>
      </w:r>
    </w:p>
    <w:p w14:paraId="1EB4F84E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dimensions=3;</w:t>
      </w:r>
    </w:p>
    <w:p w14:paraId="1FA688C7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numLabels=4;</w:t>
      </w:r>
    </w:p>
    <w:p w14:paraId="52D9F5DC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Lx={</w:t>
      </w:r>
      <w:r w:rsidRPr="00B75277">
        <w:rPr>
          <w:rFonts w:ascii="Menlo" w:hAnsi="Menlo" w:cs="Menlo"/>
          <w:color w:val="AA04F9"/>
          <w:sz w:val="20"/>
          <w:szCs w:val="20"/>
        </w:rPr>
        <w:t>'L0'</w:t>
      </w:r>
      <w:r w:rsidRPr="00B75277">
        <w:rPr>
          <w:rFonts w:ascii="Menlo" w:hAnsi="Menlo" w:cs="Menlo"/>
          <w:sz w:val="20"/>
          <w:szCs w:val="20"/>
        </w:rPr>
        <w:t>,</w:t>
      </w:r>
      <w:r w:rsidRPr="00B75277">
        <w:rPr>
          <w:rFonts w:ascii="Menlo" w:hAnsi="Menlo" w:cs="Menlo"/>
          <w:color w:val="AA04F9"/>
          <w:sz w:val="20"/>
          <w:szCs w:val="20"/>
        </w:rPr>
        <w:t>'L1'</w:t>
      </w:r>
      <w:r w:rsidRPr="00B75277">
        <w:rPr>
          <w:rFonts w:ascii="Menlo" w:hAnsi="Menlo" w:cs="Menlo"/>
          <w:sz w:val="20"/>
          <w:szCs w:val="20"/>
        </w:rPr>
        <w:t>,</w:t>
      </w:r>
      <w:r w:rsidRPr="00B75277">
        <w:rPr>
          <w:rFonts w:ascii="Menlo" w:hAnsi="Menlo" w:cs="Menlo"/>
          <w:color w:val="AA04F9"/>
          <w:sz w:val="20"/>
          <w:szCs w:val="20"/>
        </w:rPr>
        <w:t>'L2'</w:t>
      </w:r>
      <w:r w:rsidRPr="00B75277">
        <w:rPr>
          <w:rFonts w:ascii="Menlo" w:hAnsi="Menlo" w:cs="Menlo"/>
          <w:sz w:val="20"/>
          <w:szCs w:val="20"/>
        </w:rPr>
        <w:t>,</w:t>
      </w:r>
      <w:r w:rsidRPr="00B75277">
        <w:rPr>
          <w:rFonts w:ascii="Menlo" w:hAnsi="Menlo" w:cs="Menlo"/>
          <w:color w:val="AA04F9"/>
          <w:sz w:val="20"/>
          <w:szCs w:val="20"/>
        </w:rPr>
        <w:t>'L3'</w:t>
      </w:r>
      <w:r w:rsidRPr="00B75277">
        <w:rPr>
          <w:rFonts w:ascii="Menlo" w:hAnsi="Menlo" w:cs="Menlo"/>
          <w:sz w:val="20"/>
          <w:szCs w:val="20"/>
        </w:rPr>
        <w:t>};</w:t>
      </w:r>
    </w:p>
    <w:p w14:paraId="0EB9E246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lossMatrix = ones(numLabels,numLabels)-eye(numLabels); </w:t>
      </w:r>
    </w:p>
    <w:p w14:paraId="0C2A59BF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muScale=2.5;</w:t>
      </w:r>
    </w:p>
    <w:p w14:paraId="4FC19E59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SigmaScale=0.2;</w:t>
      </w:r>
    </w:p>
    <w:p w14:paraId="51E48B61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47C3FA47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%Define data</w:t>
      </w:r>
    </w:p>
    <w:p w14:paraId="4465612A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D.d100.N=100;</w:t>
      </w:r>
    </w:p>
    <w:p w14:paraId="004D6D44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D.d200.N=200;</w:t>
      </w:r>
    </w:p>
    <w:p w14:paraId="3565777C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D.d500.N=500;</w:t>
      </w:r>
    </w:p>
    <w:p w14:paraId="10A5A937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D.d1k.N=1e3;</w:t>
      </w:r>
    </w:p>
    <w:p w14:paraId="3E596AB0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D.d2k.N=2e3;</w:t>
      </w:r>
    </w:p>
    <w:p w14:paraId="075EB543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D.d5k.N=5e3;</w:t>
      </w:r>
    </w:p>
    <w:p w14:paraId="575C7E37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D.d100k.N=100e3; </w:t>
      </w:r>
    </w:p>
    <w:p w14:paraId="1262EAA3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dTypes=fieldnames(D);</w:t>
      </w:r>
    </w:p>
    <w:p w14:paraId="77D01CD8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 xml:space="preserve">%Define Statistics </w:t>
      </w:r>
    </w:p>
    <w:p w14:paraId="05EF7C10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p=ones(1,numLabels)/numLabels; </w:t>
      </w:r>
      <w:r w:rsidRPr="00B75277">
        <w:rPr>
          <w:rFonts w:ascii="Menlo" w:hAnsi="Menlo" w:cs="Menlo"/>
          <w:color w:val="028009"/>
          <w:sz w:val="20"/>
          <w:szCs w:val="20"/>
        </w:rPr>
        <w:t>%Prior</w:t>
      </w:r>
    </w:p>
    <w:p w14:paraId="4F773360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2AFAC13E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%Label data stats</w:t>
      </w:r>
    </w:p>
    <w:p w14:paraId="70D4396B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mu.L0=muScale*[1 1 0]'; </w:t>
      </w:r>
    </w:p>
    <w:p w14:paraId="18ABAC2B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RandSig=SigmaScale*rand(dimensions,dimensions); </w:t>
      </w:r>
    </w:p>
    <w:p w14:paraId="0CF8AF7D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Sigma.L0(:,:,1)=RandSig*RandSig'+eye(dimensions); </w:t>
      </w:r>
    </w:p>
    <w:p w14:paraId="3B70F4ED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mu.L1=muScale*[1 0 0]'; </w:t>
      </w:r>
    </w:p>
    <w:p w14:paraId="7770E982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RandSig=SigmaScale*rand(dimensions,dimensions); </w:t>
      </w:r>
    </w:p>
    <w:p w14:paraId="41BB100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Sigma.L1(:,:,1)=RandSig*RandSig'+eye(dimensions); </w:t>
      </w:r>
    </w:p>
    <w:p w14:paraId="406269F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mu.L2=muScale*[0 1 0]'; </w:t>
      </w:r>
    </w:p>
    <w:p w14:paraId="1A87A330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RandSig=SigmaScale*rand(dimensions,dimensions); </w:t>
      </w:r>
    </w:p>
    <w:p w14:paraId="608C3157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Sigma.L2(:,:,1)=RandSig*RandSig'+eye(dimensions); </w:t>
      </w:r>
    </w:p>
    <w:p w14:paraId="7D4DCCB0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mu.L3=muScale*[0 0 1]'; </w:t>
      </w:r>
    </w:p>
    <w:p w14:paraId="2CB2865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RandSig=SigmaScale*rand(dimensions,dimensions); </w:t>
      </w:r>
    </w:p>
    <w:p w14:paraId="57D8313C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Sigma.L3(:,:,1)=RandSig*RandSig'+eye(dimensions);</w:t>
      </w:r>
    </w:p>
    <w:p w14:paraId="1BE5BA2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5722CDC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%Generate Data</w:t>
      </w:r>
    </w:p>
    <w:p w14:paraId="6D3CDE79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B75277">
        <w:rPr>
          <w:rFonts w:ascii="Menlo" w:hAnsi="Menlo" w:cs="Menlo"/>
          <w:sz w:val="20"/>
          <w:szCs w:val="20"/>
        </w:rPr>
        <w:t xml:space="preserve">ind=1:length(dTypes) </w:t>
      </w:r>
    </w:p>
    <w:p w14:paraId="532FB4FA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D.(dTypes{ind}).x=zeros(dimensions,D.(dTypes{ind}).N); 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%Initialize Data </w:t>
      </w:r>
    </w:p>
    <w:p w14:paraId="683EBFBF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[D.(dTypes{ind}).x,D.(dTypes{ind}).labels,</w:t>
      </w:r>
      <w:r w:rsidRPr="00B75277">
        <w:rPr>
          <w:rFonts w:ascii="Menlo" w:hAnsi="Menlo" w:cs="Menlo"/>
          <w:color w:val="0E00FF"/>
          <w:sz w:val="20"/>
          <w:szCs w:val="20"/>
        </w:rPr>
        <w:t>...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4A4EF5ED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D.(dTypes{ind}).N_l,D.(dTypes{ind}).p_hat]=</w:t>
      </w:r>
      <w:r w:rsidRPr="00B75277">
        <w:rPr>
          <w:rFonts w:ascii="Menlo" w:hAnsi="Menlo" w:cs="Menlo"/>
          <w:color w:val="0E00FF"/>
          <w:sz w:val="20"/>
          <w:szCs w:val="20"/>
        </w:rPr>
        <w:t>...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523D6262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genData(D.(dTypes{ind}).N,p,mu,Sigma,Lx,dimensions);</w:t>
      </w:r>
    </w:p>
    <w:p w14:paraId="17F428EA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E00FF"/>
          <w:sz w:val="20"/>
          <w:szCs w:val="20"/>
        </w:rPr>
        <w:t>end</w:t>
      </w:r>
    </w:p>
    <w:p w14:paraId="0CD24E49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7B11FF9D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%Plot Training Data</w:t>
      </w:r>
    </w:p>
    <w:p w14:paraId="7C88139B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figure;</w:t>
      </w:r>
    </w:p>
    <w:p w14:paraId="0B651EF8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E00FF"/>
          <w:sz w:val="20"/>
          <w:szCs w:val="20"/>
        </w:rPr>
        <w:lastRenderedPageBreak/>
        <w:t xml:space="preserve">for </w:t>
      </w:r>
      <w:r w:rsidRPr="00B75277">
        <w:rPr>
          <w:rFonts w:ascii="Menlo" w:hAnsi="Menlo" w:cs="Menlo"/>
          <w:sz w:val="20"/>
          <w:szCs w:val="20"/>
        </w:rPr>
        <w:t>ind=1:length(dTypes)-1</w:t>
      </w:r>
    </w:p>
    <w:p w14:paraId="4161B4BC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subplot(3,2,ind); </w:t>
      </w:r>
    </w:p>
    <w:p w14:paraId="5C5F6351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plotData(D.(dTypes{ind}).x,D.(dTypes{ind}).labels,Lx);</w:t>
      </w:r>
    </w:p>
    <w:p w14:paraId="5271FE28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legend </w:t>
      </w:r>
      <w:r w:rsidRPr="00B75277">
        <w:rPr>
          <w:rFonts w:ascii="Menlo" w:hAnsi="Menlo" w:cs="Menlo"/>
          <w:color w:val="AA04F9"/>
          <w:sz w:val="20"/>
          <w:szCs w:val="20"/>
        </w:rPr>
        <w:t>'show'</w:t>
      </w:r>
      <w:r w:rsidRPr="00B75277">
        <w:rPr>
          <w:rFonts w:ascii="Menlo" w:hAnsi="Menlo" w:cs="Menlo"/>
          <w:sz w:val="20"/>
          <w:szCs w:val="20"/>
        </w:rPr>
        <w:t>;</w:t>
      </w:r>
    </w:p>
    <w:p w14:paraId="7A30154D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title([</w:t>
      </w:r>
      <w:r w:rsidRPr="00B75277">
        <w:rPr>
          <w:rFonts w:ascii="Menlo" w:hAnsi="Menlo" w:cs="Menlo"/>
          <w:color w:val="AA04F9"/>
          <w:sz w:val="20"/>
          <w:szCs w:val="20"/>
        </w:rPr>
        <w:t>'True Data Distribution '</w:t>
      </w:r>
      <w:r w:rsidRPr="00B75277">
        <w:rPr>
          <w:rFonts w:ascii="Menlo" w:hAnsi="Menlo" w:cs="Menlo"/>
          <w:sz w:val="20"/>
          <w:szCs w:val="20"/>
        </w:rPr>
        <w:t>, dTypes{ind}]);</w:t>
      </w:r>
    </w:p>
    <w:p w14:paraId="21AE23D6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E00FF"/>
          <w:sz w:val="20"/>
          <w:szCs w:val="20"/>
        </w:rPr>
        <w:t>end</w:t>
      </w:r>
    </w:p>
    <w:p w14:paraId="30A17BC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3E1602CB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%Plot Validation Data</w:t>
      </w:r>
    </w:p>
    <w:p w14:paraId="6D75F17F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figure;</w:t>
      </w:r>
    </w:p>
    <w:p w14:paraId="60BE877A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plotData(D.(dTypes{ind}).x,D.(dTypes{ind}).labels,Lx);</w:t>
      </w:r>
    </w:p>
    <w:p w14:paraId="0860345B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legend </w:t>
      </w:r>
      <w:r w:rsidRPr="00B75277">
        <w:rPr>
          <w:rFonts w:ascii="Menlo" w:hAnsi="Menlo" w:cs="Menlo"/>
          <w:color w:val="AA04F9"/>
          <w:sz w:val="20"/>
          <w:szCs w:val="20"/>
        </w:rPr>
        <w:t>'show'</w:t>
      </w:r>
      <w:r w:rsidRPr="00B75277">
        <w:rPr>
          <w:rFonts w:ascii="Menlo" w:hAnsi="Menlo" w:cs="Menlo"/>
          <w:sz w:val="20"/>
          <w:szCs w:val="20"/>
        </w:rPr>
        <w:t>;</w:t>
      </w:r>
    </w:p>
    <w:p w14:paraId="6DC54326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title([</w:t>
      </w:r>
      <w:r w:rsidRPr="00B75277">
        <w:rPr>
          <w:rFonts w:ascii="Menlo" w:hAnsi="Menlo" w:cs="Menlo"/>
          <w:color w:val="AA04F9"/>
          <w:sz w:val="20"/>
          <w:szCs w:val="20"/>
        </w:rPr>
        <w:t>'True Data Distribution '</w:t>
      </w:r>
      <w:r w:rsidRPr="00B75277">
        <w:rPr>
          <w:rFonts w:ascii="Menlo" w:hAnsi="Menlo" w:cs="Menlo"/>
          <w:sz w:val="20"/>
          <w:szCs w:val="20"/>
        </w:rPr>
        <w:t>, dTypes{end}]);</w:t>
      </w:r>
    </w:p>
    <w:p w14:paraId="43ADFC92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04BF38F2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%Determine Theoretically Optimal Classifier</w:t>
      </w:r>
    </w:p>
    <w:p w14:paraId="36F84F77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B75277">
        <w:rPr>
          <w:rFonts w:ascii="Menlo" w:hAnsi="Menlo" w:cs="Menlo"/>
          <w:sz w:val="20"/>
          <w:szCs w:val="20"/>
        </w:rPr>
        <w:t>ind=1:length(dTypes)</w:t>
      </w:r>
    </w:p>
    <w:p w14:paraId="6F0D60DE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[D.(dTypes{ind}).opt.PFE, D.(dTypes{ind}).opt.decisions]=</w:t>
      </w:r>
      <w:r w:rsidRPr="00B75277">
        <w:rPr>
          <w:rFonts w:ascii="Menlo" w:hAnsi="Menlo" w:cs="Menlo"/>
          <w:color w:val="0E00FF"/>
          <w:sz w:val="20"/>
          <w:szCs w:val="20"/>
        </w:rPr>
        <w:t>...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6F4A2047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optClass(lossMatrix,D.(dTypes{ind}).x,mu,Sigma,</w:t>
      </w:r>
      <w:r w:rsidRPr="00B75277">
        <w:rPr>
          <w:rFonts w:ascii="Menlo" w:hAnsi="Menlo" w:cs="Menlo"/>
          <w:color w:val="0E00FF"/>
          <w:sz w:val="20"/>
          <w:szCs w:val="20"/>
        </w:rPr>
        <w:t>...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09C538E9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p,D.(dTypes{ind}).labels,Lx); </w:t>
      </w:r>
    </w:p>
    <w:p w14:paraId="6E24F28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opPFE(ind)=D.(dTypes{ind}).opt.PFE;</w:t>
      </w:r>
    </w:p>
    <w:p w14:paraId="1A78DB2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fprintf(</w:t>
      </w:r>
      <w:r w:rsidRPr="00B75277">
        <w:rPr>
          <w:rFonts w:ascii="Menlo" w:hAnsi="Menlo" w:cs="Menlo"/>
          <w:color w:val="AA04F9"/>
          <w:sz w:val="20"/>
          <w:szCs w:val="20"/>
        </w:rPr>
        <w:t>'Optimal pFE, N=%1.0f: Error=%1.2f%%\n'</w:t>
      </w:r>
      <w:r w:rsidRPr="00B75277">
        <w:rPr>
          <w:rFonts w:ascii="Menlo" w:hAnsi="Menlo" w:cs="Menlo"/>
          <w:sz w:val="20"/>
          <w:szCs w:val="20"/>
        </w:rPr>
        <w:t>,</w:t>
      </w:r>
      <w:r w:rsidRPr="00B75277">
        <w:rPr>
          <w:rFonts w:ascii="Menlo" w:hAnsi="Menlo" w:cs="Menlo"/>
          <w:color w:val="0E00FF"/>
          <w:sz w:val="20"/>
          <w:szCs w:val="20"/>
        </w:rPr>
        <w:t>...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297BD39D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D.(dTypes{ind}).N,100*D.(dTypes{ind}).opt.PFE);</w:t>
      </w:r>
    </w:p>
    <w:p w14:paraId="0E71F838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E00FF"/>
          <w:sz w:val="20"/>
          <w:szCs w:val="20"/>
        </w:rPr>
        <w:t>end</w:t>
      </w:r>
    </w:p>
    <w:p w14:paraId="454C2913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15D0A89A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%Train and Validate Data</w:t>
      </w:r>
    </w:p>
    <w:p w14:paraId="00E0E89A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numPerc=15; </w:t>
      </w:r>
      <w:r w:rsidRPr="00B75277">
        <w:rPr>
          <w:rFonts w:ascii="Menlo" w:hAnsi="Menlo" w:cs="Menlo"/>
          <w:color w:val="028009"/>
          <w:sz w:val="20"/>
          <w:szCs w:val="20"/>
        </w:rPr>
        <w:t>%Max number of perceptrons to attempt to train</w:t>
      </w:r>
    </w:p>
    <w:p w14:paraId="4F480874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k=10; </w:t>
      </w:r>
      <w:r w:rsidRPr="00B75277">
        <w:rPr>
          <w:rFonts w:ascii="Menlo" w:hAnsi="Menlo" w:cs="Menlo"/>
          <w:color w:val="028009"/>
          <w:sz w:val="20"/>
          <w:szCs w:val="20"/>
        </w:rPr>
        <w:t>%number of folds for kfold validation</w:t>
      </w:r>
    </w:p>
    <w:p w14:paraId="19791FF0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B75277">
        <w:rPr>
          <w:rFonts w:ascii="Menlo" w:hAnsi="Menlo" w:cs="Menlo"/>
          <w:sz w:val="20"/>
          <w:szCs w:val="20"/>
        </w:rPr>
        <w:t>ind=1:length(dTypes)-1</w:t>
      </w:r>
    </w:p>
    <w:p w14:paraId="56CAF84D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%kfold validation is in this function </w:t>
      </w:r>
    </w:p>
    <w:p w14:paraId="43A49211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[D.(dTypes{ind}).net,D.(dTypes{ind}).minPFE,</w:t>
      </w:r>
      <w:r w:rsidRPr="00B75277">
        <w:rPr>
          <w:rFonts w:ascii="Menlo" w:hAnsi="Menlo" w:cs="Menlo"/>
          <w:color w:val="0E00FF"/>
          <w:sz w:val="20"/>
          <w:szCs w:val="20"/>
        </w:rPr>
        <w:t>...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1B8465D4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D.(dTypes{ind}).optM,valData.(dTypes{ind}).stats]=</w:t>
      </w:r>
      <w:r w:rsidRPr="00B75277">
        <w:rPr>
          <w:rFonts w:ascii="Menlo" w:hAnsi="Menlo" w:cs="Menlo"/>
          <w:color w:val="0E00FF"/>
          <w:sz w:val="20"/>
          <w:szCs w:val="20"/>
        </w:rPr>
        <w:t>...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41432CB7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kfoldMLP_NN(numPerc,k,D.(dTypes{ind}).x,</w:t>
      </w:r>
      <w:r w:rsidRPr="00B75277">
        <w:rPr>
          <w:rFonts w:ascii="Menlo" w:hAnsi="Menlo" w:cs="Menlo"/>
          <w:color w:val="0E00FF"/>
          <w:sz w:val="20"/>
          <w:szCs w:val="20"/>
        </w:rPr>
        <w:t>...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491732E2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D.(dTypes{ind}).labels,numLabels);</w:t>
      </w:r>
    </w:p>
    <w:p w14:paraId="1A07F01B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%Produce validation data from test dataset </w:t>
      </w:r>
    </w:p>
    <w:p w14:paraId="3D92F3C8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valData.(dTypes{ind}).yVal=D.(dTypes{ind}).net(D.d100k.x); </w:t>
      </w:r>
    </w:p>
    <w:p w14:paraId="499F0D6E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[~,valData.(dTypes{ind}).decisions]=max(valData.(dTypes{ind}).yVal); </w:t>
      </w:r>
    </w:p>
    <w:p w14:paraId="75D323A1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valData.(dTypes{ind}).decisions=valData.(dTypes{ind}).decisions-1; </w:t>
      </w:r>
    </w:p>
    <w:p w14:paraId="400ABC31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%Probability of Error is wrong decisions/num data points </w:t>
      </w:r>
    </w:p>
    <w:p w14:paraId="76E2826F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valData.(dTypes{ind}).pFE=</w:t>
      </w:r>
      <w:r w:rsidRPr="00B75277">
        <w:rPr>
          <w:rFonts w:ascii="Menlo" w:hAnsi="Menlo" w:cs="Menlo"/>
          <w:color w:val="0E00FF"/>
          <w:sz w:val="20"/>
          <w:szCs w:val="20"/>
        </w:rPr>
        <w:t>...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6AB2C5F9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sum(valData.(dTypes{ind}).decisions~=D.d100k.labels)/D.d100k.N; </w:t>
      </w:r>
    </w:p>
    <w:p w14:paraId="6761BFCA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outpFE(ind,1)=D.(dTypes{ind}).N; </w:t>
      </w:r>
    </w:p>
    <w:p w14:paraId="2C079C86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outpFE(ind,2)=valData.(dTypes{ind}).pFE; </w:t>
      </w:r>
    </w:p>
    <w:p w14:paraId="3B0C88FC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outpFE(ind,3)=D.(dTypes{ind}).optM;</w:t>
      </w:r>
    </w:p>
    <w:p w14:paraId="6AF01040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fprintf(</w:t>
      </w:r>
      <w:r w:rsidRPr="00B75277">
        <w:rPr>
          <w:rFonts w:ascii="Menlo" w:hAnsi="Menlo" w:cs="Menlo"/>
          <w:color w:val="AA04F9"/>
          <w:sz w:val="20"/>
          <w:szCs w:val="20"/>
        </w:rPr>
        <w:t>'NN pFE, N=%1.0f: Error=%1.2f%%\n'</w:t>
      </w:r>
      <w:r w:rsidRPr="00B75277">
        <w:rPr>
          <w:rFonts w:ascii="Menlo" w:hAnsi="Menlo" w:cs="Menlo"/>
          <w:sz w:val="20"/>
          <w:szCs w:val="20"/>
        </w:rPr>
        <w:t>,</w:t>
      </w:r>
      <w:r w:rsidRPr="00B75277">
        <w:rPr>
          <w:rFonts w:ascii="Menlo" w:hAnsi="Menlo" w:cs="Menlo"/>
          <w:color w:val="0E00FF"/>
          <w:sz w:val="20"/>
          <w:szCs w:val="20"/>
        </w:rPr>
        <w:t>...</w:t>
      </w:r>
      <w:r w:rsidRPr="00B75277"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16AC45E3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D.(dTypes{ind}).N,100*valData.(dTypes{ind}).pFE);</w:t>
      </w:r>
    </w:p>
    <w:p w14:paraId="6A01D8D3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E00FF"/>
          <w:sz w:val="20"/>
          <w:szCs w:val="20"/>
        </w:rPr>
        <w:t>end</w:t>
      </w:r>
    </w:p>
    <w:p w14:paraId="63E7FBCE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55B3EFEB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7307DB4A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B75277">
        <w:rPr>
          <w:rFonts w:ascii="Menlo" w:hAnsi="Menlo" w:cs="Menlo"/>
          <w:sz w:val="20"/>
          <w:szCs w:val="20"/>
        </w:rPr>
        <w:t xml:space="preserve">ind=1:length(dTypes)-1 </w:t>
      </w:r>
    </w:p>
    <w:p w14:paraId="0F74ACAF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[~,select]=min(valData.(dTypes{ind}).stats.mPFE);</w:t>
      </w:r>
    </w:p>
    <w:p w14:paraId="0A11605D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M(ind)=(valData.(dTypes{ind}).stats.M(select)); </w:t>
      </w:r>
    </w:p>
    <w:p w14:paraId="57AA786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N(ind)=D.(dTypes{ind}).N;</w:t>
      </w:r>
    </w:p>
    <w:p w14:paraId="41D9A5C4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E00FF"/>
          <w:sz w:val="20"/>
          <w:szCs w:val="20"/>
        </w:rPr>
        <w:t>end</w:t>
      </w:r>
    </w:p>
    <w:p w14:paraId="55B9195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390DB682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%Plot number of perceptrons vs. pFE for the cross validation runs</w:t>
      </w:r>
    </w:p>
    <w:p w14:paraId="5E1F70E4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B75277">
        <w:rPr>
          <w:rFonts w:ascii="Menlo" w:hAnsi="Menlo" w:cs="Menlo"/>
          <w:sz w:val="20"/>
          <w:szCs w:val="20"/>
        </w:rPr>
        <w:t>ind=1:length(dTypes)-1</w:t>
      </w:r>
    </w:p>
    <w:p w14:paraId="773AC898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lastRenderedPageBreak/>
        <w:t xml:space="preserve">    figure; </w:t>
      </w:r>
    </w:p>
    <w:p w14:paraId="252E736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stem(valData.(dTypes{ind}).stats.M,valData.(dTypes{ind}).stats.mPFE); </w:t>
      </w:r>
    </w:p>
    <w:p w14:paraId="020DAD0E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xlabel(</w:t>
      </w:r>
      <w:r w:rsidRPr="00B75277">
        <w:rPr>
          <w:rFonts w:ascii="Menlo" w:hAnsi="Menlo" w:cs="Menlo"/>
          <w:color w:val="AA04F9"/>
          <w:sz w:val="20"/>
          <w:szCs w:val="20"/>
        </w:rPr>
        <w:t>'Number of Perceptrons'</w:t>
      </w:r>
      <w:r w:rsidRPr="00B75277">
        <w:rPr>
          <w:rFonts w:ascii="Menlo" w:hAnsi="Menlo" w:cs="Menlo"/>
          <w:sz w:val="20"/>
          <w:szCs w:val="20"/>
        </w:rPr>
        <w:t>);</w:t>
      </w:r>
    </w:p>
    <w:p w14:paraId="61B4B0E0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ylabel(</w:t>
      </w:r>
      <w:r w:rsidRPr="00B75277">
        <w:rPr>
          <w:rFonts w:ascii="Menlo" w:hAnsi="Menlo" w:cs="Menlo"/>
          <w:color w:val="AA04F9"/>
          <w:sz w:val="20"/>
          <w:szCs w:val="20"/>
        </w:rPr>
        <w:t>'pFE'</w:t>
      </w:r>
      <w:r w:rsidRPr="00B75277">
        <w:rPr>
          <w:rFonts w:ascii="Menlo" w:hAnsi="Menlo" w:cs="Menlo"/>
          <w:sz w:val="20"/>
          <w:szCs w:val="20"/>
        </w:rPr>
        <w:t>);</w:t>
      </w:r>
    </w:p>
    <w:p w14:paraId="6BF2637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    title([</w:t>
      </w:r>
      <w:r w:rsidRPr="00B75277">
        <w:rPr>
          <w:rFonts w:ascii="Menlo" w:hAnsi="Menlo" w:cs="Menlo"/>
          <w:color w:val="AA04F9"/>
          <w:sz w:val="20"/>
          <w:szCs w:val="20"/>
        </w:rPr>
        <w:t xml:space="preserve">'Probability of Error vs. Number of Perceptrons for ' </w:t>
      </w:r>
      <w:r w:rsidRPr="00B75277">
        <w:rPr>
          <w:rFonts w:ascii="Menlo" w:hAnsi="Menlo" w:cs="Menlo"/>
          <w:sz w:val="20"/>
          <w:szCs w:val="20"/>
        </w:rPr>
        <w:t xml:space="preserve">dTypes{ind}]); </w:t>
      </w:r>
    </w:p>
    <w:p w14:paraId="4CDE676E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E00FF"/>
          <w:sz w:val="20"/>
          <w:szCs w:val="20"/>
        </w:rPr>
        <w:t>end</w:t>
      </w:r>
    </w:p>
    <w:p w14:paraId="0B32BE68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34BF4E49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%Number of perceptrons vs. size of training dataset</w:t>
      </w:r>
    </w:p>
    <w:p w14:paraId="2A2B0A5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figure,semilogx(N(1:end-1),M(1:end-1),</w:t>
      </w:r>
      <w:r w:rsidRPr="00B75277">
        <w:rPr>
          <w:rFonts w:ascii="Menlo" w:hAnsi="Menlo" w:cs="Menlo"/>
          <w:color w:val="AA04F9"/>
          <w:sz w:val="20"/>
          <w:szCs w:val="20"/>
        </w:rPr>
        <w:t>'o'</w:t>
      </w:r>
      <w:r w:rsidRPr="00B75277">
        <w:rPr>
          <w:rFonts w:ascii="Menlo" w:hAnsi="Menlo" w:cs="Menlo"/>
          <w:sz w:val="20"/>
          <w:szCs w:val="20"/>
        </w:rPr>
        <w:t>,</w:t>
      </w:r>
      <w:r w:rsidRPr="00B75277">
        <w:rPr>
          <w:rFonts w:ascii="Menlo" w:hAnsi="Menlo" w:cs="Menlo"/>
          <w:color w:val="AA04F9"/>
          <w:sz w:val="20"/>
          <w:szCs w:val="20"/>
        </w:rPr>
        <w:t>'LineWidth'</w:t>
      </w:r>
      <w:r w:rsidRPr="00B75277">
        <w:rPr>
          <w:rFonts w:ascii="Menlo" w:hAnsi="Menlo" w:cs="Menlo"/>
          <w:sz w:val="20"/>
          <w:szCs w:val="20"/>
        </w:rPr>
        <w:t xml:space="preserve">,2) </w:t>
      </w:r>
    </w:p>
    <w:p w14:paraId="5038211D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grid </w:t>
      </w:r>
      <w:r w:rsidRPr="00B75277">
        <w:rPr>
          <w:rFonts w:ascii="Menlo" w:hAnsi="Menlo" w:cs="Menlo"/>
          <w:color w:val="AA04F9"/>
          <w:sz w:val="20"/>
          <w:szCs w:val="20"/>
        </w:rPr>
        <w:t>on</w:t>
      </w:r>
      <w:r w:rsidRPr="00B75277">
        <w:rPr>
          <w:rFonts w:ascii="Menlo" w:hAnsi="Menlo" w:cs="Menlo"/>
          <w:sz w:val="20"/>
          <w:szCs w:val="20"/>
        </w:rPr>
        <w:t>;</w:t>
      </w:r>
    </w:p>
    <w:p w14:paraId="145B4542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xlabel(</w:t>
      </w:r>
      <w:r w:rsidRPr="00B75277">
        <w:rPr>
          <w:rFonts w:ascii="Menlo" w:hAnsi="Menlo" w:cs="Menlo"/>
          <w:color w:val="AA04F9"/>
          <w:sz w:val="20"/>
          <w:szCs w:val="20"/>
        </w:rPr>
        <w:t>'Number of Data Points'</w:t>
      </w:r>
      <w:r w:rsidRPr="00B75277">
        <w:rPr>
          <w:rFonts w:ascii="Menlo" w:hAnsi="Menlo" w:cs="Menlo"/>
          <w:sz w:val="20"/>
          <w:szCs w:val="20"/>
        </w:rPr>
        <w:t>)</w:t>
      </w:r>
    </w:p>
    <w:p w14:paraId="0C7CA1CA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ylabel(</w:t>
      </w:r>
      <w:r w:rsidRPr="00B75277">
        <w:rPr>
          <w:rFonts w:ascii="Menlo" w:hAnsi="Menlo" w:cs="Menlo"/>
          <w:color w:val="AA04F9"/>
          <w:sz w:val="20"/>
          <w:szCs w:val="20"/>
        </w:rPr>
        <w:t>'Optimal Number of Perceptrons'</w:t>
      </w:r>
      <w:r w:rsidRPr="00B75277">
        <w:rPr>
          <w:rFonts w:ascii="Menlo" w:hAnsi="Menlo" w:cs="Menlo"/>
          <w:sz w:val="20"/>
          <w:szCs w:val="20"/>
        </w:rPr>
        <w:t>)</w:t>
      </w:r>
    </w:p>
    <w:p w14:paraId="24576753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ylim([0 10]);</w:t>
      </w:r>
    </w:p>
    <w:p w14:paraId="4823A3AF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xlim([50 10^4]);</w:t>
      </w:r>
    </w:p>
    <w:p w14:paraId="1A4B43D2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title(</w:t>
      </w:r>
      <w:r w:rsidRPr="00B75277">
        <w:rPr>
          <w:rFonts w:ascii="Menlo" w:hAnsi="Menlo" w:cs="Menlo"/>
          <w:color w:val="AA04F9"/>
          <w:sz w:val="20"/>
          <w:szCs w:val="20"/>
        </w:rPr>
        <w:t>'Optimal Number of Perceptrons vs. Number of Data Points'</w:t>
      </w:r>
      <w:r w:rsidRPr="00B75277">
        <w:rPr>
          <w:rFonts w:ascii="Menlo" w:hAnsi="Menlo" w:cs="Menlo"/>
          <w:sz w:val="20"/>
          <w:szCs w:val="20"/>
        </w:rPr>
        <w:t>);</w:t>
      </w:r>
    </w:p>
    <w:p w14:paraId="5475A18F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</w:p>
    <w:p w14:paraId="3FC3D5B9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color w:val="028009"/>
          <w:sz w:val="20"/>
          <w:szCs w:val="20"/>
        </w:rPr>
        <w:t>%Prob. of Error vs. size of training data set</w:t>
      </w:r>
    </w:p>
    <w:p w14:paraId="56EAEDD3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figure,semilogx(outpFE(1:end-1,1),outpFE(1:end-1,2),</w:t>
      </w:r>
      <w:r w:rsidRPr="00B75277">
        <w:rPr>
          <w:rFonts w:ascii="Menlo" w:hAnsi="Menlo" w:cs="Menlo"/>
          <w:color w:val="AA04F9"/>
          <w:sz w:val="20"/>
          <w:szCs w:val="20"/>
        </w:rPr>
        <w:t>'o'</w:t>
      </w:r>
      <w:r w:rsidRPr="00B75277">
        <w:rPr>
          <w:rFonts w:ascii="Menlo" w:hAnsi="Menlo" w:cs="Menlo"/>
          <w:sz w:val="20"/>
          <w:szCs w:val="20"/>
        </w:rPr>
        <w:t>,</w:t>
      </w:r>
      <w:r w:rsidRPr="00B75277">
        <w:rPr>
          <w:rFonts w:ascii="Menlo" w:hAnsi="Menlo" w:cs="Menlo"/>
          <w:color w:val="AA04F9"/>
          <w:sz w:val="20"/>
          <w:szCs w:val="20"/>
        </w:rPr>
        <w:t>'LineWidth'</w:t>
      </w:r>
      <w:r w:rsidRPr="00B75277">
        <w:rPr>
          <w:rFonts w:ascii="Menlo" w:hAnsi="Menlo" w:cs="Menlo"/>
          <w:sz w:val="20"/>
          <w:szCs w:val="20"/>
        </w:rPr>
        <w:t xml:space="preserve">,2) </w:t>
      </w:r>
    </w:p>
    <w:p w14:paraId="0DB2ACC5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xlim([90 10^4]);</w:t>
      </w:r>
    </w:p>
    <w:p w14:paraId="1A9AB160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hold </w:t>
      </w:r>
      <w:r w:rsidRPr="00B75277">
        <w:rPr>
          <w:rFonts w:ascii="Menlo" w:hAnsi="Menlo" w:cs="Menlo"/>
          <w:color w:val="AA04F9"/>
          <w:sz w:val="20"/>
          <w:szCs w:val="20"/>
        </w:rPr>
        <w:t>all</w:t>
      </w:r>
      <w:r w:rsidRPr="00B75277">
        <w:rPr>
          <w:rFonts w:ascii="Menlo" w:hAnsi="Menlo" w:cs="Menlo"/>
          <w:sz w:val="20"/>
          <w:szCs w:val="20"/>
        </w:rPr>
        <w:t>;</w:t>
      </w:r>
    </w:p>
    <w:p w14:paraId="3B935F01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semilogx(xlim,[opPFE(end) opPFE(end)],</w:t>
      </w:r>
      <w:r w:rsidRPr="00B75277">
        <w:rPr>
          <w:rFonts w:ascii="Menlo" w:hAnsi="Menlo" w:cs="Menlo"/>
          <w:color w:val="AA04F9"/>
          <w:sz w:val="20"/>
          <w:szCs w:val="20"/>
        </w:rPr>
        <w:t>'r--'</w:t>
      </w:r>
      <w:r w:rsidRPr="00B75277">
        <w:rPr>
          <w:rFonts w:ascii="Menlo" w:hAnsi="Menlo" w:cs="Menlo"/>
          <w:sz w:val="20"/>
          <w:szCs w:val="20"/>
        </w:rPr>
        <w:t>,</w:t>
      </w:r>
      <w:r w:rsidRPr="00B75277">
        <w:rPr>
          <w:rFonts w:ascii="Menlo" w:hAnsi="Menlo" w:cs="Menlo"/>
          <w:color w:val="AA04F9"/>
          <w:sz w:val="20"/>
          <w:szCs w:val="20"/>
        </w:rPr>
        <w:t>'LineWidth'</w:t>
      </w:r>
      <w:r w:rsidRPr="00B75277">
        <w:rPr>
          <w:rFonts w:ascii="Menlo" w:hAnsi="Menlo" w:cs="Menlo"/>
          <w:sz w:val="20"/>
          <w:szCs w:val="20"/>
        </w:rPr>
        <w:t xml:space="preserve">,2) </w:t>
      </w:r>
    </w:p>
    <w:p w14:paraId="1FB08CDF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legend(</w:t>
      </w:r>
      <w:r w:rsidRPr="00B75277">
        <w:rPr>
          <w:rFonts w:ascii="Menlo" w:hAnsi="Menlo" w:cs="Menlo"/>
          <w:color w:val="AA04F9"/>
          <w:sz w:val="20"/>
          <w:szCs w:val="20"/>
        </w:rPr>
        <w:t>'NN pFE'</w:t>
      </w:r>
      <w:r w:rsidRPr="00B75277">
        <w:rPr>
          <w:rFonts w:ascii="Menlo" w:hAnsi="Menlo" w:cs="Menlo"/>
          <w:sz w:val="20"/>
          <w:szCs w:val="20"/>
        </w:rPr>
        <w:t>,</w:t>
      </w:r>
      <w:r w:rsidRPr="00B75277">
        <w:rPr>
          <w:rFonts w:ascii="Menlo" w:hAnsi="Menlo" w:cs="Menlo"/>
          <w:color w:val="AA04F9"/>
          <w:sz w:val="20"/>
          <w:szCs w:val="20"/>
        </w:rPr>
        <w:t>'Optimal pFE'</w:t>
      </w:r>
      <w:r w:rsidRPr="00B75277">
        <w:rPr>
          <w:rFonts w:ascii="Menlo" w:hAnsi="Menlo" w:cs="Menlo"/>
          <w:sz w:val="20"/>
          <w:szCs w:val="20"/>
        </w:rPr>
        <w:t>)</w:t>
      </w:r>
    </w:p>
    <w:p w14:paraId="531902E1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 xml:space="preserve">grid </w:t>
      </w:r>
      <w:r w:rsidRPr="00B75277">
        <w:rPr>
          <w:rFonts w:ascii="Menlo" w:hAnsi="Menlo" w:cs="Menlo"/>
          <w:color w:val="AA04F9"/>
          <w:sz w:val="20"/>
          <w:szCs w:val="20"/>
        </w:rPr>
        <w:t>on</w:t>
      </w:r>
    </w:p>
    <w:p w14:paraId="0190509A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xlabel(</w:t>
      </w:r>
      <w:r w:rsidRPr="00B75277">
        <w:rPr>
          <w:rFonts w:ascii="Menlo" w:hAnsi="Menlo" w:cs="Menlo"/>
          <w:color w:val="AA04F9"/>
          <w:sz w:val="20"/>
          <w:szCs w:val="20"/>
        </w:rPr>
        <w:t>'Number of Data Points'</w:t>
      </w:r>
      <w:r w:rsidRPr="00B75277">
        <w:rPr>
          <w:rFonts w:ascii="Menlo" w:hAnsi="Menlo" w:cs="Menlo"/>
          <w:sz w:val="20"/>
          <w:szCs w:val="20"/>
        </w:rPr>
        <w:t>)</w:t>
      </w:r>
    </w:p>
    <w:p w14:paraId="1870D5C6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ylabel(</w:t>
      </w:r>
      <w:r w:rsidRPr="00B75277">
        <w:rPr>
          <w:rFonts w:ascii="Menlo" w:hAnsi="Menlo" w:cs="Menlo"/>
          <w:color w:val="AA04F9"/>
          <w:sz w:val="20"/>
          <w:szCs w:val="20"/>
        </w:rPr>
        <w:t>'pFE'</w:t>
      </w:r>
      <w:r w:rsidRPr="00B75277">
        <w:rPr>
          <w:rFonts w:ascii="Menlo" w:hAnsi="Menlo" w:cs="Menlo"/>
          <w:sz w:val="20"/>
          <w:szCs w:val="20"/>
        </w:rPr>
        <w:t>)</w:t>
      </w:r>
    </w:p>
    <w:p w14:paraId="3BC5DEC1" w14:textId="77777777" w:rsidR="00B75277" w:rsidRPr="00B75277" w:rsidRDefault="00B75277" w:rsidP="00B75277">
      <w:pPr>
        <w:rPr>
          <w:rFonts w:ascii="Menlo" w:hAnsi="Menlo" w:cs="Menlo"/>
          <w:sz w:val="20"/>
          <w:szCs w:val="20"/>
        </w:rPr>
      </w:pPr>
      <w:r w:rsidRPr="00B75277">
        <w:rPr>
          <w:rFonts w:ascii="Menlo" w:hAnsi="Menlo" w:cs="Menlo"/>
          <w:sz w:val="20"/>
          <w:szCs w:val="20"/>
        </w:rPr>
        <w:t>title(</w:t>
      </w:r>
      <w:r w:rsidRPr="00B75277">
        <w:rPr>
          <w:rFonts w:ascii="Menlo" w:hAnsi="Menlo" w:cs="Menlo"/>
          <w:color w:val="AA04F9"/>
          <w:sz w:val="20"/>
          <w:szCs w:val="20"/>
        </w:rPr>
        <w:t>'Probability of Error vs. Data Points in Training Data'</w:t>
      </w:r>
      <w:r w:rsidRPr="00B75277">
        <w:rPr>
          <w:rFonts w:ascii="Menlo" w:hAnsi="Menlo" w:cs="Menlo"/>
          <w:sz w:val="20"/>
          <w:szCs w:val="20"/>
        </w:rPr>
        <w:t>);</w:t>
      </w:r>
    </w:p>
    <w:p w14:paraId="5FB47BF0" w14:textId="77777777" w:rsidR="00B75277" w:rsidRPr="00B75277" w:rsidRDefault="00B75277" w:rsidP="00B75277"/>
    <w:p w14:paraId="4FDC286F" w14:textId="77777777" w:rsidR="00B75277" w:rsidRDefault="00B752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12B7EF7" w14:textId="6C0A401D" w:rsidR="00B75277" w:rsidRPr="00DF7FC5" w:rsidRDefault="00B75277" w:rsidP="00B75277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Appendix </w:t>
      </w:r>
      <w:r>
        <w:rPr>
          <w:lang w:val="en-US"/>
        </w:rPr>
        <w:t>B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code for Question </w:t>
      </w:r>
      <w:r>
        <w:rPr>
          <w:lang w:val="en-US"/>
        </w:rPr>
        <w:t>2</w:t>
      </w:r>
    </w:p>
    <w:p w14:paraId="6D0B6DB0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color w:val="028009"/>
          <w:sz w:val="20"/>
          <w:szCs w:val="20"/>
        </w:rPr>
        <w:t xml:space="preserve">%%%%%%%%%%%%%%%%%%%%%%%%%%%%%%%%%%%%%%%%%%%%%%%%%%%%%%%%%%%%%%%%%%%%%%%%%%% </w:t>
      </w:r>
    </w:p>
    <w:p w14:paraId="6A7BF55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color w:val="028009"/>
          <w:sz w:val="20"/>
          <w:szCs w:val="20"/>
        </w:rPr>
        <w:t>%EECE5644 Spring 2022</w:t>
      </w:r>
    </w:p>
    <w:p w14:paraId="307F1259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color w:val="028009"/>
          <w:sz w:val="20"/>
          <w:szCs w:val="20"/>
        </w:rPr>
        <w:t>%Homework #3</w:t>
      </w:r>
    </w:p>
    <w:p w14:paraId="15EFA5B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color w:val="028009"/>
          <w:sz w:val="20"/>
          <w:szCs w:val="20"/>
        </w:rPr>
        <w:t>%Problem #2</w:t>
      </w:r>
    </w:p>
    <w:p w14:paraId="25B53EF7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color w:val="028009"/>
          <w:sz w:val="20"/>
          <w:szCs w:val="20"/>
        </w:rPr>
        <w:t xml:space="preserve">%Significant parts of this code were derived from the following sources </w:t>
      </w:r>
    </w:p>
    <w:p w14:paraId="353D4945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color w:val="028009"/>
          <w:sz w:val="20"/>
          <w:szCs w:val="20"/>
        </w:rPr>
        <w:t>%%%%%%%%%%%%%%%%%%%%%%%%%%%%%%%%%%%%%%%%%%%%%%%%%%%%%%%%%%%%%%%%%%%%%%%%%%%</w:t>
      </w:r>
    </w:p>
    <w:p w14:paraId="0B30B71C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clear </w:t>
      </w:r>
      <w:r w:rsidRPr="007C5496">
        <w:rPr>
          <w:rFonts w:ascii="Menlo" w:hAnsi="Menlo" w:cs="Menlo"/>
          <w:color w:val="AA04F9"/>
          <w:sz w:val="20"/>
          <w:szCs w:val="20"/>
        </w:rPr>
        <w:t>all</w:t>
      </w:r>
      <w:r w:rsidRPr="007C5496">
        <w:rPr>
          <w:rFonts w:ascii="Menlo" w:hAnsi="Menlo" w:cs="Menlo"/>
          <w:sz w:val="20"/>
          <w:szCs w:val="20"/>
        </w:rPr>
        <w:t>;</w:t>
      </w:r>
    </w:p>
    <w:p w14:paraId="66ED54E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close </w:t>
      </w:r>
      <w:r w:rsidRPr="007C5496">
        <w:rPr>
          <w:rFonts w:ascii="Menlo" w:hAnsi="Menlo" w:cs="Menlo"/>
          <w:color w:val="AA04F9"/>
          <w:sz w:val="20"/>
          <w:szCs w:val="20"/>
        </w:rPr>
        <w:t>all</w:t>
      </w:r>
      <w:r w:rsidRPr="007C5496">
        <w:rPr>
          <w:rFonts w:ascii="Menlo" w:hAnsi="Menlo" w:cs="Menlo"/>
          <w:sz w:val="20"/>
          <w:szCs w:val="20"/>
        </w:rPr>
        <w:t>;</w:t>
      </w:r>
    </w:p>
    <w:p w14:paraId="39DE464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color w:val="028009"/>
          <w:sz w:val="20"/>
          <w:szCs w:val="20"/>
        </w:rPr>
        <w:t>%Counting variables to ensure the program is not stuck</w:t>
      </w:r>
    </w:p>
    <w:p w14:paraId="1F3B0C6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>countN = 0;</w:t>
      </w:r>
    </w:p>
    <w:p w14:paraId="37569F0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111EEB4B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color w:val="028009"/>
          <w:sz w:val="20"/>
          <w:szCs w:val="20"/>
        </w:rPr>
        <w:t>%All four sample sizes</w:t>
      </w:r>
    </w:p>
    <w:p w14:paraId="6A354E5F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7C5496">
        <w:rPr>
          <w:rFonts w:ascii="Menlo" w:hAnsi="Menlo" w:cs="Menlo"/>
          <w:sz w:val="20"/>
          <w:szCs w:val="20"/>
        </w:rPr>
        <w:t>i = 1:4</w:t>
      </w:r>
    </w:p>
    <w:p w14:paraId="1A0C8036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countN = countN+1</w:t>
      </w:r>
    </w:p>
    <w:p w14:paraId="6C9F481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28009"/>
          <w:sz w:val="20"/>
          <w:szCs w:val="20"/>
        </w:rPr>
        <w:t>%Tolerance for EM stopping criterion</w:t>
      </w:r>
    </w:p>
    <w:p w14:paraId="359DAE9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delta = 1e-4;</w:t>
      </w:r>
    </w:p>
    <w:p w14:paraId="7D3EAF3D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28009"/>
          <w:sz w:val="20"/>
          <w:szCs w:val="20"/>
        </w:rPr>
        <w:t>%Regularization parameter for covariance estimates</w:t>
      </w:r>
    </w:p>
    <w:p w14:paraId="68D5AAB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regWeight = 1e-10;</w:t>
      </w:r>
    </w:p>
    <w:p w14:paraId="68027276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28009"/>
          <w:sz w:val="20"/>
          <w:szCs w:val="20"/>
        </w:rPr>
        <w:t>%K-Fold Cross Validation</w:t>
      </w:r>
    </w:p>
    <w:p w14:paraId="40EE061D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K = 10;</w:t>
      </w:r>
    </w:p>
    <w:p w14:paraId="066D59EF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28009"/>
          <w:sz w:val="20"/>
          <w:szCs w:val="20"/>
        </w:rPr>
        <w:t>%Number of samples</w:t>
      </w:r>
    </w:p>
    <w:p w14:paraId="2C1FDFAC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N = [10,100,1000,10000];</w:t>
      </w:r>
    </w:p>
    <w:p w14:paraId="5DD485A6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3D182C0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28009"/>
          <w:sz w:val="20"/>
          <w:szCs w:val="20"/>
        </w:rPr>
        <w:t>%Generate samples from a 4-component GMM</w:t>
      </w:r>
    </w:p>
    <w:p w14:paraId="635E4356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alpha_true = [0.17,0.22,0.28,0.33];</w:t>
      </w:r>
    </w:p>
    <w:p w14:paraId="324A33ED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mu_true = [10 -10 -10 10;-10 10 -10 10]; </w:t>
      </w:r>
    </w:p>
    <w:p w14:paraId="63B6E456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Sigma_true(:,:,1) = [25 1;1 20]; </w:t>
      </w:r>
    </w:p>
    <w:p w14:paraId="7A629DE4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Sigma_true(:,:,2) = [27 4;4 5]; </w:t>
      </w:r>
    </w:p>
    <w:p w14:paraId="34502E30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Sigma_true(:,:,3) = [15 -9;-9 15]; </w:t>
      </w:r>
    </w:p>
    <w:p w14:paraId="0308B2BF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Sigma_true(:,:,4) = [4 1;1 22];</w:t>
      </w:r>
    </w:p>
    <w:p w14:paraId="7FBDEB8D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x = randGMM(N(i),alpha_true,mu_true,Sigma_true);</w:t>
      </w:r>
    </w:p>
    <w:p w14:paraId="340279D6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</w:p>
    <w:p w14:paraId="5E08C9A7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28009"/>
          <w:sz w:val="20"/>
          <w:szCs w:val="20"/>
        </w:rPr>
        <w:t>%Plotting data</w:t>
      </w:r>
    </w:p>
    <w:p w14:paraId="122CED6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figure(i), clf,</w:t>
      </w:r>
    </w:p>
    <w:p w14:paraId="609B505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plot(x(1,:),x(2,:),</w:t>
      </w:r>
      <w:r w:rsidRPr="007C5496">
        <w:rPr>
          <w:rFonts w:ascii="Menlo" w:hAnsi="Menlo" w:cs="Menlo"/>
          <w:color w:val="AA04F9"/>
          <w:sz w:val="20"/>
          <w:szCs w:val="20"/>
        </w:rPr>
        <w:t>'ob'</w:t>
      </w:r>
      <w:r w:rsidRPr="007C5496">
        <w:rPr>
          <w:rFonts w:ascii="Menlo" w:hAnsi="Menlo" w:cs="Menlo"/>
          <w:sz w:val="20"/>
          <w:szCs w:val="20"/>
        </w:rPr>
        <w:t>)</w:t>
      </w:r>
    </w:p>
    <w:p w14:paraId="41652877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xlabel(</w:t>
      </w:r>
      <w:r w:rsidRPr="007C5496">
        <w:rPr>
          <w:rFonts w:ascii="Menlo" w:hAnsi="Menlo" w:cs="Menlo"/>
          <w:color w:val="AA04F9"/>
          <w:sz w:val="20"/>
          <w:szCs w:val="20"/>
        </w:rPr>
        <w:t>'x1'</w:t>
      </w:r>
      <w:r w:rsidRPr="007C5496">
        <w:rPr>
          <w:rFonts w:ascii="Menlo" w:hAnsi="Menlo" w:cs="Menlo"/>
          <w:sz w:val="20"/>
          <w:szCs w:val="20"/>
        </w:rPr>
        <w:t>); ylabel(</w:t>
      </w:r>
      <w:r w:rsidRPr="007C5496">
        <w:rPr>
          <w:rFonts w:ascii="Menlo" w:hAnsi="Menlo" w:cs="Menlo"/>
          <w:color w:val="AA04F9"/>
          <w:sz w:val="20"/>
          <w:szCs w:val="20"/>
        </w:rPr>
        <w:t>'x2'</w:t>
      </w:r>
      <w:r w:rsidRPr="007C5496">
        <w:rPr>
          <w:rFonts w:ascii="Menlo" w:hAnsi="Menlo" w:cs="Menlo"/>
          <w:sz w:val="20"/>
          <w:szCs w:val="20"/>
        </w:rPr>
        <w:t xml:space="preserve">); </w:t>
      </w:r>
    </w:p>
    <w:p w14:paraId="60CE2C6E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title(strcat(</w:t>
      </w:r>
      <w:r w:rsidRPr="007C5496">
        <w:rPr>
          <w:rFonts w:ascii="Menlo" w:hAnsi="Menlo" w:cs="Menlo"/>
          <w:color w:val="AA04F9"/>
          <w:sz w:val="20"/>
          <w:szCs w:val="20"/>
        </w:rPr>
        <w:t>'True Data Distribution, N='</w:t>
      </w:r>
      <w:r w:rsidRPr="007C5496">
        <w:rPr>
          <w:rFonts w:ascii="Menlo" w:hAnsi="Menlo" w:cs="Menlo"/>
          <w:sz w:val="20"/>
          <w:szCs w:val="20"/>
        </w:rPr>
        <w:t>,num2str(N(i))));</w:t>
      </w:r>
    </w:p>
    <w:p w14:paraId="608B519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</w:p>
    <w:p w14:paraId="5BC5578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28009"/>
          <w:sz w:val="20"/>
          <w:szCs w:val="20"/>
        </w:rPr>
        <w:t>%To determine dimensionality of samples and number of GMM components</w:t>
      </w:r>
    </w:p>
    <w:p w14:paraId="3CBBE229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[d,MM] = size(mu_true);</w:t>
      </w:r>
    </w:p>
    <w:p w14:paraId="0EE00C00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</w:p>
    <w:p w14:paraId="44390BF4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28009"/>
          <w:sz w:val="20"/>
          <w:szCs w:val="20"/>
        </w:rPr>
        <w:t>%Divide the data set into 10 approximately-equal-sized partitions</w:t>
      </w:r>
    </w:p>
    <w:p w14:paraId="5B8C731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dummy = ceil(linspace(0,N(i),K+1)); </w:t>
      </w:r>
    </w:p>
    <w:p w14:paraId="362754CD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7C5496">
        <w:rPr>
          <w:rFonts w:ascii="Menlo" w:hAnsi="Menlo" w:cs="Menlo"/>
          <w:sz w:val="20"/>
          <w:szCs w:val="20"/>
        </w:rPr>
        <w:t>k = 1:K</w:t>
      </w:r>
    </w:p>
    <w:p w14:paraId="1DED1F75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indPartitionLimits(k,:) = [dummy(k)+1,dummy(k+1)];</w:t>
      </w:r>
    </w:p>
    <w:p w14:paraId="2CDC7CF5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E00FF"/>
          <w:sz w:val="20"/>
          <w:szCs w:val="20"/>
        </w:rPr>
        <w:t>end</w:t>
      </w:r>
    </w:p>
    <w:p w14:paraId="21B29859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</w:p>
    <w:p w14:paraId="5B8B63E6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28009"/>
          <w:sz w:val="20"/>
          <w:szCs w:val="20"/>
        </w:rPr>
        <w:t>%Allocate space</w:t>
      </w:r>
    </w:p>
    <w:p w14:paraId="0D84590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loglikelihoodtrain = zeros(K,6); </w:t>
      </w:r>
    </w:p>
    <w:p w14:paraId="29583FA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loglikelihoodvalidate = zeros(K,6); </w:t>
      </w:r>
    </w:p>
    <w:p w14:paraId="398EC8E7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Averagelltrain = zeros(1,6); </w:t>
      </w:r>
    </w:p>
    <w:p w14:paraId="35BE1A97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Averagellvalidate = zeros(1,6);</w:t>
      </w:r>
    </w:p>
    <w:p w14:paraId="590ED01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countM = 0;</w:t>
      </w:r>
    </w:p>
    <w:p w14:paraId="28512BBD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4D07CC66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28009"/>
          <w:sz w:val="20"/>
          <w:szCs w:val="20"/>
        </w:rPr>
        <w:t>%Try all 6 mixture options</w:t>
      </w:r>
    </w:p>
    <w:p w14:paraId="3F393D9F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7C5496">
        <w:rPr>
          <w:rFonts w:ascii="Menlo" w:hAnsi="Menlo" w:cs="Menlo"/>
          <w:sz w:val="20"/>
          <w:szCs w:val="20"/>
        </w:rPr>
        <w:t>M = 1:6</w:t>
      </w:r>
    </w:p>
    <w:p w14:paraId="11FDCB1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countM = countM+1</w:t>
      </w:r>
    </w:p>
    <w:p w14:paraId="5063F78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countk = 0;</w:t>
      </w:r>
    </w:p>
    <w:p w14:paraId="261C0AA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</w:t>
      </w:r>
      <w:r w:rsidRPr="007C5496">
        <w:rPr>
          <w:rFonts w:ascii="Menlo" w:hAnsi="Menlo" w:cs="Menlo"/>
          <w:color w:val="028009"/>
          <w:sz w:val="20"/>
          <w:szCs w:val="20"/>
        </w:rPr>
        <w:t>%10-fold cross validation</w:t>
      </w:r>
    </w:p>
    <w:p w14:paraId="1CD07D6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</w:t>
      </w:r>
      <w:r w:rsidRPr="007C5496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7C5496">
        <w:rPr>
          <w:rFonts w:ascii="Menlo" w:hAnsi="Menlo" w:cs="Menlo"/>
          <w:sz w:val="20"/>
          <w:szCs w:val="20"/>
        </w:rPr>
        <w:t>k = 1:K</w:t>
      </w:r>
    </w:p>
    <w:p w14:paraId="0566E99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countk = countk+1</w:t>
      </w:r>
    </w:p>
    <w:p w14:paraId="581C79FB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indValidate = [indPartitionLimits(k,1):indPartitionLimits(k,2)];</w:t>
      </w:r>
    </w:p>
    <w:p w14:paraId="5780857F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</w:p>
    <w:p w14:paraId="788E47E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28009"/>
          <w:sz w:val="20"/>
          <w:szCs w:val="20"/>
        </w:rPr>
        <w:t>%Using folk k as validation set</w:t>
      </w:r>
    </w:p>
    <w:p w14:paraId="05686E6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x1Validate = x(1,indValidate);</w:t>
      </w:r>
    </w:p>
    <w:p w14:paraId="12608CBC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x2Validate = x(2,indValidate);</w:t>
      </w:r>
    </w:p>
    <w:p w14:paraId="1D03D2EE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E00FF"/>
          <w:sz w:val="20"/>
          <w:szCs w:val="20"/>
        </w:rPr>
        <w:t xml:space="preserve">if </w:t>
      </w:r>
      <w:r w:rsidRPr="007C5496">
        <w:rPr>
          <w:rFonts w:ascii="Menlo" w:hAnsi="Menlo" w:cs="Menlo"/>
          <w:sz w:val="20"/>
          <w:szCs w:val="20"/>
        </w:rPr>
        <w:t>k == 1</w:t>
      </w:r>
    </w:p>
    <w:p w14:paraId="36BFA4A4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indTrain = [indPartitionLimits(k,2)+1:N(i)];</w:t>
      </w:r>
    </w:p>
    <w:p w14:paraId="711BF98C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E00FF"/>
          <w:sz w:val="20"/>
          <w:szCs w:val="20"/>
        </w:rPr>
        <w:t xml:space="preserve">elseif </w:t>
      </w:r>
      <w:r w:rsidRPr="007C5496">
        <w:rPr>
          <w:rFonts w:ascii="Menlo" w:hAnsi="Menlo" w:cs="Menlo"/>
          <w:sz w:val="20"/>
          <w:szCs w:val="20"/>
        </w:rPr>
        <w:t>k == K</w:t>
      </w:r>
    </w:p>
    <w:p w14:paraId="5941651F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indTrain = [1:indPartitionLimits(k,1)-1];</w:t>
      </w:r>
    </w:p>
    <w:p w14:paraId="3CD13A7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E00FF"/>
          <w:sz w:val="20"/>
          <w:szCs w:val="20"/>
        </w:rPr>
        <w:t>else</w:t>
      </w:r>
    </w:p>
    <w:p w14:paraId="41BBD545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indTrain = [1:indPartitionLimits(k-1,2),indPartitionLimits(k+1,2):N(i)];</w:t>
      </w:r>
    </w:p>
    <w:p w14:paraId="5DF1983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E00FF"/>
          <w:sz w:val="20"/>
          <w:szCs w:val="20"/>
        </w:rPr>
        <w:t>end</w:t>
      </w:r>
    </w:p>
    <w:p w14:paraId="1868B81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046B22D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28009"/>
          <w:sz w:val="20"/>
          <w:szCs w:val="20"/>
        </w:rPr>
        <w:t>%Using all other folds as training set</w:t>
      </w:r>
    </w:p>
    <w:p w14:paraId="1D24A62B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x1Train = x(1,indTrain);</w:t>
      </w:r>
    </w:p>
    <w:p w14:paraId="2207701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x2Train = x(2,indTrain);</w:t>
      </w:r>
    </w:p>
    <w:p w14:paraId="12645CEE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xTrain = [x1Train; x2Train];</w:t>
      </w:r>
    </w:p>
    <w:p w14:paraId="2F4DD4E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xValidate = [x1Validate; x2Validate];</w:t>
      </w:r>
    </w:p>
    <w:p w14:paraId="57EC7AF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Ntrain = length(indTrain); Nvalidate = length(indValidate);</w:t>
      </w:r>
    </w:p>
    <w:p w14:paraId="2636AE5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1ACB6AE5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28009"/>
          <w:sz w:val="20"/>
          <w:szCs w:val="20"/>
        </w:rPr>
        <w:t>%Train model parameters (EM)</w:t>
      </w:r>
    </w:p>
    <w:p w14:paraId="08D08F8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28009"/>
          <w:sz w:val="20"/>
          <w:szCs w:val="20"/>
        </w:rPr>
        <w:t>%Initialize the GMM to randomly selected samples</w:t>
      </w:r>
    </w:p>
    <w:p w14:paraId="441E508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alpha = ones(1,M)/M;</w:t>
      </w:r>
    </w:p>
    <w:p w14:paraId="5A04573C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shuffledIndices = randperm(Ntrain);</w:t>
      </w:r>
    </w:p>
    <w:p w14:paraId="73936CDD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28009"/>
          <w:sz w:val="20"/>
          <w:szCs w:val="20"/>
        </w:rPr>
        <w:t>%Pick M random samples as initial mean estimates (this led to good initial estimates (better log likelihoods))</w:t>
      </w:r>
    </w:p>
    <w:p w14:paraId="79C452D7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mu = xTrain(:,shuffledIndices(1:M));</w:t>
      </w:r>
    </w:p>
    <w:p w14:paraId="7BAB0C5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28009"/>
          <w:sz w:val="20"/>
          <w:szCs w:val="20"/>
        </w:rPr>
        <w:t xml:space="preserve">%Assign each sample to the nearest mean (better initialization) </w:t>
      </w:r>
    </w:p>
    <w:p w14:paraId="6C05911D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[~,assignedCentroidLabels] = min(pdist2(mu',xTrain'),[],1);</w:t>
      </w:r>
    </w:p>
    <w:p w14:paraId="2C9CFD3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28009"/>
          <w:sz w:val="20"/>
          <w:szCs w:val="20"/>
        </w:rPr>
        <w:t>%Use sample covariances of initial assignments as initial covariance estimates</w:t>
      </w:r>
    </w:p>
    <w:p w14:paraId="1DAA4427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28054F9B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7C5496">
        <w:rPr>
          <w:rFonts w:ascii="Menlo" w:hAnsi="Menlo" w:cs="Menlo"/>
          <w:sz w:val="20"/>
          <w:szCs w:val="20"/>
        </w:rPr>
        <w:t>m = 1:M</w:t>
      </w:r>
    </w:p>
    <w:p w14:paraId="6ECBB310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Sigma(:,:,m) = cov(xTrain(:,find(assignedCentroidLabels==m))') + regWeight*eye(d,d);</w:t>
      </w:r>
    </w:p>
    <w:p w14:paraId="17A1712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E00FF"/>
          <w:sz w:val="20"/>
          <w:szCs w:val="20"/>
        </w:rPr>
        <w:t>end</w:t>
      </w:r>
    </w:p>
    <w:p w14:paraId="277E1D2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2C3198BE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t = 0;</w:t>
      </w:r>
    </w:p>
    <w:p w14:paraId="05BD8B9E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53A1D0A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28009"/>
          <w:sz w:val="20"/>
          <w:szCs w:val="20"/>
        </w:rPr>
        <w:t>%Not converged at the beginning</w:t>
      </w:r>
    </w:p>
    <w:p w14:paraId="01CEE04E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Converged = 0;</w:t>
      </w:r>
    </w:p>
    <w:p w14:paraId="787FBBF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575A01D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E00FF"/>
          <w:sz w:val="20"/>
          <w:szCs w:val="20"/>
        </w:rPr>
        <w:t xml:space="preserve">while </w:t>
      </w:r>
      <w:r w:rsidRPr="007C5496">
        <w:rPr>
          <w:rFonts w:ascii="Menlo" w:hAnsi="Menlo" w:cs="Menlo"/>
          <w:sz w:val="20"/>
          <w:szCs w:val="20"/>
        </w:rPr>
        <w:t>~Converged</w:t>
      </w:r>
    </w:p>
    <w:p w14:paraId="330483AC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</w:t>
      </w:r>
      <w:r w:rsidRPr="007C5496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7C5496">
        <w:rPr>
          <w:rFonts w:ascii="Menlo" w:hAnsi="Menlo" w:cs="Menlo"/>
          <w:sz w:val="20"/>
          <w:szCs w:val="20"/>
        </w:rPr>
        <w:t>l = 1:M</w:t>
      </w:r>
    </w:p>
    <w:p w14:paraId="4F3C21AB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    temp(l,:) = repmat(alpha(l),1,Ntrain).*evalGaussian(xTrain,mu(:,l),Sigma(:,:,l));</w:t>
      </w:r>
    </w:p>
    <w:p w14:paraId="50E4823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lastRenderedPageBreak/>
        <w:t xml:space="preserve">                </w:t>
      </w:r>
      <w:r w:rsidRPr="007C5496">
        <w:rPr>
          <w:rFonts w:ascii="Menlo" w:hAnsi="Menlo" w:cs="Menlo"/>
          <w:color w:val="0E00FF"/>
          <w:sz w:val="20"/>
          <w:szCs w:val="20"/>
        </w:rPr>
        <w:t>end</w:t>
      </w:r>
    </w:p>
    <w:p w14:paraId="6963B9A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</w:p>
    <w:p w14:paraId="31D59D9F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plgivenx = temp./sum(temp,1);</w:t>
      </w:r>
    </w:p>
    <w:p w14:paraId="6B0CBCD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clear </w:t>
      </w:r>
      <w:r w:rsidRPr="007C5496">
        <w:rPr>
          <w:rFonts w:ascii="Menlo" w:hAnsi="Menlo" w:cs="Menlo"/>
          <w:color w:val="AA04F9"/>
          <w:sz w:val="20"/>
          <w:szCs w:val="20"/>
        </w:rPr>
        <w:t>temp</w:t>
      </w:r>
    </w:p>
    <w:p w14:paraId="62B498E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alphaNew = mean(plgivenx,2);</w:t>
      </w:r>
    </w:p>
    <w:p w14:paraId="4559F2C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w = plgivenx./repmat(sum(plgivenx,2),1,Ntrain); </w:t>
      </w:r>
    </w:p>
    <w:p w14:paraId="26C3FD4F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muNew = xTrain*w';</w:t>
      </w:r>
    </w:p>
    <w:p w14:paraId="47D995F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</w:p>
    <w:p w14:paraId="015A1B04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</w:t>
      </w:r>
      <w:r w:rsidRPr="007C5496">
        <w:rPr>
          <w:rFonts w:ascii="Menlo" w:hAnsi="Menlo" w:cs="Menlo"/>
          <w:color w:val="0E00FF"/>
          <w:sz w:val="20"/>
          <w:szCs w:val="20"/>
        </w:rPr>
        <w:t xml:space="preserve">for </w:t>
      </w:r>
      <w:r w:rsidRPr="007C5496">
        <w:rPr>
          <w:rFonts w:ascii="Menlo" w:hAnsi="Menlo" w:cs="Menlo"/>
          <w:sz w:val="20"/>
          <w:szCs w:val="20"/>
        </w:rPr>
        <w:t>l = 1:M</w:t>
      </w:r>
    </w:p>
    <w:p w14:paraId="78CB217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    v = xTrain-repmat(muNew(:,l),1,Ntrain);</w:t>
      </w:r>
    </w:p>
    <w:p w14:paraId="23D0019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    u = repmat(w(l,:),d,1).*v;</w:t>
      </w:r>
    </w:p>
    <w:p w14:paraId="7DD8D830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    </w:t>
      </w:r>
      <w:r w:rsidRPr="007C5496">
        <w:rPr>
          <w:rFonts w:ascii="Menlo" w:hAnsi="Menlo" w:cs="Menlo"/>
          <w:color w:val="028009"/>
          <w:sz w:val="20"/>
          <w:szCs w:val="20"/>
        </w:rPr>
        <w:t xml:space="preserve">%Adding a small regularization term </w:t>
      </w:r>
    </w:p>
    <w:p w14:paraId="02EA9257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    SigmaNew(:,:,l) = u*v' + regWeight*eye(d,d);</w:t>
      </w:r>
    </w:p>
    <w:p w14:paraId="7BFCD27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</w:t>
      </w:r>
      <w:r w:rsidRPr="007C5496">
        <w:rPr>
          <w:rFonts w:ascii="Menlo" w:hAnsi="Menlo" w:cs="Menlo"/>
          <w:color w:val="0E00FF"/>
          <w:sz w:val="20"/>
          <w:szCs w:val="20"/>
        </w:rPr>
        <w:t>end</w:t>
      </w:r>
    </w:p>
    <w:p w14:paraId="2D232EA6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Dalpha = sum(abs(alphaNew-alpha)); </w:t>
      </w:r>
    </w:p>
    <w:p w14:paraId="39C153D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Dmu = sum(sum(abs(muNew-mu)));</w:t>
      </w:r>
    </w:p>
    <w:p w14:paraId="48B97E00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DSigma = sum(sum(abs(abs(SigmaNew-Sigma))));</w:t>
      </w:r>
    </w:p>
    <w:p w14:paraId="0F23904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</w:t>
      </w:r>
      <w:r w:rsidRPr="007C5496">
        <w:rPr>
          <w:rFonts w:ascii="Menlo" w:hAnsi="Menlo" w:cs="Menlo"/>
          <w:color w:val="028009"/>
          <w:sz w:val="20"/>
          <w:szCs w:val="20"/>
        </w:rPr>
        <w:t>%Check if converged</w:t>
      </w:r>
    </w:p>
    <w:p w14:paraId="6261E7AD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Converged = ((Dalpha+Dmu+DSigma)&lt;delta);</w:t>
      </w:r>
    </w:p>
    <w:p w14:paraId="6101BE6C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alpha = alphaNew; </w:t>
      </w:r>
    </w:p>
    <w:p w14:paraId="1AF328A0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mu = muNew; </w:t>
      </w:r>
    </w:p>
    <w:p w14:paraId="7D6A517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Sigma = SigmaNew; </w:t>
      </w:r>
    </w:p>
    <w:p w14:paraId="72C4768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    t = t+1;</w:t>
      </w:r>
    </w:p>
    <w:p w14:paraId="7603344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E00FF"/>
          <w:sz w:val="20"/>
          <w:szCs w:val="20"/>
        </w:rPr>
        <w:t>end</w:t>
      </w:r>
    </w:p>
    <w:p w14:paraId="73F8E2D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2E23B06B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</w:t>
      </w:r>
      <w:r w:rsidRPr="007C5496">
        <w:rPr>
          <w:rFonts w:ascii="Menlo" w:hAnsi="Menlo" w:cs="Menlo"/>
          <w:color w:val="028009"/>
          <w:sz w:val="20"/>
          <w:szCs w:val="20"/>
        </w:rPr>
        <w:t>%Validation</w:t>
      </w:r>
    </w:p>
    <w:p w14:paraId="2A33D004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loglikelihoodtrain(k,M) = sum(log(evalGMM(xTrain,alpha,mu,Sigma)));</w:t>
      </w:r>
    </w:p>
    <w:p w14:paraId="20BFE67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loglikelihoodvalidate(k,M) = sum(log(evalGMM(xValidate,alpha,mu,Sigma)));  </w:t>
      </w:r>
    </w:p>
    <w:p w14:paraId="7CF877B4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</w:t>
      </w:r>
      <w:r w:rsidRPr="007C5496">
        <w:rPr>
          <w:rFonts w:ascii="Menlo" w:hAnsi="Menlo" w:cs="Menlo"/>
          <w:color w:val="0E00FF"/>
          <w:sz w:val="20"/>
          <w:szCs w:val="20"/>
        </w:rPr>
        <w:t>end</w:t>
      </w:r>
    </w:p>
    <w:p w14:paraId="631541D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418C4600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</w:t>
      </w:r>
      <w:r w:rsidRPr="007C5496">
        <w:rPr>
          <w:rFonts w:ascii="Menlo" w:hAnsi="Menlo" w:cs="Menlo"/>
          <w:color w:val="028009"/>
          <w:sz w:val="20"/>
          <w:szCs w:val="20"/>
        </w:rPr>
        <w:t>%Average Performance Variables</w:t>
      </w:r>
    </w:p>
    <w:p w14:paraId="3D6646DE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Averagelltrain(1,M) = mean(loglikelihoodtrain(:,M)); </w:t>
      </w:r>
    </w:p>
    <w:p w14:paraId="17B97676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BICtrain(1,M) = -2*Averagelltrain(1,M)+M*log(N(i)); </w:t>
      </w:r>
    </w:p>
    <w:p w14:paraId="41024F1B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Averagellvalidate(1,M) = mean(loglikelihoodvalidate(:,M)); </w:t>
      </w:r>
    </w:p>
    <w:p w14:paraId="10A1882B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1FF1866E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</w:t>
      </w:r>
      <w:r w:rsidRPr="007C5496">
        <w:rPr>
          <w:rFonts w:ascii="Menlo" w:hAnsi="Menlo" w:cs="Menlo"/>
          <w:color w:val="028009"/>
          <w:sz w:val="20"/>
          <w:szCs w:val="20"/>
        </w:rPr>
        <w:t xml:space="preserve">%Sometimes the log likelihoods for N=10 are zero, leading to %negative infinity results. </w:t>
      </w:r>
    </w:p>
    <w:p w14:paraId="0FBEF544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</w:t>
      </w:r>
      <w:r w:rsidRPr="007C5496">
        <w:rPr>
          <w:rFonts w:ascii="Menlo" w:hAnsi="Menlo" w:cs="Menlo"/>
          <w:color w:val="028009"/>
          <w:sz w:val="20"/>
          <w:szCs w:val="20"/>
        </w:rPr>
        <w:t xml:space="preserve">% I assume that this is instead the %lowest log likelihood value instead (so it is possible to graph). </w:t>
      </w:r>
    </w:p>
    <w:p w14:paraId="2BD3FA3C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</w:t>
      </w:r>
      <w:r w:rsidRPr="007C5496">
        <w:rPr>
          <w:rFonts w:ascii="Menlo" w:hAnsi="Menlo" w:cs="Menlo"/>
          <w:color w:val="0E00FF"/>
          <w:sz w:val="20"/>
          <w:szCs w:val="20"/>
        </w:rPr>
        <w:t xml:space="preserve">if </w:t>
      </w:r>
      <w:r w:rsidRPr="007C5496">
        <w:rPr>
          <w:rFonts w:ascii="Menlo" w:hAnsi="Menlo" w:cs="Menlo"/>
          <w:sz w:val="20"/>
          <w:szCs w:val="20"/>
        </w:rPr>
        <w:t>isinf(Averagellvalidate(1,M))</w:t>
      </w:r>
    </w:p>
    <w:p w14:paraId="7E33A30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    Averagellvalidate(1,M) = (min(Averagellvalidate(find(isfinite(Averagellvalidate)))));</w:t>
      </w:r>
    </w:p>
    <w:p w14:paraId="1E02AF45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</w:t>
      </w:r>
      <w:r w:rsidRPr="007C5496">
        <w:rPr>
          <w:rFonts w:ascii="Menlo" w:hAnsi="Menlo" w:cs="Menlo"/>
          <w:color w:val="0E00FF"/>
          <w:sz w:val="20"/>
          <w:szCs w:val="20"/>
        </w:rPr>
        <w:t>end</w:t>
      </w:r>
    </w:p>
    <w:p w14:paraId="680AAEA0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7CDA11AE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BICvalidate(1,M) = -2*Averagellvalidate(1,M)+M*log(N(i));</w:t>
      </w:r>
    </w:p>
    <w:p w14:paraId="54E52D15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76FF559E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</w:t>
      </w:r>
      <w:r w:rsidRPr="007C5496">
        <w:rPr>
          <w:rFonts w:ascii="Menlo" w:hAnsi="Menlo" w:cs="Menlo"/>
          <w:color w:val="028009"/>
          <w:sz w:val="20"/>
          <w:szCs w:val="20"/>
        </w:rPr>
        <w:t>%Recording values</w:t>
      </w:r>
    </w:p>
    <w:p w14:paraId="3C848A2E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TotBICValidate(i,M) = BICvalidate(1,M); </w:t>
      </w:r>
    </w:p>
    <w:p w14:paraId="43B5E33F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TotBICTrain(i,M) = BICtrain(1,M); </w:t>
      </w:r>
    </w:p>
    <w:p w14:paraId="33DBCE3D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TotAvgllValidate(i,M) = Averagellvalidate(1,M); </w:t>
      </w:r>
    </w:p>
    <w:p w14:paraId="1283D8A6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    TotAvgllTrain(i,M) = Averagelltrain(1,M);</w:t>
      </w:r>
    </w:p>
    <w:p w14:paraId="671B0DA7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E00FF"/>
          <w:sz w:val="20"/>
          <w:szCs w:val="20"/>
        </w:rPr>
        <w:t>end</w:t>
      </w:r>
    </w:p>
    <w:p w14:paraId="13E7A619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38DBCC2C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lastRenderedPageBreak/>
        <w:t xml:space="preserve">    </w:t>
      </w:r>
      <w:r w:rsidRPr="007C5496">
        <w:rPr>
          <w:rFonts w:ascii="Menlo" w:hAnsi="Menlo" w:cs="Menlo"/>
          <w:color w:val="028009"/>
          <w:sz w:val="20"/>
          <w:szCs w:val="20"/>
        </w:rPr>
        <w:t>%Recording Best Outcomes</w:t>
      </w:r>
    </w:p>
    <w:p w14:paraId="63348B9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[LowestBIC orderB] = min(BICvalidate) </w:t>
      </w:r>
    </w:p>
    <w:p w14:paraId="71DB6D34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[Lowestll orderl] = max(Averagellvalidate)</w:t>
      </w:r>
    </w:p>
    <w:p w14:paraId="09F945D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3AF872B7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figure(i+4), clf, plot(Averagelltrain,</w:t>
      </w:r>
      <w:r w:rsidRPr="007C5496">
        <w:rPr>
          <w:rFonts w:ascii="Menlo" w:hAnsi="Menlo" w:cs="Menlo"/>
          <w:color w:val="AA04F9"/>
          <w:sz w:val="20"/>
          <w:szCs w:val="20"/>
        </w:rPr>
        <w:t>'.b'</w:t>
      </w:r>
      <w:r w:rsidRPr="007C5496">
        <w:rPr>
          <w:rFonts w:ascii="Menlo" w:hAnsi="Menlo" w:cs="Menlo"/>
          <w:sz w:val="20"/>
          <w:szCs w:val="20"/>
        </w:rPr>
        <w:t>);</w:t>
      </w:r>
    </w:p>
    <w:p w14:paraId="68559FC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xlabel(</w:t>
      </w:r>
      <w:r w:rsidRPr="007C5496">
        <w:rPr>
          <w:rFonts w:ascii="Menlo" w:hAnsi="Menlo" w:cs="Menlo"/>
          <w:color w:val="AA04F9"/>
          <w:sz w:val="20"/>
          <w:szCs w:val="20"/>
        </w:rPr>
        <w:t>'GMM Number'</w:t>
      </w:r>
      <w:r w:rsidRPr="007C5496">
        <w:rPr>
          <w:rFonts w:ascii="Menlo" w:hAnsi="Menlo" w:cs="Menlo"/>
          <w:sz w:val="20"/>
          <w:szCs w:val="20"/>
        </w:rPr>
        <w:t xml:space="preserve">); </w:t>
      </w:r>
    </w:p>
    <w:p w14:paraId="37DEC80B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ylabel(strcat(</w:t>
      </w:r>
      <w:r w:rsidRPr="007C5496">
        <w:rPr>
          <w:rFonts w:ascii="Menlo" w:hAnsi="Menlo" w:cs="Menlo"/>
          <w:color w:val="AA04F9"/>
          <w:sz w:val="20"/>
          <w:szCs w:val="20"/>
        </w:rPr>
        <w:t>'Log likelihood estimate with '</w:t>
      </w:r>
      <w:r w:rsidRPr="007C5496">
        <w:rPr>
          <w:rFonts w:ascii="Menlo" w:hAnsi="Menlo" w:cs="Menlo"/>
          <w:sz w:val="20"/>
          <w:szCs w:val="20"/>
        </w:rPr>
        <w:t>,num2str(K),</w:t>
      </w:r>
      <w:r w:rsidRPr="007C5496">
        <w:rPr>
          <w:rFonts w:ascii="Menlo" w:hAnsi="Menlo" w:cs="Menlo"/>
          <w:color w:val="AA04F9"/>
          <w:sz w:val="20"/>
          <w:szCs w:val="20"/>
        </w:rPr>
        <w:t>'- fold cross-validation'</w:t>
      </w:r>
      <w:r w:rsidRPr="007C5496">
        <w:rPr>
          <w:rFonts w:ascii="Menlo" w:hAnsi="Menlo" w:cs="Menlo"/>
          <w:sz w:val="20"/>
          <w:szCs w:val="20"/>
        </w:rPr>
        <w:t>));</w:t>
      </w:r>
    </w:p>
    <w:p w14:paraId="78AD1D6B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title(strcat(</w:t>
      </w:r>
      <w:r w:rsidRPr="007C5496">
        <w:rPr>
          <w:rFonts w:ascii="Menlo" w:hAnsi="Menlo" w:cs="Menlo"/>
          <w:color w:val="AA04F9"/>
          <w:sz w:val="20"/>
          <w:szCs w:val="20"/>
        </w:rPr>
        <w:t>'Training Log-Likelihoods for N='</w:t>
      </w:r>
      <w:r w:rsidRPr="007C5496">
        <w:rPr>
          <w:rFonts w:ascii="Menlo" w:hAnsi="Menlo" w:cs="Menlo"/>
          <w:sz w:val="20"/>
          <w:szCs w:val="20"/>
        </w:rPr>
        <w:t>,num2str(N(i))));</w:t>
      </w:r>
    </w:p>
    <w:p w14:paraId="244E8064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grid </w:t>
      </w:r>
      <w:r w:rsidRPr="007C5496">
        <w:rPr>
          <w:rFonts w:ascii="Menlo" w:hAnsi="Menlo" w:cs="Menlo"/>
          <w:color w:val="AA04F9"/>
          <w:sz w:val="20"/>
          <w:szCs w:val="20"/>
        </w:rPr>
        <w:t>on</w:t>
      </w:r>
    </w:p>
    <w:p w14:paraId="72A0532B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0BA3867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figure(i+8), clf, plot(Averagellvalidate,</w:t>
      </w:r>
      <w:r w:rsidRPr="007C5496">
        <w:rPr>
          <w:rFonts w:ascii="Menlo" w:hAnsi="Menlo" w:cs="Menlo"/>
          <w:color w:val="AA04F9"/>
          <w:sz w:val="20"/>
          <w:szCs w:val="20"/>
        </w:rPr>
        <w:t>'rx'</w:t>
      </w:r>
      <w:r w:rsidRPr="007C5496">
        <w:rPr>
          <w:rFonts w:ascii="Menlo" w:hAnsi="Menlo" w:cs="Menlo"/>
          <w:sz w:val="20"/>
          <w:szCs w:val="20"/>
        </w:rPr>
        <w:t>);</w:t>
      </w:r>
    </w:p>
    <w:p w14:paraId="1B6A6829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xlabel(</w:t>
      </w:r>
      <w:r w:rsidRPr="007C5496">
        <w:rPr>
          <w:rFonts w:ascii="Menlo" w:hAnsi="Menlo" w:cs="Menlo"/>
          <w:color w:val="AA04F9"/>
          <w:sz w:val="20"/>
          <w:szCs w:val="20"/>
        </w:rPr>
        <w:t>'GMM Number'</w:t>
      </w:r>
      <w:r w:rsidRPr="007C5496">
        <w:rPr>
          <w:rFonts w:ascii="Menlo" w:hAnsi="Menlo" w:cs="Menlo"/>
          <w:sz w:val="20"/>
          <w:szCs w:val="20"/>
        </w:rPr>
        <w:t xml:space="preserve">); </w:t>
      </w:r>
    </w:p>
    <w:p w14:paraId="5C2ABA1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ylabel(strcat(</w:t>
      </w:r>
      <w:r w:rsidRPr="007C5496">
        <w:rPr>
          <w:rFonts w:ascii="Menlo" w:hAnsi="Menlo" w:cs="Menlo"/>
          <w:color w:val="AA04F9"/>
          <w:sz w:val="20"/>
          <w:szCs w:val="20"/>
        </w:rPr>
        <w:t>'Log likelihood estimate with '</w:t>
      </w:r>
      <w:r w:rsidRPr="007C5496">
        <w:rPr>
          <w:rFonts w:ascii="Menlo" w:hAnsi="Menlo" w:cs="Menlo"/>
          <w:sz w:val="20"/>
          <w:szCs w:val="20"/>
        </w:rPr>
        <w:t>,num2str(K),</w:t>
      </w:r>
      <w:r w:rsidRPr="007C5496">
        <w:rPr>
          <w:rFonts w:ascii="Menlo" w:hAnsi="Menlo" w:cs="Menlo"/>
          <w:color w:val="AA04F9"/>
          <w:sz w:val="20"/>
          <w:szCs w:val="20"/>
        </w:rPr>
        <w:t>'- fold cross-validation'</w:t>
      </w:r>
      <w:r w:rsidRPr="007C5496">
        <w:rPr>
          <w:rFonts w:ascii="Menlo" w:hAnsi="Menlo" w:cs="Menlo"/>
          <w:sz w:val="20"/>
          <w:szCs w:val="20"/>
        </w:rPr>
        <w:t>));</w:t>
      </w:r>
    </w:p>
    <w:p w14:paraId="6E3121D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title(strcat(</w:t>
      </w:r>
      <w:r w:rsidRPr="007C5496">
        <w:rPr>
          <w:rFonts w:ascii="Menlo" w:hAnsi="Menlo" w:cs="Menlo"/>
          <w:color w:val="AA04F9"/>
          <w:sz w:val="20"/>
          <w:szCs w:val="20"/>
        </w:rPr>
        <w:t>'Log-Likelihoods Estimate Result, N='</w:t>
      </w:r>
      <w:r w:rsidRPr="007C5496">
        <w:rPr>
          <w:rFonts w:ascii="Menlo" w:hAnsi="Menlo" w:cs="Menlo"/>
          <w:sz w:val="20"/>
          <w:szCs w:val="20"/>
        </w:rPr>
        <w:t>,num2str(N(i))));</w:t>
      </w:r>
    </w:p>
    <w:p w14:paraId="6DEB7AF5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grid </w:t>
      </w:r>
      <w:r w:rsidRPr="007C5496">
        <w:rPr>
          <w:rFonts w:ascii="Menlo" w:hAnsi="Menlo" w:cs="Menlo"/>
          <w:color w:val="AA04F9"/>
          <w:sz w:val="20"/>
          <w:szCs w:val="20"/>
        </w:rPr>
        <w:t>on</w:t>
      </w:r>
    </w:p>
    <w:p w14:paraId="7DD90B00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0A8804E7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figure(i+12), clf, plot(BICtrain,</w:t>
      </w:r>
      <w:r w:rsidRPr="007C5496">
        <w:rPr>
          <w:rFonts w:ascii="Menlo" w:hAnsi="Menlo" w:cs="Menlo"/>
          <w:color w:val="AA04F9"/>
          <w:sz w:val="20"/>
          <w:szCs w:val="20"/>
        </w:rPr>
        <w:t>'.b'</w:t>
      </w:r>
      <w:r w:rsidRPr="007C5496">
        <w:rPr>
          <w:rFonts w:ascii="Menlo" w:hAnsi="Menlo" w:cs="Menlo"/>
          <w:sz w:val="20"/>
          <w:szCs w:val="20"/>
        </w:rPr>
        <w:t>);</w:t>
      </w:r>
    </w:p>
    <w:p w14:paraId="1F30B5D0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xlabel(</w:t>
      </w:r>
      <w:r w:rsidRPr="007C5496">
        <w:rPr>
          <w:rFonts w:ascii="Menlo" w:hAnsi="Menlo" w:cs="Menlo"/>
          <w:color w:val="AA04F9"/>
          <w:sz w:val="20"/>
          <w:szCs w:val="20"/>
        </w:rPr>
        <w:t>'GMM Number'</w:t>
      </w:r>
      <w:r w:rsidRPr="007C5496">
        <w:rPr>
          <w:rFonts w:ascii="Menlo" w:hAnsi="Menlo" w:cs="Menlo"/>
          <w:sz w:val="20"/>
          <w:szCs w:val="20"/>
        </w:rPr>
        <w:t xml:space="preserve">); </w:t>
      </w:r>
    </w:p>
    <w:p w14:paraId="2ABBA044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ylabel(strcat(</w:t>
      </w:r>
      <w:r w:rsidRPr="007C5496">
        <w:rPr>
          <w:rFonts w:ascii="Menlo" w:hAnsi="Menlo" w:cs="Menlo"/>
          <w:color w:val="AA04F9"/>
          <w:sz w:val="20"/>
          <w:szCs w:val="20"/>
        </w:rPr>
        <w:t>'BIC estimate with '</w:t>
      </w:r>
      <w:r w:rsidRPr="007C5496">
        <w:rPr>
          <w:rFonts w:ascii="Menlo" w:hAnsi="Menlo" w:cs="Menlo"/>
          <w:sz w:val="20"/>
          <w:szCs w:val="20"/>
        </w:rPr>
        <w:t>,num2str(K),</w:t>
      </w:r>
      <w:r w:rsidRPr="007C5496">
        <w:rPr>
          <w:rFonts w:ascii="Menlo" w:hAnsi="Menlo" w:cs="Menlo"/>
          <w:color w:val="AA04F9"/>
          <w:sz w:val="20"/>
          <w:szCs w:val="20"/>
        </w:rPr>
        <w:t>'-fold cross- validation'</w:t>
      </w:r>
      <w:r w:rsidRPr="007C5496">
        <w:rPr>
          <w:rFonts w:ascii="Menlo" w:hAnsi="Menlo" w:cs="Menlo"/>
          <w:sz w:val="20"/>
          <w:szCs w:val="20"/>
        </w:rPr>
        <w:t>));</w:t>
      </w:r>
    </w:p>
    <w:p w14:paraId="7B0010EA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title(strcat(</w:t>
      </w:r>
      <w:r w:rsidRPr="007C5496">
        <w:rPr>
          <w:rFonts w:ascii="Menlo" w:hAnsi="Menlo" w:cs="Menlo"/>
          <w:color w:val="AA04F9"/>
          <w:sz w:val="20"/>
          <w:szCs w:val="20"/>
        </w:rPr>
        <w:t>'Training BICs for N='</w:t>
      </w:r>
      <w:r w:rsidRPr="007C5496">
        <w:rPr>
          <w:rFonts w:ascii="Menlo" w:hAnsi="Menlo" w:cs="Menlo"/>
          <w:sz w:val="20"/>
          <w:szCs w:val="20"/>
        </w:rPr>
        <w:t>,num2str(N(i))));</w:t>
      </w:r>
    </w:p>
    <w:p w14:paraId="4C95D466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grid </w:t>
      </w:r>
      <w:r w:rsidRPr="007C5496">
        <w:rPr>
          <w:rFonts w:ascii="Menlo" w:hAnsi="Menlo" w:cs="Menlo"/>
          <w:color w:val="AA04F9"/>
          <w:sz w:val="20"/>
          <w:szCs w:val="20"/>
        </w:rPr>
        <w:t>on</w:t>
      </w:r>
    </w:p>
    <w:p w14:paraId="2B021C68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0B0882F9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60953EFB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figure(i+16), clf, plot(BICvalidate,</w:t>
      </w:r>
      <w:r w:rsidRPr="007C5496">
        <w:rPr>
          <w:rFonts w:ascii="Menlo" w:hAnsi="Menlo" w:cs="Menlo"/>
          <w:color w:val="AA04F9"/>
          <w:sz w:val="20"/>
          <w:szCs w:val="20"/>
        </w:rPr>
        <w:t>'rx'</w:t>
      </w:r>
      <w:r w:rsidRPr="007C5496">
        <w:rPr>
          <w:rFonts w:ascii="Menlo" w:hAnsi="Menlo" w:cs="Menlo"/>
          <w:sz w:val="20"/>
          <w:szCs w:val="20"/>
        </w:rPr>
        <w:t>);</w:t>
      </w:r>
    </w:p>
    <w:p w14:paraId="589E09AF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xlabel(</w:t>
      </w:r>
      <w:r w:rsidRPr="007C5496">
        <w:rPr>
          <w:rFonts w:ascii="Menlo" w:hAnsi="Menlo" w:cs="Menlo"/>
          <w:color w:val="AA04F9"/>
          <w:sz w:val="20"/>
          <w:szCs w:val="20"/>
        </w:rPr>
        <w:t>'GMM Number'</w:t>
      </w:r>
      <w:r w:rsidRPr="007C5496">
        <w:rPr>
          <w:rFonts w:ascii="Menlo" w:hAnsi="Menlo" w:cs="Menlo"/>
          <w:sz w:val="20"/>
          <w:szCs w:val="20"/>
        </w:rPr>
        <w:t xml:space="preserve">); </w:t>
      </w:r>
    </w:p>
    <w:p w14:paraId="41E66AFF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ylabel(strcat(</w:t>
      </w:r>
      <w:r w:rsidRPr="007C5496">
        <w:rPr>
          <w:rFonts w:ascii="Menlo" w:hAnsi="Menlo" w:cs="Menlo"/>
          <w:color w:val="AA04F9"/>
          <w:sz w:val="20"/>
          <w:szCs w:val="20"/>
        </w:rPr>
        <w:t>'BIC estimate with '</w:t>
      </w:r>
      <w:r w:rsidRPr="007C5496">
        <w:rPr>
          <w:rFonts w:ascii="Menlo" w:hAnsi="Menlo" w:cs="Menlo"/>
          <w:sz w:val="20"/>
          <w:szCs w:val="20"/>
        </w:rPr>
        <w:t>,num2str(K),</w:t>
      </w:r>
      <w:r w:rsidRPr="007C5496">
        <w:rPr>
          <w:rFonts w:ascii="Menlo" w:hAnsi="Menlo" w:cs="Menlo"/>
          <w:color w:val="AA04F9"/>
          <w:sz w:val="20"/>
          <w:szCs w:val="20"/>
        </w:rPr>
        <w:t>'-fold cross- validation'</w:t>
      </w:r>
      <w:r w:rsidRPr="007C5496">
        <w:rPr>
          <w:rFonts w:ascii="Menlo" w:hAnsi="Menlo" w:cs="Menlo"/>
          <w:sz w:val="20"/>
          <w:szCs w:val="20"/>
        </w:rPr>
        <w:t>));</w:t>
      </w:r>
    </w:p>
    <w:p w14:paraId="3FA38C1B" w14:textId="18D26E4E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title(strcat(</w:t>
      </w:r>
      <w:r w:rsidRPr="007C5496">
        <w:rPr>
          <w:rFonts w:ascii="Menlo" w:hAnsi="Menlo" w:cs="Menlo"/>
          <w:color w:val="AA04F9"/>
          <w:sz w:val="20"/>
          <w:szCs w:val="20"/>
        </w:rPr>
        <w:t>'Validation BICs</w:t>
      </w:r>
      <w:r>
        <w:rPr>
          <w:rFonts w:ascii="Menlo" w:hAnsi="Menlo" w:cs="Menlo"/>
          <w:color w:val="AA04F9"/>
          <w:sz w:val="20"/>
          <w:szCs w:val="20"/>
          <w:lang w:val="en-US"/>
        </w:rPr>
        <w:t xml:space="preserve">, </w:t>
      </w:r>
      <w:r w:rsidRPr="007C5496">
        <w:rPr>
          <w:rFonts w:ascii="Menlo" w:hAnsi="Menlo" w:cs="Menlo"/>
          <w:color w:val="AA04F9"/>
          <w:sz w:val="20"/>
          <w:szCs w:val="20"/>
        </w:rPr>
        <w:t>N='</w:t>
      </w:r>
      <w:r w:rsidRPr="007C5496">
        <w:rPr>
          <w:rFonts w:ascii="Menlo" w:hAnsi="Menlo" w:cs="Menlo"/>
          <w:sz w:val="20"/>
          <w:szCs w:val="20"/>
        </w:rPr>
        <w:t>,num2str(N(i))))</w:t>
      </w:r>
    </w:p>
    <w:p w14:paraId="0042CEFD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grid </w:t>
      </w:r>
      <w:r w:rsidRPr="007C5496">
        <w:rPr>
          <w:rFonts w:ascii="Menlo" w:hAnsi="Menlo" w:cs="Menlo"/>
          <w:color w:val="AA04F9"/>
          <w:sz w:val="20"/>
          <w:szCs w:val="20"/>
        </w:rPr>
        <w:t>on</w:t>
      </w:r>
    </w:p>
    <w:p w14:paraId="1E0B77F5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3905C6C0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</w:t>
      </w:r>
      <w:r w:rsidRPr="007C5496">
        <w:rPr>
          <w:rFonts w:ascii="Menlo" w:hAnsi="Menlo" w:cs="Menlo"/>
          <w:color w:val="028009"/>
          <w:sz w:val="20"/>
          <w:szCs w:val="20"/>
        </w:rPr>
        <w:t>%Saving values</w:t>
      </w:r>
    </w:p>
    <w:p w14:paraId="2DA6865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BICorder(i) = orderB; </w:t>
      </w:r>
    </w:p>
    <w:p w14:paraId="687BD812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BIClow(i) = LowestBIC; </w:t>
      </w:r>
    </w:p>
    <w:p w14:paraId="721D1409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lorder(i) = orderl; </w:t>
      </w:r>
    </w:p>
    <w:p w14:paraId="609693E1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sz w:val="20"/>
          <w:szCs w:val="20"/>
        </w:rPr>
        <w:t xml:space="preserve">    lllow(i) = Lowestll;</w:t>
      </w:r>
    </w:p>
    <w:p w14:paraId="0BB40D43" w14:textId="77777777" w:rsidR="007C5496" w:rsidRPr="007C5496" w:rsidRDefault="007C5496" w:rsidP="007C5496">
      <w:pPr>
        <w:rPr>
          <w:rFonts w:ascii="Menlo" w:hAnsi="Menlo" w:cs="Menlo"/>
          <w:sz w:val="20"/>
          <w:szCs w:val="20"/>
        </w:rPr>
      </w:pPr>
      <w:r w:rsidRPr="007C5496">
        <w:rPr>
          <w:rFonts w:ascii="Menlo" w:hAnsi="Menlo" w:cs="Menlo"/>
          <w:color w:val="0E00FF"/>
          <w:sz w:val="20"/>
          <w:szCs w:val="20"/>
        </w:rPr>
        <w:t>end</w:t>
      </w:r>
    </w:p>
    <w:p w14:paraId="22FE26E7" w14:textId="0B272E75" w:rsidR="007C5496" w:rsidRDefault="007C5496">
      <w:pPr>
        <w:rPr>
          <w:lang w:val="en-US"/>
        </w:rPr>
      </w:pPr>
      <w:r>
        <w:rPr>
          <w:lang w:val="en-US"/>
        </w:rPr>
        <w:br w:type="page"/>
      </w:r>
    </w:p>
    <w:p w14:paraId="51A1B97A" w14:textId="00E7F1E6" w:rsidR="007C5496" w:rsidRDefault="007C5496" w:rsidP="007C5496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Appendix </w:t>
      </w:r>
      <w:r>
        <w:rPr>
          <w:lang w:val="en-US"/>
        </w:rPr>
        <w:t>C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code </w:t>
      </w:r>
      <w:r>
        <w:rPr>
          <w:lang w:val="en-US"/>
        </w:rPr>
        <w:t>function used</w:t>
      </w:r>
    </w:p>
    <w:p w14:paraId="71A0EA7B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 xml:space="preserve">%%%%%%%%%%%%%%%%%%%%%%%%%%%%%%%%%%%%%%%%%%%%%%%%%%%%%%%%%%%%%%%%%%%%%%%%%%% </w:t>
      </w:r>
    </w:p>
    <w:p w14:paraId="45505E14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 xml:space="preserve">%Function Definitions </w:t>
      </w:r>
    </w:p>
    <w:p w14:paraId="37360699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%%%%%%%%%%%%%%%%%%%%%%%%%%%%%%%%%%%%%%%%%%%%%%%%%%%%%%%%%%%%%%%%%%%%%%%%%%%</w:t>
      </w:r>
    </w:p>
    <w:p w14:paraId="2EA7F38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x = randGMM(N,alpha,mu,Sigma)</w:t>
      </w:r>
    </w:p>
    <w:p w14:paraId="7C37252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 = size(mu,1); </w:t>
      </w:r>
      <w:r>
        <w:rPr>
          <w:rFonts w:ascii="Menlo" w:hAnsi="Menlo" w:cs="Menlo"/>
          <w:color w:val="028009"/>
          <w:sz w:val="20"/>
          <w:szCs w:val="20"/>
        </w:rPr>
        <w:t xml:space="preserve">% dimensionality of samples </w:t>
      </w:r>
    </w:p>
    <w:p w14:paraId="6A98A367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cum_alpha = [0,cumsum(alpha)];</w:t>
      </w:r>
    </w:p>
    <w:p w14:paraId="7CC191A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 = rand(1,N); x = zeros(d,N); labels = zeros(1,N); </w:t>
      </w:r>
    </w:p>
    <w:p w14:paraId="28FD17A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m = 1:length(alpha)</w:t>
      </w:r>
    </w:p>
    <w:p w14:paraId="1080F17B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ind = find(cum_alpha(m)&lt;u &amp; u&lt;=cum_alpha(m+1));</w:t>
      </w:r>
    </w:p>
    <w:p w14:paraId="3DBCBBAC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x(:,ind) = randGaussian(length(ind),mu(:,m),Sigma(:,:,m));</w:t>
      </w:r>
    </w:p>
    <w:p w14:paraId="0C7893F9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end </w:t>
      </w:r>
    </w:p>
    <w:p w14:paraId="08D16CC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548014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16654CCC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x = randGaussian(N,mu,Sigma)</w:t>
      </w:r>
    </w:p>
    <w:p w14:paraId="473FDF5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 xml:space="preserve">% Generates N samples from a Gaussian pdf with mean mu covariance Sigma </w:t>
      </w:r>
    </w:p>
    <w:p w14:paraId="7867CD0A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 = length(mu);</w:t>
      </w:r>
    </w:p>
    <w:p w14:paraId="413200E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z = randn(n,N);</w:t>
      </w:r>
    </w:p>
    <w:p w14:paraId="365A6D8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 = Sigma^(1/2);</w:t>
      </w:r>
    </w:p>
    <w:p w14:paraId="462876F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 = A*z + repmat(mu,1,N);</w:t>
      </w:r>
    </w:p>
    <w:p w14:paraId="19688792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A25BB7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74958C62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gmm = evalGMM(x,alpha,mu,Sigma)</w:t>
      </w:r>
    </w:p>
    <w:p w14:paraId="283788BC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gmm = zeros(1,size(x,2));</w:t>
      </w:r>
    </w:p>
    <w:p w14:paraId="758554F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m = 1:length(alpha) </w:t>
      </w:r>
      <w:r>
        <w:rPr>
          <w:rFonts w:ascii="Menlo" w:hAnsi="Menlo" w:cs="Menlo"/>
          <w:color w:val="028009"/>
          <w:sz w:val="20"/>
          <w:szCs w:val="20"/>
        </w:rPr>
        <w:t>% evaluate the GMM on the grid</w:t>
      </w:r>
    </w:p>
    <w:p w14:paraId="171931D8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gmm = gmm + alpha(m)*evalGaussian(x,mu(:,m),Sigma(:,:,m));</w:t>
      </w:r>
    </w:p>
    <w:p w14:paraId="3C99E23E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end </w:t>
      </w:r>
    </w:p>
    <w:p w14:paraId="768935E4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8E5761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65EF6F52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g = evalGaussian(x,mu,Sigma)</w:t>
      </w:r>
    </w:p>
    <w:p w14:paraId="2D8E946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 Evaluates the Gaussian pdf N(mu,Sigma) at each column of X</w:t>
      </w:r>
    </w:p>
    <w:p w14:paraId="51DEFCD1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[n,N] = size(x);</w:t>
      </w:r>
    </w:p>
    <w:p w14:paraId="7295C4E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invSigma = inv(Sigma);</w:t>
      </w:r>
    </w:p>
    <w:p w14:paraId="76AEB53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 = (2*pi)^(-n/2) * det(invSigma)^(1/2);</w:t>
      </w:r>
    </w:p>
    <w:p w14:paraId="276BECB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 = -0.5*sum((x-repmat(mu,1,N)).*(invSigma*(x-repmat(mu,1,N))),1); g = C*exp(E);</w:t>
      </w:r>
    </w:p>
    <w:p w14:paraId="7264A5DB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A3BB50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7F9D7C2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[x,labels,N_l,p_hat]= genData(N,p,mu,Sigma,Lx,d)</w:t>
      </w:r>
    </w:p>
    <w:p w14:paraId="57B1BCF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%Generates data and labels for random variable x from multiple gaussian %distributions</w:t>
      </w:r>
    </w:p>
    <w:p w14:paraId="58AC0C7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numD = length(Lx);</w:t>
      </w:r>
    </w:p>
    <w:p w14:paraId="5B66901C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cum_p = [0,cumsum(p)];</w:t>
      </w:r>
    </w:p>
    <w:p w14:paraId="08B3777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 = rand(1,N);</w:t>
      </w:r>
    </w:p>
    <w:p w14:paraId="67F9C16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 = zeros(d,N);</w:t>
      </w:r>
    </w:p>
    <w:p w14:paraId="737E663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labels = zeros(1,N);</w:t>
      </w:r>
    </w:p>
    <w:p w14:paraId="532409D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ind=1:numD</w:t>
      </w:r>
    </w:p>
    <w:p w14:paraId="289B8B5A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pts = find(cum_p(ind)&lt;u &amp; u&lt;=cum_p(ind+1)); </w:t>
      </w:r>
    </w:p>
    <w:p w14:paraId="723DBF47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N_l(ind)=length(pts);</w:t>
      </w:r>
    </w:p>
    <w:p w14:paraId="45E000DA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x(:,pts) = mvnrnd(mu.(Lx{ind}),Sigma.(Lx{ind}),N_l(ind))'; </w:t>
      </w:r>
    </w:p>
    <w:p w14:paraId="3D8D80F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labels(pts)=ind-1;</w:t>
      </w:r>
    </w:p>
    <w:p w14:paraId="789A42EC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p_hat(ind)=N_l(ind)/N;</w:t>
      </w:r>
    </w:p>
    <w:p w14:paraId="51064FD8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A31F1E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919FBF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24E5076E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plotData(x,labels,Lx)</w:t>
      </w:r>
    </w:p>
    <w:p w14:paraId="015ADDBB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%Plots data</w:t>
      </w:r>
    </w:p>
    <w:p w14:paraId="15F90F7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ind=1:length(Lx)</w:t>
      </w:r>
    </w:p>
    <w:p w14:paraId="0ED27151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pindex=labels==ind-1; </w:t>
      </w:r>
    </w:p>
    <w:p w14:paraId="3A51FACB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plot3(x(1,pindex),x(2,pindex),x(3,pindex),</w:t>
      </w:r>
      <w:r>
        <w:rPr>
          <w:rFonts w:ascii="Menlo" w:hAnsi="Menlo" w:cs="Menlo"/>
          <w:color w:val="AA04F9"/>
          <w:sz w:val="20"/>
          <w:szCs w:val="20"/>
        </w:rPr>
        <w:t>'.'</w:t>
      </w:r>
      <w:r>
        <w:rPr>
          <w:rFonts w:ascii="Menlo" w:hAnsi="Menlo" w:cs="Menlo"/>
          <w:sz w:val="20"/>
          <w:szCs w:val="20"/>
        </w:rPr>
        <w:t>,</w:t>
      </w:r>
      <w:r>
        <w:rPr>
          <w:rFonts w:ascii="Menlo" w:hAnsi="Menlo" w:cs="Menlo"/>
          <w:color w:val="AA04F9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 xml:space="preserve">,Lx{ind}); </w:t>
      </w:r>
    </w:p>
    <w:p w14:paraId="760F0F14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hold </w:t>
      </w:r>
      <w:r>
        <w:rPr>
          <w:rFonts w:ascii="Menlo" w:hAnsi="Menlo" w:cs="Menlo"/>
          <w:color w:val="AA04F9"/>
          <w:sz w:val="20"/>
          <w:szCs w:val="20"/>
        </w:rPr>
        <w:t>all</w:t>
      </w:r>
      <w:r>
        <w:rPr>
          <w:rFonts w:ascii="Menlo" w:hAnsi="Menlo" w:cs="Menlo"/>
          <w:sz w:val="20"/>
          <w:szCs w:val="20"/>
        </w:rPr>
        <w:t>;</w:t>
      </w:r>
    </w:p>
    <w:p w14:paraId="3AC265CE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EC86D4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grid </w:t>
      </w:r>
      <w:r>
        <w:rPr>
          <w:rFonts w:ascii="Menlo" w:hAnsi="Menlo" w:cs="Menlo"/>
          <w:color w:val="AA04F9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</w:p>
    <w:p w14:paraId="7A14DD4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xlabel(</w:t>
      </w:r>
      <w:r>
        <w:rPr>
          <w:rFonts w:ascii="Menlo" w:hAnsi="Menlo" w:cs="Menlo"/>
          <w:color w:val="AA04F9"/>
          <w:sz w:val="20"/>
          <w:szCs w:val="20"/>
        </w:rPr>
        <w:t>'x1'</w:t>
      </w:r>
      <w:r>
        <w:rPr>
          <w:rFonts w:ascii="Menlo" w:hAnsi="Menlo" w:cs="Menlo"/>
          <w:sz w:val="20"/>
          <w:szCs w:val="20"/>
        </w:rPr>
        <w:t>);</w:t>
      </w:r>
    </w:p>
    <w:p w14:paraId="0D7B197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ylabel(</w:t>
      </w:r>
      <w:r>
        <w:rPr>
          <w:rFonts w:ascii="Menlo" w:hAnsi="Menlo" w:cs="Menlo"/>
          <w:color w:val="AA04F9"/>
          <w:sz w:val="20"/>
          <w:szCs w:val="20"/>
        </w:rPr>
        <w:t>'x2'</w:t>
      </w:r>
      <w:r>
        <w:rPr>
          <w:rFonts w:ascii="Menlo" w:hAnsi="Menlo" w:cs="Menlo"/>
          <w:sz w:val="20"/>
          <w:szCs w:val="20"/>
        </w:rPr>
        <w:t>);</w:t>
      </w:r>
    </w:p>
    <w:p w14:paraId="468C7DC9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zlabel(</w:t>
      </w:r>
      <w:r>
        <w:rPr>
          <w:rFonts w:ascii="Menlo" w:hAnsi="Menlo" w:cs="Menlo"/>
          <w:color w:val="AA04F9"/>
          <w:sz w:val="20"/>
          <w:szCs w:val="20"/>
        </w:rPr>
        <w:t>'x3'</w:t>
      </w:r>
      <w:r>
        <w:rPr>
          <w:rFonts w:ascii="Menlo" w:hAnsi="Menlo" w:cs="Menlo"/>
          <w:sz w:val="20"/>
          <w:szCs w:val="20"/>
        </w:rPr>
        <w:t>);</w:t>
      </w:r>
    </w:p>
    <w:p w14:paraId="16C2718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C89CB91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0D5341C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[minPFE,decisions]=optClass(lossMatrix,x,mu,Sigma,p,labels,Lx) </w:t>
      </w:r>
    </w:p>
    <w:p w14:paraId="4E0E7F4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 Determine optimal probability of error</w:t>
      </w:r>
    </w:p>
    <w:p w14:paraId="1D358B6E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symbols=</w:t>
      </w:r>
      <w:r>
        <w:rPr>
          <w:rFonts w:ascii="Menlo" w:hAnsi="Menlo" w:cs="Menlo"/>
          <w:color w:val="AA04F9"/>
          <w:sz w:val="20"/>
          <w:szCs w:val="20"/>
        </w:rPr>
        <w:t>'ox+*v'</w:t>
      </w:r>
      <w:r>
        <w:rPr>
          <w:rFonts w:ascii="Menlo" w:hAnsi="Menlo" w:cs="Menlo"/>
          <w:sz w:val="20"/>
          <w:szCs w:val="20"/>
        </w:rPr>
        <w:t>;</w:t>
      </w:r>
    </w:p>
    <w:p w14:paraId="2A32BD2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numLabels=length(Lx);</w:t>
      </w:r>
    </w:p>
    <w:p w14:paraId="778E3702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N=length(x);</w:t>
      </w:r>
    </w:p>
    <w:p w14:paraId="25E14562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ind = 1:numLabels</w:t>
      </w:r>
    </w:p>
    <w:p w14:paraId="4E2F8B9B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pxgivenl(ind,:) = evalGaussian(x,mu.(Lx{ind}),Sigma.(Lx{ind})); </w:t>
      </w:r>
      <w:r>
        <w:rPr>
          <w:rFonts w:ascii="Menlo" w:hAnsi="Menlo" w:cs="Menlo"/>
          <w:color w:val="028009"/>
          <w:sz w:val="20"/>
          <w:szCs w:val="20"/>
        </w:rPr>
        <w:t xml:space="preserve">% Evaluate p(x|L=l) </w:t>
      </w:r>
    </w:p>
    <w:p w14:paraId="110B8C5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313564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px = p*pxgivenl; </w:t>
      </w:r>
      <w:r>
        <w:rPr>
          <w:rFonts w:ascii="Menlo" w:hAnsi="Menlo" w:cs="Menlo"/>
          <w:color w:val="028009"/>
          <w:sz w:val="20"/>
          <w:szCs w:val="20"/>
        </w:rPr>
        <w:t>% Total probability theorem</w:t>
      </w:r>
    </w:p>
    <w:p w14:paraId="17E07FAA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classPosteriors = pxgivenl.*repmat(p',1,N)./repmat(px,numLabels,1); </w:t>
      </w:r>
      <w:r>
        <w:rPr>
          <w:rFonts w:ascii="Menlo" w:hAnsi="Menlo" w:cs="Menlo"/>
          <w:color w:val="028009"/>
          <w:sz w:val="20"/>
          <w:szCs w:val="20"/>
        </w:rPr>
        <w:t>%P(L=1|x)</w:t>
      </w:r>
    </w:p>
    <w:p w14:paraId="1A8E48E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5F8F432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 Expected Risk for each label (rows) for each sample (columns)</w:t>
      </w:r>
    </w:p>
    <w:p w14:paraId="160FC70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expectedRisks =lossMatrix*classPosteriors;</w:t>
      </w:r>
    </w:p>
    <w:p w14:paraId="7651F55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 Minimum expected risk decision with 0-1 loss is the same as MAP</w:t>
      </w:r>
    </w:p>
    <w:p w14:paraId="413DAFC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[~,decisions] = min(expectedRisks,[],1);</w:t>
      </w:r>
    </w:p>
    <w:p w14:paraId="768CF60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decisions=decisions-1; </w:t>
      </w:r>
      <w:r>
        <w:rPr>
          <w:rFonts w:ascii="Menlo" w:hAnsi="Menlo" w:cs="Menlo"/>
          <w:color w:val="028009"/>
          <w:sz w:val="20"/>
          <w:szCs w:val="20"/>
        </w:rPr>
        <w:t xml:space="preserve">%Adjust to account for L0 label </w:t>
      </w:r>
    </w:p>
    <w:p w14:paraId="18C64B4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fDecision_ind=(decisions~=labels);</w:t>
      </w:r>
      <w:r>
        <w:rPr>
          <w:rFonts w:ascii="Menlo" w:hAnsi="Menlo" w:cs="Menlo"/>
          <w:color w:val="028009"/>
          <w:sz w:val="20"/>
          <w:szCs w:val="20"/>
        </w:rPr>
        <w:t xml:space="preserve">%Incorrect classificiation vector </w:t>
      </w:r>
    </w:p>
    <w:p w14:paraId="0A41836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minPFE=sum(fDecision_ind)/N;</w:t>
      </w:r>
    </w:p>
    <w:p w14:paraId="0E5C011C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7AA34318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%Plot Decisions with Incorrect Results</w:t>
      </w:r>
    </w:p>
    <w:p w14:paraId="6451EB3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figure;</w:t>
      </w:r>
    </w:p>
    <w:p w14:paraId="35B8EA8E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ind=1:numLabels</w:t>
      </w:r>
    </w:p>
    <w:p w14:paraId="120B1A1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class_ind=decisions==ind-1;</w:t>
      </w:r>
    </w:p>
    <w:p w14:paraId="4EF38E6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plot3(x(1,class_ind &amp; ~fDecision_ind),</w:t>
      </w:r>
      <w:r>
        <w:rPr>
          <w:rFonts w:ascii="Menlo" w:hAnsi="Menlo" w:cs="Menlo"/>
          <w:color w:val="0E00FF"/>
          <w:sz w:val="20"/>
          <w:szCs w:val="20"/>
        </w:rPr>
        <w:t>...</w:t>
      </w:r>
    </w:p>
    <w:p w14:paraId="70AC221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x(2,class_ind &amp; ~fDecision_ind),</w:t>
      </w:r>
      <w:r>
        <w:rPr>
          <w:rFonts w:ascii="Menlo" w:hAnsi="Menlo" w:cs="Menlo"/>
          <w:color w:val="0E00FF"/>
          <w:sz w:val="20"/>
          <w:szCs w:val="20"/>
        </w:rPr>
        <w:t>...</w:t>
      </w:r>
    </w:p>
    <w:p w14:paraId="16A5EB6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x(3,class_ind &amp; ~fDecision_ind),</w:t>
      </w:r>
      <w:r>
        <w:rPr>
          <w:rFonts w:ascii="Menlo" w:hAnsi="Menlo" w:cs="Menlo"/>
          <w:color w:val="0E00FF"/>
          <w:sz w:val="20"/>
          <w:szCs w:val="20"/>
        </w:rPr>
        <w:t>...</w:t>
      </w:r>
      <w:r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7643ECA2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symbols(ind),</w:t>
      </w:r>
      <w:r>
        <w:rPr>
          <w:rFonts w:ascii="Menlo" w:hAnsi="Menlo" w:cs="Menlo"/>
          <w:color w:val="AA04F9"/>
          <w:sz w:val="20"/>
          <w:szCs w:val="20"/>
        </w:rPr>
        <w:t>'Color'</w:t>
      </w:r>
      <w:r>
        <w:rPr>
          <w:rFonts w:ascii="Menlo" w:hAnsi="Menlo" w:cs="Menlo"/>
          <w:sz w:val="20"/>
          <w:szCs w:val="20"/>
        </w:rPr>
        <w:t>,[0.39 0.83 0.07],</w:t>
      </w:r>
      <w:r>
        <w:rPr>
          <w:rFonts w:ascii="Menlo" w:hAnsi="Menlo" w:cs="Menlo"/>
          <w:color w:val="AA04F9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>,</w:t>
      </w:r>
      <w:r>
        <w:rPr>
          <w:rFonts w:ascii="Menlo" w:hAnsi="Menlo" w:cs="Menlo"/>
          <w:color w:val="0E00FF"/>
          <w:sz w:val="20"/>
          <w:szCs w:val="20"/>
        </w:rPr>
        <w:t>...</w:t>
      </w:r>
      <w:r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26DA017B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</w:t>
      </w:r>
      <w:r>
        <w:rPr>
          <w:rFonts w:ascii="Menlo" w:hAnsi="Menlo" w:cs="Menlo"/>
          <w:color w:val="AA04F9"/>
          <w:sz w:val="20"/>
          <w:szCs w:val="20"/>
        </w:rPr>
        <w:t xml:space="preserve">'Class ' </w:t>
      </w:r>
      <w:r>
        <w:rPr>
          <w:rFonts w:ascii="Menlo" w:hAnsi="Menlo" w:cs="Menlo"/>
          <w:sz w:val="20"/>
          <w:szCs w:val="20"/>
        </w:rPr>
        <w:t xml:space="preserve">num2str(ind) </w:t>
      </w:r>
      <w:r>
        <w:rPr>
          <w:rFonts w:ascii="Menlo" w:hAnsi="Menlo" w:cs="Menlo"/>
          <w:color w:val="AA04F9"/>
          <w:sz w:val="20"/>
          <w:szCs w:val="20"/>
        </w:rPr>
        <w:t>' Correct Classification'</w:t>
      </w:r>
      <w:r>
        <w:rPr>
          <w:rFonts w:ascii="Menlo" w:hAnsi="Menlo" w:cs="Menlo"/>
          <w:sz w:val="20"/>
          <w:szCs w:val="20"/>
        </w:rPr>
        <w:t>]);</w:t>
      </w:r>
    </w:p>
    <w:p w14:paraId="1477A4A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hold </w:t>
      </w:r>
      <w:r>
        <w:rPr>
          <w:rFonts w:ascii="Menlo" w:hAnsi="Menlo" w:cs="Menlo"/>
          <w:color w:val="AA04F9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</w:p>
    <w:p w14:paraId="4CF358E7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plot3(x(1,class_ind &amp; fDecision_ind),</w:t>
      </w:r>
      <w:r>
        <w:rPr>
          <w:rFonts w:ascii="Menlo" w:hAnsi="Menlo" w:cs="Menlo"/>
          <w:color w:val="0E00FF"/>
          <w:sz w:val="20"/>
          <w:szCs w:val="20"/>
        </w:rPr>
        <w:t>...</w:t>
      </w:r>
    </w:p>
    <w:p w14:paraId="2EA67A6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x(2,class_ind &amp; fDecision_ind),</w:t>
      </w:r>
      <w:r>
        <w:rPr>
          <w:rFonts w:ascii="Menlo" w:hAnsi="Menlo" w:cs="Menlo"/>
          <w:color w:val="0E00FF"/>
          <w:sz w:val="20"/>
          <w:szCs w:val="20"/>
        </w:rPr>
        <w:t>...</w:t>
      </w:r>
    </w:p>
    <w:p w14:paraId="43B264C9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x(3,class_ind &amp; fDecision_ind),</w:t>
      </w:r>
      <w:r>
        <w:rPr>
          <w:rFonts w:ascii="Menlo" w:hAnsi="Menlo" w:cs="Menlo"/>
          <w:color w:val="0E00FF"/>
          <w:sz w:val="20"/>
          <w:szCs w:val="20"/>
        </w:rPr>
        <w:t>...</w:t>
      </w:r>
    </w:p>
    <w:p w14:paraId="2DD142AB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</w:t>
      </w:r>
      <w:r>
        <w:rPr>
          <w:rFonts w:ascii="Menlo" w:hAnsi="Menlo" w:cs="Menlo"/>
          <w:color w:val="AA04F9"/>
          <w:sz w:val="20"/>
          <w:szCs w:val="20"/>
        </w:rPr>
        <w:t xml:space="preserve">'r' </w:t>
      </w:r>
      <w:r>
        <w:rPr>
          <w:rFonts w:ascii="Menlo" w:hAnsi="Menlo" w:cs="Menlo"/>
          <w:sz w:val="20"/>
          <w:szCs w:val="20"/>
        </w:rPr>
        <w:t>symbols(ind)],</w:t>
      </w:r>
      <w:r>
        <w:rPr>
          <w:rFonts w:ascii="Menlo" w:hAnsi="Menlo" w:cs="Menlo"/>
          <w:color w:val="AA04F9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>,</w:t>
      </w:r>
      <w:r>
        <w:rPr>
          <w:rFonts w:ascii="Menlo" w:hAnsi="Menlo" w:cs="Menlo"/>
          <w:color w:val="0E00FF"/>
          <w:sz w:val="20"/>
          <w:szCs w:val="20"/>
        </w:rPr>
        <w:t>...</w:t>
      </w:r>
    </w:p>
    <w:p w14:paraId="4FF7772E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</w:t>
      </w:r>
      <w:r>
        <w:rPr>
          <w:rFonts w:ascii="Menlo" w:hAnsi="Menlo" w:cs="Menlo"/>
          <w:color w:val="AA04F9"/>
          <w:sz w:val="20"/>
          <w:szCs w:val="20"/>
        </w:rPr>
        <w:t xml:space="preserve">'Class ' </w:t>
      </w:r>
      <w:r>
        <w:rPr>
          <w:rFonts w:ascii="Menlo" w:hAnsi="Menlo" w:cs="Menlo"/>
          <w:sz w:val="20"/>
          <w:szCs w:val="20"/>
        </w:rPr>
        <w:t xml:space="preserve">num2str(ind) </w:t>
      </w:r>
      <w:r>
        <w:rPr>
          <w:rFonts w:ascii="Menlo" w:hAnsi="Menlo" w:cs="Menlo"/>
          <w:color w:val="AA04F9"/>
          <w:sz w:val="20"/>
          <w:szCs w:val="20"/>
        </w:rPr>
        <w:t>' Incorrect Classification'</w:t>
      </w:r>
      <w:r>
        <w:rPr>
          <w:rFonts w:ascii="Menlo" w:hAnsi="Menlo" w:cs="Menlo"/>
          <w:sz w:val="20"/>
          <w:szCs w:val="20"/>
        </w:rPr>
        <w:t>]);</w:t>
      </w:r>
    </w:p>
    <w:p w14:paraId="63A4107A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hold </w:t>
      </w:r>
      <w:r>
        <w:rPr>
          <w:rFonts w:ascii="Menlo" w:hAnsi="Menlo" w:cs="Menlo"/>
          <w:color w:val="AA04F9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</w:p>
    <w:p w14:paraId="2819005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22E281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1FC62167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xlabel(</w:t>
      </w:r>
      <w:r>
        <w:rPr>
          <w:rFonts w:ascii="Menlo" w:hAnsi="Menlo" w:cs="Menlo"/>
          <w:color w:val="AA04F9"/>
          <w:sz w:val="20"/>
          <w:szCs w:val="20"/>
        </w:rPr>
        <w:t>'x1'</w:t>
      </w:r>
      <w:r>
        <w:rPr>
          <w:rFonts w:ascii="Menlo" w:hAnsi="Menlo" w:cs="Menlo"/>
          <w:sz w:val="20"/>
          <w:szCs w:val="20"/>
        </w:rPr>
        <w:t>);</w:t>
      </w:r>
    </w:p>
    <w:p w14:paraId="0EFC34BA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ylabel(</w:t>
      </w:r>
      <w:r>
        <w:rPr>
          <w:rFonts w:ascii="Menlo" w:hAnsi="Menlo" w:cs="Menlo"/>
          <w:color w:val="AA04F9"/>
          <w:sz w:val="20"/>
          <w:szCs w:val="20"/>
        </w:rPr>
        <w:t>'x2'</w:t>
      </w:r>
      <w:r>
        <w:rPr>
          <w:rFonts w:ascii="Menlo" w:hAnsi="Menlo" w:cs="Menlo"/>
          <w:sz w:val="20"/>
          <w:szCs w:val="20"/>
        </w:rPr>
        <w:t>);</w:t>
      </w:r>
    </w:p>
    <w:p w14:paraId="7C7F81E8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grid </w:t>
      </w:r>
      <w:r>
        <w:rPr>
          <w:rFonts w:ascii="Menlo" w:hAnsi="Menlo" w:cs="Menlo"/>
          <w:color w:val="AA04F9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</w:p>
    <w:p w14:paraId="42A7A647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title(</w:t>
      </w:r>
      <w:r>
        <w:rPr>
          <w:rFonts w:ascii="Menlo" w:hAnsi="Menlo" w:cs="Menlo"/>
          <w:color w:val="AA04F9"/>
          <w:sz w:val="20"/>
          <w:szCs w:val="20"/>
        </w:rPr>
        <w:t>'X Vector with Incorrect Classifications'</w:t>
      </w:r>
      <w:r>
        <w:rPr>
          <w:rFonts w:ascii="Menlo" w:hAnsi="Menlo" w:cs="Menlo"/>
          <w:sz w:val="20"/>
          <w:szCs w:val="20"/>
        </w:rPr>
        <w:t>);</w:t>
      </w:r>
    </w:p>
    <w:p w14:paraId="34A2DB8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legend </w:t>
      </w:r>
      <w:r>
        <w:rPr>
          <w:rFonts w:ascii="Menlo" w:hAnsi="Menlo" w:cs="Menlo"/>
          <w:color w:val="AA04F9"/>
          <w:sz w:val="20"/>
          <w:szCs w:val="20"/>
        </w:rPr>
        <w:t>'show'</w:t>
      </w:r>
      <w:r>
        <w:rPr>
          <w:rFonts w:ascii="Menlo" w:hAnsi="Menlo" w:cs="Menlo"/>
          <w:sz w:val="20"/>
          <w:szCs w:val="20"/>
        </w:rPr>
        <w:t>;</w:t>
      </w:r>
    </w:p>
    <w:p w14:paraId="66CC3C1B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442AB9E4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0</w:t>
      </w:r>
    </w:p>
    <w:p w14:paraId="362A30C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</w:t>
      </w:r>
    </w:p>
    <w:p w14:paraId="0B9D163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%Plot Decisions with Incorrect Decisions</w:t>
      </w:r>
    </w:p>
    <w:p w14:paraId="2468DA2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figure;</w:t>
      </w:r>
    </w:p>
    <w:p w14:paraId="6585ABC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ind2=1:numLabels</w:t>
      </w:r>
    </w:p>
    <w:p w14:paraId="541D1364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subplot(3,2,ind2);</w:t>
      </w:r>
    </w:p>
    <w:p w14:paraId="7A7DD272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47FF479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ind=1:numLabels</w:t>
      </w:r>
    </w:p>
    <w:p w14:paraId="27694BBC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class_ind=decisions==ind-1; </w:t>
      </w:r>
    </w:p>
    <w:p w14:paraId="0D8B3EC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plot3(x(1,class_ind),x(2,class_ind),x(3,class_ind),</w:t>
      </w:r>
      <w:r>
        <w:rPr>
          <w:rFonts w:ascii="Menlo" w:hAnsi="Menlo" w:cs="Menlo"/>
          <w:color w:val="0E00FF"/>
          <w:sz w:val="20"/>
          <w:szCs w:val="20"/>
        </w:rPr>
        <w:t>...</w:t>
      </w:r>
      <w:r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31F3CC61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AA04F9"/>
          <w:sz w:val="20"/>
          <w:szCs w:val="20"/>
        </w:rPr>
        <w:t>'.'</w:t>
      </w:r>
      <w:r>
        <w:rPr>
          <w:rFonts w:ascii="Menlo" w:hAnsi="Menlo" w:cs="Menlo"/>
          <w:sz w:val="20"/>
          <w:szCs w:val="20"/>
        </w:rPr>
        <w:t>,</w:t>
      </w:r>
      <w:r>
        <w:rPr>
          <w:rFonts w:ascii="Menlo" w:hAnsi="Menlo" w:cs="Menlo"/>
          <w:color w:val="AA04F9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>,[</w:t>
      </w:r>
      <w:r>
        <w:rPr>
          <w:rFonts w:ascii="Menlo" w:hAnsi="Menlo" w:cs="Menlo"/>
          <w:color w:val="AA04F9"/>
          <w:sz w:val="20"/>
          <w:szCs w:val="20"/>
        </w:rPr>
        <w:t xml:space="preserve">'Class ' </w:t>
      </w:r>
      <w:r>
        <w:rPr>
          <w:rFonts w:ascii="Menlo" w:hAnsi="Menlo" w:cs="Menlo"/>
          <w:sz w:val="20"/>
          <w:szCs w:val="20"/>
        </w:rPr>
        <w:t>num2str(ind)]);</w:t>
      </w:r>
    </w:p>
    <w:p w14:paraId="70F483A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hold </w:t>
      </w:r>
      <w:r>
        <w:rPr>
          <w:rFonts w:ascii="Menlo" w:hAnsi="Menlo" w:cs="Menlo"/>
          <w:color w:val="AA04F9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</w:p>
    <w:p w14:paraId="6F6B4C0C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25152F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04E9534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plot3(x(1,fDecision_ind &amp; labels==ind2),</w:t>
      </w:r>
      <w:r>
        <w:rPr>
          <w:rFonts w:ascii="Menlo" w:hAnsi="Menlo" w:cs="Menlo"/>
          <w:color w:val="0E00FF"/>
          <w:sz w:val="20"/>
          <w:szCs w:val="20"/>
        </w:rPr>
        <w:t>...</w:t>
      </w:r>
      <w:r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062DB54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x(2,fDecision_ind &amp; labels==ind2),</w:t>
      </w:r>
      <w:r>
        <w:rPr>
          <w:rFonts w:ascii="Menlo" w:hAnsi="Menlo" w:cs="Menlo"/>
          <w:color w:val="0E00FF"/>
          <w:sz w:val="20"/>
          <w:szCs w:val="20"/>
        </w:rPr>
        <w:t>...</w:t>
      </w:r>
    </w:p>
    <w:p w14:paraId="22910CE7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x(3,fDecision_ind &amp; labels==ind2),</w:t>
      </w:r>
      <w:r>
        <w:rPr>
          <w:rFonts w:ascii="Menlo" w:hAnsi="Menlo" w:cs="Menlo"/>
          <w:color w:val="0E00FF"/>
          <w:sz w:val="20"/>
          <w:szCs w:val="20"/>
        </w:rPr>
        <w:t>...</w:t>
      </w:r>
      <w:r>
        <w:rPr>
          <w:rFonts w:ascii="Menlo" w:hAnsi="Menlo" w:cs="Menlo"/>
          <w:color w:val="028009"/>
          <w:sz w:val="20"/>
          <w:szCs w:val="20"/>
        </w:rPr>
        <w:t xml:space="preserve"> </w:t>
      </w:r>
    </w:p>
    <w:p w14:paraId="31A8BE82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AA04F9"/>
          <w:sz w:val="20"/>
          <w:szCs w:val="20"/>
        </w:rPr>
        <w:t>'kx'</w:t>
      </w:r>
      <w:r>
        <w:rPr>
          <w:rFonts w:ascii="Menlo" w:hAnsi="Menlo" w:cs="Menlo"/>
          <w:sz w:val="20"/>
          <w:szCs w:val="20"/>
        </w:rPr>
        <w:t>,</w:t>
      </w:r>
      <w:r>
        <w:rPr>
          <w:rFonts w:ascii="Menlo" w:hAnsi="Menlo" w:cs="Menlo"/>
          <w:color w:val="AA04F9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>,</w:t>
      </w:r>
      <w:r>
        <w:rPr>
          <w:rFonts w:ascii="Menlo" w:hAnsi="Menlo" w:cs="Menlo"/>
          <w:color w:val="AA04F9"/>
          <w:sz w:val="20"/>
          <w:szCs w:val="20"/>
        </w:rPr>
        <w:t>'Incorrectly Classified'</w:t>
      </w:r>
      <w:r>
        <w:rPr>
          <w:rFonts w:ascii="Menlo" w:hAnsi="Menlo" w:cs="Menlo"/>
          <w:sz w:val="20"/>
          <w:szCs w:val="20"/>
        </w:rPr>
        <w:t>,</w:t>
      </w:r>
      <w:r>
        <w:rPr>
          <w:rFonts w:ascii="Menlo" w:hAnsi="Menlo" w:cs="Menlo"/>
          <w:color w:val="AA04F9"/>
          <w:sz w:val="20"/>
          <w:szCs w:val="20"/>
        </w:rPr>
        <w:t>'LineWidth'</w:t>
      </w:r>
      <w:r>
        <w:rPr>
          <w:rFonts w:ascii="Menlo" w:hAnsi="Menlo" w:cs="Menlo"/>
          <w:sz w:val="20"/>
          <w:szCs w:val="20"/>
        </w:rPr>
        <w:t xml:space="preserve">,2); </w:t>
      </w:r>
    </w:p>
    <w:p w14:paraId="31A143D7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ylabel(</w:t>
      </w:r>
      <w:r>
        <w:rPr>
          <w:rFonts w:ascii="Menlo" w:hAnsi="Menlo" w:cs="Menlo"/>
          <w:color w:val="AA04F9"/>
          <w:sz w:val="20"/>
          <w:szCs w:val="20"/>
        </w:rPr>
        <w:t>'x2'</w:t>
      </w:r>
      <w:r>
        <w:rPr>
          <w:rFonts w:ascii="Menlo" w:hAnsi="Menlo" w:cs="Menlo"/>
          <w:sz w:val="20"/>
          <w:szCs w:val="20"/>
        </w:rPr>
        <w:t>);</w:t>
      </w:r>
    </w:p>
    <w:p w14:paraId="12B454F1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grid </w:t>
      </w:r>
      <w:r>
        <w:rPr>
          <w:rFonts w:ascii="Menlo" w:hAnsi="Menlo" w:cs="Menlo"/>
          <w:color w:val="AA04F9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</w:p>
    <w:p w14:paraId="2B2B601E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title([</w:t>
      </w:r>
      <w:r>
        <w:rPr>
          <w:rFonts w:ascii="Menlo" w:hAnsi="Menlo" w:cs="Menlo"/>
          <w:color w:val="AA04F9"/>
          <w:sz w:val="20"/>
          <w:szCs w:val="20"/>
        </w:rPr>
        <w:t xml:space="preserve">'X Vector with Incorrect Decisions for Class ' </w:t>
      </w:r>
      <w:r>
        <w:rPr>
          <w:rFonts w:ascii="Menlo" w:hAnsi="Menlo" w:cs="Menlo"/>
          <w:sz w:val="20"/>
          <w:szCs w:val="20"/>
        </w:rPr>
        <w:t>num2str(ind2)]);</w:t>
      </w:r>
    </w:p>
    <w:p w14:paraId="3A132C1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ind2==1</w:t>
      </w:r>
    </w:p>
    <w:p w14:paraId="0C8EB231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legend </w:t>
      </w:r>
      <w:r>
        <w:rPr>
          <w:rFonts w:ascii="Menlo" w:hAnsi="Menlo" w:cs="Menlo"/>
          <w:color w:val="AA04F9"/>
          <w:sz w:val="20"/>
          <w:szCs w:val="20"/>
        </w:rPr>
        <w:t>'show'</w:t>
      </w:r>
      <w:r>
        <w:rPr>
          <w:rFonts w:ascii="Menlo" w:hAnsi="Menlo" w:cs="Menlo"/>
          <w:sz w:val="20"/>
          <w:szCs w:val="20"/>
        </w:rPr>
        <w:t>;</w:t>
      </w:r>
    </w:p>
    <w:p w14:paraId="5956BAB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elseif </w:t>
      </w:r>
      <w:r>
        <w:rPr>
          <w:rFonts w:ascii="Menlo" w:hAnsi="Menlo" w:cs="Menlo"/>
          <w:sz w:val="20"/>
          <w:szCs w:val="20"/>
        </w:rPr>
        <w:t>ind2==4</w:t>
      </w:r>
    </w:p>
    <w:p w14:paraId="6F470D0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xlabel(</w:t>
      </w:r>
      <w:r>
        <w:rPr>
          <w:rFonts w:ascii="Menlo" w:hAnsi="Menlo" w:cs="Menlo"/>
          <w:color w:val="AA04F9"/>
          <w:sz w:val="20"/>
          <w:szCs w:val="20"/>
        </w:rPr>
        <w:t>'x1'</w:t>
      </w:r>
      <w:r>
        <w:rPr>
          <w:rFonts w:ascii="Menlo" w:hAnsi="Menlo" w:cs="Menlo"/>
          <w:sz w:val="20"/>
          <w:szCs w:val="20"/>
        </w:rPr>
        <w:t>);</w:t>
      </w:r>
    </w:p>
    <w:p w14:paraId="13CB7EA4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0C61CF1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B510857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EB9D3A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9FAE35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68EFBFA4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[outputNet,outputPFE, optM,stats]=kfoldMLP_NN(numPerc,k,x,labels,numLabels)</w:t>
      </w:r>
    </w:p>
    <w:p w14:paraId="5097E44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%Assumes data is evenly divisible by partition choice</w:t>
      </w:r>
    </w:p>
    <w:p w14:paraId="6E1D284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N=length(x);</w:t>
      </w:r>
    </w:p>
    <w:p w14:paraId="6F9ECCE9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numValIters=10;</w:t>
      </w:r>
    </w:p>
    <w:p w14:paraId="3A27EB9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%Create output matrices from labels</w:t>
      </w:r>
    </w:p>
    <w:p w14:paraId="288533A8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y=zeros(numLabels,length(x));</w:t>
      </w:r>
    </w:p>
    <w:p w14:paraId="191B71E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4CEE45EC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ind=1:numLabels</w:t>
      </w:r>
    </w:p>
    <w:p w14:paraId="6BFD4ABE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y(ind,:)=(labels==ind-1);</w:t>
      </w:r>
    </w:p>
    <w:p w14:paraId="6F295D52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0EE0E3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67A3744C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%Setup cross validation on training data</w:t>
      </w:r>
    </w:p>
    <w:p w14:paraId="04B1632D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partSize=N/k;</w:t>
      </w:r>
    </w:p>
    <w:p w14:paraId="2436677A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partInd=[1:partSize:N length(x)];</w:t>
      </w:r>
    </w:p>
    <w:p w14:paraId="562C7AA7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036A2F84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%Perform cross validation to select number of perceptrons</w:t>
      </w:r>
    </w:p>
    <w:p w14:paraId="1BAD7C1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M=1:numPerc</w:t>
      </w:r>
    </w:p>
    <w:p w14:paraId="697DA351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ind=1:k</w:t>
      </w:r>
    </w:p>
    <w:p w14:paraId="13EF4008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index.val=partInd(ind):partInd(ind+1); </w:t>
      </w:r>
    </w:p>
    <w:p w14:paraId="5C783212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index.train=setdiff(1:N,index.val);</w:t>
      </w:r>
    </w:p>
    <w:p w14:paraId="0A25BB1A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648790C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28009"/>
          <w:sz w:val="20"/>
          <w:szCs w:val="20"/>
        </w:rPr>
        <w:t>%Create object with M perceptrons in hidden layer</w:t>
      </w:r>
    </w:p>
    <w:p w14:paraId="3FC96B2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net=patternnet(M);</w:t>
      </w:r>
    </w:p>
    <w:p w14:paraId="2D20504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28009"/>
          <w:sz w:val="20"/>
          <w:szCs w:val="20"/>
        </w:rPr>
        <w:t>% net.layers{1}.transferFcn = 'softplus';%didn't work</w:t>
      </w:r>
    </w:p>
    <w:p w14:paraId="4BB43B2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5C4D7FE9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28009"/>
          <w:sz w:val="20"/>
          <w:szCs w:val="20"/>
        </w:rPr>
        <w:t xml:space="preserve">%Train using training data </w:t>
      </w:r>
    </w:p>
    <w:p w14:paraId="2430F17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net=train(net,x(:,index.train),y(:,index.train));</w:t>
      </w:r>
    </w:p>
    <w:p w14:paraId="04ABA08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4739DCB1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28009"/>
          <w:sz w:val="20"/>
          <w:szCs w:val="20"/>
        </w:rPr>
        <w:t>%Validate with remaining data</w:t>
      </w:r>
    </w:p>
    <w:p w14:paraId="11D44BFE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yVal=net(x(:,index.val));</w:t>
      </w:r>
    </w:p>
    <w:p w14:paraId="18741303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[~,labelVal]=max(yVal);</w:t>
      </w:r>
    </w:p>
    <w:p w14:paraId="380A155C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labelVal=labelVal-1; pFE(ind)=sum(labelVal~=labels(index.val))/partSize;</w:t>
      </w:r>
    </w:p>
    <w:p w14:paraId="75E237E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287455B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1A7C5C99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>%Determine average probability of error for a number of perceptrons</w:t>
      </w:r>
    </w:p>
    <w:p w14:paraId="2FF91754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avgPFE(M)=mean(pFE); </w:t>
      </w:r>
    </w:p>
    <w:p w14:paraId="0200AF69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stats.M=1:M; </w:t>
      </w:r>
    </w:p>
    <w:p w14:paraId="6F5603F7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stats.mPFE=avgPFE; </w:t>
      </w:r>
    </w:p>
    <w:p w14:paraId="51E31D1B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0E087D4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</w:p>
    <w:p w14:paraId="10C77C87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%Determine optimal number of perceptrons</w:t>
      </w:r>
    </w:p>
    <w:p w14:paraId="5000F679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[~,optM]=min(avgPFE);</w:t>
      </w:r>
    </w:p>
    <w:p w14:paraId="4FFC58F9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%Train one final time on all the data</w:t>
      </w:r>
    </w:p>
    <w:p w14:paraId="1EEE1A35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ind=1:numValIters</w:t>
      </w:r>
    </w:p>
    <w:p w14:paraId="2F701D40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netName(ind)={[</w:t>
      </w:r>
      <w:r>
        <w:rPr>
          <w:rFonts w:ascii="Menlo" w:hAnsi="Menlo" w:cs="Menlo"/>
          <w:color w:val="AA04F9"/>
          <w:sz w:val="20"/>
          <w:szCs w:val="20"/>
        </w:rPr>
        <w:t xml:space="preserve">'net' </w:t>
      </w:r>
      <w:r>
        <w:rPr>
          <w:rFonts w:ascii="Menlo" w:hAnsi="Menlo" w:cs="Menlo"/>
          <w:sz w:val="20"/>
          <w:szCs w:val="20"/>
        </w:rPr>
        <w:t xml:space="preserve">num2str(ind)]}; </w:t>
      </w:r>
    </w:p>
    <w:p w14:paraId="7B1EEA5A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finalnet.(netName{ind})=patternnet(optM);</w:t>
      </w:r>
    </w:p>
    <w:p w14:paraId="6C11712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finalnet.layers{1}.transferFcn = </w:t>
      </w:r>
      <w:r>
        <w:rPr>
          <w:rFonts w:ascii="Menlo" w:hAnsi="Menlo" w:cs="Menlo"/>
          <w:color w:val="AA04F9"/>
          <w:sz w:val="20"/>
          <w:szCs w:val="20"/>
        </w:rPr>
        <w:t>'softplus'</w:t>
      </w:r>
      <w:r>
        <w:rPr>
          <w:rFonts w:ascii="Menlo" w:hAnsi="Menlo" w:cs="Menlo"/>
          <w:sz w:val="20"/>
          <w:szCs w:val="20"/>
        </w:rPr>
        <w:t>;</w:t>
      </w:r>
    </w:p>
    <w:p w14:paraId="743006E4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 xml:space="preserve">%Set to RELU </w:t>
      </w:r>
    </w:p>
    <w:p w14:paraId="71854B8A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finalnet.(netName{ind})=train(net,x,y); </w:t>
      </w:r>
    </w:p>
    <w:p w14:paraId="21AFF0E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yVal=finalnet.(netName{ind})(x);</w:t>
      </w:r>
    </w:p>
    <w:p w14:paraId="75BAC7C7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[~,labelVal]=max(yVal);</w:t>
      </w:r>
    </w:p>
    <w:p w14:paraId="198F1E06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labelVal=labelVal-1; </w:t>
      </w:r>
    </w:p>
    <w:p w14:paraId="227F820E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pFEFinal(ind)=sum(labelVal~=labels)/length(x);</w:t>
      </w:r>
    </w:p>
    <w:p w14:paraId="10AD1D91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C540C48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[minPFE,outInd]=min(pFEFinal);</w:t>
      </w:r>
    </w:p>
    <w:p w14:paraId="1F68005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stats.finalPFE=pFEFinal;</w:t>
      </w:r>
    </w:p>
    <w:p w14:paraId="73E30AA9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outputPFE=minPFE;</w:t>
      </w:r>
    </w:p>
    <w:p w14:paraId="681CE08A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outputNet=finalnet.(netName{outInd});</w:t>
      </w:r>
    </w:p>
    <w:p w14:paraId="36DF04BF" w14:textId="77777777" w:rsidR="007C5496" w:rsidRDefault="007C5496" w:rsidP="007C549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D37B076" w14:textId="77777777" w:rsidR="007C5496" w:rsidRPr="007C5496" w:rsidRDefault="007C5496" w:rsidP="007C5496">
      <w:pPr>
        <w:rPr>
          <w:lang w:val="en-US"/>
        </w:rPr>
      </w:pPr>
    </w:p>
    <w:p w14:paraId="792DFD5E" w14:textId="77777777" w:rsidR="007C5496" w:rsidRPr="00B75277" w:rsidRDefault="007C5496" w:rsidP="00B75277">
      <w:pPr>
        <w:rPr>
          <w:lang w:val="en-US"/>
        </w:rPr>
      </w:pPr>
    </w:p>
    <w:sectPr w:rsidR="007C5496" w:rsidRPr="00B752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066"/>
    <w:rsid w:val="00136709"/>
    <w:rsid w:val="00167FAF"/>
    <w:rsid w:val="00170066"/>
    <w:rsid w:val="0032563A"/>
    <w:rsid w:val="00410AB8"/>
    <w:rsid w:val="00443807"/>
    <w:rsid w:val="004A48B5"/>
    <w:rsid w:val="005F3463"/>
    <w:rsid w:val="00630553"/>
    <w:rsid w:val="006372A3"/>
    <w:rsid w:val="007B729F"/>
    <w:rsid w:val="007C5496"/>
    <w:rsid w:val="00823BA6"/>
    <w:rsid w:val="00847D62"/>
    <w:rsid w:val="0092297A"/>
    <w:rsid w:val="009E5910"/>
    <w:rsid w:val="00A87CAE"/>
    <w:rsid w:val="00B02E05"/>
    <w:rsid w:val="00B75277"/>
    <w:rsid w:val="00BB6EE6"/>
    <w:rsid w:val="00BC4356"/>
    <w:rsid w:val="00C40FA8"/>
    <w:rsid w:val="00CB18CE"/>
    <w:rsid w:val="00D10D94"/>
    <w:rsid w:val="00DF0228"/>
    <w:rsid w:val="00DF7FC5"/>
    <w:rsid w:val="00F033B9"/>
    <w:rsid w:val="00F6079A"/>
    <w:rsid w:val="00FA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FA3BF"/>
  <w15:chartTrackingRefBased/>
  <w15:docId w15:val="{2B4A1634-8815-6348-9530-A6ED792D6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49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72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410AB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17</Pages>
  <Words>3002</Words>
  <Characters>17116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6</cp:revision>
  <dcterms:created xsi:type="dcterms:W3CDTF">2022-04-04T15:14:00Z</dcterms:created>
  <dcterms:modified xsi:type="dcterms:W3CDTF">2022-04-15T23:45:00Z</dcterms:modified>
</cp:coreProperties>
</file>