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40AA6" w14:textId="25DE6504" w:rsidR="00097C32" w:rsidRDefault="005751A0">
      <w:r w:rsidRPr="005751A0">
        <w:t>import java.util.Scanner;</w:t>
      </w:r>
    </w:p>
    <w:p w14:paraId="5FD60259" w14:textId="4F00AA04" w:rsidR="005751A0" w:rsidRDefault="005751A0">
      <w:r w:rsidRPr="005751A0">
        <w:t>Scanner myObj = new Scanner(System.in);</w:t>
      </w:r>
    </w:p>
    <w:p w14:paraId="67873DAF" w14:textId="336E7A0D" w:rsidR="00CF79A4" w:rsidRDefault="00CF79A4">
      <w:r w:rsidRPr="00CF79A4">
        <w:t>String userName = myObj.nextLine();</w:t>
      </w:r>
      <w:bookmarkStart w:id="0" w:name="_GoBack"/>
      <w:bookmarkEnd w:id="0"/>
    </w:p>
    <w:sectPr w:rsidR="00CF7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0D"/>
    <w:rsid w:val="00097C32"/>
    <w:rsid w:val="005751A0"/>
    <w:rsid w:val="00C9280D"/>
    <w:rsid w:val="00C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49F0"/>
  <w15:chartTrackingRefBased/>
  <w15:docId w15:val="{E45D4625-4D45-4381-B8DF-E131FA22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2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Arsalan Mahmood</dc:creator>
  <cp:keywords/>
  <dc:description/>
  <cp:lastModifiedBy>Arsalan Mahmood</cp:lastModifiedBy>
  <cp:revision>3</cp:revision>
  <dcterms:created xsi:type="dcterms:W3CDTF">2020-06-27T17:02:00Z</dcterms:created>
  <dcterms:modified xsi:type="dcterms:W3CDTF">2020-06-27T17:04:00Z</dcterms:modified>
</cp:coreProperties>
</file>