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1F07" w14:textId="77777777" w:rsidR="00310F3F" w:rsidRPr="00310F3F" w:rsidRDefault="00310F3F" w:rsidP="00310F3F">
      <w:pPr>
        <w:pStyle w:val="Heading1"/>
      </w:pPr>
      <w:r w:rsidRPr="00310F3F">
        <w:t>Electric Vehicle vs ICE Cost Comparison Tool</w:t>
      </w:r>
    </w:p>
    <w:p w14:paraId="34B93AC4" w14:textId="77777777" w:rsidR="00310F3F" w:rsidRPr="00310F3F" w:rsidRDefault="00310F3F" w:rsidP="00310F3F">
      <w:pPr>
        <w:pStyle w:val="Heading2"/>
      </w:pPr>
      <w:r w:rsidRPr="00310F3F">
        <w:t>Technical Documentation</w:t>
      </w:r>
    </w:p>
    <w:p w14:paraId="41104845" w14:textId="77777777" w:rsidR="00310F3F" w:rsidRPr="00310F3F" w:rsidRDefault="00310F3F" w:rsidP="00310F3F">
      <w:pPr>
        <w:pStyle w:val="Heading4"/>
      </w:pPr>
      <w:r w:rsidRPr="00310F3F">
        <w:t>Postcode-Level Daily kWh Forecasting Pipeline</w:t>
      </w:r>
    </w:p>
    <w:p w14:paraId="3A1A869B" w14:textId="77777777" w:rsidR="00310F3F" w:rsidRPr="00310F3F" w:rsidRDefault="00310F3F" w:rsidP="00310F3F">
      <w:r w:rsidRPr="00310F3F">
        <w:pict w14:anchorId="119A8739">
          <v:rect id="_x0000_i1025" style="width:0;height:1.5pt" o:hralign="center" o:hrstd="t" o:hr="t" fillcolor="#a0a0a0" stroked="f"/>
        </w:pict>
      </w:r>
    </w:p>
    <w:p w14:paraId="26AABC28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1. EXECUTIVE SUMMARY</w:t>
      </w:r>
    </w:p>
    <w:p w14:paraId="7F0107D2" w14:textId="77777777" w:rsidR="00310F3F" w:rsidRPr="00310F3F" w:rsidRDefault="00310F3F" w:rsidP="00310F3F">
      <w:r w:rsidRPr="00310F3F">
        <w:rPr>
          <w:b/>
          <w:bCs/>
        </w:rPr>
        <w:t>EV vs ICE Cost Comparison Tool</w:t>
      </w:r>
    </w:p>
    <w:p w14:paraId="6595F374" w14:textId="77777777" w:rsidR="00310F3F" w:rsidRPr="00310F3F" w:rsidRDefault="00310F3F" w:rsidP="00310F3F">
      <w:r w:rsidRPr="00310F3F">
        <w:t>This document describes a suite of tools and machine learning scripts designed to compare the operational costs and emissions of Electric Vehicles (EVs) versus Internal Combustion Engine (ICE) vehicles. The project includes interactive command-line calculators, synthetic data generators, and predictive forecasting models to evaluate economic and environmental impacts.</w:t>
      </w:r>
    </w:p>
    <w:p w14:paraId="44A9A632" w14:textId="77777777" w:rsidR="00310F3F" w:rsidRPr="00310F3F" w:rsidRDefault="00310F3F" w:rsidP="00310F3F">
      <w:r w:rsidRPr="00310F3F">
        <w:rPr>
          <w:b/>
          <w:bCs/>
        </w:rPr>
        <w:t>Key Capabilities:</w:t>
      </w:r>
    </w:p>
    <w:p w14:paraId="3B59AC13" w14:textId="77777777" w:rsidR="00310F3F" w:rsidRPr="00310F3F" w:rsidRDefault="00310F3F" w:rsidP="00310F3F">
      <w:pPr>
        <w:numPr>
          <w:ilvl w:val="0"/>
          <w:numId w:val="1"/>
        </w:numPr>
      </w:pPr>
      <w:r w:rsidRPr="00310F3F">
        <w:t>Compares EV trip costs against ICE vehicles using real-time fuel and electricity data.</w:t>
      </w:r>
    </w:p>
    <w:p w14:paraId="7A2B1B8E" w14:textId="77777777" w:rsidR="00310F3F" w:rsidRPr="00310F3F" w:rsidRDefault="00310F3F" w:rsidP="00310F3F">
      <w:pPr>
        <w:numPr>
          <w:ilvl w:val="0"/>
          <w:numId w:val="1"/>
        </w:numPr>
      </w:pPr>
      <w:r w:rsidRPr="00310F3F">
        <w:t>Generates large-scale synthetic datasets for stress-testing and model training.</w:t>
      </w:r>
    </w:p>
    <w:p w14:paraId="62CD21CD" w14:textId="77777777" w:rsidR="00310F3F" w:rsidRPr="00310F3F" w:rsidRDefault="00310F3F" w:rsidP="00310F3F">
      <w:pPr>
        <w:numPr>
          <w:ilvl w:val="0"/>
          <w:numId w:val="1"/>
        </w:numPr>
      </w:pPr>
      <w:r w:rsidRPr="00310F3F">
        <w:t>Predicts expected cost savings over 10-year scenarios based on economic growth.</w:t>
      </w:r>
    </w:p>
    <w:p w14:paraId="7296A231" w14:textId="77777777" w:rsidR="00310F3F" w:rsidRPr="00310F3F" w:rsidRDefault="00310F3F" w:rsidP="00310F3F">
      <w:pPr>
        <w:numPr>
          <w:ilvl w:val="0"/>
          <w:numId w:val="1"/>
        </w:numPr>
      </w:pPr>
      <w:r w:rsidRPr="00310F3F">
        <w:t>Calculates approximate $CO_2$ emissions saved per trip.</w:t>
      </w:r>
    </w:p>
    <w:p w14:paraId="17D92126" w14:textId="77777777" w:rsidR="00310F3F" w:rsidRPr="00310F3F" w:rsidRDefault="00310F3F" w:rsidP="00310F3F">
      <w:r w:rsidRPr="00310F3F">
        <w:rPr>
          <w:b/>
          <w:bCs/>
        </w:rPr>
        <w:t>Data Sources:</w:t>
      </w:r>
    </w:p>
    <w:p w14:paraId="7FD95F48" w14:textId="77777777" w:rsidR="00310F3F" w:rsidRPr="00310F3F" w:rsidRDefault="00310F3F" w:rsidP="00310F3F">
      <w:pPr>
        <w:numPr>
          <w:ilvl w:val="0"/>
          <w:numId w:val="2"/>
        </w:numPr>
      </w:pPr>
      <w:r w:rsidRPr="00310F3F">
        <w:rPr>
          <w:b/>
          <w:bCs/>
        </w:rPr>
        <w:t>Real-time Web Scraping:</w:t>
      </w:r>
      <w:r w:rsidRPr="00310F3F">
        <w:t xml:space="preserve"> Finder/</w:t>
      </w:r>
      <w:proofErr w:type="spellStart"/>
      <w:r w:rsidRPr="00310F3F">
        <w:t>Canstar</w:t>
      </w:r>
      <w:proofErr w:type="spellEnd"/>
      <w:r w:rsidRPr="00310F3F">
        <w:t xml:space="preserve"> (Electricity) and </w:t>
      </w:r>
      <w:proofErr w:type="spellStart"/>
      <w:r w:rsidRPr="00310F3F">
        <w:t>FuelWatch</w:t>
      </w:r>
      <w:proofErr w:type="spellEnd"/>
      <w:r w:rsidRPr="00310F3F">
        <w:t>/</w:t>
      </w:r>
      <w:proofErr w:type="spellStart"/>
      <w:r w:rsidRPr="00310F3F">
        <w:t>FuelCheck</w:t>
      </w:r>
      <w:proofErr w:type="spellEnd"/>
      <w:r w:rsidRPr="00310F3F">
        <w:t xml:space="preserve"> (Petrol).</w:t>
      </w:r>
    </w:p>
    <w:p w14:paraId="51293B00" w14:textId="77777777" w:rsidR="00310F3F" w:rsidRPr="00310F3F" w:rsidRDefault="00310F3F" w:rsidP="00310F3F">
      <w:pPr>
        <w:numPr>
          <w:ilvl w:val="0"/>
          <w:numId w:val="2"/>
        </w:numPr>
      </w:pPr>
      <w:r w:rsidRPr="00310F3F">
        <w:rPr>
          <w:b/>
          <w:bCs/>
        </w:rPr>
        <w:t>Vehicle Specifications:</w:t>
      </w:r>
      <w:r w:rsidRPr="00310F3F">
        <w:t xml:space="preserve"> Internal datasets for EV and ICE efficiency, battery capacity, and range.</w:t>
      </w:r>
    </w:p>
    <w:p w14:paraId="35C953EE" w14:textId="77777777" w:rsidR="00310F3F" w:rsidRPr="00310F3F" w:rsidRDefault="00310F3F" w:rsidP="00310F3F">
      <w:pPr>
        <w:numPr>
          <w:ilvl w:val="0"/>
          <w:numId w:val="2"/>
        </w:numPr>
      </w:pPr>
      <w:r w:rsidRPr="00310F3F">
        <w:rPr>
          <w:b/>
          <w:bCs/>
        </w:rPr>
        <w:t>Synthetic Data:</w:t>
      </w:r>
      <w:r w:rsidRPr="00310F3F">
        <w:t xml:space="preserve"> Generated realistic trip distances and price fluctuations for model robustness.</w:t>
      </w:r>
    </w:p>
    <w:p w14:paraId="07A59EA4" w14:textId="77777777" w:rsidR="00310F3F" w:rsidRPr="00310F3F" w:rsidRDefault="00310F3F" w:rsidP="00310F3F">
      <w:r w:rsidRPr="00310F3F">
        <w:rPr>
          <w:b/>
          <w:bCs/>
        </w:rPr>
        <w:t>Model Performance:</w:t>
      </w:r>
    </w:p>
    <w:p w14:paraId="77C3B07F" w14:textId="77777777" w:rsidR="00310F3F" w:rsidRPr="00310F3F" w:rsidRDefault="00310F3F" w:rsidP="00310F3F">
      <w:pPr>
        <w:numPr>
          <w:ilvl w:val="0"/>
          <w:numId w:val="3"/>
        </w:numPr>
      </w:pPr>
      <w:r w:rsidRPr="00310F3F">
        <w:rPr>
          <w:b/>
          <w:bCs/>
        </w:rPr>
        <w:t>Algorithms:</w:t>
      </w:r>
      <w:r w:rsidRPr="00310F3F">
        <w:t xml:space="preserve"> Linear Regression, Ridge, Random Forest, and Gradient Boosting.</w:t>
      </w:r>
    </w:p>
    <w:p w14:paraId="2956FDCF" w14:textId="77777777" w:rsidR="00310F3F" w:rsidRPr="00310F3F" w:rsidRDefault="00310F3F" w:rsidP="00310F3F">
      <w:pPr>
        <w:numPr>
          <w:ilvl w:val="0"/>
          <w:numId w:val="3"/>
        </w:numPr>
      </w:pPr>
      <w:r w:rsidRPr="00310F3F">
        <w:rPr>
          <w:b/>
          <w:bCs/>
        </w:rPr>
        <w:t>Evaluation:</w:t>
      </w:r>
      <w:r w:rsidRPr="00310F3F">
        <w:t xml:space="preserve"> Models are evaluated on their ability to predict cost savings based on engineered features like fuel cost per km and efficiency ratios.</w:t>
      </w:r>
    </w:p>
    <w:p w14:paraId="0953C9D7" w14:textId="77777777" w:rsidR="00310F3F" w:rsidRPr="00310F3F" w:rsidRDefault="00310F3F" w:rsidP="00310F3F">
      <w:pPr>
        <w:numPr>
          <w:ilvl w:val="0"/>
          <w:numId w:val="3"/>
        </w:numPr>
      </w:pPr>
      <w:r w:rsidRPr="00310F3F">
        <w:rPr>
          <w:b/>
          <w:bCs/>
        </w:rPr>
        <w:t>Output:</w:t>
      </w:r>
      <w:r w:rsidRPr="00310F3F">
        <w:t xml:space="preserve"> High-volume forecast records (20k–60k+ rows) streaming into production-ready CSV files.</w:t>
      </w:r>
    </w:p>
    <w:p w14:paraId="6E72F633" w14:textId="77777777" w:rsidR="00310F3F" w:rsidRPr="00310F3F" w:rsidRDefault="00310F3F" w:rsidP="00310F3F">
      <w:r w:rsidRPr="00310F3F">
        <w:pict w14:anchorId="70426175">
          <v:rect id="_x0000_i1026" style="width:0;height:1.5pt" o:hralign="center" o:hrstd="t" o:hr="t" fillcolor="#a0a0a0" stroked="f"/>
        </w:pict>
      </w:r>
    </w:p>
    <w:p w14:paraId="4B5BEC1A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2. DATA SOURCES</w:t>
      </w:r>
    </w:p>
    <w:p w14:paraId="207D78BD" w14:textId="77777777" w:rsidR="00310F3F" w:rsidRPr="00310F3F" w:rsidRDefault="00310F3F" w:rsidP="00310F3F">
      <w:r w:rsidRPr="00310F3F">
        <w:t>I used the below data sources to ensure the tool balances real-world accuracy with accessible fallback data.</w:t>
      </w:r>
    </w:p>
    <w:p w14:paraId="088DB598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lastRenderedPageBreak/>
        <w:t>Vehicle Specification Data</w:t>
      </w:r>
    </w:p>
    <w:p w14:paraId="3F7C2DE8" w14:textId="77777777" w:rsidR="00310F3F" w:rsidRPr="00310F3F" w:rsidRDefault="00310F3F" w:rsidP="00310F3F">
      <w:pPr>
        <w:numPr>
          <w:ilvl w:val="0"/>
          <w:numId w:val="4"/>
        </w:numPr>
      </w:pPr>
      <w:r w:rsidRPr="00310F3F">
        <w:rPr>
          <w:b/>
          <w:bCs/>
        </w:rPr>
        <w:t>Source:</w:t>
      </w:r>
      <w:r w:rsidRPr="00310F3F">
        <w:t xml:space="preserve"> test.ev_vehicles.csv and ice_vehicles.csv.</w:t>
      </w:r>
    </w:p>
    <w:p w14:paraId="19FA0522" w14:textId="77777777" w:rsidR="00310F3F" w:rsidRPr="00310F3F" w:rsidRDefault="00310F3F" w:rsidP="00310F3F">
      <w:pPr>
        <w:numPr>
          <w:ilvl w:val="0"/>
          <w:numId w:val="4"/>
        </w:numPr>
      </w:pPr>
      <w:r w:rsidRPr="00310F3F">
        <w:rPr>
          <w:b/>
          <w:bCs/>
        </w:rPr>
        <w:t>Data Included:</w:t>
      </w:r>
      <w:r w:rsidRPr="00310F3F">
        <w:t xml:space="preserve"> EV make, model, variant, battery capacity, range, and specific ICE fuel efficiencies.</w:t>
      </w:r>
    </w:p>
    <w:p w14:paraId="27A3B9C0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Energy &amp; Fuel Pricing</w:t>
      </w:r>
    </w:p>
    <w:p w14:paraId="4F19D0C4" w14:textId="77777777" w:rsidR="00310F3F" w:rsidRPr="00310F3F" w:rsidRDefault="00310F3F" w:rsidP="00310F3F">
      <w:pPr>
        <w:numPr>
          <w:ilvl w:val="0"/>
          <w:numId w:val="5"/>
        </w:numPr>
      </w:pPr>
      <w:r w:rsidRPr="00310F3F">
        <w:rPr>
          <w:b/>
          <w:bCs/>
        </w:rPr>
        <w:t>Live Sources:</w:t>
      </w:r>
      <w:r w:rsidRPr="00310F3F">
        <w:t xml:space="preserve"> Finder/</w:t>
      </w:r>
      <w:proofErr w:type="spellStart"/>
      <w:r w:rsidRPr="00310F3F">
        <w:t>Canstar</w:t>
      </w:r>
      <w:proofErr w:type="spellEnd"/>
      <w:r w:rsidRPr="00310F3F">
        <w:t xml:space="preserve"> (Australian electricity prices) and </w:t>
      </w:r>
      <w:proofErr w:type="spellStart"/>
      <w:r w:rsidRPr="00310F3F">
        <w:t>FuelWatch</w:t>
      </w:r>
      <w:proofErr w:type="spellEnd"/>
      <w:r w:rsidRPr="00310F3F">
        <w:t>/</w:t>
      </w:r>
      <w:proofErr w:type="spellStart"/>
      <w:r w:rsidRPr="00310F3F">
        <w:t>FuelCheck</w:t>
      </w:r>
      <w:proofErr w:type="spellEnd"/>
      <w:r w:rsidRPr="00310F3F">
        <w:t xml:space="preserve"> (Petrol prices).</w:t>
      </w:r>
    </w:p>
    <w:p w14:paraId="2C6ADD20" w14:textId="77777777" w:rsidR="00310F3F" w:rsidRPr="00310F3F" w:rsidRDefault="00310F3F" w:rsidP="00310F3F">
      <w:pPr>
        <w:numPr>
          <w:ilvl w:val="0"/>
          <w:numId w:val="5"/>
        </w:numPr>
      </w:pPr>
      <w:r w:rsidRPr="00310F3F">
        <w:rPr>
          <w:b/>
          <w:bCs/>
        </w:rPr>
        <w:t>Fallback Source:</w:t>
      </w:r>
      <w:r w:rsidRPr="00310F3F">
        <w:t xml:space="preserve"> test.charging_stations.csv for localized charging station pricing.</w:t>
      </w:r>
    </w:p>
    <w:p w14:paraId="1AB1DA03" w14:textId="77777777" w:rsidR="00310F3F" w:rsidRPr="00310F3F" w:rsidRDefault="00310F3F" w:rsidP="00310F3F">
      <w:pPr>
        <w:numPr>
          <w:ilvl w:val="0"/>
          <w:numId w:val="5"/>
        </w:numPr>
      </w:pPr>
      <w:r w:rsidRPr="00310F3F">
        <w:rPr>
          <w:b/>
          <w:bCs/>
        </w:rPr>
        <w:t>API Integration:</w:t>
      </w:r>
      <w:r w:rsidRPr="00310F3F">
        <w:t xml:space="preserve"> NSW </w:t>
      </w:r>
      <w:proofErr w:type="spellStart"/>
      <w:r w:rsidRPr="00310F3F">
        <w:t>FuelCheck</w:t>
      </w:r>
      <w:proofErr w:type="spellEnd"/>
      <w:r w:rsidRPr="00310F3F">
        <w:t xml:space="preserve"> API (requires FUELCHECK_API_KEY).</w:t>
      </w:r>
    </w:p>
    <w:p w14:paraId="34056036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Synthetic Training Data</w:t>
      </w:r>
    </w:p>
    <w:p w14:paraId="4D48B728" w14:textId="77777777" w:rsidR="00310F3F" w:rsidRPr="00310F3F" w:rsidRDefault="00310F3F" w:rsidP="00310F3F">
      <w:pPr>
        <w:numPr>
          <w:ilvl w:val="0"/>
          <w:numId w:val="6"/>
        </w:numPr>
      </w:pPr>
      <w:r w:rsidRPr="00310F3F">
        <w:rPr>
          <w:b/>
          <w:bCs/>
        </w:rPr>
        <w:t>Source:</w:t>
      </w:r>
      <w:r w:rsidRPr="00310F3F">
        <w:t xml:space="preserve"> dummy_data_generator.py.</w:t>
      </w:r>
    </w:p>
    <w:p w14:paraId="79A75491" w14:textId="77777777" w:rsidR="00310F3F" w:rsidRPr="00310F3F" w:rsidRDefault="00310F3F" w:rsidP="00310F3F">
      <w:pPr>
        <w:numPr>
          <w:ilvl w:val="0"/>
          <w:numId w:val="6"/>
        </w:numPr>
      </w:pPr>
      <w:r w:rsidRPr="00310F3F">
        <w:rPr>
          <w:b/>
          <w:bCs/>
        </w:rPr>
        <w:t>Data Included:</w:t>
      </w:r>
      <w:r w:rsidRPr="00310F3F">
        <w:t xml:space="preserve"> Randomized trip distances, fluctuating petrol/electricity prices, and various ICE/EV efficiencies.</w:t>
      </w:r>
    </w:p>
    <w:p w14:paraId="2364331E" w14:textId="77777777" w:rsidR="00310F3F" w:rsidRPr="00310F3F" w:rsidRDefault="00310F3F" w:rsidP="00310F3F">
      <w:pPr>
        <w:numPr>
          <w:ilvl w:val="0"/>
          <w:numId w:val="6"/>
        </w:numPr>
      </w:pPr>
      <w:r w:rsidRPr="00310F3F">
        <w:rPr>
          <w:b/>
          <w:bCs/>
        </w:rPr>
        <w:t>Purpose:</w:t>
      </w:r>
      <w:r w:rsidRPr="00310F3F">
        <w:t xml:space="preserve"> Used for training the regression models in model.py.</w:t>
      </w:r>
    </w:p>
    <w:p w14:paraId="5609C3DD" w14:textId="77777777" w:rsidR="00310F3F" w:rsidRPr="00310F3F" w:rsidRDefault="00310F3F" w:rsidP="00310F3F">
      <w:r w:rsidRPr="00310F3F">
        <w:pict w14:anchorId="3DA1B7D8">
          <v:rect id="_x0000_i1027" style="width:0;height:1.5pt" o:hralign="center" o:hrstd="t" o:hr="t" fillcolor="#a0a0a0" stroked="f"/>
        </w:pict>
      </w:r>
    </w:p>
    <w:p w14:paraId="4FABD771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3. TECHNICAL DEPENDENCIES</w:t>
      </w:r>
    </w:p>
    <w:p w14:paraId="0E74E1F2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Required Python Libraries:</w:t>
      </w:r>
    </w:p>
    <w:p w14:paraId="350CB6DD" w14:textId="77777777" w:rsidR="00310F3F" w:rsidRPr="00310F3F" w:rsidRDefault="00310F3F" w:rsidP="00310F3F">
      <w:pPr>
        <w:numPr>
          <w:ilvl w:val="0"/>
          <w:numId w:val="7"/>
        </w:numPr>
      </w:pPr>
      <w:r w:rsidRPr="00310F3F">
        <w:rPr>
          <w:b/>
          <w:bCs/>
        </w:rPr>
        <w:t>pandas</w:t>
      </w:r>
      <w:r w:rsidRPr="00310F3F">
        <w:t xml:space="preserve"> (Data manipulation)</w:t>
      </w:r>
    </w:p>
    <w:p w14:paraId="43D00DBB" w14:textId="77777777" w:rsidR="00310F3F" w:rsidRPr="00310F3F" w:rsidRDefault="00310F3F" w:rsidP="00310F3F">
      <w:pPr>
        <w:numPr>
          <w:ilvl w:val="0"/>
          <w:numId w:val="7"/>
        </w:numPr>
      </w:pPr>
      <w:proofErr w:type="spellStart"/>
      <w:r w:rsidRPr="00310F3F">
        <w:rPr>
          <w:b/>
          <w:bCs/>
        </w:rPr>
        <w:t>numpy</w:t>
      </w:r>
      <w:proofErr w:type="spellEnd"/>
      <w:r w:rsidRPr="00310F3F">
        <w:t xml:space="preserve"> (Numerical operations)</w:t>
      </w:r>
    </w:p>
    <w:p w14:paraId="1FABA9C9" w14:textId="77777777" w:rsidR="00310F3F" w:rsidRPr="00310F3F" w:rsidRDefault="00310F3F" w:rsidP="00310F3F">
      <w:pPr>
        <w:numPr>
          <w:ilvl w:val="0"/>
          <w:numId w:val="7"/>
        </w:numPr>
      </w:pPr>
      <w:r w:rsidRPr="00310F3F">
        <w:rPr>
          <w:b/>
          <w:bCs/>
        </w:rPr>
        <w:t>scikit-learn</w:t>
      </w:r>
      <w:r w:rsidRPr="00310F3F">
        <w:t xml:space="preserve"> (Machine learning pipeline)</w:t>
      </w:r>
    </w:p>
    <w:p w14:paraId="179D383F" w14:textId="77777777" w:rsidR="00310F3F" w:rsidRPr="00310F3F" w:rsidRDefault="00310F3F" w:rsidP="00310F3F">
      <w:pPr>
        <w:numPr>
          <w:ilvl w:val="0"/>
          <w:numId w:val="7"/>
        </w:numPr>
      </w:pPr>
      <w:r w:rsidRPr="00310F3F">
        <w:rPr>
          <w:b/>
          <w:bCs/>
        </w:rPr>
        <w:t>matplotlib</w:t>
      </w:r>
      <w:r w:rsidRPr="00310F3F">
        <w:t xml:space="preserve"> (Scenario visualizations)</w:t>
      </w:r>
    </w:p>
    <w:p w14:paraId="05839385" w14:textId="77777777" w:rsidR="00310F3F" w:rsidRPr="00310F3F" w:rsidRDefault="00310F3F" w:rsidP="00310F3F">
      <w:pPr>
        <w:numPr>
          <w:ilvl w:val="0"/>
          <w:numId w:val="7"/>
        </w:numPr>
      </w:pPr>
      <w:proofErr w:type="spellStart"/>
      <w:r w:rsidRPr="00310F3F">
        <w:rPr>
          <w:b/>
          <w:bCs/>
        </w:rPr>
        <w:t>joblib</w:t>
      </w:r>
      <w:proofErr w:type="spellEnd"/>
      <w:r w:rsidRPr="00310F3F">
        <w:t xml:space="preserve"> (Model serialization/loading)</w:t>
      </w:r>
    </w:p>
    <w:p w14:paraId="23BF057F" w14:textId="77777777" w:rsidR="00310F3F" w:rsidRPr="00310F3F" w:rsidRDefault="00310F3F" w:rsidP="00310F3F">
      <w:pPr>
        <w:numPr>
          <w:ilvl w:val="0"/>
          <w:numId w:val="7"/>
        </w:numPr>
      </w:pPr>
      <w:r w:rsidRPr="00310F3F">
        <w:rPr>
          <w:b/>
          <w:bCs/>
        </w:rPr>
        <w:t>requests</w:t>
      </w:r>
      <w:r w:rsidRPr="00310F3F">
        <w:t xml:space="preserve"> &amp; </w:t>
      </w:r>
      <w:r w:rsidRPr="00310F3F">
        <w:rPr>
          <w:b/>
          <w:bCs/>
        </w:rPr>
        <w:t>beautifulsoup4</w:t>
      </w:r>
      <w:r w:rsidRPr="00310F3F">
        <w:t xml:space="preserve"> (Web scraping)</w:t>
      </w:r>
    </w:p>
    <w:p w14:paraId="7242AB1B" w14:textId="77777777" w:rsidR="00310F3F" w:rsidRPr="00310F3F" w:rsidRDefault="00310F3F" w:rsidP="00310F3F">
      <w:pPr>
        <w:numPr>
          <w:ilvl w:val="0"/>
          <w:numId w:val="7"/>
        </w:numPr>
      </w:pPr>
      <w:proofErr w:type="spellStart"/>
      <w:r w:rsidRPr="00310F3F">
        <w:rPr>
          <w:b/>
          <w:bCs/>
        </w:rPr>
        <w:t>xlsxwriter</w:t>
      </w:r>
      <w:proofErr w:type="spellEnd"/>
      <w:r w:rsidRPr="00310F3F">
        <w:t xml:space="preserve"> (Excel report generation)</w:t>
      </w:r>
    </w:p>
    <w:p w14:paraId="02AB2013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Installation:</w:t>
      </w:r>
    </w:p>
    <w:p w14:paraId="79FA36B7" w14:textId="77777777" w:rsidR="00310F3F" w:rsidRPr="00310F3F" w:rsidRDefault="00310F3F" w:rsidP="00310F3F">
      <w:r w:rsidRPr="00310F3F">
        <w:t>Bash</w:t>
      </w:r>
    </w:p>
    <w:p w14:paraId="0F120512" w14:textId="77777777" w:rsidR="00310F3F" w:rsidRPr="00310F3F" w:rsidRDefault="00310F3F" w:rsidP="00310F3F">
      <w:r w:rsidRPr="00310F3F">
        <w:t xml:space="preserve">pip install pandas </w:t>
      </w:r>
      <w:proofErr w:type="spellStart"/>
      <w:r w:rsidRPr="00310F3F">
        <w:t>numpy</w:t>
      </w:r>
      <w:proofErr w:type="spellEnd"/>
      <w:r w:rsidRPr="00310F3F">
        <w:t xml:space="preserve"> scikit-learn matplotlib </w:t>
      </w:r>
      <w:proofErr w:type="spellStart"/>
      <w:r w:rsidRPr="00310F3F">
        <w:t>joblib</w:t>
      </w:r>
      <w:proofErr w:type="spellEnd"/>
      <w:r w:rsidRPr="00310F3F">
        <w:t xml:space="preserve"> requests beautifulsoup4 </w:t>
      </w:r>
      <w:proofErr w:type="spellStart"/>
      <w:r w:rsidRPr="00310F3F">
        <w:t>xlsxwriter</w:t>
      </w:r>
      <w:proofErr w:type="spellEnd"/>
    </w:p>
    <w:p w14:paraId="41592E06" w14:textId="77777777" w:rsidR="00310F3F" w:rsidRPr="00310F3F" w:rsidRDefault="00310F3F" w:rsidP="00310F3F">
      <w:r w:rsidRPr="00310F3F">
        <w:pict w14:anchorId="0016BA81">
          <v:rect id="_x0000_i1028" style="width:0;height:1.5pt" o:hralign="center" o:hrstd="t" o:hr="t" fillcolor="#a0a0a0" stroked="f"/>
        </w:pict>
      </w:r>
    </w:p>
    <w:p w14:paraId="154775A6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4. MODEL ARCHITECTURE</w:t>
      </w:r>
    </w:p>
    <w:p w14:paraId="71791022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Model: Regression Suite (Random Forest / Gradient Boosting)</w:t>
      </w:r>
    </w:p>
    <w:p w14:paraId="4C6CD659" w14:textId="77777777" w:rsidR="00310F3F" w:rsidRPr="00310F3F" w:rsidRDefault="00310F3F" w:rsidP="00310F3F">
      <w:r w:rsidRPr="00310F3F">
        <w:rPr>
          <w:b/>
          <w:bCs/>
        </w:rPr>
        <w:t>Rationale:</w:t>
      </w:r>
    </w:p>
    <w:p w14:paraId="0667E0B0" w14:textId="77777777" w:rsidR="00310F3F" w:rsidRPr="00310F3F" w:rsidRDefault="00310F3F" w:rsidP="00310F3F">
      <w:pPr>
        <w:numPr>
          <w:ilvl w:val="0"/>
          <w:numId w:val="8"/>
        </w:numPr>
      </w:pPr>
      <w:r w:rsidRPr="00310F3F">
        <w:rPr>
          <w:b/>
          <w:bCs/>
        </w:rPr>
        <w:t>Feature Engineering:</w:t>
      </w:r>
      <w:r w:rsidRPr="00310F3F">
        <w:t xml:space="preserve"> Creates ratios for fuel cost per km and efficiency to improve predictive accuracy.</w:t>
      </w:r>
    </w:p>
    <w:p w14:paraId="5A2376EF" w14:textId="77777777" w:rsidR="00310F3F" w:rsidRPr="00310F3F" w:rsidRDefault="00310F3F" w:rsidP="00310F3F">
      <w:pPr>
        <w:numPr>
          <w:ilvl w:val="0"/>
          <w:numId w:val="8"/>
        </w:numPr>
      </w:pPr>
      <w:r w:rsidRPr="00310F3F">
        <w:rPr>
          <w:b/>
          <w:bCs/>
        </w:rPr>
        <w:t>Scenario Analysis:</w:t>
      </w:r>
      <w:r w:rsidRPr="00310F3F">
        <w:t xml:space="preserve"> Capable of 10-year forecasting based on low, medium, and high economic growth scenarios.</w:t>
      </w:r>
    </w:p>
    <w:p w14:paraId="1D96951B" w14:textId="77777777" w:rsidR="00310F3F" w:rsidRPr="00310F3F" w:rsidRDefault="00310F3F" w:rsidP="00310F3F">
      <w:pPr>
        <w:numPr>
          <w:ilvl w:val="0"/>
          <w:numId w:val="8"/>
        </w:numPr>
      </w:pPr>
      <w:r w:rsidRPr="00310F3F">
        <w:rPr>
          <w:b/>
          <w:bCs/>
        </w:rPr>
        <w:t>Robustness:</w:t>
      </w:r>
      <w:r w:rsidRPr="00310F3F">
        <w:t xml:space="preserve"> Handles non-linear relationships between fuel price fluctuations and total savings.</w:t>
      </w:r>
    </w:p>
    <w:p w14:paraId="34E2DDF6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Training &amp; Forecasting Pipeline:</w:t>
      </w:r>
    </w:p>
    <w:p w14:paraId="7E6A0632" w14:textId="77777777" w:rsidR="00310F3F" w:rsidRPr="00310F3F" w:rsidRDefault="00310F3F" w:rsidP="00310F3F">
      <w:pPr>
        <w:numPr>
          <w:ilvl w:val="0"/>
          <w:numId w:val="9"/>
        </w:numPr>
      </w:pPr>
      <w:r w:rsidRPr="00310F3F">
        <w:rPr>
          <w:b/>
          <w:bCs/>
        </w:rPr>
        <w:t>Data Ingestion:</w:t>
      </w:r>
      <w:r w:rsidRPr="00310F3F">
        <w:t xml:space="preserve"> Loads dummy_data.csv for training.</w:t>
      </w:r>
    </w:p>
    <w:p w14:paraId="447CB894" w14:textId="77777777" w:rsidR="00310F3F" w:rsidRPr="00310F3F" w:rsidRDefault="00310F3F" w:rsidP="00310F3F">
      <w:pPr>
        <w:numPr>
          <w:ilvl w:val="0"/>
          <w:numId w:val="9"/>
        </w:numPr>
      </w:pPr>
      <w:r w:rsidRPr="00310F3F">
        <w:rPr>
          <w:b/>
          <w:bCs/>
        </w:rPr>
        <w:t>Training (model.py):</w:t>
      </w:r>
      <w:r w:rsidRPr="00310F3F">
        <w:t xml:space="preserve"> Ingests synthetic data to train and evaluate multiple regressors.</w:t>
      </w:r>
    </w:p>
    <w:p w14:paraId="7FC1EEE3" w14:textId="77777777" w:rsidR="00310F3F" w:rsidRPr="00310F3F" w:rsidRDefault="00310F3F" w:rsidP="00310F3F">
      <w:pPr>
        <w:numPr>
          <w:ilvl w:val="0"/>
          <w:numId w:val="9"/>
        </w:numPr>
      </w:pPr>
      <w:r w:rsidRPr="00310F3F">
        <w:rPr>
          <w:b/>
          <w:bCs/>
        </w:rPr>
        <w:t>Serialization:</w:t>
      </w:r>
      <w:r w:rsidRPr="00310F3F">
        <w:t xml:space="preserve"> Saves the best-performing model as a .</w:t>
      </w:r>
      <w:proofErr w:type="spellStart"/>
      <w:r w:rsidRPr="00310F3F">
        <w:t>joblib</w:t>
      </w:r>
      <w:proofErr w:type="spellEnd"/>
      <w:r w:rsidRPr="00310F3F">
        <w:t xml:space="preserve"> file.</w:t>
      </w:r>
    </w:p>
    <w:p w14:paraId="4DF67499" w14:textId="77777777" w:rsidR="00310F3F" w:rsidRPr="00310F3F" w:rsidRDefault="00310F3F" w:rsidP="00310F3F">
      <w:pPr>
        <w:numPr>
          <w:ilvl w:val="0"/>
          <w:numId w:val="9"/>
        </w:numPr>
      </w:pPr>
      <w:r w:rsidRPr="00310F3F">
        <w:rPr>
          <w:b/>
          <w:bCs/>
        </w:rPr>
        <w:t>Production (generate_forecast_records.py):</w:t>
      </w:r>
      <w:r w:rsidRPr="00310F3F">
        <w:t xml:space="preserve"> Uses the saved model to stream large-scale predictions (60k+ rows) into forecast_output.csv.</w:t>
      </w:r>
    </w:p>
    <w:p w14:paraId="02E3EE6C" w14:textId="77777777" w:rsidR="00310F3F" w:rsidRPr="00310F3F" w:rsidRDefault="00310F3F" w:rsidP="00310F3F">
      <w:r w:rsidRPr="00310F3F">
        <w:pict w14:anchorId="02FDA2F6">
          <v:rect id="_x0000_i1029" style="width:0;height:1.5pt" o:hralign="center" o:hrstd="t" o:hr="t" fillcolor="#a0a0a0" stroked="f"/>
        </w:pict>
      </w:r>
    </w:p>
    <w:p w14:paraId="7D3E5ABB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5. LIMITATIONS AND ASSUMPTIONS</w:t>
      </w:r>
    </w:p>
    <w:p w14:paraId="5C2BAC4C" w14:textId="77777777" w:rsidR="00310F3F" w:rsidRPr="00310F3F" w:rsidRDefault="00310F3F" w:rsidP="00310F3F">
      <w:pPr>
        <w:numPr>
          <w:ilvl w:val="0"/>
          <w:numId w:val="10"/>
        </w:numPr>
      </w:pPr>
      <w:r w:rsidRPr="00310F3F">
        <w:rPr>
          <w:b/>
          <w:bCs/>
        </w:rPr>
        <w:t>Forecast Horizon:</w:t>
      </w:r>
      <w:r w:rsidRPr="00310F3F">
        <w:t xml:space="preserve"> Economic growth scenarios are projected up to 10 years; actual market volatility may vary.</w:t>
      </w:r>
    </w:p>
    <w:p w14:paraId="127DD3D4" w14:textId="77777777" w:rsidR="00310F3F" w:rsidRPr="00310F3F" w:rsidRDefault="00310F3F" w:rsidP="00310F3F">
      <w:pPr>
        <w:numPr>
          <w:ilvl w:val="0"/>
          <w:numId w:val="10"/>
        </w:numPr>
      </w:pPr>
      <w:r w:rsidRPr="00310F3F">
        <w:rPr>
          <w:b/>
          <w:bCs/>
        </w:rPr>
        <w:t>Scraping Dependability:</w:t>
      </w:r>
      <w:r w:rsidRPr="00310F3F">
        <w:t xml:space="preserve"> Live pricing depends on the uptime and structure of third-party websites (Finder, </w:t>
      </w:r>
      <w:proofErr w:type="spellStart"/>
      <w:r w:rsidRPr="00310F3F">
        <w:t>FuelWatch</w:t>
      </w:r>
      <w:proofErr w:type="spellEnd"/>
      <w:r w:rsidRPr="00310F3F">
        <w:t>).</w:t>
      </w:r>
    </w:p>
    <w:p w14:paraId="003414EE" w14:textId="77777777" w:rsidR="00310F3F" w:rsidRPr="00310F3F" w:rsidRDefault="00310F3F" w:rsidP="00310F3F">
      <w:pPr>
        <w:numPr>
          <w:ilvl w:val="0"/>
          <w:numId w:val="10"/>
        </w:numPr>
      </w:pPr>
      <w:r w:rsidRPr="00310F3F">
        <w:rPr>
          <w:b/>
          <w:bCs/>
        </w:rPr>
        <w:t>Assumptions:</w:t>
      </w:r>
      <w:r w:rsidRPr="00310F3F">
        <w:t xml:space="preserve"> Calculations assume consistent driving </w:t>
      </w:r>
      <w:proofErr w:type="spellStart"/>
      <w:r w:rsidRPr="00310F3F">
        <w:t>behavior</w:t>
      </w:r>
      <w:proofErr w:type="spellEnd"/>
      <w:r w:rsidRPr="00310F3F">
        <w:t xml:space="preserve"> and that efficiency remains constant over the life of the vehicle battery.</w:t>
      </w:r>
    </w:p>
    <w:p w14:paraId="6913A8AE" w14:textId="77777777" w:rsidR="00310F3F" w:rsidRPr="00310F3F" w:rsidRDefault="00310F3F" w:rsidP="00310F3F">
      <w:r w:rsidRPr="00310F3F">
        <w:pict w14:anchorId="57615E68">
          <v:rect id="_x0000_i1030" style="width:0;height:1.5pt" o:hralign="center" o:hrstd="t" o:hr="t" fillcolor="#a0a0a0" stroked="f"/>
        </w:pict>
      </w:r>
    </w:p>
    <w:p w14:paraId="323AFA39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6. CORE APPLICATIONS &amp; ASSETS</w:t>
      </w:r>
    </w:p>
    <w:p w14:paraId="1B9E2ADC" w14:textId="77777777" w:rsidR="00310F3F" w:rsidRPr="00310F3F" w:rsidRDefault="00310F3F" w:rsidP="00310F3F">
      <w:r w:rsidRPr="00310F3F">
        <w:t>The following scripts and files are required for the tool suite:</w:t>
      </w:r>
    </w:p>
    <w:p w14:paraId="1DDEFEB5" w14:textId="77777777" w:rsidR="00310F3F" w:rsidRPr="00310F3F" w:rsidRDefault="00310F3F" w:rsidP="00310F3F">
      <w:pPr>
        <w:numPr>
          <w:ilvl w:val="0"/>
          <w:numId w:val="11"/>
        </w:numPr>
      </w:pPr>
      <w:r w:rsidRPr="00310F3F">
        <w:rPr>
          <w:b/>
          <w:bCs/>
        </w:rPr>
        <w:t>app.py / test.py</w:t>
      </w:r>
      <w:r w:rsidRPr="00310F3F">
        <w:t>: The main interactive command-line tools for user-guided prompts.</w:t>
      </w:r>
    </w:p>
    <w:p w14:paraId="0EDE35DB" w14:textId="77777777" w:rsidR="00310F3F" w:rsidRPr="00310F3F" w:rsidRDefault="00310F3F" w:rsidP="00310F3F">
      <w:pPr>
        <w:numPr>
          <w:ilvl w:val="0"/>
          <w:numId w:val="11"/>
        </w:numPr>
      </w:pPr>
      <w:r w:rsidRPr="00310F3F">
        <w:rPr>
          <w:b/>
          <w:bCs/>
        </w:rPr>
        <w:t>dummy_data_generator.py</w:t>
      </w:r>
      <w:r w:rsidRPr="00310F3F">
        <w:t>: Simulator for generating training datasets.</w:t>
      </w:r>
    </w:p>
    <w:p w14:paraId="7DC4CCB3" w14:textId="77777777" w:rsidR="00310F3F" w:rsidRPr="00310F3F" w:rsidRDefault="00310F3F" w:rsidP="00310F3F">
      <w:pPr>
        <w:numPr>
          <w:ilvl w:val="0"/>
          <w:numId w:val="11"/>
        </w:numPr>
      </w:pPr>
      <w:r w:rsidRPr="00310F3F">
        <w:rPr>
          <w:b/>
          <w:bCs/>
        </w:rPr>
        <w:t>model.py</w:t>
      </w:r>
      <w:r w:rsidRPr="00310F3F">
        <w:t>: The training and evaluation pipeline.</w:t>
      </w:r>
    </w:p>
    <w:p w14:paraId="01EDED6F" w14:textId="77777777" w:rsidR="00310F3F" w:rsidRPr="00310F3F" w:rsidRDefault="00310F3F" w:rsidP="00310F3F">
      <w:pPr>
        <w:numPr>
          <w:ilvl w:val="0"/>
          <w:numId w:val="11"/>
        </w:numPr>
      </w:pPr>
      <w:r w:rsidRPr="00310F3F">
        <w:rPr>
          <w:b/>
          <w:bCs/>
        </w:rPr>
        <w:t>generate_forecast_records.py</w:t>
      </w:r>
      <w:r w:rsidRPr="00310F3F">
        <w:t>: The production script for large-scale forecasting.</w:t>
      </w:r>
    </w:p>
    <w:p w14:paraId="1FBA7F49" w14:textId="77777777" w:rsidR="00310F3F" w:rsidRPr="00310F3F" w:rsidRDefault="00310F3F" w:rsidP="00310F3F">
      <w:pPr>
        <w:numPr>
          <w:ilvl w:val="0"/>
          <w:numId w:val="11"/>
        </w:numPr>
      </w:pPr>
      <w:proofErr w:type="spellStart"/>
      <w:r w:rsidRPr="00310F3F">
        <w:rPr>
          <w:b/>
          <w:bCs/>
        </w:rPr>
        <w:t>ev_demand_model.joblib</w:t>
      </w:r>
      <w:proofErr w:type="spellEnd"/>
      <w:r w:rsidRPr="00310F3F">
        <w:t>: The trained model asset (generated after running model.py).</w:t>
      </w:r>
    </w:p>
    <w:p w14:paraId="50B1E3B2" w14:textId="77777777" w:rsidR="00310F3F" w:rsidRPr="00310F3F" w:rsidRDefault="00310F3F" w:rsidP="00310F3F">
      <w:r w:rsidRPr="00310F3F">
        <w:pict w14:anchorId="4D6F9544">
          <v:rect id="_x0000_i1031" style="width:0;height:1.5pt" o:hralign="center" o:hrstd="t" o:hr="t" fillcolor="#a0a0a0" stroked="f"/>
        </w:pict>
      </w:r>
    </w:p>
    <w:p w14:paraId="5378FBC7" w14:textId="77777777" w:rsidR="00310F3F" w:rsidRPr="00310F3F" w:rsidRDefault="00310F3F" w:rsidP="00310F3F">
      <w:pPr>
        <w:rPr>
          <w:b/>
          <w:bCs/>
        </w:rPr>
      </w:pPr>
      <w:r w:rsidRPr="00310F3F">
        <w:rPr>
          <w:b/>
          <w:bCs/>
        </w:rPr>
        <w:t>7. USING THE TOOL</w:t>
      </w:r>
    </w:p>
    <w:p w14:paraId="635FF282" w14:textId="77777777" w:rsidR="00310F3F" w:rsidRPr="00310F3F" w:rsidRDefault="00310F3F" w:rsidP="00310F3F">
      <w:r w:rsidRPr="00310F3F">
        <w:t>To run the interactive comparison tool locally:</w:t>
      </w:r>
    </w:p>
    <w:p w14:paraId="72E750AC" w14:textId="77777777" w:rsidR="00310F3F" w:rsidRPr="00310F3F" w:rsidRDefault="00310F3F" w:rsidP="00310F3F">
      <w:pPr>
        <w:numPr>
          <w:ilvl w:val="0"/>
          <w:numId w:val="12"/>
        </w:numPr>
      </w:pPr>
      <w:r w:rsidRPr="00310F3F">
        <w:t>Navigate to the project directory in your terminal.</w:t>
      </w:r>
    </w:p>
    <w:p w14:paraId="2F0EC275" w14:textId="77777777" w:rsidR="00310F3F" w:rsidRPr="00310F3F" w:rsidRDefault="00310F3F" w:rsidP="00310F3F">
      <w:pPr>
        <w:numPr>
          <w:ilvl w:val="0"/>
          <w:numId w:val="12"/>
        </w:numPr>
      </w:pPr>
      <w:r w:rsidRPr="00310F3F">
        <w:t>Ensure all input CSVs (test.ev_vehicles.csv, etc.) are present.</w:t>
      </w:r>
    </w:p>
    <w:p w14:paraId="6446D29A" w14:textId="77777777" w:rsidR="00310F3F" w:rsidRPr="00310F3F" w:rsidRDefault="00310F3F" w:rsidP="00310F3F">
      <w:pPr>
        <w:numPr>
          <w:ilvl w:val="0"/>
          <w:numId w:val="12"/>
        </w:numPr>
      </w:pPr>
      <w:r w:rsidRPr="00310F3F">
        <w:t>Run the following command:</w:t>
      </w:r>
    </w:p>
    <w:p w14:paraId="0C0A3E75" w14:textId="77777777" w:rsidR="00310F3F" w:rsidRPr="00310F3F" w:rsidRDefault="00310F3F" w:rsidP="00310F3F">
      <w:r w:rsidRPr="00310F3F">
        <w:t>Bash</w:t>
      </w:r>
    </w:p>
    <w:p w14:paraId="000AC030" w14:textId="77777777" w:rsidR="00310F3F" w:rsidRPr="00310F3F" w:rsidRDefault="00310F3F" w:rsidP="00310F3F">
      <w:r w:rsidRPr="00310F3F">
        <w:t>python app.py --interactive</w:t>
      </w:r>
    </w:p>
    <w:p w14:paraId="377B8EF6" w14:textId="77777777" w:rsidR="00310F3F" w:rsidRPr="00310F3F" w:rsidRDefault="00310F3F" w:rsidP="00310F3F">
      <w:pPr>
        <w:numPr>
          <w:ilvl w:val="0"/>
          <w:numId w:val="12"/>
        </w:numPr>
      </w:pPr>
      <w:r w:rsidRPr="00310F3F">
        <w:t>Follow the guided prompts to select an EV model and compare costs. To generate a fresh forecast, run python model.py followed by python generate_forecast_records.py.</w:t>
      </w:r>
    </w:p>
    <w:p w14:paraId="1158B52C" w14:textId="77777777" w:rsidR="00AD4568" w:rsidRDefault="00AD4568"/>
    <w:sectPr w:rsidR="00AD4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226"/>
    <w:multiLevelType w:val="multilevel"/>
    <w:tmpl w:val="529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DE"/>
    <w:multiLevelType w:val="multilevel"/>
    <w:tmpl w:val="E20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24ED"/>
    <w:multiLevelType w:val="multilevel"/>
    <w:tmpl w:val="94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1130E"/>
    <w:multiLevelType w:val="multilevel"/>
    <w:tmpl w:val="8DE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E0299"/>
    <w:multiLevelType w:val="multilevel"/>
    <w:tmpl w:val="8CF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D4972"/>
    <w:multiLevelType w:val="multilevel"/>
    <w:tmpl w:val="AF5C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D3CE3"/>
    <w:multiLevelType w:val="multilevel"/>
    <w:tmpl w:val="175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06FB2"/>
    <w:multiLevelType w:val="multilevel"/>
    <w:tmpl w:val="7E4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46B9A"/>
    <w:multiLevelType w:val="multilevel"/>
    <w:tmpl w:val="6AC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8636D"/>
    <w:multiLevelType w:val="multilevel"/>
    <w:tmpl w:val="38E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84DE5"/>
    <w:multiLevelType w:val="multilevel"/>
    <w:tmpl w:val="036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6199F"/>
    <w:multiLevelType w:val="multilevel"/>
    <w:tmpl w:val="441A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821324">
    <w:abstractNumId w:val="3"/>
  </w:num>
  <w:num w:numId="2" w16cid:durableId="41835117">
    <w:abstractNumId w:val="4"/>
  </w:num>
  <w:num w:numId="3" w16cid:durableId="832111161">
    <w:abstractNumId w:val="6"/>
  </w:num>
  <w:num w:numId="4" w16cid:durableId="1895699857">
    <w:abstractNumId w:val="9"/>
  </w:num>
  <w:num w:numId="5" w16cid:durableId="150369773">
    <w:abstractNumId w:val="2"/>
  </w:num>
  <w:num w:numId="6" w16cid:durableId="1412115935">
    <w:abstractNumId w:val="8"/>
  </w:num>
  <w:num w:numId="7" w16cid:durableId="2704464">
    <w:abstractNumId w:val="0"/>
  </w:num>
  <w:num w:numId="8" w16cid:durableId="349111634">
    <w:abstractNumId w:val="10"/>
  </w:num>
  <w:num w:numId="9" w16cid:durableId="1560747646">
    <w:abstractNumId w:val="5"/>
  </w:num>
  <w:num w:numId="10" w16cid:durableId="1179587820">
    <w:abstractNumId w:val="1"/>
  </w:num>
  <w:num w:numId="11" w16cid:durableId="1869290070">
    <w:abstractNumId w:val="7"/>
  </w:num>
  <w:num w:numId="12" w16cid:durableId="1846549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3F"/>
    <w:rsid w:val="00134521"/>
    <w:rsid w:val="00310F3F"/>
    <w:rsid w:val="003F641C"/>
    <w:rsid w:val="005C0956"/>
    <w:rsid w:val="00600135"/>
    <w:rsid w:val="007C0A59"/>
    <w:rsid w:val="0083198A"/>
    <w:rsid w:val="009454CA"/>
    <w:rsid w:val="00A31AD0"/>
    <w:rsid w:val="00A657FC"/>
    <w:rsid w:val="00AD4568"/>
    <w:rsid w:val="00B55232"/>
    <w:rsid w:val="00CE4598"/>
    <w:rsid w:val="00FE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5845"/>
  <w15:chartTrackingRefBased/>
  <w15:docId w15:val="{DD6E6228-21B7-4F16-BE2A-78A045C59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0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Sealey</dc:creator>
  <cp:keywords/>
  <dc:description/>
  <cp:lastModifiedBy>Sarah Sealey</cp:lastModifiedBy>
  <cp:revision>1</cp:revision>
  <dcterms:created xsi:type="dcterms:W3CDTF">2026-03-24T06:44:00Z</dcterms:created>
  <dcterms:modified xsi:type="dcterms:W3CDTF">2026-03-28T07:25:00Z</dcterms:modified>
</cp:coreProperties>
</file>