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BAA3" w14:textId="7A0359E4" w:rsidR="003636C4" w:rsidRPr="007F4EDE" w:rsidRDefault="003636C4" w:rsidP="0083660C">
      <w:pPr>
        <w:pStyle w:val="Heading1"/>
        <w:spacing w:line="360" w:lineRule="auto"/>
        <w:jc w:val="center"/>
        <w:rPr>
          <w:rFonts w:ascii="Bell MT" w:hAnsi="Bell MT"/>
          <w:b/>
          <w:bCs/>
          <w:u w:val="single"/>
        </w:rPr>
      </w:pPr>
      <w:r w:rsidRPr="007F4EDE">
        <w:rPr>
          <w:rFonts w:ascii="Bell MT" w:hAnsi="Bell MT"/>
          <w:b/>
          <w:bCs/>
          <w:u w:val="single"/>
        </w:rPr>
        <w:t xml:space="preserve">DAY </w:t>
      </w:r>
      <w:r w:rsidR="00E01412" w:rsidRPr="007F4EDE">
        <w:rPr>
          <w:rFonts w:ascii="Bell MT" w:hAnsi="Bell MT"/>
          <w:b/>
          <w:bCs/>
          <w:u w:val="single"/>
        </w:rPr>
        <w:t>4</w:t>
      </w:r>
      <w:r w:rsidRPr="007F4EDE">
        <w:rPr>
          <w:rFonts w:ascii="Bell MT" w:hAnsi="Bell MT"/>
          <w:b/>
          <w:bCs/>
          <w:u w:val="single"/>
        </w:rPr>
        <w:t xml:space="preserve"> OF 30 DAYS MASTERING DATA ANALYSIS</w:t>
      </w:r>
    </w:p>
    <w:p w14:paraId="4A470686" w14:textId="21D22D61" w:rsidR="007F4EDE" w:rsidRPr="007F4EDE" w:rsidRDefault="00E01412" w:rsidP="007F4EDE">
      <w:pPr>
        <w:spacing w:line="360" w:lineRule="auto"/>
        <w:jc w:val="center"/>
        <w:rPr>
          <w:rFonts w:ascii="Amasis MT Pro" w:hAnsi="Amasis MT Pro"/>
          <w:color w:val="333333"/>
          <w:sz w:val="28"/>
          <w:szCs w:val="28"/>
          <w:shd w:val="clear" w:color="auto" w:fill="FFFFFF"/>
        </w:rPr>
      </w:pPr>
      <w:r w:rsidRPr="007F4EDE">
        <w:rPr>
          <w:rFonts w:ascii="Amasis MT Pro" w:hAnsi="Amasis MT Pro"/>
          <w:color w:val="333333"/>
          <w:sz w:val="28"/>
          <w:szCs w:val="28"/>
          <w:shd w:val="clear" w:color="auto" w:fill="FFFFFF"/>
        </w:rPr>
        <w:t>Power BI Dashboard from Teams, SharePoint List and Embed in PowerPoint Slide</w:t>
      </w:r>
    </w:p>
    <w:p w14:paraId="669E3BCE" w14:textId="1C329407" w:rsidR="00E01412" w:rsidRDefault="007F4EDE" w:rsidP="007F4ED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7F4ED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OBJECTIVES</w:t>
      </w:r>
    </w:p>
    <w:p w14:paraId="339EAD4D" w14:textId="66621984" w:rsidR="007F4EDE" w:rsidRPr="007F4EDE" w:rsidRDefault="007F4EDE" w:rsidP="007F4EDE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7F4EDE">
        <w:rPr>
          <w:sz w:val="21"/>
          <w:szCs w:val="21"/>
        </w:rPr>
        <w:t>How to analyse data in Microsoft Teams using PowerBI.</w:t>
      </w:r>
    </w:p>
    <w:p w14:paraId="0560693C" w14:textId="77777777" w:rsidR="007F4EDE" w:rsidRPr="007F4EDE" w:rsidRDefault="007F4EDE" w:rsidP="007F4EDE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7F4EDE">
        <w:rPr>
          <w:sz w:val="21"/>
          <w:szCs w:val="21"/>
        </w:rPr>
        <w:t>How to generate dashboard from SharePoint List Data.</w:t>
      </w:r>
    </w:p>
    <w:p w14:paraId="7F781BC2" w14:textId="5C79C254" w:rsidR="007F4EDE" w:rsidRPr="007F4EDE" w:rsidRDefault="007F4EDE" w:rsidP="007F4EDE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7F4EDE">
        <w:rPr>
          <w:sz w:val="21"/>
          <w:szCs w:val="21"/>
        </w:rPr>
        <w:t xml:space="preserve">How to embed Microsoft PowerBI Report directly into PowerPoint. </w:t>
      </w:r>
    </w:p>
    <w:p w14:paraId="46210780" w14:textId="6AECD92E" w:rsidR="007F4EDE" w:rsidRPr="007F4EDE" w:rsidRDefault="007F4EDE" w:rsidP="007F4EDE">
      <w:pPr>
        <w:rPr>
          <w:sz w:val="21"/>
          <w:szCs w:val="21"/>
        </w:rPr>
      </w:pPr>
    </w:p>
    <w:p w14:paraId="1B54B186" w14:textId="0DE4E3B8" w:rsidR="007F4EDE" w:rsidRPr="007F4EDE" w:rsidRDefault="007F4EDE" w:rsidP="007F4EDE">
      <w:pPr>
        <w:rPr>
          <w:sz w:val="21"/>
          <w:szCs w:val="21"/>
        </w:rPr>
      </w:pPr>
      <w:r w:rsidRPr="007F4EDE">
        <w:rPr>
          <w:sz w:val="21"/>
          <w:szCs w:val="21"/>
        </w:rPr>
        <w:t>Sample Data: Financial Data Sample</w:t>
      </w:r>
    </w:p>
    <w:p w14:paraId="611B1E65" w14:textId="6869FF4D" w:rsidR="00E01412" w:rsidRPr="007F4EDE" w:rsidRDefault="00E01412" w:rsidP="007F4ED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</w:p>
    <w:p w14:paraId="13E79A68" w14:textId="77777777" w:rsidR="007F4EDE" w:rsidRDefault="007F4EDE" w:rsidP="007F4ED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 w:rsidRPr="007F4ED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LESSONS LEARNT</w:t>
      </w:r>
    </w:p>
    <w:p w14:paraId="1B937E7F" w14:textId="371B3C3B" w:rsidR="007F4EDE" w:rsidRDefault="007F4EDE" w:rsidP="007F4EDE">
      <w:pPr>
        <w:pStyle w:val="Heading2"/>
        <w:rPr>
          <w:rFonts w:asciiTheme="minorHAnsi" w:hAnsiTheme="minorHAnsi" w:cstheme="minorHAnsi"/>
          <w:color w:val="auto"/>
          <w:sz w:val="21"/>
          <w:szCs w:val="21"/>
        </w:rPr>
      </w:pPr>
      <w:r w:rsidRPr="007F4EDE">
        <w:rPr>
          <w:rFonts w:asciiTheme="minorHAnsi" w:hAnsiTheme="minorHAnsi" w:cstheme="minorHAnsi"/>
          <w:color w:val="auto"/>
          <w:sz w:val="21"/>
          <w:szCs w:val="21"/>
        </w:rPr>
        <w:t>The quality of time and thought devoted to analysis, as well as the knowledge provided, is what matters most because that is how the business perceives value.</w:t>
      </w:r>
    </w:p>
    <w:p w14:paraId="2AE282F8" w14:textId="77777777" w:rsidR="007F4EDE" w:rsidRPr="007F4EDE" w:rsidRDefault="007F4EDE" w:rsidP="007F4EDE"/>
    <w:p w14:paraId="2712C22C" w14:textId="2419DC2E" w:rsidR="003636C4" w:rsidRDefault="003636C4" w:rsidP="0083660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636C4">
        <w:rPr>
          <w:rFonts w:ascii="Times New Roman" w:hAnsi="Times New Roman" w:cs="Times New Roman"/>
          <w:b/>
          <w:bCs/>
          <w:color w:val="auto"/>
          <w:sz w:val="24"/>
          <w:szCs w:val="24"/>
        </w:rPr>
        <w:t>CHALLENGES</w:t>
      </w:r>
    </w:p>
    <w:p w14:paraId="0A8451AF" w14:textId="41E0D700" w:rsidR="007F4EDE" w:rsidRDefault="007F4EDE" w:rsidP="0083660C">
      <w:pPr>
        <w:spacing w:line="360" w:lineRule="auto"/>
      </w:pPr>
      <w:r>
        <w:t>I encountered software issues, but I was able to solve them.</w:t>
      </w:r>
    </w:p>
    <w:p w14:paraId="69A4F0A4" w14:textId="77777777" w:rsidR="007F4EDE" w:rsidRDefault="007F4EDE" w:rsidP="0083660C">
      <w:pPr>
        <w:spacing w:line="360" w:lineRule="auto"/>
        <w:rPr>
          <w:sz w:val="22"/>
          <w:szCs w:val="22"/>
        </w:rPr>
      </w:pPr>
    </w:p>
    <w:p w14:paraId="1F25C100" w14:textId="6C294781" w:rsidR="007F4EDE" w:rsidRPr="007F4EDE" w:rsidRDefault="007F4EDE" w:rsidP="007F4EDE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7F4ED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SCREENSHOTS OF DASHBOARDS GENERATED FROM SHAREPOINT</w:t>
      </w:r>
    </w:p>
    <w:p w14:paraId="2904753B" w14:textId="2B12120E" w:rsidR="007F4EDE" w:rsidRDefault="007F4EDE" w:rsidP="0083660C">
      <w:pPr>
        <w:spacing w:line="360" w:lineRule="auto"/>
        <w:rPr>
          <w:sz w:val="22"/>
          <w:szCs w:val="22"/>
        </w:rPr>
      </w:pPr>
    </w:p>
    <w:p w14:paraId="6F4B70B6" w14:textId="3C2FD6DA" w:rsidR="007F4EDE" w:rsidRDefault="007F4EDE" w:rsidP="0083660C">
      <w:pPr>
        <w:spacing w:line="360" w:lineRule="auto"/>
        <w:rPr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2522FDB" wp14:editId="4CD6E471">
            <wp:extent cx="6121831" cy="37245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09" cy="37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9DC" w14:textId="401857DB" w:rsidR="007F4EDE" w:rsidRDefault="007F4EDE" w:rsidP="0083660C">
      <w:pPr>
        <w:spacing w:line="360" w:lineRule="auto"/>
        <w:rPr>
          <w:sz w:val="22"/>
          <w:szCs w:val="22"/>
        </w:rPr>
      </w:pPr>
    </w:p>
    <w:p w14:paraId="00EF4979" w14:textId="660D167A" w:rsidR="007F4EDE" w:rsidRPr="00136C36" w:rsidRDefault="007F4EDE" w:rsidP="0083660C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F242F72" wp14:editId="577636C6">
            <wp:extent cx="6176075" cy="444231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22" cy="44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DE" w:rsidRPr="0013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ABE" w14:textId="77777777" w:rsidR="00DF7389" w:rsidRDefault="00DF7389" w:rsidP="007F4EDE">
      <w:r>
        <w:separator/>
      </w:r>
    </w:p>
  </w:endnote>
  <w:endnote w:type="continuationSeparator" w:id="0">
    <w:p w14:paraId="2F8C7649" w14:textId="77777777" w:rsidR="00DF7389" w:rsidRDefault="00DF7389" w:rsidP="007F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932A" w14:textId="77777777" w:rsidR="00DF7389" w:rsidRDefault="00DF7389" w:rsidP="007F4EDE">
      <w:r>
        <w:separator/>
      </w:r>
    </w:p>
  </w:footnote>
  <w:footnote w:type="continuationSeparator" w:id="0">
    <w:p w14:paraId="2FD17A35" w14:textId="77777777" w:rsidR="00DF7389" w:rsidRDefault="00DF7389" w:rsidP="007F4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019"/>
    <w:multiLevelType w:val="multilevel"/>
    <w:tmpl w:val="8B9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237C3"/>
    <w:multiLevelType w:val="hybridMultilevel"/>
    <w:tmpl w:val="26F882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5E8"/>
    <w:multiLevelType w:val="hybridMultilevel"/>
    <w:tmpl w:val="E59899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3A89"/>
    <w:multiLevelType w:val="hybridMultilevel"/>
    <w:tmpl w:val="D30AB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3745"/>
    <w:multiLevelType w:val="hybridMultilevel"/>
    <w:tmpl w:val="1C5C3A8C"/>
    <w:lvl w:ilvl="0" w:tplc="AB9E7D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58F7"/>
    <w:multiLevelType w:val="hybridMultilevel"/>
    <w:tmpl w:val="91B425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951DF"/>
    <w:multiLevelType w:val="hybridMultilevel"/>
    <w:tmpl w:val="579208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34B43"/>
    <w:multiLevelType w:val="hybridMultilevel"/>
    <w:tmpl w:val="FD0C45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6606"/>
    <w:multiLevelType w:val="hybridMultilevel"/>
    <w:tmpl w:val="727A48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824D8"/>
    <w:multiLevelType w:val="hybridMultilevel"/>
    <w:tmpl w:val="70DC3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F3911"/>
    <w:multiLevelType w:val="hybridMultilevel"/>
    <w:tmpl w:val="FEBC1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77469">
    <w:abstractNumId w:val="3"/>
  </w:num>
  <w:num w:numId="2" w16cid:durableId="821041364">
    <w:abstractNumId w:val="6"/>
  </w:num>
  <w:num w:numId="3" w16cid:durableId="1135755030">
    <w:abstractNumId w:val="10"/>
  </w:num>
  <w:num w:numId="4" w16cid:durableId="2056079136">
    <w:abstractNumId w:val="9"/>
  </w:num>
  <w:num w:numId="5" w16cid:durableId="1570312197">
    <w:abstractNumId w:val="8"/>
  </w:num>
  <w:num w:numId="6" w16cid:durableId="1179080785">
    <w:abstractNumId w:val="1"/>
  </w:num>
  <w:num w:numId="7" w16cid:durableId="1620379748">
    <w:abstractNumId w:val="2"/>
  </w:num>
  <w:num w:numId="8" w16cid:durableId="655843244">
    <w:abstractNumId w:val="5"/>
  </w:num>
  <w:num w:numId="9" w16cid:durableId="1453667854">
    <w:abstractNumId w:val="0"/>
  </w:num>
  <w:num w:numId="10" w16cid:durableId="554006784">
    <w:abstractNumId w:val="7"/>
  </w:num>
  <w:num w:numId="11" w16cid:durableId="1325552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C4"/>
    <w:rsid w:val="000E7124"/>
    <w:rsid w:val="00136C36"/>
    <w:rsid w:val="00283545"/>
    <w:rsid w:val="00344874"/>
    <w:rsid w:val="003636C4"/>
    <w:rsid w:val="004A2768"/>
    <w:rsid w:val="00634D01"/>
    <w:rsid w:val="007F4EDE"/>
    <w:rsid w:val="0083660C"/>
    <w:rsid w:val="008C2E36"/>
    <w:rsid w:val="00B750BB"/>
    <w:rsid w:val="00B77C13"/>
    <w:rsid w:val="00D551AD"/>
    <w:rsid w:val="00DF7389"/>
    <w:rsid w:val="00E0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F416"/>
  <w15:chartTrackingRefBased/>
  <w15:docId w15:val="{E66944F9-6219-9F4F-9D24-B0C73D0F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C4"/>
  </w:style>
  <w:style w:type="paragraph" w:styleId="Heading1">
    <w:name w:val="heading 1"/>
    <w:basedOn w:val="Normal"/>
    <w:next w:val="Normal"/>
    <w:link w:val="Heading1Char"/>
    <w:uiPriority w:val="9"/>
    <w:qFormat/>
    <w:rsid w:val="00363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6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63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36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01412"/>
    <w:rPr>
      <w:b/>
      <w:bCs/>
    </w:rPr>
  </w:style>
  <w:style w:type="character" w:styleId="Emphasis">
    <w:name w:val="Emphasis"/>
    <w:basedOn w:val="DefaultParagraphFont"/>
    <w:uiPriority w:val="20"/>
    <w:qFormat/>
    <w:rsid w:val="00E0141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F4E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EDE"/>
  </w:style>
  <w:style w:type="paragraph" w:styleId="Footer">
    <w:name w:val="footer"/>
    <w:basedOn w:val="Normal"/>
    <w:link w:val="FooterChar"/>
    <w:uiPriority w:val="99"/>
    <w:unhideWhenUsed/>
    <w:rsid w:val="007F4E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OWOBUSOLA ODUFUWA (2120047)</dc:creator>
  <cp:keywords/>
  <dc:description/>
  <cp:lastModifiedBy>OWOBUSOLA ODUFUWA (2120047)</cp:lastModifiedBy>
  <cp:revision>3</cp:revision>
  <dcterms:created xsi:type="dcterms:W3CDTF">2024-04-04T18:10:00Z</dcterms:created>
  <dcterms:modified xsi:type="dcterms:W3CDTF">2024-04-04T19:40:00Z</dcterms:modified>
</cp:coreProperties>
</file>