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F2E0" w14:textId="18912CFD" w:rsidR="009F2B1B" w:rsidRDefault="009F2B1B" w:rsidP="009F2B1B">
      <w:pPr>
        <w:pStyle w:val="Title"/>
      </w:pPr>
      <w:r>
        <w:t>Faith Responders</w:t>
      </w:r>
    </w:p>
    <w:p w14:paraId="4B135ED6" w14:textId="412A0A77" w:rsidR="009F2B1B" w:rsidRDefault="009F2B1B" w:rsidP="009F2B1B">
      <w:pPr>
        <w:pStyle w:val="Subtitle"/>
      </w:pPr>
      <w:r>
        <w:t>User Guide &amp; Process Overview</w:t>
      </w:r>
    </w:p>
    <w:p w14:paraId="29E11040" w14:textId="77777777" w:rsidR="009F2B1B" w:rsidRDefault="009F2B1B" w:rsidP="009F2B1B"/>
    <w:p w14:paraId="402FB04A" w14:textId="1BE993A7" w:rsidR="009F2B1B" w:rsidRDefault="009F2B1B" w:rsidP="009F2B1B">
      <w:pPr>
        <w:pStyle w:val="Heading1"/>
      </w:pPr>
      <w:r>
        <w:t xml:space="preserve">What </w:t>
      </w:r>
      <w:r w:rsidR="0013090D">
        <w:t>does the app do</w:t>
      </w:r>
      <w:r>
        <w:t>?</w:t>
      </w:r>
    </w:p>
    <w:p w14:paraId="7A7F6DEE" w14:textId="3459529E" w:rsidR="009F2B1B" w:rsidRDefault="0013090D" w:rsidP="009F2B1B">
      <w:r>
        <w:t xml:space="preserve">This web application </w:t>
      </w:r>
      <w:r w:rsidR="009F2B1B">
        <w:t>is a coordination platform designed to help organizations manage disaster relief efforts. It connects administrators, trained assessors, work group leaders, and volunteers so that when a disaster strikes, everyone knows what to do, where to go, and who is responsible.</w:t>
      </w:r>
    </w:p>
    <w:p w14:paraId="710788A8" w14:textId="77777777" w:rsidR="009F2B1B" w:rsidRDefault="009F2B1B" w:rsidP="009F2B1B"/>
    <w:p w14:paraId="67A39FBF" w14:textId="0B345F85" w:rsidR="009F2B1B" w:rsidRDefault="009F2B1B" w:rsidP="009F2B1B">
      <w:pPr>
        <w:pStyle w:val="Heading1"/>
      </w:pPr>
      <w:r>
        <w:t>How to Sign Up</w:t>
      </w:r>
    </w:p>
    <w:p w14:paraId="27217AEB" w14:textId="4A75483C" w:rsidR="009F2B1B" w:rsidRDefault="009F2B1B" w:rsidP="009F2B1B">
      <w:r>
        <w:t>Anyone who wants to participate must create an account. Here is how the process works:</w:t>
      </w:r>
    </w:p>
    <w:p w14:paraId="768367A1" w14:textId="77777777" w:rsidR="009F2B1B" w:rsidRDefault="009F2B1B" w:rsidP="009F2B1B"/>
    <w:p w14:paraId="64A62AF2" w14:textId="55CA5FAD" w:rsidR="009F2B1B" w:rsidRDefault="009F2B1B" w:rsidP="009F2B1B">
      <w:pPr>
        <w:pStyle w:val="Heading2"/>
      </w:pPr>
      <w:r>
        <w:t>Step 1 — Create Your Account</w:t>
      </w:r>
    </w:p>
    <w:p w14:paraId="6223CE84" w14:textId="12B6922C" w:rsidR="009F2B1B" w:rsidRDefault="009F2B1B" w:rsidP="009F2B1B">
      <w:r>
        <w:t xml:space="preserve">Visit the Faith Responders website and click Sign Up. You can register using your email address and </w:t>
      </w:r>
      <w:proofErr w:type="gramStart"/>
      <w:r>
        <w:t>a password</w:t>
      </w:r>
      <w:proofErr w:type="gramEnd"/>
      <w:r>
        <w:t>, or sign in quickly using your existing Google or Facebook account.</w:t>
      </w:r>
    </w:p>
    <w:p w14:paraId="35D013C6" w14:textId="77777777" w:rsidR="009F2B1B" w:rsidRDefault="009F2B1B" w:rsidP="009F2B1B"/>
    <w:p w14:paraId="5586F5C7" w14:textId="358FBB38" w:rsidR="009F2B1B" w:rsidRDefault="009F2B1B" w:rsidP="009F2B1B">
      <w:pPr>
        <w:pStyle w:val="Heading2"/>
      </w:pPr>
      <w:r>
        <w:t>Step 2 — Complete Your Profile</w:t>
      </w:r>
    </w:p>
    <w:p w14:paraId="48895A03" w14:textId="584F1362" w:rsidR="009F2B1B" w:rsidRDefault="009F2B1B" w:rsidP="009F2B1B">
      <w:r>
        <w:t>You will be asked to provide:</w:t>
      </w:r>
    </w:p>
    <w:p w14:paraId="70B957E4" w14:textId="0942429B" w:rsidR="009F2B1B" w:rsidRDefault="009F2B1B" w:rsidP="009F2B1B">
      <w:pPr>
        <w:pStyle w:val="ListBullet"/>
      </w:pPr>
      <w:r>
        <w:t>Your phone number</w:t>
      </w:r>
    </w:p>
    <w:p w14:paraId="3CAF7E77" w14:textId="339369FB" w:rsidR="009F2B1B" w:rsidRDefault="009F2B1B" w:rsidP="009F2B1B">
      <w:pPr>
        <w:pStyle w:val="ListBullet"/>
      </w:pPr>
      <w:r>
        <w:t xml:space="preserve">How </w:t>
      </w:r>
      <w:proofErr w:type="gramStart"/>
      <w:r>
        <w:t>you</w:t>
      </w:r>
      <w:proofErr w:type="gramEnd"/>
      <w:r>
        <w:t xml:space="preserve"> prefer to be contacted — by email or text message (SMS)</w:t>
      </w:r>
    </w:p>
    <w:p w14:paraId="23C28A31" w14:textId="793C36F0" w:rsidR="009F2B1B" w:rsidRDefault="009F2B1B" w:rsidP="009F2B1B">
      <w:pPr>
        <w:pStyle w:val="ListBullet"/>
      </w:pPr>
      <w:r>
        <w:t>Which role or roles you are requesting (see the Roles section below)</w:t>
      </w:r>
    </w:p>
    <w:p w14:paraId="2FF5E097" w14:textId="77777777" w:rsidR="009F2B1B" w:rsidRDefault="009F2B1B" w:rsidP="009F2B1B"/>
    <w:p w14:paraId="0A5FC728" w14:textId="17680ADF" w:rsidR="009F2B1B" w:rsidRDefault="009F2B1B" w:rsidP="009F2B1B">
      <w:pPr>
        <w:pStyle w:val="Heading2"/>
      </w:pPr>
      <w:r>
        <w:t>Step 3 — Sign the Volunteer Waiver</w:t>
      </w:r>
    </w:p>
    <w:p w14:paraId="7BA53337" w14:textId="2E814EAC" w:rsidR="009F2B1B" w:rsidRDefault="009F2B1B" w:rsidP="009F2B1B">
      <w:r>
        <w:t>Before your account can be activated, you must read and digitally sign a Volunteer Waiver and Release Agreement. This is a standard legal document acknowledging that you understand the nature of volunteer disaster relief work. You will draw your signature directly on the screen.</w:t>
      </w:r>
    </w:p>
    <w:p w14:paraId="5CDBA3E8" w14:textId="77777777" w:rsidR="009F2B1B" w:rsidRDefault="009F2B1B" w:rsidP="009F2B1B"/>
    <w:p w14:paraId="395F7AA6" w14:textId="1EF11596" w:rsidR="009F2B1B" w:rsidRDefault="009F2B1B" w:rsidP="009F2B1B">
      <w:pPr>
        <w:pStyle w:val="Heading2"/>
      </w:pPr>
      <w:r>
        <w:t>Step 4 — Wait for Approval</w:t>
      </w:r>
    </w:p>
    <w:p w14:paraId="26518526" w14:textId="314C1C66" w:rsidR="009F2B1B" w:rsidRDefault="009F2B1B" w:rsidP="009F2B1B">
      <w:r>
        <w:t>After signing the waiver, your account is placed in a pending status. An administrator will review your request and approve or deny your role. You will see a confirmation screen letting you know your application has been received. Once your account is approved, you can sign in and access the system.</w:t>
      </w:r>
    </w:p>
    <w:p w14:paraId="6AAADB51" w14:textId="77777777" w:rsidR="009F2B1B" w:rsidRDefault="009F2B1B" w:rsidP="009F2B1B"/>
    <w:p w14:paraId="7778BA38" w14:textId="6D8CDEA4" w:rsidR="009F2B1B" w:rsidRDefault="009F2B1B" w:rsidP="009F2B1B">
      <w:pPr>
        <w:pStyle w:val="Heading1"/>
      </w:pPr>
      <w:r>
        <w:t>Roles — Who Does What</w:t>
      </w:r>
    </w:p>
    <w:p w14:paraId="303D89C0" w14:textId="43DA5B86" w:rsidR="009F2B1B" w:rsidRDefault="009F2B1B" w:rsidP="009F2B1B">
      <w:r>
        <w:t>Every person in Faith Responders has one or more roles. Your role determines what parts of the system you can see and what actions you can take.</w:t>
      </w:r>
    </w:p>
    <w:p w14:paraId="38F1F5AA" w14:textId="77777777" w:rsidR="009F2B1B" w:rsidRDefault="009F2B1B" w:rsidP="009F2B1B"/>
    <w:p w14:paraId="48736354" w14:textId="0DB6591F" w:rsidR="009F2B1B" w:rsidRDefault="009F2B1B" w:rsidP="009F2B1B">
      <w:pPr>
        <w:pStyle w:val="Heading2"/>
      </w:pPr>
      <w:r>
        <w:t>Administrator</w:t>
      </w:r>
    </w:p>
    <w:p w14:paraId="4FFC4B19" w14:textId="1CD9D1DB" w:rsidR="009F2B1B" w:rsidRDefault="009F2B1B" w:rsidP="009F2B1B">
      <w:r>
        <w:t>Administrators have full access to the entire system. They are responsible for:</w:t>
      </w:r>
    </w:p>
    <w:p w14:paraId="2214D007" w14:textId="137D72CA" w:rsidR="009F2B1B" w:rsidRDefault="009F2B1B" w:rsidP="009F2B1B">
      <w:pPr>
        <w:pStyle w:val="ListBullet"/>
      </w:pPr>
      <w:r>
        <w:t>Creating and managing disaster events</w:t>
      </w:r>
    </w:p>
    <w:p w14:paraId="53A6FF11" w14:textId="489411C8" w:rsidR="009F2B1B" w:rsidRDefault="009F2B1B" w:rsidP="009F2B1B">
      <w:pPr>
        <w:pStyle w:val="ListBullet"/>
      </w:pPr>
      <w:r>
        <w:t>Setting up relief centers</w:t>
      </w:r>
    </w:p>
    <w:p w14:paraId="50E1FA39" w14:textId="0849308E" w:rsidR="009F2B1B" w:rsidRDefault="009F2B1B" w:rsidP="009F2B1B">
      <w:pPr>
        <w:pStyle w:val="ListBullet"/>
      </w:pPr>
      <w:r>
        <w:t>Approving or rejecting new user accounts</w:t>
      </w:r>
    </w:p>
    <w:p w14:paraId="5D08A58B" w14:textId="2FC39C30" w:rsidR="009F2B1B" w:rsidRDefault="009F2B1B" w:rsidP="009F2B1B">
      <w:pPr>
        <w:pStyle w:val="ListBullet"/>
      </w:pPr>
      <w:r>
        <w:t>Reviewing and resolving escalations</w:t>
      </w:r>
    </w:p>
    <w:p w14:paraId="3AABC5FD" w14:textId="6AD75FD6" w:rsidR="009F2B1B" w:rsidRDefault="009F2B1B" w:rsidP="009F2B1B">
      <w:pPr>
        <w:pStyle w:val="ListBullet"/>
      </w:pPr>
      <w:r>
        <w:t>Overseeing all assessments, workgroups, and messaging</w:t>
      </w:r>
    </w:p>
    <w:p w14:paraId="6E6D0F97" w14:textId="68FC0119" w:rsidR="009F2B1B" w:rsidRDefault="009F2B1B" w:rsidP="009F2B1B">
      <w:r>
        <w:t>This role is typically held by organizational leaders or coordinators.</w:t>
      </w:r>
    </w:p>
    <w:p w14:paraId="252F790F" w14:textId="77777777" w:rsidR="009F2B1B" w:rsidRDefault="009F2B1B" w:rsidP="009F2B1B"/>
    <w:p w14:paraId="2D367FFF" w14:textId="1ED91A4D" w:rsidR="009F2B1B" w:rsidRDefault="009F2B1B" w:rsidP="009F2B1B">
      <w:pPr>
        <w:pStyle w:val="Heading2"/>
      </w:pPr>
      <w:r>
        <w:t>Assessor</w:t>
      </w:r>
    </w:p>
    <w:p w14:paraId="76FA0E66" w14:textId="720748DA" w:rsidR="009F2B1B" w:rsidRDefault="009F2B1B" w:rsidP="009F2B1B">
      <w:r>
        <w:t>Assessors are trained individuals who go out into the affected area and document the damage at specific locations. They are responsible for:</w:t>
      </w:r>
    </w:p>
    <w:p w14:paraId="5EF26476" w14:textId="1404DB23" w:rsidR="009F2B1B" w:rsidRDefault="009F2B1B" w:rsidP="009F2B1B">
      <w:pPr>
        <w:pStyle w:val="ListBullet"/>
      </w:pPr>
      <w:r>
        <w:t>Visiting homes, properties, or areas affected by the disaster</w:t>
      </w:r>
    </w:p>
    <w:p w14:paraId="4CDBC848" w14:textId="269F5EE1" w:rsidR="009F2B1B" w:rsidRDefault="009F2B1B" w:rsidP="009F2B1B">
      <w:pPr>
        <w:pStyle w:val="ListBullet"/>
      </w:pPr>
      <w:r>
        <w:t>Recording what damage was found, how many people are affected, and how severe the situation is</w:t>
      </w:r>
    </w:p>
    <w:p w14:paraId="7F93B788" w14:textId="60F4E2AD" w:rsidR="009F2B1B" w:rsidRDefault="009F2B1B" w:rsidP="009F2B1B">
      <w:pPr>
        <w:pStyle w:val="ListBullet"/>
      </w:pPr>
      <w:r>
        <w:t>Uploading photos as part of their report</w:t>
      </w:r>
    </w:p>
    <w:p w14:paraId="45A07080" w14:textId="3708CB12" w:rsidR="009F2B1B" w:rsidRDefault="009F2B1B" w:rsidP="009F2B1B">
      <w:pPr>
        <w:pStyle w:val="ListBullet"/>
      </w:pPr>
      <w:r>
        <w:t>Flagging situations that need a second look or re-evaluation</w:t>
      </w:r>
    </w:p>
    <w:p w14:paraId="6871ECD9" w14:textId="75981FFD" w:rsidR="009F2B1B" w:rsidRDefault="009F2B1B" w:rsidP="009F2B1B">
      <w:pPr>
        <w:pStyle w:val="ListBullet"/>
      </w:pPr>
      <w:r>
        <w:t>Raising escalations when something is beyond their scope</w:t>
      </w:r>
    </w:p>
    <w:p w14:paraId="4DCDD83B" w14:textId="6CED3F39" w:rsidR="009F2B1B" w:rsidRDefault="009F2B1B" w:rsidP="009F2B1B">
      <w:r>
        <w:lastRenderedPageBreak/>
        <w:t>An assessor's report (called an Assessment) is what triggers the work that needs to be done.</w:t>
      </w:r>
    </w:p>
    <w:p w14:paraId="5353D4E0" w14:textId="77777777" w:rsidR="009F2B1B" w:rsidRDefault="009F2B1B" w:rsidP="009F2B1B"/>
    <w:p w14:paraId="59AB13DA" w14:textId="1325769A" w:rsidR="009F2B1B" w:rsidRDefault="009F2B1B" w:rsidP="009F2B1B">
      <w:pPr>
        <w:pStyle w:val="Heading2"/>
      </w:pPr>
      <w:r>
        <w:t>Work Group Lead</w:t>
      </w:r>
    </w:p>
    <w:p w14:paraId="03785787" w14:textId="3AC28C5E" w:rsidR="009F2B1B" w:rsidRDefault="009F2B1B" w:rsidP="009F2B1B">
      <w:r>
        <w:t>Work Group Leads are responsible for organizing and leading the volunteers who actually go do the hands-on work. Their responsibilities include:</w:t>
      </w:r>
    </w:p>
    <w:p w14:paraId="29C86F26" w14:textId="095CBAE8" w:rsidR="009F2B1B" w:rsidRDefault="009F2B1B" w:rsidP="009F2B1B">
      <w:pPr>
        <w:pStyle w:val="ListBullet"/>
      </w:pPr>
      <w:r>
        <w:t>Creating a workgroup in response to an assessment</w:t>
      </w:r>
    </w:p>
    <w:p w14:paraId="1D06DF95" w14:textId="2BBC0C1B" w:rsidR="009F2B1B" w:rsidRDefault="009F2B1B" w:rsidP="009F2B1B">
      <w:pPr>
        <w:pStyle w:val="ListBullet"/>
      </w:pPr>
      <w:r>
        <w:t>Assigning workers to the group</w:t>
      </w:r>
    </w:p>
    <w:p w14:paraId="0E729564" w14:textId="5CD9CCAE" w:rsidR="009F2B1B" w:rsidRDefault="009F2B1B" w:rsidP="009F2B1B">
      <w:pPr>
        <w:pStyle w:val="ListBullet"/>
      </w:pPr>
      <w:r>
        <w:t>Describing the task and tracking its progress</w:t>
      </w:r>
    </w:p>
    <w:p w14:paraId="2A92D4A2" w14:textId="5DF40478" w:rsidR="009F2B1B" w:rsidRDefault="009F2B1B" w:rsidP="009F2B1B">
      <w:pPr>
        <w:pStyle w:val="ListBullet"/>
      </w:pPr>
      <w:r>
        <w:t>Adding progress notes and photos as work proceeds</w:t>
      </w:r>
    </w:p>
    <w:p w14:paraId="74652BDC" w14:textId="685083F1" w:rsidR="009F2B1B" w:rsidRDefault="009F2B1B" w:rsidP="009F2B1B">
      <w:pPr>
        <w:pStyle w:val="ListBullet"/>
      </w:pPr>
      <w:r>
        <w:t>Escalating the situation if the team encounters something they cannot handle</w:t>
      </w:r>
    </w:p>
    <w:p w14:paraId="5726D0DC" w14:textId="0727655C" w:rsidR="009F2B1B" w:rsidRDefault="009F2B1B" w:rsidP="009F2B1B">
      <w:r>
        <w:t>A Work Group Lead is essentially a field supervisor.</w:t>
      </w:r>
    </w:p>
    <w:p w14:paraId="739E20BA" w14:textId="77777777" w:rsidR="009F2B1B" w:rsidRDefault="009F2B1B" w:rsidP="009F2B1B"/>
    <w:p w14:paraId="6FD8F59B" w14:textId="7153360A" w:rsidR="009F2B1B" w:rsidRDefault="009F2B1B" w:rsidP="009F2B1B">
      <w:pPr>
        <w:pStyle w:val="Heading2"/>
      </w:pPr>
      <w:r>
        <w:t>Worker</w:t>
      </w:r>
    </w:p>
    <w:p w14:paraId="46CC8B87" w14:textId="30119203" w:rsidR="009F2B1B" w:rsidRDefault="009F2B1B" w:rsidP="009F2B1B">
      <w:r>
        <w:t>Workers are volunteers who are assigned to a workgroup by a Work Group Lead. They show up to the location and do the hands-on relief work. Workers can:</w:t>
      </w:r>
    </w:p>
    <w:p w14:paraId="088D2C0E" w14:textId="2ADFD9F2" w:rsidR="009F2B1B" w:rsidRDefault="009F2B1B" w:rsidP="009F2B1B">
      <w:pPr>
        <w:pStyle w:val="ListBullet"/>
      </w:pPr>
      <w:r>
        <w:t>View their assigned workgroup and the details of the task</w:t>
      </w:r>
    </w:p>
    <w:p w14:paraId="19DB4C93" w14:textId="0D155575" w:rsidR="009F2B1B" w:rsidRDefault="009F2B1B" w:rsidP="009F2B1B">
      <w:pPr>
        <w:pStyle w:val="ListBullet"/>
      </w:pPr>
      <w:r>
        <w:t>Participate in workgroup messaging</w:t>
      </w:r>
    </w:p>
    <w:p w14:paraId="645F049C" w14:textId="2C40C225" w:rsidR="009F2B1B" w:rsidRDefault="009F2B1B" w:rsidP="009F2B1B">
      <w:r>
        <w:t>Workers do not create assessments or manage other users — their focus is on the work itself.</w:t>
      </w:r>
    </w:p>
    <w:p w14:paraId="7441A815" w14:textId="77777777" w:rsidR="009F2B1B" w:rsidRDefault="009F2B1B" w:rsidP="009F2B1B"/>
    <w:p w14:paraId="69D5E779" w14:textId="4E1DF183" w:rsidR="009F2B1B" w:rsidRDefault="009F2B1B" w:rsidP="009F2B1B">
      <w:pPr>
        <w:pStyle w:val="Heading2"/>
      </w:pPr>
      <w:r>
        <w:t>Third Party</w:t>
      </w:r>
    </w:p>
    <w:p w14:paraId="063C856A" w14:textId="5AD6EA94" w:rsidR="009F2B1B" w:rsidRDefault="009F2B1B" w:rsidP="009F2B1B">
      <w:r>
        <w:t>Third Party accounts are for external organizations, contractors, or partner agencies who need limited visibility into the system. This role provides read-only or restricted access as determined by the administrator.</w:t>
      </w:r>
    </w:p>
    <w:p w14:paraId="404FCF7C" w14:textId="77777777" w:rsidR="009F2B1B" w:rsidRDefault="009F2B1B" w:rsidP="009F2B1B"/>
    <w:p w14:paraId="7C5EBF25" w14:textId="59D7E01B" w:rsidR="009F2B1B" w:rsidRDefault="009F2B1B" w:rsidP="009F2B1B">
      <w:pPr>
        <w:pStyle w:val="Heading1"/>
      </w:pPr>
      <w:r>
        <w:t>Main Concepts — What the System Tracks</w:t>
      </w:r>
    </w:p>
    <w:p w14:paraId="00505E83" w14:textId="26466F61" w:rsidR="009F2B1B" w:rsidRDefault="009F2B1B" w:rsidP="009F2B1B">
      <w:r>
        <w:t>Faith Responders organizes relief work around six core concepts. Understanding how they connect to each other will help you navigate the system.</w:t>
      </w:r>
    </w:p>
    <w:p w14:paraId="5FCD41AA" w14:textId="77777777" w:rsidR="009F2B1B" w:rsidRDefault="009F2B1B" w:rsidP="009F2B1B"/>
    <w:p w14:paraId="68D1ABE4" w14:textId="4EBC2B29" w:rsidR="009F2B1B" w:rsidRDefault="009F2B1B" w:rsidP="009F2B1B">
      <w:pPr>
        <w:pStyle w:val="Heading2"/>
      </w:pPr>
      <w:r>
        <w:lastRenderedPageBreak/>
        <w:t>Events</w:t>
      </w:r>
    </w:p>
    <w:p w14:paraId="14F82A34" w14:textId="03FB5B35" w:rsidR="009F2B1B" w:rsidRDefault="009F2B1B" w:rsidP="009F2B1B">
      <w:r>
        <w:t>An Event is a disaster — a hurricane, flood, tornado, earthquake, or any other situation requiring a coordinated relief response. Everything else in the system — centers, assessments, workgroups — is linked to an event. Administrators create events to kick off the relief effort.</w:t>
      </w:r>
    </w:p>
    <w:p w14:paraId="191F8365" w14:textId="69006BBE" w:rsidR="009F2B1B" w:rsidRDefault="009F2B1B" w:rsidP="009F2B1B">
      <w:r>
        <w:t>Example: "2025 Gulf Coast Hurricane Response"</w:t>
      </w:r>
    </w:p>
    <w:p w14:paraId="329E26B7" w14:textId="77777777" w:rsidR="009F2B1B" w:rsidRDefault="009F2B1B" w:rsidP="009F2B1B"/>
    <w:p w14:paraId="4A89BFCB" w14:textId="218FA298" w:rsidR="009F2B1B" w:rsidRDefault="009F2B1B" w:rsidP="009F2B1B">
      <w:pPr>
        <w:pStyle w:val="Heading2"/>
      </w:pPr>
      <w:r>
        <w:t>Centers</w:t>
      </w:r>
    </w:p>
    <w:p w14:paraId="7EFF9164" w14:textId="2D79A64F" w:rsidR="009F2B1B" w:rsidRDefault="009F2B1B" w:rsidP="009F2B1B">
      <w:r>
        <w:t>A Center is a physical location that serves as a hub for relief operations tied to an event. Think of it as the staging ground or coordination point — a church, community center, or school that becomes the base for volunteers and resources.</w:t>
      </w:r>
    </w:p>
    <w:p w14:paraId="7B28475A" w14:textId="53465289" w:rsidR="009F2B1B" w:rsidRDefault="009F2B1B" w:rsidP="009F2B1B">
      <w:r>
        <w:t>A center is always linked to an event, and multiple centers can exist within a single event. Assessments and workgroups are also organized under a center.</w:t>
      </w:r>
    </w:p>
    <w:p w14:paraId="68C36ACD" w14:textId="2BE539C7" w:rsidR="009F2B1B" w:rsidRDefault="009F2B1B" w:rsidP="009F2B1B">
      <w:r>
        <w:t>Example: "First Baptist Church — Main Street" serving as the coordination hub for the north side of the affected area.</w:t>
      </w:r>
    </w:p>
    <w:p w14:paraId="05E76106" w14:textId="77777777" w:rsidR="009F2B1B" w:rsidRDefault="009F2B1B" w:rsidP="009F2B1B"/>
    <w:p w14:paraId="45AAB882" w14:textId="4175304A" w:rsidR="009F2B1B" w:rsidRDefault="009F2B1B" w:rsidP="009F2B1B">
      <w:pPr>
        <w:pStyle w:val="Heading2"/>
      </w:pPr>
      <w:r>
        <w:t>Assessments</w:t>
      </w:r>
    </w:p>
    <w:p w14:paraId="379D4585" w14:textId="2780DDA7" w:rsidR="009F2B1B" w:rsidRDefault="009F2B1B" w:rsidP="009F2B1B">
      <w:r>
        <w:t>An Assessment is a formal report created by an Assessor after visiting a specific property or location. It captures:</w:t>
      </w:r>
    </w:p>
    <w:p w14:paraId="1FAA66B9" w14:textId="6733858C" w:rsidR="009F2B1B" w:rsidRDefault="009F2B1B" w:rsidP="009F2B1B">
      <w:pPr>
        <w:pStyle w:val="ListBullet"/>
      </w:pPr>
      <w:r>
        <w:t>The address and location of the property</w:t>
      </w:r>
    </w:p>
    <w:p w14:paraId="48460D6C" w14:textId="427DC66B" w:rsidR="009F2B1B" w:rsidRDefault="009F2B1B" w:rsidP="009F2B1B">
      <w:pPr>
        <w:pStyle w:val="ListBullet"/>
      </w:pPr>
      <w:r>
        <w:t>A description of the damage</w:t>
      </w:r>
    </w:p>
    <w:p w14:paraId="09FAF274" w14:textId="7B3409CE" w:rsidR="009F2B1B" w:rsidRDefault="009F2B1B" w:rsidP="009F2B1B">
      <w:pPr>
        <w:pStyle w:val="ListBullet"/>
      </w:pPr>
      <w:r>
        <w:t>What the occupants need</w:t>
      </w:r>
    </w:p>
    <w:p w14:paraId="57AA2735" w14:textId="35AF0501" w:rsidR="009F2B1B" w:rsidRDefault="009F2B1B" w:rsidP="009F2B1B">
      <w:pPr>
        <w:pStyle w:val="ListBullet"/>
      </w:pPr>
      <w:r>
        <w:t>How many people are affected</w:t>
      </w:r>
    </w:p>
    <w:p w14:paraId="7487CDF5" w14:textId="18F5226C" w:rsidR="009F2B1B" w:rsidRDefault="009F2B1B" w:rsidP="009F2B1B">
      <w:pPr>
        <w:pStyle w:val="ListBullet"/>
      </w:pPr>
      <w:r>
        <w:t>A severity rating: Low, Medium, High, or Critical</w:t>
      </w:r>
    </w:p>
    <w:p w14:paraId="30E04B7A" w14:textId="27BC5938" w:rsidR="009F2B1B" w:rsidRDefault="009F2B1B" w:rsidP="009F2B1B">
      <w:pPr>
        <w:pStyle w:val="ListBullet"/>
      </w:pPr>
      <w:r>
        <w:t>Photos of the damage</w:t>
      </w:r>
    </w:p>
    <w:p w14:paraId="3DE742A8" w14:textId="6BF4F3FB" w:rsidR="009F2B1B" w:rsidRDefault="009F2B1B" w:rsidP="009F2B1B">
      <w:r>
        <w:t>An assessment is always tied to a center. It is the foundation for deciding what work needs to be done and by whom. Assessments can be revisited and updated if conditions change.</w:t>
      </w:r>
    </w:p>
    <w:p w14:paraId="64E8B9EB" w14:textId="77777777" w:rsidR="009F2B1B" w:rsidRDefault="009F2B1B" w:rsidP="009F2B1B"/>
    <w:p w14:paraId="328FDE12" w14:textId="544733F3" w:rsidR="009F2B1B" w:rsidRDefault="009F2B1B" w:rsidP="009F2B1B">
      <w:pPr>
        <w:pStyle w:val="Heading2"/>
      </w:pPr>
      <w:r>
        <w:t>Workgroups</w:t>
      </w:r>
    </w:p>
    <w:p w14:paraId="191267BE" w14:textId="722293C0" w:rsidR="009F2B1B" w:rsidRDefault="009F2B1B" w:rsidP="009F2B1B">
      <w:r>
        <w:t>A Workgroup is a team of volunteers assembled to carry out the work identified by an assessment. Every workgroup is:</w:t>
      </w:r>
    </w:p>
    <w:p w14:paraId="7B9651D6" w14:textId="50CE86F6" w:rsidR="009F2B1B" w:rsidRDefault="009F2B1B" w:rsidP="009F2B1B">
      <w:pPr>
        <w:pStyle w:val="ListBullet"/>
      </w:pPr>
      <w:r>
        <w:lastRenderedPageBreak/>
        <w:t>Linked to a specific assessment (so you know what property and what task)</w:t>
      </w:r>
    </w:p>
    <w:p w14:paraId="43B0E4ED" w14:textId="744B1FCD" w:rsidR="009F2B1B" w:rsidRDefault="009F2B1B" w:rsidP="009F2B1B">
      <w:pPr>
        <w:pStyle w:val="ListBullet"/>
      </w:pPr>
      <w:r>
        <w:t xml:space="preserve">Led by a Work </w:t>
      </w:r>
      <w:proofErr w:type="gramStart"/>
      <w:r>
        <w:t>Group Lead</w:t>
      </w:r>
      <w:proofErr w:type="gramEnd"/>
    </w:p>
    <w:p w14:paraId="5C3CD8C5" w14:textId="2554E439" w:rsidR="009F2B1B" w:rsidRDefault="009F2B1B" w:rsidP="009F2B1B">
      <w:pPr>
        <w:pStyle w:val="ListBullet"/>
      </w:pPr>
      <w:r>
        <w:t>Made up of one or more workers</w:t>
      </w:r>
    </w:p>
    <w:p w14:paraId="31D1FD0C" w14:textId="5FE58C93" w:rsidR="009F2B1B" w:rsidRDefault="009F2B1B" w:rsidP="009F2B1B">
      <w:r>
        <w:t>The workgroup tracks progress through status stages:</w:t>
      </w:r>
    </w:p>
    <w:p w14:paraId="5E3728BE" w14:textId="0522E881" w:rsidR="009F2B1B" w:rsidRDefault="009F2B1B" w:rsidP="009F2B1B">
      <w:pPr>
        <w:pStyle w:val="ListBullet"/>
      </w:pPr>
      <w:r>
        <w:t xml:space="preserve">Not Started — the team has </w:t>
      </w:r>
      <w:proofErr w:type="gramStart"/>
      <w:r>
        <w:t>been formed</w:t>
      </w:r>
      <w:proofErr w:type="gramEnd"/>
      <w:r>
        <w:t xml:space="preserve"> but work has not </w:t>
      </w:r>
      <w:proofErr w:type="gramStart"/>
      <w:r>
        <w:t>begun</w:t>
      </w:r>
      <w:proofErr w:type="gramEnd"/>
    </w:p>
    <w:p w14:paraId="1BB9D57F" w14:textId="43402ED2" w:rsidR="009F2B1B" w:rsidRDefault="009F2B1B" w:rsidP="009F2B1B">
      <w:pPr>
        <w:pStyle w:val="ListBullet"/>
      </w:pPr>
      <w:r>
        <w:t>In Progress — the team is actively working</w:t>
      </w:r>
    </w:p>
    <w:p w14:paraId="0F447094" w14:textId="4F9F93F0" w:rsidR="009F2B1B" w:rsidRDefault="009F2B1B" w:rsidP="009F2B1B">
      <w:pPr>
        <w:pStyle w:val="ListBullet"/>
      </w:pPr>
      <w:r>
        <w:t>Partially Completed — some work is done but more remains</w:t>
      </w:r>
    </w:p>
    <w:p w14:paraId="3D81409E" w14:textId="2298C91D" w:rsidR="009F2B1B" w:rsidRDefault="009F2B1B" w:rsidP="009F2B1B">
      <w:pPr>
        <w:pStyle w:val="ListBullet"/>
      </w:pPr>
      <w:r>
        <w:t>Completed — the task is finished</w:t>
      </w:r>
    </w:p>
    <w:p w14:paraId="67445C08" w14:textId="448B9CDC" w:rsidR="009F2B1B" w:rsidRDefault="009F2B1B" w:rsidP="009F2B1B">
      <w:pPr>
        <w:pStyle w:val="ListBullet"/>
      </w:pPr>
      <w:r>
        <w:t>Needs Escalation — the team has encountered a problem beyond their ability to resolve</w:t>
      </w:r>
    </w:p>
    <w:p w14:paraId="118FBD24" w14:textId="5257D110" w:rsidR="009F2B1B" w:rsidRDefault="009F2B1B" w:rsidP="009F2B1B">
      <w:r>
        <w:t>Progress notes and photos can be added throughout the process to document what is happening on the ground.</w:t>
      </w:r>
    </w:p>
    <w:p w14:paraId="2082FABC" w14:textId="77777777" w:rsidR="009F2B1B" w:rsidRDefault="009F2B1B" w:rsidP="009F2B1B"/>
    <w:p w14:paraId="4DA79B02" w14:textId="31F2871A" w:rsidR="009F2B1B" w:rsidRDefault="009F2B1B" w:rsidP="009F2B1B">
      <w:pPr>
        <w:pStyle w:val="Heading2"/>
      </w:pPr>
      <w:r>
        <w:t>Escalations</w:t>
      </w:r>
    </w:p>
    <w:p w14:paraId="668AB322" w14:textId="72071EE0" w:rsidR="009F2B1B" w:rsidRDefault="009F2B1B" w:rsidP="009F2B1B">
      <w:r>
        <w:t>An Escalation is a formal flag raised when a situation needs attention beyond what the current team can handle. A Work Group Lead or Assessor can raise an escalation when:</w:t>
      </w:r>
    </w:p>
    <w:p w14:paraId="1030706E" w14:textId="2D55D76C" w:rsidR="009F2B1B" w:rsidRDefault="009F2B1B" w:rsidP="009F2B1B">
      <w:pPr>
        <w:pStyle w:val="ListBullet"/>
      </w:pPr>
      <w:r>
        <w:t>The damage is more severe than originally assessed</w:t>
      </w:r>
    </w:p>
    <w:p w14:paraId="21586983" w14:textId="57D49317" w:rsidR="009F2B1B" w:rsidRDefault="009F2B1B" w:rsidP="009F2B1B">
      <w:pPr>
        <w:pStyle w:val="ListBullet"/>
      </w:pPr>
      <w:r>
        <w:t>Specialized equipment or skills are needed</w:t>
      </w:r>
    </w:p>
    <w:p w14:paraId="715418B3" w14:textId="424489A8" w:rsidR="009F2B1B" w:rsidRDefault="009F2B1B" w:rsidP="009F2B1B">
      <w:pPr>
        <w:pStyle w:val="ListBullet"/>
      </w:pPr>
      <w:r>
        <w:t>Safety concerns arise</w:t>
      </w:r>
    </w:p>
    <w:p w14:paraId="74B47D3C" w14:textId="4B354B46" w:rsidR="009F2B1B" w:rsidRDefault="009F2B1B" w:rsidP="009F2B1B">
      <w:pPr>
        <w:pStyle w:val="ListBullet"/>
      </w:pPr>
      <w:r>
        <w:t>Administrative decisions are required</w:t>
      </w:r>
    </w:p>
    <w:p w14:paraId="470B4033" w14:textId="15AABD78" w:rsidR="009F2B1B" w:rsidRDefault="009F2B1B" w:rsidP="009F2B1B">
      <w:r>
        <w:t>Escalations are reviewed and resolved by administrators. They move through the following stages:</w:t>
      </w:r>
    </w:p>
    <w:p w14:paraId="1A4473FE" w14:textId="4F22A101" w:rsidR="009F2B1B" w:rsidRDefault="009F2B1B" w:rsidP="009F2B1B">
      <w:pPr>
        <w:pStyle w:val="ListBullet"/>
      </w:pPr>
      <w:r>
        <w:t>Pending — the escalation has been submitted and is waiting for review</w:t>
      </w:r>
    </w:p>
    <w:p w14:paraId="2D541727" w14:textId="0E08FDBA" w:rsidR="009F2B1B" w:rsidRDefault="009F2B1B" w:rsidP="009F2B1B">
      <w:pPr>
        <w:pStyle w:val="ListBullet"/>
      </w:pPr>
      <w:r>
        <w:t>In Progress — an administrator has picked it up and is working on it</w:t>
      </w:r>
    </w:p>
    <w:p w14:paraId="67EBDBBF" w14:textId="5E5A2346" w:rsidR="009F2B1B" w:rsidRDefault="009F2B1B" w:rsidP="009F2B1B">
      <w:pPr>
        <w:pStyle w:val="ListBullet"/>
      </w:pPr>
      <w:r>
        <w:t>Resolved — the issue has been addressed</w:t>
      </w:r>
    </w:p>
    <w:p w14:paraId="292926F2" w14:textId="2AC7CDEF" w:rsidR="009F2B1B" w:rsidRDefault="009F2B1B" w:rsidP="009F2B1B">
      <w:pPr>
        <w:pStyle w:val="ListBullet"/>
      </w:pPr>
      <w:r>
        <w:t>Rejected — the escalation was reviewed and determined not to require action</w:t>
      </w:r>
    </w:p>
    <w:p w14:paraId="3E6083ED" w14:textId="77777777" w:rsidR="009F2B1B" w:rsidRDefault="009F2B1B" w:rsidP="009F2B1B"/>
    <w:p w14:paraId="1FF79968" w14:textId="78C4EDEA" w:rsidR="009F2B1B" w:rsidRDefault="009F2B1B" w:rsidP="009F2B1B">
      <w:pPr>
        <w:pStyle w:val="Heading2"/>
      </w:pPr>
      <w:r>
        <w:t>Messages</w:t>
      </w:r>
    </w:p>
    <w:p w14:paraId="25383BEB" w14:textId="5F508E97" w:rsidR="009F2B1B" w:rsidRDefault="009F2B1B" w:rsidP="009F2B1B">
      <w:r>
        <w:t>The messaging feature allows people to communicate within the system. Messages can be scoped to an event, a center, or a specific workgroup, keeping conversations organized and relevant. Messages can be sent as in-app notifications, email, or SMS depending on user preferences.</w:t>
      </w:r>
    </w:p>
    <w:p w14:paraId="7E80F435" w14:textId="77777777" w:rsidR="009F2B1B" w:rsidRDefault="009F2B1B" w:rsidP="009F2B1B"/>
    <w:p w14:paraId="228CE81D" w14:textId="12B15E6E" w:rsidR="009F2B1B" w:rsidRDefault="009F2B1B" w:rsidP="009F2B1B">
      <w:pPr>
        <w:pStyle w:val="Heading2"/>
      </w:pPr>
      <w:r>
        <w:t>Legal Releases</w:t>
      </w:r>
    </w:p>
    <w:p w14:paraId="0B8E3909" w14:textId="6A2EC3D7" w:rsidR="009F2B1B" w:rsidRDefault="009F2B1B" w:rsidP="009F2B1B">
      <w:r>
        <w:t>A Legal Release is a signed agreement between a volunteer and the organization. There are two types:</w:t>
      </w:r>
    </w:p>
    <w:p w14:paraId="11C943C8" w14:textId="713A0201" w:rsidR="009F2B1B" w:rsidRDefault="009F2B1B" w:rsidP="009F2B1B">
      <w:pPr>
        <w:pStyle w:val="ListBullet"/>
      </w:pPr>
      <w:r>
        <w:t>Volunteer Waiver — signed by all users during registration, acknowledging the risks of disaster relief work</w:t>
      </w:r>
    </w:p>
    <w:p w14:paraId="1AEEE849" w14:textId="5A520818" w:rsidR="009F2B1B" w:rsidRDefault="009F2B1B" w:rsidP="009F2B1B">
      <w:pPr>
        <w:pStyle w:val="ListBullet"/>
      </w:pPr>
      <w:r>
        <w:t>Property Access Release — can be obtained from a homeowner or property owner when an assessor or workgroup needs permission to enter and work on a property</w:t>
      </w:r>
    </w:p>
    <w:p w14:paraId="52C83816" w14:textId="77777777" w:rsidR="009F2B1B" w:rsidRDefault="009F2B1B" w:rsidP="009F2B1B"/>
    <w:p w14:paraId="70250E41" w14:textId="58A0B5FE" w:rsidR="009F2B1B" w:rsidRDefault="009F2B1B" w:rsidP="009F2B1B">
      <w:pPr>
        <w:pStyle w:val="Heading1"/>
      </w:pPr>
      <w:r>
        <w:t>How It All Fits Together — The Relief Process</w:t>
      </w:r>
    </w:p>
    <w:p w14:paraId="54F5685B" w14:textId="65B15FDF" w:rsidR="009F2B1B" w:rsidRDefault="009F2B1B" w:rsidP="009F2B1B">
      <w:r>
        <w:t>Here is the typical flow of a relief effort from start to finish:</w:t>
      </w:r>
    </w:p>
    <w:p w14:paraId="06805C1A" w14:textId="77777777" w:rsidR="009F2B1B" w:rsidRDefault="009F2B1B" w:rsidP="009F2B1B"/>
    <w:p w14:paraId="6AB4F54F" w14:textId="3B33BC41" w:rsidR="009F2B1B" w:rsidRDefault="009F2B1B" w:rsidP="009F2B1B">
      <w:pPr>
        <w:pStyle w:val="Heading2"/>
      </w:pPr>
      <w:r>
        <w:t xml:space="preserve">1. </w:t>
      </w:r>
      <w:proofErr w:type="gramStart"/>
      <w:r>
        <w:t>A Disaster</w:t>
      </w:r>
      <w:proofErr w:type="gramEnd"/>
      <w:r>
        <w:t xml:space="preserve"> Occurs</w:t>
      </w:r>
    </w:p>
    <w:p w14:paraId="3CC8FA97" w14:textId="0542504C" w:rsidR="009F2B1B" w:rsidRDefault="009F2B1B" w:rsidP="009F2B1B">
      <w:r>
        <w:t>An administrator creates an Event in the system to represent the disaster. This becomes the top-level container for all relief activity.</w:t>
      </w:r>
    </w:p>
    <w:p w14:paraId="49840962" w14:textId="77777777" w:rsidR="009F2B1B" w:rsidRDefault="009F2B1B" w:rsidP="009F2B1B"/>
    <w:p w14:paraId="75B8EBBA" w14:textId="5238394D" w:rsidR="009F2B1B" w:rsidRDefault="009F2B1B" w:rsidP="009F2B1B">
      <w:pPr>
        <w:pStyle w:val="Heading2"/>
      </w:pPr>
      <w:r>
        <w:t>2. Centers Are Established</w:t>
      </w:r>
    </w:p>
    <w:p w14:paraId="2C01920F" w14:textId="534D1A72" w:rsidR="009F2B1B" w:rsidRDefault="009F2B1B" w:rsidP="009F2B1B">
      <w:r>
        <w:t>The administrator sets up one or more Centers linked to the event — physical locations where volunteers will coordinate and gather.</w:t>
      </w:r>
    </w:p>
    <w:p w14:paraId="223414E1" w14:textId="77777777" w:rsidR="009F2B1B" w:rsidRDefault="009F2B1B" w:rsidP="009F2B1B"/>
    <w:p w14:paraId="1B9D9E93" w14:textId="08D9218E" w:rsidR="009F2B1B" w:rsidRDefault="009F2B1B" w:rsidP="009F2B1B">
      <w:pPr>
        <w:pStyle w:val="Heading2"/>
      </w:pPr>
      <w:r>
        <w:t xml:space="preserve">3. Assessors Go </w:t>
      </w:r>
      <w:proofErr w:type="gramStart"/>
      <w:r>
        <w:t>Into</w:t>
      </w:r>
      <w:proofErr w:type="gramEnd"/>
      <w:r>
        <w:t xml:space="preserve"> the Field</w:t>
      </w:r>
    </w:p>
    <w:p w14:paraId="62EE338C" w14:textId="673C79D1" w:rsidR="009F2B1B" w:rsidRDefault="009F2B1B" w:rsidP="009F2B1B">
      <w:r>
        <w:t>Assessors travel to affected properties and submit Assessments documenting the damage, the people affected, and the severity of the situation. Each assessment is tied to a center.</w:t>
      </w:r>
    </w:p>
    <w:p w14:paraId="080AFB78" w14:textId="77777777" w:rsidR="009F2B1B" w:rsidRDefault="009F2B1B" w:rsidP="009F2B1B"/>
    <w:p w14:paraId="31F2632C" w14:textId="3AD35E1C" w:rsidR="009F2B1B" w:rsidRDefault="009F2B1B" w:rsidP="009F2B1B">
      <w:pPr>
        <w:pStyle w:val="Heading2"/>
      </w:pPr>
      <w:r>
        <w:t>4. Workgroups Are Formed</w:t>
      </w:r>
    </w:p>
    <w:p w14:paraId="554D7B2D" w14:textId="187B52BA" w:rsidR="009F2B1B" w:rsidRDefault="009F2B1B" w:rsidP="009F2B1B">
      <w:r>
        <w:t>Based on the assessments, Work Group Leads create Workgroups — teams assigned to specific properties to carry out the needed work. Workers are added to these groups and dispatched.</w:t>
      </w:r>
    </w:p>
    <w:p w14:paraId="755994B8" w14:textId="77777777" w:rsidR="009F2B1B" w:rsidRDefault="009F2B1B" w:rsidP="009F2B1B"/>
    <w:p w14:paraId="315F4BDD" w14:textId="2FEE1BC7" w:rsidR="009F2B1B" w:rsidRDefault="009F2B1B" w:rsidP="009F2B1B">
      <w:pPr>
        <w:pStyle w:val="Heading2"/>
      </w:pPr>
      <w:r>
        <w:t>5. Work Is Tracked</w:t>
      </w:r>
    </w:p>
    <w:p w14:paraId="5D0B7AE8" w14:textId="1C76F538" w:rsidR="009F2B1B" w:rsidRDefault="009F2B1B" w:rsidP="009F2B1B">
      <w:r>
        <w:t xml:space="preserve">As the workgroup completes their task, the Work Group Lead updates the workgroup status and adds progress notes and photos. The system gives administrators real-time visibility </w:t>
      </w:r>
      <w:proofErr w:type="gramStart"/>
      <w:r>
        <w:t>into</w:t>
      </w:r>
      <w:proofErr w:type="gramEnd"/>
      <w:r>
        <w:t xml:space="preserve"> what is happening across all locations.</w:t>
      </w:r>
    </w:p>
    <w:p w14:paraId="0B5318C8" w14:textId="77777777" w:rsidR="009F2B1B" w:rsidRDefault="009F2B1B" w:rsidP="009F2B1B"/>
    <w:p w14:paraId="76240618" w14:textId="5F0ACB57" w:rsidR="009F2B1B" w:rsidRDefault="009F2B1B" w:rsidP="009F2B1B">
      <w:pPr>
        <w:pStyle w:val="Heading2"/>
      </w:pPr>
      <w:r>
        <w:t>6. Problems Are Escalated</w:t>
      </w:r>
    </w:p>
    <w:p w14:paraId="5A7B1F76" w14:textId="0F53EC8D" w:rsidR="009F2B1B" w:rsidRDefault="009F2B1B" w:rsidP="009F2B1B">
      <w:r>
        <w:t>If a team encounters something they cannot handle — a structural issue, safety hazard, or resource shortage — they raise an Escalation. Administrators are alerted and can assign additional resources, bring in specialists, or make decisions to resolve the situation.</w:t>
      </w:r>
    </w:p>
    <w:p w14:paraId="0CB10439" w14:textId="77777777" w:rsidR="009F2B1B" w:rsidRDefault="009F2B1B" w:rsidP="009F2B1B"/>
    <w:p w14:paraId="3B3D4EC4" w14:textId="3A03818E" w:rsidR="009F2B1B" w:rsidRDefault="009F2B1B" w:rsidP="009F2B1B">
      <w:pPr>
        <w:pStyle w:val="Heading2"/>
      </w:pPr>
      <w:r>
        <w:t>7. Communication Throughout</w:t>
      </w:r>
    </w:p>
    <w:p w14:paraId="69ED8730" w14:textId="58683A51" w:rsidR="009F2B1B" w:rsidRDefault="009F2B1B" w:rsidP="009F2B1B">
      <w:r>
        <w:t>At every stage, participants can send messages within the context of an event, center, or workgroup to keep everyone informed.</w:t>
      </w:r>
    </w:p>
    <w:p w14:paraId="4C466B07" w14:textId="77777777" w:rsidR="009F2B1B" w:rsidRDefault="009F2B1B" w:rsidP="009F2B1B"/>
    <w:p w14:paraId="36D9B827" w14:textId="77777777" w:rsidR="009F2B1B" w:rsidRPr="009F2B1B" w:rsidRDefault="009F2B1B" w:rsidP="009F2B1B"/>
    <w:sectPr w:rsidR="009F2B1B" w:rsidRPr="009F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DEC9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63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1B"/>
    <w:rsid w:val="00037CEE"/>
    <w:rsid w:val="0013090D"/>
    <w:rsid w:val="009F2B1B"/>
    <w:rsid w:val="00BC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EF7C"/>
  <w15:chartTrackingRefBased/>
  <w15:docId w15:val="{20842F53-E924-4105-9440-36A8B353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B1B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F2B1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1396</Words>
  <Characters>7417</Characters>
  <Application>Microsoft Office Word</Application>
  <DocSecurity>0</DocSecurity>
  <Lines>190</Lines>
  <Paragraphs>133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Lawson</dc:creator>
  <cp:keywords/>
  <dc:description/>
  <cp:lastModifiedBy>Matt Lawson</cp:lastModifiedBy>
  <cp:revision>2</cp:revision>
  <dcterms:created xsi:type="dcterms:W3CDTF">2026-05-14T19:08:00Z</dcterms:created>
  <dcterms:modified xsi:type="dcterms:W3CDTF">2026-05-14T20:11:00Z</dcterms:modified>
</cp:coreProperties>
</file>