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F1AB" w14:textId="5EBED505" w:rsidR="007B2833" w:rsidRPr="00662ABD" w:rsidRDefault="007B2833">
      <w:pPr>
        <w:rPr>
          <w:sz w:val="32"/>
          <w:szCs w:val="32"/>
        </w:rPr>
      </w:pPr>
      <w:r w:rsidRPr="00662ABD">
        <w:rPr>
          <w:sz w:val="32"/>
          <w:szCs w:val="32"/>
        </w:rPr>
        <w:t>Doodle Jump Spiel</w:t>
      </w:r>
    </w:p>
    <w:p w14:paraId="4697B9C6" w14:textId="6FBE5A1B" w:rsidR="007B2833" w:rsidRDefault="007B2833"/>
    <w:p w14:paraId="60A8A4F5" w14:textId="075400FE" w:rsidR="007B2833" w:rsidRDefault="007B2833">
      <w:r>
        <w:t xml:space="preserve">Ziel: </w:t>
      </w:r>
    </w:p>
    <w:p w14:paraId="16AE52EE" w14:textId="08C2FFD0" w:rsidR="00FA381F" w:rsidRDefault="007B2833" w:rsidP="00FA381F">
      <w:pPr>
        <w:pStyle w:val="Listenabsatz"/>
        <w:numPr>
          <w:ilvl w:val="0"/>
          <w:numId w:val="1"/>
        </w:numPr>
      </w:pPr>
      <w:r>
        <w:t>Funktionierender Doodle Jump Clone</w:t>
      </w:r>
      <w:r w:rsidR="00FA381F">
        <w:t>:</w:t>
      </w:r>
    </w:p>
    <w:p w14:paraId="1447B8E3" w14:textId="0034DE1D" w:rsidR="00FA381F" w:rsidRDefault="00FA381F" w:rsidP="00FA381F">
      <w:pPr>
        <w:pStyle w:val="Listenabsatz"/>
        <w:numPr>
          <w:ilvl w:val="1"/>
          <w:numId w:val="1"/>
        </w:numPr>
      </w:pPr>
      <w:r>
        <w:t>Ziel Doodle Jump: „Der Spieler steuert eine kleine, springende Figur namens "Doodle" und versucht, so hoch wie möglich zu gelangen, indem er von Plattform zu Plattform springt.“</w:t>
      </w:r>
    </w:p>
    <w:p w14:paraId="7FAFAD16" w14:textId="3EEB2820" w:rsidR="00FA381F" w:rsidRDefault="00FA381F" w:rsidP="00FA381F"/>
    <w:p w14:paraId="240BD865" w14:textId="77777777" w:rsidR="007B2833" w:rsidRDefault="007B2833" w:rsidP="007B2833"/>
    <w:p w14:paraId="77C7FA06" w14:textId="5E6F188F" w:rsidR="007B2833" w:rsidRDefault="007B2833" w:rsidP="007B2833">
      <w:r>
        <w:t>Ablauf</w:t>
      </w:r>
      <w:r w:rsidR="00FA381F">
        <w:t>:</w:t>
      </w:r>
    </w:p>
    <w:p w14:paraId="7B3524C8" w14:textId="0BBF83A0" w:rsidR="00C615A8" w:rsidRDefault="00C615A8" w:rsidP="00C615A8">
      <w:pPr>
        <w:pStyle w:val="Listenabsatz"/>
        <w:numPr>
          <w:ilvl w:val="0"/>
          <w:numId w:val="1"/>
        </w:numPr>
      </w:pPr>
      <w:r>
        <w:t>Einfügen des Spielers und der Plattformen</w:t>
      </w:r>
    </w:p>
    <w:p w14:paraId="48F0F759" w14:textId="6E56BB66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187BA62" w14:textId="11A10304" w:rsidR="00C615A8" w:rsidRDefault="00C615A8" w:rsidP="00C615A8">
      <w:pPr>
        <w:pStyle w:val="Listenabsatz"/>
        <w:numPr>
          <w:ilvl w:val="1"/>
          <w:numId w:val="1"/>
        </w:numPr>
      </w:pPr>
      <w:r>
        <w:t>Falls der Spieler eine Plattform berührt, dann soll er springen</w:t>
      </w:r>
    </w:p>
    <w:p w14:paraId="65126A8B" w14:textId="07B36F88" w:rsidR="00C615A8" w:rsidRDefault="00C615A8" w:rsidP="00C615A8">
      <w:pPr>
        <w:pStyle w:val="Listenabsatz"/>
        <w:numPr>
          <w:ilvl w:val="1"/>
          <w:numId w:val="1"/>
        </w:numPr>
      </w:pPr>
      <w:r>
        <w:t>Unendliche Platzierung neuer Plattformen</w:t>
      </w:r>
    </w:p>
    <w:p w14:paraId="516A46A0" w14:textId="65F9AC29" w:rsidR="00C615A8" w:rsidRDefault="00C615A8" w:rsidP="00C615A8">
      <w:pPr>
        <w:pStyle w:val="Listenabsatz"/>
        <w:numPr>
          <w:ilvl w:val="1"/>
          <w:numId w:val="1"/>
        </w:numPr>
      </w:pPr>
      <w:r>
        <w:t>Löschung aller Plattformen, welche außerhalb des Bildschirmes sind</w:t>
      </w:r>
    </w:p>
    <w:p w14:paraId="7CEC82C6" w14:textId="1F53D17C" w:rsidR="00C615A8" w:rsidRDefault="00C615A8" w:rsidP="00C615A8">
      <w:pPr>
        <w:pStyle w:val="Listenabsatz"/>
        <w:numPr>
          <w:ilvl w:val="0"/>
          <w:numId w:val="1"/>
        </w:numPr>
      </w:pPr>
      <w:r>
        <w:t>Einführung „Bounce“ Plattformen</w:t>
      </w:r>
    </w:p>
    <w:p w14:paraId="07213B20" w14:textId="4E4278DC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AA82C2E" w14:textId="2D37445F" w:rsidR="00C615A8" w:rsidRDefault="00C615A8" w:rsidP="00C615A8">
      <w:pPr>
        <w:pStyle w:val="Listenabsatz"/>
        <w:numPr>
          <w:ilvl w:val="1"/>
          <w:numId w:val="1"/>
        </w:numPr>
      </w:pPr>
      <w:r>
        <w:t xml:space="preserve">Falls der Spieler eine „Bounce“ Plattform berührt, dann soll er </w:t>
      </w:r>
      <w:r w:rsidR="00662ABD">
        <w:t>höher s</w:t>
      </w:r>
      <w:r>
        <w:t>pringen</w:t>
      </w:r>
    </w:p>
    <w:p w14:paraId="55CF1F9F" w14:textId="77777777" w:rsidR="00C615A8" w:rsidRDefault="00C615A8" w:rsidP="00C615A8">
      <w:pPr>
        <w:pStyle w:val="Listenabsatz"/>
        <w:numPr>
          <w:ilvl w:val="1"/>
          <w:numId w:val="1"/>
        </w:numPr>
      </w:pPr>
      <w:r>
        <w:t>Änderung der Bereits vorhandenen Plattformen Platzierung, sodass auch „Bounce“ Plattformen platziert werden und wieder gelöscht werden</w:t>
      </w:r>
    </w:p>
    <w:p w14:paraId="231FB3E4" w14:textId="77777777" w:rsidR="00C615A8" w:rsidRDefault="00C615A8" w:rsidP="00C615A8">
      <w:pPr>
        <w:pStyle w:val="Listenabsatz"/>
        <w:numPr>
          <w:ilvl w:val="0"/>
          <w:numId w:val="1"/>
        </w:numPr>
      </w:pPr>
      <w:r>
        <w:t>Einführung Score</w:t>
      </w:r>
    </w:p>
    <w:p w14:paraId="552A092C" w14:textId="77777777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5B5CD8A" w14:textId="12958135" w:rsidR="00C615A8" w:rsidRDefault="00FA381F" w:rsidP="00C615A8">
      <w:pPr>
        <w:pStyle w:val="Listenabsatz"/>
        <w:numPr>
          <w:ilvl w:val="1"/>
          <w:numId w:val="1"/>
        </w:numPr>
      </w:pPr>
      <w:r>
        <w:t>Score soll die maximalen zurückgelegten Weg nach oben anzeigen</w:t>
      </w:r>
    </w:p>
    <w:p w14:paraId="0E65177C" w14:textId="2B44238C" w:rsidR="00FA381F" w:rsidRDefault="00FA381F" w:rsidP="00FA381F">
      <w:pPr>
        <w:pStyle w:val="Listenabsatz"/>
        <w:numPr>
          <w:ilvl w:val="0"/>
          <w:numId w:val="1"/>
        </w:numPr>
      </w:pPr>
      <w:r>
        <w:t>Einführung Design</w:t>
      </w:r>
    </w:p>
    <w:p w14:paraId="33BE82E9" w14:textId="77777777" w:rsidR="00956EC9" w:rsidRDefault="00956EC9" w:rsidP="00956EC9">
      <w:pPr>
        <w:ind w:left="360"/>
      </w:pPr>
    </w:p>
    <w:p w14:paraId="2FC3CE91" w14:textId="6EB95B55" w:rsidR="00956EC9" w:rsidRDefault="00956EC9" w:rsidP="00956EC9">
      <w:r>
        <w:t>Mitglieder: Lukas Bargehr, Niklas Ganahl</w:t>
      </w:r>
    </w:p>
    <w:sectPr w:rsidR="00956E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64404"/>
    <w:multiLevelType w:val="hybridMultilevel"/>
    <w:tmpl w:val="15C81A1E"/>
    <w:lvl w:ilvl="0" w:tplc="B164F1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1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3"/>
    <w:rsid w:val="00584FDB"/>
    <w:rsid w:val="00662ABD"/>
    <w:rsid w:val="007B2833"/>
    <w:rsid w:val="00956EC9"/>
    <w:rsid w:val="0096532F"/>
    <w:rsid w:val="00C615A8"/>
    <w:rsid w:val="00F7388E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4AB4"/>
  <w15:chartTrackingRefBased/>
  <w15:docId w15:val="{04DA1727-DEDC-4BBC-B9D2-131FC918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2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2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2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28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28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28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28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28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28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28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28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28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2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28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2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BARGEHR Lukas</dc:creator>
  <cp:keywords/>
  <dc:description/>
  <cp:lastModifiedBy>GANAHL Niklas</cp:lastModifiedBy>
  <cp:revision>3</cp:revision>
  <dcterms:created xsi:type="dcterms:W3CDTF">2024-06-16T08:52:00Z</dcterms:created>
  <dcterms:modified xsi:type="dcterms:W3CDTF">2024-06-17T13:08:00Z</dcterms:modified>
</cp:coreProperties>
</file>