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32E" w:rsidRPr="002C75B4" w:rsidRDefault="00A2632E" w:rsidP="00DE046E">
      <w:pPr>
        <w:jc w:val="center"/>
        <w:rPr>
          <w:b/>
          <w:sz w:val="44"/>
          <w:szCs w:val="44"/>
        </w:rPr>
      </w:pPr>
      <w:r w:rsidRPr="002C75B4">
        <w:rPr>
          <w:b/>
          <w:sz w:val="44"/>
          <w:szCs w:val="44"/>
        </w:rPr>
        <w:t>Alka Hospital Pvt.Ltd</w:t>
      </w:r>
    </w:p>
    <w:p w:rsidR="00A2632E" w:rsidRPr="002C75B4" w:rsidRDefault="00A2632E" w:rsidP="00DE046E">
      <w:pPr>
        <w:jc w:val="center"/>
        <w:rPr>
          <w:b/>
          <w:sz w:val="44"/>
          <w:szCs w:val="44"/>
        </w:rPr>
      </w:pPr>
      <w:r w:rsidRPr="002C75B4">
        <w:rPr>
          <w:b/>
          <w:sz w:val="44"/>
          <w:szCs w:val="44"/>
        </w:rPr>
        <w:t>Alka Institute Of Medical Sciences(AIMS)</w:t>
      </w:r>
    </w:p>
    <w:p w:rsidR="00A2632E" w:rsidRPr="002C75B4" w:rsidRDefault="00A2632E" w:rsidP="00DE046E">
      <w:pPr>
        <w:jc w:val="center"/>
        <w:rPr>
          <w:b/>
          <w:sz w:val="44"/>
          <w:szCs w:val="44"/>
        </w:rPr>
      </w:pPr>
      <w:r w:rsidRPr="002C75B4">
        <w:rPr>
          <w:b/>
          <w:sz w:val="44"/>
          <w:szCs w:val="44"/>
        </w:rPr>
        <w:t>Hattiban, Lalitpur</w:t>
      </w:r>
    </w:p>
    <w:p w:rsidR="00A2632E" w:rsidRPr="00A2632E" w:rsidRDefault="00A2632E">
      <w:pPr>
        <w:rPr>
          <w:sz w:val="32"/>
          <w:szCs w:val="32"/>
        </w:rPr>
      </w:pPr>
    </w:p>
    <w:p w:rsidR="00A2632E" w:rsidRPr="002C75B4" w:rsidRDefault="00A2632E" w:rsidP="00DE046E">
      <w:pPr>
        <w:jc w:val="center"/>
        <w:rPr>
          <w:b/>
          <w:sz w:val="40"/>
          <w:szCs w:val="40"/>
        </w:rPr>
      </w:pPr>
      <w:r w:rsidRPr="002C75B4">
        <w:rPr>
          <w:b/>
          <w:sz w:val="40"/>
          <w:szCs w:val="40"/>
        </w:rPr>
        <w:t>In-service Education on:-</w:t>
      </w:r>
    </w:p>
    <w:p w:rsidR="00A2632E" w:rsidRPr="00EA3A9B" w:rsidRDefault="00B36515" w:rsidP="00DE046E">
      <w:pPr>
        <w:jc w:val="center"/>
        <w:rPr>
          <w:sz w:val="44"/>
          <w:szCs w:val="44"/>
        </w:rPr>
      </w:pPr>
      <w:r w:rsidRPr="00EA3A9B">
        <w:rPr>
          <w:b/>
          <w:sz w:val="44"/>
          <w:szCs w:val="44"/>
        </w:rPr>
        <w:t>Pre-operative</w:t>
      </w:r>
      <w:r w:rsidR="00A2632E" w:rsidRPr="00EA3A9B">
        <w:rPr>
          <w:b/>
          <w:sz w:val="44"/>
          <w:szCs w:val="44"/>
        </w:rPr>
        <w:t xml:space="preserve"> and </w:t>
      </w:r>
      <w:r w:rsidRPr="00EA3A9B">
        <w:rPr>
          <w:b/>
          <w:sz w:val="44"/>
          <w:szCs w:val="44"/>
        </w:rPr>
        <w:t>post-operative</w:t>
      </w:r>
      <w:r w:rsidR="00EA3A9B" w:rsidRPr="00EA3A9B">
        <w:rPr>
          <w:b/>
          <w:sz w:val="44"/>
          <w:szCs w:val="44"/>
        </w:rPr>
        <w:t xml:space="preserve"> </w:t>
      </w:r>
      <w:r w:rsidR="00A2632E" w:rsidRPr="00EA3A9B">
        <w:rPr>
          <w:b/>
          <w:sz w:val="44"/>
          <w:szCs w:val="44"/>
        </w:rPr>
        <w:t>care</w:t>
      </w:r>
    </w:p>
    <w:p w:rsidR="00A2632E" w:rsidRDefault="00A2632E" w:rsidP="00DE046E"/>
    <w:p w:rsidR="00DE046E" w:rsidRDefault="00DE046E" w:rsidP="00DE046E">
      <w:pPr>
        <w:rPr>
          <w:sz w:val="36"/>
          <w:szCs w:val="36"/>
        </w:rPr>
      </w:pPr>
    </w:p>
    <w:p w:rsidR="00DE046E" w:rsidRDefault="00DE046E" w:rsidP="00DE046E">
      <w:pPr>
        <w:rPr>
          <w:sz w:val="36"/>
          <w:szCs w:val="36"/>
        </w:rPr>
      </w:pPr>
    </w:p>
    <w:p w:rsidR="00DE046E" w:rsidRDefault="00DE046E" w:rsidP="00DE046E">
      <w:pPr>
        <w:rPr>
          <w:sz w:val="36"/>
          <w:szCs w:val="36"/>
        </w:rPr>
      </w:pPr>
    </w:p>
    <w:p w:rsidR="00A2632E" w:rsidRPr="002C75B4" w:rsidRDefault="00A2632E" w:rsidP="005142C1">
      <w:pPr>
        <w:jc w:val="center"/>
        <w:rPr>
          <w:b/>
          <w:sz w:val="40"/>
          <w:szCs w:val="40"/>
        </w:rPr>
      </w:pPr>
      <w:r w:rsidRPr="002C75B4">
        <w:rPr>
          <w:b/>
          <w:sz w:val="40"/>
          <w:szCs w:val="40"/>
        </w:rPr>
        <w:t>Submitted to:-</w:t>
      </w:r>
    </w:p>
    <w:p w:rsidR="00A2632E" w:rsidRDefault="00A2632E" w:rsidP="005142C1">
      <w:pPr>
        <w:jc w:val="center"/>
        <w:rPr>
          <w:sz w:val="36"/>
          <w:szCs w:val="36"/>
        </w:rPr>
      </w:pPr>
      <w:r w:rsidRPr="00647DDE">
        <w:rPr>
          <w:sz w:val="36"/>
          <w:szCs w:val="36"/>
        </w:rPr>
        <w:t>PBBN 2</w:t>
      </w:r>
      <w:r w:rsidRPr="00647DDE">
        <w:rPr>
          <w:sz w:val="36"/>
          <w:szCs w:val="36"/>
          <w:vertAlign w:val="superscript"/>
        </w:rPr>
        <w:t xml:space="preserve">nd </w:t>
      </w:r>
      <w:r w:rsidRPr="00647DDE">
        <w:rPr>
          <w:sz w:val="36"/>
          <w:szCs w:val="36"/>
        </w:rPr>
        <w:t>year faculty</w:t>
      </w:r>
    </w:p>
    <w:p w:rsidR="005142C1" w:rsidRDefault="005142C1" w:rsidP="005142C1">
      <w:pPr>
        <w:jc w:val="center"/>
        <w:rPr>
          <w:sz w:val="36"/>
          <w:szCs w:val="36"/>
        </w:rPr>
      </w:pPr>
    </w:p>
    <w:p w:rsidR="00A2632E" w:rsidRPr="002C75B4" w:rsidRDefault="00A2632E" w:rsidP="005142C1">
      <w:pPr>
        <w:jc w:val="center"/>
        <w:rPr>
          <w:b/>
          <w:sz w:val="40"/>
          <w:szCs w:val="40"/>
        </w:rPr>
      </w:pPr>
      <w:r w:rsidRPr="002C75B4">
        <w:rPr>
          <w:b/>
          <w:sz w:val="40"/>
          <w:szCs w:val="40"/>
        </w:rPr>
        <w:t>Submitted by:-</w:t>
      </w:r>
    </w:p>
    <w:p w:rsidR="00A2632E" w:rsidRPr="00647DDE" w:rsidRDefault="00A2632E" w:rsidP="005142C1">
      <w:pPr>
        <w:jc w:val="center"/>
        <w:rPr>
          <w:sz w:val="36"/>
          <w:szCs w:val="36"/>
        </w:rPr>
      </w:pPr>
      <w:r w:rsidRPr="00647DDE">
        <w:rPr>
          <w:sz w:val="36"/>
          <w:szCs w:val="36"/>
        </w:rPr>
        <w:t>Bandana Thapa Magar</w:t>
      </w:r>
      <w:r w:rsidR="00036D42" w:rsidRPr="00647DDE">
        <w:rPr>
          <w:sz w:val="36"/>
          <w:szCs w:val="36"/>
        </w:rPr>
        <w:t xml:space="preserve"> Rollno:7</w:t>
      </w:r>
    </w:p>
    <w:p w:rsidR="00A2632E" w:rsidRPr="00647DDE" w:rsidRDefault="00A2632E" w:rsidP="005142C1">
      <w:pPr>
        <w:jc w:val="center"/>
        <w:rPr>
          <w:sz w:val="36"/>
          <w:szCs w:val="36"/>
        </w:rPr>
      </w:pPr>
      <w:r w:rsidRPr="00647DDE">
        <w:rPr>
          <w:sz w:val="36"/>
          <w:szCs w:val="36"/>
        </w:rPr>
        <w:t>Hasina Devkota</w:t>
      </w:r>
      <w:r w:rsidR="00036D42" w:rsidRPr="00647DDE">
        <w:rPr>
          <w:sz w:val="36"/>
          <w:szCs w:val="36"/>
        </w:rPr>
        <w:t xml:space="preserve"> Roll no:12</w:t>
      </w:r>
    </w:p>
    <w:p w:rsidR="00036D42" w:rsidRPr="00647DDE" w:rsidRDefault="00A2632E" w:rsidP="005142C1">
      <w:pPr>
        <w:jc w:val="center"/>
        <w:rPr>
          <w:sz w:val="36"/>
          <w:szCs w:val="36"/>
        </w:rPr>
      </w:pPr>
      <w:r w:rsidRPr="00647DDE">
        <w:rPr>
          <w:sz w:val="36"/>
          <w:szCs w:val="36"/>
        </w:rPr>
        <w:t>Mona Sunuwar</w:t>
      </w:r>
      <w:r w:rsidR="00036D42" w:rsidRPr="00647DDE">
        <w:rPr>
          <w:sz w:val="36"/>
          <w:szCs w:val="36"/>
        </w:rPr>
        <w:t xml:space="preserve"> Roll no:17</w:t>
      </w:r>
    </w:p>
    <w:p w:rsidR="00A2632E" w:rsidRPr="00647DDE" w:rsidRDefault="00A2632E" w:rsidP="005142C1">
      <w:pPr>
        <w:jc w:val="center"/>
        <w:rPr>
          <w:sz w:val="36"/>
          <w:szCs w:val="36"/>
        </w:rPr>
      </w:pPr>
      <w:r w:rsidRPr="00647DDE">
        <w:rPr>
          <w:sz w:val="36"/>
          <w:szCs w:val="36"/>
        </w:rPr>
        <w:t>Rita Napit</w:t>
      </w:r>
      <w:r w:rsidR="00036D42" w:rsidRPr="00647DDE">
        <w:rPr>
          <w:sz w:val="36"/>
          <w:szCs w:val="36"/>
        </w:rPr>
        <w:t xml:space="preserve"> Roll no:</w:t>
      </w:r>
      <w:r w:rsidR="00647DDE" w:rsidRPr="00647DDE">
        <w:rPr>
          <w:sz w:val="36"/>
          <w:szCs w:val="36"/>
        </w:rPr>
        <w:t>25</w:t>
      </w:r>
    </w:p>
    <w:p w:rsidR="00474350" w:rsidRPr="00647DDE" w:rsidRDefault="00A2632E" w:rsidP="005142C1">
      <w:pPr>
        <w:jc w:val="center"/>
        <w:rPr>
          <w:sz w:val="36"/>
          <w:szCs w:val="36"/>
        </w:rPr>
      </w:pPr>
      <w:r w:rsidRPr="00647DDE">
        <w:rPr>
          <w:sz w:val="36"/>
          <w:szCs w:val="36"/>
        </w:rPr>
        <w:t>Samunta Ghising</w:t>
      </w:r>
      <w:r w:rsidR="00036D42" w:rsidRPr="00647DDE">
        <w:rPr>
          <w:sz w:val="36"/>
          <w:szCs w:val="36"/>
        </w:rPr>
        <w:t xml:space="preserve"> Roll no</w:t>
      </w:r>
      <w:r w:rsidR="00B15828">
        <w:rPr>
          <w:sz w:val="36"/>
          <w:szCs w:val="36"/>
        </w:rPr>
        <w:t>:30</w:t>
      </w:r>
    </w:p>
    <w:p w:rsidR="00A2632E" w:rsidRPr="002C75B4" w:rsidRDefault="00474350">
      <w:pP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75B4">
        <w:rPr>
          <w:b/>
          <w:sz w:val="36"/>
          <w:szCs w:val="36"/>
        </w:rPr>
        <w:br w:type="page"/>
      </w:r>
      <w:r w:rsidRPr="002C75B4">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Acknowle</w:t>
      </w:r>
      <w:r w:rsidR="00E31CB9" w:rsidRPr="002C75B4">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2C75B4">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gement</w:t>
      </w:r>
    </w:p>
    <w:p w:rsidR="0098556A" w:rsidRDefault="0098556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556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00E31CB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8556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pleasure to express our thanks to all concerned people who had helped and provided valuable and fruitful suggestions and guidance to make success in this in</w:t>
      </w:r>
      <w:r w:rsidR="002C75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education package development.</w:t>
      </w:r>
    </w:p>
    <w:p w:rsidR="0098556A" w:rsidRDefault="0098556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consider ourselves as a very lucky individual as we were provided with an opportunity to be the part of </w:t>
      </w:r>
      <w:r w:rsidR="002C75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in-service</w:t>
      </w:r>
      <w:r w:rsidR="00647DD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 package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development. This </w:t>
      </w:r>
      <w:r w:rsidR="002C75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in-service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 package development opportunity was a great chance for learning and professional development.</w:t>
      </w:r>
    </w:p>
    <w:p w:rsidR="0098556A" w:rsidRDefault="0098556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of all, we would like to express our sincere gratitude to Purbanchal University </w:t>
      </w:r>
      <w:r w:rsidR="0092102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providing us this opportunity through our curriculum. We would like express our gratitude to</w:t>
      </w:r>
      <w:r w:rsidR="005142C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t>
      </w:r>
      <w:r w:rsidR="0092102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 PBBN 2</w:t>
      </w:r>
      <w:r w:rsidR="00921025" w:rsidRPr="00921025">
        <w:rPr>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00036D4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 co-ordinator and subject teacher(Educational science) madam</w:t>
      </w:r>
      <w:r w:rsidR="005142C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Mrs Deo kumari</w:t>
      </w:r>
      <w:r w:rsidR="0092102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Rai,our faculty</w:t>
      </w:r>
      <w:r w:rsidR="00036D4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teachers Mrs Manjula Khatri madam and Mrs Sarita Maharjan madam</w:t>
      </w:r>
      <w:r w:rsidR="0092102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their precious supervision ,guidance, knowledge, encouragement and support which was extremely valuable for this </w:t>
      </w:r>
      <w:r w:rsidR="002C75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in-service</w:t>
      </w:r>
      <w:r w:rsidR="0092102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 development.</w:t>
      </w:r>
    </w:p>
    <w:p w:rsidR="006847A8" w:rsidRDefault="0092102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Similarly, we would like to express our gratefulness towards Alka Hospital Pvt.Ltd. for providing us </w:t>
      </w:r>
      <w:r w:rsidR="006847A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practical field and we would also like to thank staff of Alka Hospital Pvt. Ltd for their kind co-operation. We express our sincere gratitu</w:t>
      </w:r>
      <w:r w:rsidR="00AE17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to Alka Institute Of Medical </w:t>
      </w:r>
      <w:r w:rsidR="006847A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Sciences(AIMS) coll</w:t>
      </w:r>
      <w:r w:rsidR="00B1582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r w:rsidR="006847A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for providing us the great opportunity to develop this package.</w:t>
      </w:r>
    </w:p>
    <w:p w:rsidR="00D95971" w:rsidRDefault="006847A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would like to thanks to PCL faculty for the encouragement, support and co-operation for the completion of this package, which could not have been possible without their participation, assistance, and support.</w:t>
      </w:r>
      <w:r w:rsidR="000733C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5971" w:rsidRDefault="00D9597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Finally we would also like to extend our bundle of thanks to senior, junior and friends for sharing ideas during this </w:t>
      </w:r>
      <w:r w:rsidR="002C75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in-service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 package development. We perceive this opportunity as a big milestone in our </w:t>
      </w:r>
      <w:r w:rsidR="002C75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in-service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 development as well as career development and we will continue to work on our improvements in</w:t>
      </w:r>
      <w:r w:rsidR="00036D4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to attain desired package development objectives.</w:t>
      </w:r>
    </w:p>
    <w:p w:rsidR="00921025" w:rsidRPr="0098556A" w:rsidRDefault="00D9597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Thanking- You!   </w:t>
      </w:r>
      <w:r w:rsidR="006847A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74350" w:rsidRDefault="00474350">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74350" w:rsidRDefault="00474350">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474350" w:rsidRDefault="00AE1760">
      <w:pP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of Content</w:t>
      </w:r>
    </w:p>
    <w:tbl>
      <w:tblPr>
        <w:tblStyle w:val="TableGrid"/>
        <w:tblW w:w="0" w:type="auto"/>
        <w:tblLook w:val="04A0" w:firstRow="1" w:lastRow="0" w:firstColumn="1" w:lastColumn="0" w:noHBand="0" w:noVBand="1"/>
      </w:tblPr>
      <w:tblGrid>
        <w:gridCol w:w="715"/>
        <w:gridCol w:w="7290"/>
        <w:gridCol w:w="1345"/>
      </w:tblGrid>
      <w:tr w:rsidR="00AE1760" w:rsidTr="00AE1760">
        <w:tc>
          <w:tcPr>
            <w:tcW w:w="715" w:type="dxa"/>
          </w:tcPr>
          <w:p w:rsidR="00AE1760" w:rsidRPr="00AE1760" w:rsidRDefault="00AE1760" w:rsidP="00AE176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17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w:t>
            </w:r>
          </w:p>
        </w:tc>
        <w:tc>
          <w:tcPr>
            <w:tcW w:w="7290" w:type="dxa"/>
          </w:tcPr>
          <w:p w:rsidR="00AE1760" w:rsidRPr="00AE1760" w:rsidRDefault="00AE1760" w:rsidP="00AE176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tc>
        <w:tc>
          <w:tcPr>
            <w:tcW w:w="1345" w:type="dxa"/>
          </w:tcPr>
          <w:p w:rsidR="00AE1760" w:rsidRPr="00AE1760" w:rsidRDefault="00AE1760" w:rsidP="00AE176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AE1760" w:rsidTr="00AE1760">
        <w:tc>
          <w:tcPr>
            <w:tcW w:w="715" w:type="dxa"/>
          </w:tcPr>
          <w:p w:rsidR="00AE1760" w:rsidRPr="00AE1760" w:rsidRDefault="00AE1760">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7290" w:type="dxa"/>
          </w:tcPr>
          <w:p w:rsidR="00AE1760" w:rsidRPr="00AE1760" w:rsidRDefault="00B046D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tc>
        <w:tc>
          <w:tcPr>
            <w:tcW w:w="1345" w:type="dxa"/>
          </w:tcPr>
          <w:p w:rsidR="00AE1760" w:rsidRPr="00AE1760" w:rsidRDefault="00EA3A9B" w:rsidP="00EA3A9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AE1760" w:rsidTr="00C43685">
        <w:trPr>
          <w:trHeight w:val="1394"/>
        </w:trPr>
        <w:tc>
          <w:tcPr>
            <w:tcW w:w="715" w:type="dxa"/>
          </w:tcPr>
          <w:p w:rsidR="00AE1760" w:rsidRPr="00AE1760" w:rsidRDefault="00AE1760">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7290" w:type="dxa"/>
          </w:tcPr>
          <w:p w:rsidR="00AE1760" w:rsidRDefault="00C4368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rsidR="00C43685" w:rsidRPr="00C43685" w:rsidRDefault="00C43685" w:rsidP="00C43685">
            <w:pPr>
              <w:pStyle w:val="ListParagraph"/>
              <w:numPr>
                <w:ilvl w:val="0"/>
                <w:numId w:val="4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68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Objectives</w:t>
            </w:r>
          </w:p>
          <w:p w:rsidR="00C43685" w:rsidRPr="00C43685" w:rsidRDefault="00C43685" w:rsidP="00C43685">
            <w:pPr>
              <w:pStyle w:val="ListParagraph"/>
              <w:numPr>
                <w:ilvl w:val="0"/>
                <w:numId w:val="4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368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Objectives</w:t>
            </w:r>
          </w:p>
          <w:p w:rsidR="00AE1760" w:rsidRPr="00AE1760" w:rsidRDefault="00AE1760">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345" w:type="dxa"/>
          </w:tcPr>
          <w:p w:rsidR="007936A0" w:rsidRDefault="007936A0" w:rsidP="007936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AE1760" w:rsidRPr="007936A0" w:rsidRDefault="00AE1760" w:rsidP="007936A0">
            <w:pPr>
              <w:jc w:val="center"/>
              <w:rPr>
                <w:sz w:val="28"/>
                <w:szCs w:val="28"/>
              </w:rPr>
            </w:pPr>
          </w:p>
        </w:tc>
      </w:tr>
      <w:tr w:rsidR="00AE1760" w:rsidTr="00AE1760">
        <w:tc>
          <w:tcPr>
            <w:tcW w:w="715" w:type="dxa"/>
          </w:tcPr>
          <w:p w:rsidR="00AE1760" w:rsidRPr="00AE1760" w:rsidRDefault="00C4368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7290" w:type="dxa"/>
          </w:tcPr>
          <w:p w:rsidR="00AE1760" w:rsidRPr="00AE1760" w:rsidRDefault="00C4368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Teaching/Learning activities</w:t>
            </w:r>
          </w:p>
        </w:tc>
        <w:tc>
          <w:tcPr>
            <w:tcW w:w="1345" w:type="dxa"/>
          </w:tcPr>
          <w:p w:rsidR="007936A0" w:rsidRPr="00AE1760" w:rsidRDefault="007936A0" w:rsidP="007936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r>
      <w:tr w:rsidR="00AE1760" w:rsidTr="00AE1760">
        <w:tc>
          <w:tcPr>
            <w:tcW w:w="715" w:type="dxa"/>
          </w:tcPr>
          <w:p w:rsidR="00AE1760" w:rsidRPr="00AE1760" w:rsidRDefault="00C4368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7290" w:type="dxa"/>
          </w:tcPr>
          <w:p w:rsidR="00AE1760" w:rsidRPr="00AE1760" w:rsidRDefault="00C4368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r w:rsidR="00C540F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arner level</w:t>
            </w:r>
          </w:p>
        </w:tc>
        <w:tc>
          <w:tcPr>
            <w:tcW w:w="1345" w:type="dxa"/>
          </w:tcPr>
          <w:p w:rsidR="00AE1760" w:rsidRPr="00AE1760" w:rsidRDefault="007936A0" w:rsidP="007936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r>
      <w:tr w:rsidR="00AE1760" w:rsidTr="00AE1760">
        <w:tc>
          <w:tcPr>
            <w:tcW w:w="715" w:type="dxa"/>
          </w:tcPr>
          <w:p w:rsidR="00AE1760" w:rsidRPr="00AE1760" w:rsidRDefault="00C4368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7290" w:type="dxa"/>
          </w:tcPr>
          <w:p w:rsidR="00AE1760" w:rsidRPr="00AE1760" w:rsidRDefault="00C4368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participants</w:t>
            </w:r>
          </w:p>
        </w:tc>
        <w:tc>
          <w:tcPr>
            <w:tcW w:w="1345" w:type="dxa"/>
          </w:tcPr>
          <w:p w:rsidR="00AE1760" w:rsidRPr="00AE1760" w:rsidRDefault="007936A0" w:rsidP="007936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r>
      <w:tr w:rsidR="00AE1760" w:rsidTr="00AE1760">
        <w:tc>
          <w:tcPr>
            <w:tcW w:w="715" w:type="dxa"/>
          </w:tcPr>
          <w:p w:rsidR="00AE1760" w:rsidRPr="00AE1760" w:rsidRDefault="00C4368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7290" w:type="dxa"/>
          </w:tcPr>
          <w:p w:rsidR="00AE1760" w:rsidRPr="00AE1760" w:rsidRDefault="00C540F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time and venue</w:t>
            </w:r>
          </w:p>
        </w:tc>
        <w:tc>
          <w:tcPr>
            <w:tcW w:w="1345" w:type="dxa"/>
          </w:tcPr>
          <w:p w:rsidR="00AE1760" w:rsidRPr="00AE1760" w:rsidRDefault="007936A0" w:rsidP="007936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r>
      <w:tr w:rsidR="00AE1760" w:rsidTr="00AE1760">
        <w:tc>
          <w:tcPr>
            <w:tcW w:w="715" w:type="dxa"/>
          </w:tcPr>
          <w:p w:rsidR="00AE1760" w:rsidRPr="00AE1760" w:rsidRDefault="00C4368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7290" w:type="dxa"/>
          </w:tcPr>
          <w:p w:rsidR="00AE1760" w:rsidRPr="00AE1760" w:rsidRDefault="004C366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Rationale for topic selection</w:t>
            </w:r>
          </w:p>
        </w:tc>
        <w:tc>
          <w:tcPr>
            <w:tcW w:w="1345" w:type="dxa"/>
          </w:tcPr>
          <w:p w:rsidR="00AE1760" w:rsidRPr="00AE1760" w:rsidRDefault="007936A0" w:rsidP="007936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r>
      <w:tr w:rsidR="00AE1760" w:rsidTr="00AE1760">
        <w:tc>
          <w:tcPr>
            <w:tcW w:w="715" w:type="dxa"/>
          </w:tcPr>
          <w:p w:rsidR="00AE1760" w:rsidRPr="00AE1760" w:rsidRDefault="00C4368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7290" w:type="dxa"/>
          </w:tcPr>
          <w:p w:rsidR="00AE1760" w:rsidRPr="00AE1760" w:rsidRDefault="004C366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 preparation plan for in-service education</w:t>
            </w:r>
          </w:p>
        </w:tc>
        <w:tc>
          <w:tcPr>
            <w:tcW w:w="1345" w:type="dxa"/>
          </w:tcPr>
          <w:p w:rsidR="00AE1760" w:rsidRPr="00AE1760" w:rsidRDefault="007936A0" w:rsidP="007936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AE1760" w:rsidTr="00AE1760">
        <w:tc>
          <w:tcPr>
            <w:tcW w:w="715" w:type="dxa"/>
          </w:tcPr>
          <w:p w:rsidR="00AE1760" w:rsidRPr="00AE1760" w:rsidRDefault="004C366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7290" w:type="dxa"/>
          </w:tcPr>
          <w:p w:rsidR="00AE1760" w:rsidRDefault="004C366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p w:rsidR="00B046D4" w:rsidRPr="00B046D4" w:rsidRDefault="00B046D4" w:rsidP="00B046D4">
            <w:pPr>
              <w:pStyle w:val="ListParagraph"/>
              <w:numPr>
                <w:ilvl w:val="0"/>
                <w:numId w:val="4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of </w:t>
            </w:r>
            <w:r w:rsidR="00B3651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 </w:t>
            </w:r>
          </w:p>
          <w:p w:rsidR="00B046D4" w:rsidRPr="00B046D4" w:rsidRDefault="00B046D4" w:rsidP="00B046D4">
            <w:pPr>
              <w:pStyle w:val="ListParagraph"/>
              <w:numPr>
                <w:ilvl w:val="0"/>
                <w:numId w:val="4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Purposes of </w:t>
            </w:r>
            <w:r w:rsidR="00B3651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B046D4" w:rsidRPr="00B046D4" w:rsidRDefault="00B046D4" w:rsidP="00B046D4">
            <w:pPr>
              <w:pStyle w:val="ListParagraph"/>
              <w:numPr>
                <w:ilvl w:val="0"/>
                <w:numId w:val="4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Principles of </w:t>
            </w:r>
            <w:r w:rsidR="00B3651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B046D4" w:rsidRPr="00B046D4" w:rsidRDefault="00B046D4" w:rsidP="00B046D4">
            <w:pPr>
              <w:pStyle w:val="ListParagraph"/>
              <w:numPr>
                <w:ilvl w:val="0"/>
                <w:numId w:val="4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of </w:t>
            </w:r>
            <w:r w:rsidR="00B3651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B046D4" w:rsidRPr="00B046D4" w:rsidRDefault="00B046D4" w:rsidP="00B046D4">
            <w:pPr>
              <w:pStyle w:val="ListParagraph"/>
              <w:numPr>
                <w:ilvl w:val="0"/>
                <w:numId w:val="4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of </w:t>
            </w:r>
            <w:r w:rsidR="00B3651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B046D4" w:rsidRPr="00B046D4" w:rsidRDefault="00B046D4" w:rsidP="00B046D4">
            <w:pPr>
              <w:pStyle w:val="ListParagraph"/>
              <w:numPr>
                <w:ilvl w:val="0"/>
                <w:numId w:val="4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Purposes of </w:t>
            </w:r>
            <w:r w:rsidR="00B3651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B046D4" w:rsidRPr="00B046D4" w:rsidRDefault="00B046D4" w:rsidP="00B046D4">
            <w:pPr>
              <w:pStyle w:val="ListParagraph"/>
              <w:numPr>
                <w:ilvl w:val="0"/>
                <w:numId w:val="4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Principles of </w:t>
            </w:r>
            <w:r w:rsidR="00B3651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B046D4" w:rsidRPr="00B046D4" w:rsidRDefault="00B046D4" w:rsidP="00B046D4">
            <w:pPr>
              <w:pStyle w:val="ListParagraph"/>
              <w:numPr>
                <w:ilvl w:val="0"/>
                <w:numId w:val="4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of </w:t>
            </w:r>
            <w:r w:rsidR="00B3651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Pr="00B046D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tc>
        <w:tc>
          <w:tcPr>
            <w:tcW w:w="1345" w:type="dxa"/>
          </w:tcPr>
          <w:p w:rsidR="00AE1760" w:rsidRPr="00AE1760" w:rsidRDefault="007936A0" w:rsidP="007936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11-20</w:t>
            </w:r>
          </w:p>
        </w:tc>
      </w:tr>
      <w:tr w:rsidR="00AE1760" w:rsidTr="00AE1760">
        <w:tc>
          <w:tcPr>
            <w:tcW w:w="715" w:type="dxa"/>
          </w:tcPr>
          <w:p w:rsidR="00AE1760" w:rsidRPr="00AE1760" w:rsidRDefault="00B046D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7290" w:type="dxa"/>
          </w:tcPr>
          <w:p w:rsidR="00AE1760" w:rsidRPr="00AE1760" w:rsidRDefault="00B046D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c>
        <w:tc>
          <w:tcPr>
            <w:tcW w:w="1345" w:type="dxa"/>
          </w:tcPr>
          <w:p w:rsidR="00AE1760" w:rsidRPr="00AE1760" w:rsidRDefault="007936A0" w:rsidP="007936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r>
      <w:tr w:rsidR="00AE1760" w:rsidTr="00AE1760">
        <w:tc>
          <w:tcPr>
            <w:tcW w:w="715" w:type="dxa"/>
          </w:tcPr>
          <w:p w:rsidR="00AE1760" w:rsidRPr="00AE1760" w:rsidRDefault="00B046D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7290" w:type="dxa"/>
          </w:tcPr>
          <w:p w:rsidR="00AE1760" w:rsidRPr="00AE1760" w:rsidRDefault="00B046D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p>
        </w:tc>
        <w:tc>
          <w:tcPr>
            <w:tcW w:w="1345" w:type="dxa"/>
          </w:tcPr>
          <w:p w:rsidR="00AE1760" w:rsidRPr="00AE1760" w:rsidRDefault="007936A0" w:rsidP="007936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r>
      <w:tr w:rsidR="00B046D4" w:rsidTr="00B046D4">
        <w:tc>
          <w:tcPr>
            <w:tcW w:w="715" w:type="dxa"/>
          </w:tcPr>
          <w:p w:rsidR="00B046D4" w:rsidRPr="00B046D4" w:rsidRDefault="00B046D4" w:rsidP="00B046D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7290" w:type="dxa"/>
          </w:tcPr>
          <w:p w:rsidR="00B046D4" w:rsidRPr="00B046D4" w:rsidRDefault="00B046D4" w:rsidP="00B046D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Budgeting</w:t>
            </w:r>
          </w:p>
        </w:tc>
        <w:tc>
          <w:tcPr>
            <w:tcW w:w="1345" w:type="dxa"/>
          </w:tcPr>
          <w:p w:rsidR="00B046D4" w:rsidRPr="00B046D4" w:rsidRDefault="007936A0" w:rsidP="007936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r>
      <w:tr w:rsidR="00B046D4" w:rsidTr="00B046D4">
        <w:tc>
          <w:tcPr>
            <w:tcW w:w="715" w:type="dxa"/>
          </w:tcPr>
          <w:p w:rsidR="00B046D4" w:rsidRPr="00B046D4" w:rsidRDefault="00B046D4" w:rsidP="00B046D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7290" w:type="dxa"/>
          </w:tcPr>
          <w:p w:rsidR="00B046D4" w:rsidRPr="00B046D4" w:rsidRDefault="00EA3A9B" w:rsidP="00B046D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Pre/post-</w:t>
            </w:r>
            <w:r w:rsidR="003C29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format</w:t>
            </w:r>
          </w:p>
        </w:tc>
        <w:tc>
          <w:tcPr>
            <w:tcW w:w="1345" w:type="dxa"/>
          </w:tcPr>
          <w:p w:rsidR="00B046D4" w:rsidRPr="00B046D4" w:rsidRDefault="007936A0" w:rsidP="007936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25-27</w:t>
            </w:r>
          </w:p>
        </w:tc>
      </w:tr>
      <w:tr w:rsidR="00B046D4" w:rsidTr="00B046D4">
        <w:tc>
          <w:tcPr>
            <w:tcW w:w="715" w:type="dxa"/>
          </w:tcPr>
          <w:p w:rsidR="00B046D4" w:rsidRPr="00B046D4" w:rsidRDefault="00B046D4" w:rsidP="00B046D4">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7290" w:type="dxa"/>
          </w:tcPr>
          <w:p w:rsidR="00B046D4" w:rsidRPr="00B046D4" w:rsidRDefault="003C29D7" w:rsidP="003C29D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schedule</w:t>
            </w:r>
          </w:p>
        </w:tc>
        <w:tc>
          <w:tcPr>
            <w:tcW w:w="1345" w:type="dxa"/>
          </w:tcPr>
          <w:p w:rsidR="00B046D4" w:rsidRPr="00B046D4" w:rsidRDefault="007936A0" w:rsidP="007936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r>
    </w:tbl>
    <w:p w:rsidR="00AE1760" w:rsidRPr="00AE1760" w:rsidRDefault="00AE1760" w:rsidP="00AE1760">
      <w:pPr>
        <w:jc w:val="right"/>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74350" w:rsidRPr="00E1268F" w:rsidRDefault="0047435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74350" w:rsidRPr="00A05D5E" w:rsidRDefault="00474350" w:rsidP="00A05D5E">
      <w:pPr>
        <w:pStyle w:val="ListParagraph"/>
        <w:tabs>
          <w:tab w:val="left" w:pos="3212"/>
        </w:tabs>
        <w:ind w:left="1080"/>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5D5E">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Background</w:t>
      </w:r>
    </w:p>
    <w:p w:rsidR="006C1F49" w:rsidRDefault="002C75B4">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In-service</w:t>
      </w:r>
      <w:r w:rsidR="00E126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 package report on Pre and post- operative nursing care is prepared as a partial fulfillment of bachelor of nursing curriculum 2</w:t>
      </w:r>
      <w:r w:rsidR="00E1268F" w:rsidRPr="00E1268F">
        <w:rPr>
          <w:color w:val="000000" w:themeColor="text1"/>
          <w:sz w:val="36"/>
          <w:szCs w:val="3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00E126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 Purbanchal University. It aims to enable PBBN students to get knowledge and skills for the development of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in-service</w:t>
      </w:r>
      <w:r w:rsidR="00E126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 package in different topics.</w:t>
      </w:r>
    </w:p>
    <w:p w:rsidR="000431A2" w:rsidRDefault="00E126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per the objectives of the curriculum we have been posted to Alka I, Block E. During this clinical exposure, we assisted nursing staffs of the hospital in r</w:t>
      </w:r>
      <w:r w:rsidR="00EA3A9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ular basis</w:t>
      </w:r>
      <w:r w:rsidR="000431A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had to identify </w:t>
      </w:r>
      <w:r w:rsidR="000431A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appropriate topic needed for </w:t>
      </w:r>
      <w:r w:rsidR="002C75B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in-service</w:t>
      </w:r>
      <w:r w:rsidR="000431A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 </w:t>
      </w:r>
    </w:p>
    <w:p w:rsidR="006C1F49" w:rsidRDefault="000431A2">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we selecte</w:t>
      </w:r>
      <w:r w:rsidR="002C042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the topic “Pre and post –opera</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tive care” for </w:t>
      </w:r>
      <w:r w:rsidR="002C75B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in-service</w:t>
      </w:r>
      <w:r w:rsidR="007F0C0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we must provide appropriate nursing care before and after surgery to prevent any complications during and after surgery.</w:t>
      </w:r>
      <w:r w:rsidR="002C042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that, appropriate and repeated cl</w:t>
      </w:r>
      <w:r w:rsidR="00B3651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inical monitoring are require</w:t>
      </w:r>
      <w:r w:rsidR="00EA3A9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reg</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ularly </w:t>
      </w:r>
      <w:r w:rsidR="00C540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00A861C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recognized any sign of complications of patients. We selected this topic because we found several mistakes of staffs while performing pre and post- operative nursing care like </w:t>
      </w:r>
      <w:r w:rsidR="006C1F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w:t>
      </w:r>
      <w:r w:rsidR="00A861C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providing</w:t>
      </w:r>
      <w:r w:rsidR="006C1F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w:t>
      </w:r>
      <w:r w:rsidR="00A861C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 operative care</w:t>
      </w:r>
      <w:r w:rsidR="006C1F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shifting patient to operative room, receiving patient from operative room, providing</w:t>
      </w:r>
      <w:r w:rsidR="00A861C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1F4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 to patient during post- operative period etc.</w:t>
      </w:r>
    </w:p>
    <w:p w:rsidR="00E1268F" w:rsidRPr="00E1268F" w:rsidRDefault="006C1F4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 with the great interest we team member have selected this topic for </w:t>
      </w:r>
      <w:r w:rsidR="002C75B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in-service</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 From this topic we get opportunity as a big milestone in our </w:t>
      </w:r>
      <w:r w:rsidR="002C75B4">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in-service</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 as well as career development and also gained skills and knowledge in the best possible way. </w:t>
      </w:r>
      <w:r w:rsidR="00A861C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26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74350" w:rsidRDefault="00474350">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02FC9" w:rsidRDefault="00902FC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02FC9" w:rsidRDefault="00902FC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902FC9" w:rsidRPr="00E96493" w:rsidRDefault="00902FC9" w:rsidP="00A360DD">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6493">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Objectives</w:t>
      </w:r>
    </w:p>
    <w:p w:rsidR="00DC2080" w:rsidRPr="00E96493" w:rsidRDefault="00DC2080" w:rsidP="00DC2080">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649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objectives:</w:t>
      </w:r>
    </w:p>
    <w:p w:rsidR="00DC2080" w:rsidRDefault="00DC2080" w:rsidP="00DC208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the end of the session participants will be able to develop professional skills, knowledge, practiced and confidence while providing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nursing care.</w:t>
      </w:r>
    </w:p>
    <w:p w:rsidR="00DC2080" w:rsidRDefault="00DC2080" w:rsidP="00DC208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2080" w:rsidRPr="00E96493" w:rsidRDefault="00DC2080" w:rsidP="00DC2080">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6493">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objectives:</w:t>
      </w:r>
    </w:p>
    <w:p w:rsidR="00DC2080" w:rsidRDefault="00DC2080" w:rsidP="00DC208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end of the session participants will be able to:</w:t>
      </w:r>
    </w:p>
    <w:p w:rsidR="00DC2080" w:rsidRDefault="00036D42" w:rsidP="00DC2080">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Define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sidR="00DC20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65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nursing </w:t>
      </w:r>
      <w:r w:rsidR="00DC208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w:t>
      </w:r>
    </w:p>
    <w:p w:rsidR="00DC2080" w:rsidRDefault="00DC2080" w:rsidP="00DC2080">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purpose of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65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nursing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w:t>
      </w:r>
    </w:p>
    <w:p w:rsidR="00036D42" w:rsidRDefault="00036D42" w:rsidP="00DC2080">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the principles of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65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nursing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w:t>
      </w:r>
    </w:p>
    <w:p w:rsidR="00DC2080" w:rsidRDefault="00DC2080" w:rsidP="00DC2080">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the articles requir</w:t>
      </w:r>
      <w:r w:rsidR="00036D4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 for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DC2080" w:rsidRDefault="00DC2080" w:rsidP="00DC2080">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6D4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steps of the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nursing care.</w:t>
      </w:r>
    </w:p>
    <w:p w:rsidR="00DC2080" w:rsidRDefault="00DC2080" w:rsidP="00DC2080">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6D4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Define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C365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nursing</w:t>
      </w:r>
      <w:r w:rsidR="00036D4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64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w:t>
      </w:r>
    </w:p>
    <w:p w:rsidR="00E96493" w:rsidRDefault="00036D42" w:rsidP="00DC2080">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purpose of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C365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nursing</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649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w:t>
      </w:r>
    </w:p>
    <w:p w:rsidR="00036D42" w:rsidRDefault="00036D42" w:rsidP="00DC2080">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the principles of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EA3A9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nursing</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036D42" w:rsidRDefault="00BC4A87" w:rsidP="00DC2080">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 the articles required for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BC4A87" w:rsidRPr="00DC2080" w:rsidRDefault="00DF1CD7" w:rsidP="00DC2080">
      <w:pPr>
        <w:pStyle w:val="ListParagraph"/>
        <w:numPr>
          <w:ilvl w:val="0"/>
          <w:numId w:val="1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State the </w:t>
      </w:r>
      <w:r w:rsidR="00BC4A8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BC4A8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nursing care.</w:t>
      </w:r>
    </w:p>
    <w:p w:rsidR="00902FC9" w:rsidRDefault="00902FC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474350" w:rsidRPr="00192804" w:rsidRDefault="00192804">
      <w:pP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3. </w:t>
      </w:r>
      <w:r w:rsidR="00C448DD" w:rsidRPr="0019280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Teaching/Learning activities:-</w:t>
      </w:r>
    </w:p>
    <w:p w:rsidR="00B23C92" w:rsidRDefault="00C448D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8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2077</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1:00pm we had planned to give </w:t>
      </w:r>
      <w:r w:rsidR="002C75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in-service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 on the topic “</w:t>
      </w:r>
      <w:r w:rsidR="00B23C9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 and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nursing care”</w:t>
      </w:r>
      <w:r w:rsidR="00B23C9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Alka hospital I (meeting hall)</w:t>
      </w:r>
      <w:r w:rsidR="00B23C9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23C92" w:rsidRDefault="00B23C9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had prepared the content according to topic and te</w:t>
      </w:r>
      <w:r w:rsidR="00C365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 members started to explain deleg</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ated topic on essential order.</w:t>
      </w:r>
    </w:p>
    <w:p w:rsidR="00B23C92" w:rsidRDefault="00B23C9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used different teaching learning method and media such as:-</w:t>
      </w:r>
    </w:p>
    <w:p w:rsidR="00A360DD" w:rsidRDefault="00B23C9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B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T/L method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360DD" w:rsidRPr="00A360DD" w:rsidRDefault="00A360DD" w:rsidP="00A360DD">
      <w:pPr>
        <w:pStyle w:val="ListParagraph"/>
        <w:numPr>
          <w:ilvl w:val="0"/>
          <w:numId w:val="4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 storming</w:t>
      </w:r>
    </w:p>
    <w:p w:rsidR="00A360DD" w:rsidRPr="00A360DD" w:rsidRDefault="00A360DD" w:rsidP="00A360DD">
      <w:pPr>
        <w:pStyle w:val="ListParagraph"/>
        <w:numPr>
          <w:ilvl w:val="0"/>
          <w:numId w:val="4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Lecture</w:t>
      </w:r>
    </w:p>
    <w:p w:rsidR="00A360DD" w:rsidRPr="00A360DD" w:rsidRDefault="00A360DD" w:rsidP="00A360DD">
      <w:pPr>
        <w:pStyle w:val="ListParagraph"/>
        <w:numPr>
          <w:ilvl w:val="0"/>
          <w:numId w:val="4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Questionnaire </w:t>
      </w:r>
    </w:p>
    <w:p w:rsidR="00B23C92" w:rsidRPr="00A360DD" w:rsidRDefault="00A360DD" w:rsidP="00A360DD">
      <w:pPr>
        <w:pStyle w:val="ListParagraph"/>
        <w:numPr>
          <w:ilvl w:val="0"/>
          <w:numId w:val="4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B23C92" w:rsidRP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iscussion </w:t>
      </w:r>
    </w:p>
    <w:p w:rsidR="00A360DD" w:rsidRDefault="00B23C9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B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T/L media</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360DD" w:rsidRPr="00A360DD" w:rsidRDefault="00A360DD" w:rsidP="00A360DD">
      <w:pPr>
        <w:pStyle w:val="ListParagraph"/>
        <w:numPr>
          <w:ilvl w:val="0"/>
          <w:numId w:val="4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B23C92" w:rsidRP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hart</w:t>
      </w:r>
      <w:r w:rsidRP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paper</w:t>
      </w:r>
    </w:p>
    <w:p w:rsidR="00A360DD" w:rsidRPr="00A360DD" w:rsidRDefault="00A360DD" w:rsidP="00A360DD">
      <w:pPr>
        <w:pStyle w:val="ListParagraph"/>
        <w:numPr>
          <w:ilvl w:val="0"/>
          <w:numId w:val="4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articles</w:t>
      </w:r>
      <w:r w:rsidR="00B23C92" w:rsidRP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360DD" w:rsidRPr="00A360DD" w:rsidRDefault="00A360DD" w:rsidP="00A360DD">
      <w:pPr>
        <w:pStyle w:val="ListParagraph"/>
        <w:numPr>
          <w:ilvl w:val="0"/>
          <w:numId w:val="4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 cards</w:t>
      </w:r>
    </w:p>
    <w:p w:rsidR="00B23C92" w:rsidRPr="00A360DD" w:rsidRDefault="00A360DD" w:rsidP="00A360DD">
      <w:pPr>
        <w:pStyle w:val="ListParagraph"/>
        <w:numPr>
          <w:ilvl w:val="0"/>
          <w:numId w:val="4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B23C92" w:rsidRP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ower points</w:t>
      </w:r>
    </w:p>
    <w:p w:rsidR="00B23C92" w:rsidRDefault="00B23C9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23C92" w:rsidRDefault="00B23C9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B23C92" w:rsidRPr="00192804" w:rsidRDefault="00C540FA" w:rsidP="00A360DD">
      <w:pP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Learner</w:t>
      </w:r>
      <w:r w:rsidR="00B23C92" w:rsidRPr="0019280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level</w:t>
      </w:r>
    </w:p>
    <w:p w:rsidR="00270F4D" w:rsidRDefault="00B23C9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pa</w:t>
      </w:r>
      <w:r w:rsidR="005142C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rticipants are nurses; staffs of Block-E (</w:t>
      </w:r>
      <w:r w:rsidR="0000152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5142C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 nursing).</w:t>
      </w:r>
    </w:p>
    <w:p w:rsidR="00C246FB" w:rsidRDefault="00C246F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70F4D" w:rsidRPr="00192804" w:rsidRDefault="00270F4D">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70F4D" w:rsidRPr="00192804" w:rsidRDefault="00270F4D" w:rsidP="00A360DD">
      <w:pP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280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of participants:-</w:t>
      </w:r>
    </w:p>
    <w:p w:rsidR="00270F4D" w:rsidRDefault="00647DD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will be about 20</w:t>
      </w:r>
      <w:r w:rsidR="00270F4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participants in </w:t>
      </w:r>
      <w:r w:rsidR="002C75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in-service</w:t>
      </w:r>
      <w:r w:rsidR="00270F4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 </w:t>
      </w:r>
      <w:r w:rsidR="0000152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246FB" w:rsidRDefault="00C246F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70F4D" w:rsidRDefault="00270F4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70F4D" w:rsidRDefault="00270F4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70F4D" w:rsidRPr="00E96493" w:rsidRDefault="00270F4D">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70F4D" w:rsidRPr="00E96493" w:rsidRDefault="00C246FB">
      <w:pP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6493">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6. </w:t>
      </w:r>
      <w:r w:rsidR="00270F4D" w:rsidRPr="00E96493">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 Time and venue:-</w:t>
      </w:r>
    </w:p>
    <w:p w:rsidR="00270F4D" w:rsidRDefault="00270F4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B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2077/05/29</w:t>
      </w:r>
    </w:p>
    <w:p w:rsidR="00C365CC" w:rsidRDefault="00270F4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B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280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C365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 MD</w:t>
      </w:r>
    </w:p>
    <w:p w:rsidR="00270F4D" w:rsidRDefault="00270F4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B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Venue</w:t>
      </w:r>
      <w:r w:rsid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Alka Hospital Pvt. Ltd</w:t>
      </w:r>
    </w:p>
    <w:p w:rsidR="00270F4D" w:rsidRDefault="00270F4D" w:rsidP="00270F4D">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Alka Hospital (meeting hall)</w:t>
      </w:r>
    </w:p>
    <w:p w:rsidR="00270F4D" w:rsidRDefault="00B23C92" w:rsidP="00270F4D">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5B5E33" w:rsidRDefault="004C366F" w:rsidP="00A360DD">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Rationale for topic selection</w:t>
      </w:r>
    </w:p>
    <w:p w:rsidR="00E7171B" w:rsidRPr="00E7171B" w:rsidRDefault="004C366F" w:rsidP="00E7171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During our 3 weeks of posting at Alka Hospital; Block E. We had to identify the need for in-service education so, we selected the topic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nursing care”. We selected this topic for in-service education because during our posting, we found some mistakes of the staffs while shifting patient to the operation theatre and while receiving the patient from operation theatre. And also while providing initial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sidR="005142C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example: patient’s teaching about surgery, pre-operative care and counselling etc)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post-operative </w:t>
      </w:r>
      <w:r w:rsidR="005142C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care(for </w:t>
      </w:r>
      <w:r w:rsidR="009978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frequently monitoring </w:t>
      </w:r>
      <w:r w:rsidR="005142C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patient</w:t>
      </w:r>
      <w:r w:rsidR="009978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42C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well.</w:t>
      </w:r>
    </w:p>
    <w:p w:rsidR="00E7171B" w:rsidRDefault="00E7171B" w:rsidP="00E7171B">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171B" w:rsidRDefault="00E7171B" w:rsidP="00E7171B">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171B" w:rsidRDefault="00E7171B" w:rsidP="00E7171B">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171B" w:rsidRDefault="00E7171B" w:rsidP="00E7171B">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171B" w:rsidRDefault="00E7171B" w:rsidP="00E7171B">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171B" w:rsidRDefault="00E7171B" w:rsidP="00E7171B">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171B" w:rsidRDefault="00E7171B" w:rsidP="00E7171B">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171B" w:rsidRDefault="00E7171B" w:rsidP="00E7171B">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171B" w:rsidRDefault="00E7171B" w:rsidP="00E7171B">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171B" w:rsidRDefault="00E7171B" w:rsidP="00E7171B">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171B" w:rsidRDefault="00E7171B" w:rsidP="00E7171B">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171B" w:rsidRPr="00E7171B" w:rsidRDefault="00E7171B" w:rsidP="00E7171B">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B5E33" w:rsidRPr="00BF3C2D" w:rsidRDefault="005B5E33" w:rsidP="00F86345">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3C2D">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 in-service preparation</w:t>
      </w:r>
    </w:p>
    <w:p w:rsidR="00F86345" w:rsidRDefault="00E7171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5B5E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weeks of practicum was done at Alka Hospital I, Block-E. Need</w:t>
      </w:r>
      <w:r w:rsidR="00F863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5E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topic 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election was done during first </w:t>
      </w:r>
      <w:r w:rsidR="005B5E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 The topic we selected was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sidR="005B5E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5B5E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nursing care’”.</w:t>
      </w:r>
    </w:p>
    <w:p w:rsidR="00F86345" w:rsidRDefault="00F8634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Authority was taken from teacher and staffs of hospital for topic selection. Content preparation was done according to the topic</w:t>
      </w:r>
      <w:r w:rsidR="00E717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slide preparation was done for the presentation. Work and topic del</w:t>
      </w:r>
      <w:r w:rsidR="00C365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egation</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done between team members and content was prepared accordingly.</w:t>
      </w:r>
    </w:p>
    <w:p w:rsidR="00BB2C70" w:rsidRDefault="00F8634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Invitation letters was made and distributed to all the invitees. Arrangements of meeting hall and inventories was done for the program conduct.</w:t>
      </w:r>
    </w:p>
    <w:p w:rsidR="00BB2C70" w:rsidRDefault="00BB2C7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BB2C70" w:rsidRPr="00B663C3" w:rsidRDefault="00C365CC" w:rsidP="00BB2C70">
      <w:pPr>
        <w:ind w:firstLine="720"/>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Pre-operative</w:t>
      </w:r>
      <w:r w:rsidR="00BB2C70" w:rsidRPr="00B663C3">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nursing care</w:t>
      </w:r>
    </w:p>
    <w:p w:rsidR="00BB2C70" w:rsidRDefault="00BB2C70" w:rsidP="00BB2C70">
      <w:pPr>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2C70" w:rsidRPr="00B663C3" w:rsidRDefault="00BB2C70" w:rsidP="00BB2C70">
      <w:pPr>
        <w:ind w:firstLine="72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3C3">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rsidR="00BB2C70" w:rsidRDefault="00BB2C70" w:rsidP="00BB2C70">
      <w:pPr>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preoperative care covers the whole care of patient/client before undergoing surgery/any surgical procedures.</w:t>
      </w:r>
    </w:p>
    <w:p w:rsidR="00BB2C70" w:rsidRDefault="00BB2C70" w:rsidP="00BB2C70">
      <w:pPr>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the care given to the patient is shifted onto the operation theater or it b</w:t>
      </w:r>
      <w:r w:rsidR="00C365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egins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the time of decision for surgery.</w:t>
      </w:r>
    </w:p>
    <w:p w:rsidR="00BB2C70" w:rsidRDefault="00BB2C70" w:rsidP="00BB2C70">
      <w:pPr>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2C70" w:rsidRDefault="00BB2C70" w:rsidP="00BB2C70">
      <w:pPr>
        <w:ind w:firstLine="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2C70" w:rsidRPr="00B663C3" w:rsidRDefault="00BB2C70" w:rsidP="00A55DE2">
      <w:pPr>
        <w:ind w:firstLine="720"/>
        <w:jc w:val="both"/>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3C3">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Purposes:-</w:t>
      </w:r>
    </w:p>
    <w:p w:rsidR="00BB2C70" w:rsidRDefault="00BB2C70" w:rsidP="00BB2C70">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prepare the patient psychologically and physically for anesthesia and surgery.</w:t>
      </w:r>
    </w:p>
    <w:p w:rsidR="00B663C3" w:rsidRDefault="00BB2C70" w:rsidP="00BB2C70">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help </w:t>
      </w:r>
      <w:r w:rsidR="00B663C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patient feel comfortable and relaxed about the surgery.</w:t>
      </w:r>
    </w:p>
    <w:p w:rsidR="00B663C3" w:rsidRDefault="00B663C3" w:rsidP="00BB2C70">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prevent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post-operative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complications.</w:t>
      </w:r>
    </w:p>
    <w:p w:rsidR="00B663C3" w:rsidRDefault="00B663C3" w:rsidP="00BB2C70">
      <w:pPr>
        <w:pStyle w:val="ListParagraph"/>
        <w:numPr>
          <w:ilvl w:val="0"/>
          <w:numId w:val="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teach the patient about health exercises they may need to after surgery.</w:t>
      </w:r>
    </w:p>
    <w:p w:rsidR="00B663C3" w:rsidRDefault="00B663C3" w:rsidP="00B663C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63C3" w:rsidRPr="00B663C3" w:rsidRDefault="0020174F" w:rsidP="00A55DE2">
      <w:pPr>
        <w:jc w:val="both"/>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w:t>
      </w:r>
      <w:r w:rsidR="00B663C3" w:rsidRPr="00B663C3">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B663C3" w:rsidRPr="00B663C3">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rsidR="00BB2C70" w:rsidRDefault="00B663C3" w:rsidP="00B663C3">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 preparation of the patient.</w:t>
      </w:r>
    </w:p>
    <w:p w:rsidR="00B663C3" w:rsidRDefault="00B663C3" w:rsidP="00B663C3">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System approach to preoperative evaluation. </w:t>
      </w:r>
    </w:p>
    <w:p w:rsidR="00B663C3" w:rsidRPr="00B663C3" w:rsidRDefault="00B663C3" w:rsidP="00B663C3">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 checklist.</w:t>
      </w:r>
    </w:p>
    <w:p w:rsidR="00A55DE2" w:rsidRPr="002C75B4" w:rsidRDefault="00A55DE2">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B4">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Preoperative procedure during posting</w:t>
      </w:r>
    </w:p>
    <w:p w:rsidR="00A55DE2" w:rsidRPr="002C75B4" w:rsidRDefault="00A55DE2">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B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General required articles </w:t>
      </w:r>
    </w:p>
    <w:p w:rsidR="00A55DE2" w:rsidRPr="00A55DE2" w:rsidRDefault="00A55DE2" w:rsidP="00A55DE2">
      <w:pPr>
        <w:pStyle w:val="ListParagraph"/>
        <w:numPr>
          <w:ilvl w:val="0"/>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Vital tray </w:t>
      </w:r>
    </w:p>
    <w:p w:rsidR="00A55DE2" w:rsidRPr="00A55DE2" w:rsidRDefault="00A55DE2" w:rsidP="00A55DE2">
      <w:pPr>
        <w:pStyle w:val="ListParagraph"/>
        <w:numPr>
          <w:ilvl w:val="0"/>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Medication tray </w:t>
      </w:r>
    </w:p>
    <w:p w:rsidR="00A55DE2" w:rsidRPr="00A55DE2" w:rsidRDefault="00A55DE2" w:rsidP="00A55DE2">
      <w:pPr>
        <w:pStyle w:val="ListParagraph"/>
        <w:numPr>
          <w:ilvl w:val="0"/>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Patients chart including all required and necessary documents</w:t>
      </w:r>
    </w:p>
    <w:p w:rsidR="00A55DE2" w:rsidRPr="00A55DE2" w:rsidRDefault="00A55DE2" w:rsidP="00A55DE2">
      <w:pPr>
        <w:pStyle w:val="ListParagraph"/>
        <w:numPr>
          <w:ilvl w:val="0"/>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Kidney tray</w:t>
      </w:r>
    </w:p>
    <w:p w:rsidR="00A55DE2" w:rsidRPr="00A55DE2" w:rsidRDefault="00A55DE2" w:rsidP="00A55DE2">
      <w:pPr>
        <w:pStyle w:val="ListParagraph"/>
        <w:numPr>
          <w:ilvl w:val="0"/>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Shaving set</w:t>
      </w:r>
    </w:p>
    <w:p w:rsidR="00A55DE2" w:rsidRPr="00A55DE2" w:rsidRDefault="00A55DE2" w:rsidP="00A55DE2">
      <w:pPr>
        <w:pStyle w:val="ListParagraph"/>
        <w:numPr>
          <w:ilvl w:val="0"/>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Brush/comb </w:t>
      </w:r>
    </w:p>
    <w:p w:rsidR="00A55DE2" w:rsidRPr="00A55DE2" w:rsidRDefault="00A55DE2" w:rsidP="00A55DE2">
      <w:pPr>
        <w:pStyle w:val="ListParagraph"/>
        <w:numPr>
          <w:ilvl w:val="0"/>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 cotton gown</w:t>
      </w:r>
    </w:p>
    <w:p w:rsidR="00A55DE2" w:rsidRPr="00A55DE2" w:rsidRDefault="00A55DE2" w:rsidP="00A55DE2">
      <w:pPr>
        <w:pStyle w:val="ListParagraph"/>
        <w:numPr>
          <w:ilvl w:val="0"/>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 checklist</w:t>
      </w:r>
    </w:p>
    <w:p w:rsidR="00A55DE2" w:rsidRPr="00A55DE2" w:rsidRDefault="00A55DE2" w:rsidP="00A55DE2">
      <w:pPr>
        <w:pStyle w:val="ListParagraph"/>
        <w:numPr>
          <w:ilvl w:val="0"/>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 consent form and other admission form</w:t>
      </w:r>
    </w:p>
    <w:p w:rsidR="00A55DE2" w:rsidRPr="00A55DE2" w:rsidRDefault="00A55DE2" w:rsidP="00A55DE2">
      <w:pPr>
        <w:pStyle w:val="ListParagraph"/>
        <w:numPr>
          <w:ilvl w:val="0"/>
          <w:numId w:val="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Antiseptic solution</w:t>
      </w:r>
    </w:p>
    <w:p w:rsidR="00A55DE2" w:rsidRDefault="00A55DE2" w:rsidP="00A55DE2">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5DE2" w:rsidRPr="002C75B4" w:rsidRDefault="00A55DE2" w:rsidP="00A55DE2">
      <w:pPr>
        <w:jc w:val="both"/>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B4">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w:t>
      </w:r>
    </w:p>
    <w:p w:rsidR="00A55DE2" w:rsidRPr="002C75B4" w:rsidRDefault="00A55DE2" w:rsidP="00C56E6D">
      <w:pPr>
        <w:pStyle w:val="ListParagraph"/>
        <w:numPr>
          <w:ilvl w:val="0"/>
          <w:numId w:val="12"/>
        </w:num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B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Psychological preparation</w:t>
      </w:r>
    </w:p>
    <w:p w:rsidR="00A55DE2" w:rsidRDefault="00A55DE2" w:rsidP="00A55DE2">
      <w:pPr>
        <w:pStyle w:val="ListParagraph"/>
        <w:numPr>
          <w:ilvl w:val="0"/>
          <w:numId w:val="1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Admit the patient with warm welcome with maintaining the good IPR.</w:t>
      </w:r>
    </w:p>
    <w:p w:rsidR="00A55DE2" w:rsidRDefault="00A55DE2" w:rsidP="00A55DE2">
      <w:pPr>
        <w:pStyle w:val="ListParagraph"/>
        <w:numPr>
          <w:ilvl w:val="0"/>
          <w:numId w:val="1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routine preparation measures and operation procedures.</w:t>
      </w:r>
    </w:p>
    <w:p w:rsidR="00A55DE2" w:rsidRDefault="00A55DE2" w:rsidP="00A55DE2">
      <w:pPr>
        <w:pStyle w:val="ListParagraph"/>
        <w:numPr>
          <w:ilvl w:val="0"/>
          <w:numId w:val="1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Avoid too many visitors which may interfere with the patient getting adequate rest. </w:t>
      </w:r>
    </w:p>
    <w:p w:rsidR="00C56E6D" w:rsidRPr="002C75B4" w:rsidRDefault="00A55DE2" w:rsidP="00C56E6D">
      <w:pPr>
        <w:pStyle w:val="ListParagraph"/>
        <w:numPr>
          <w:ilvl w:val="0"/>
          <w:numId w:val="12"/>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B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the consent signed by the patient or the responsible relatives for under aged patient/wh</w:t>
      </w:r>
      <w:r w:rsidR="00C56E6D" w:rsidRPr="002C75B4">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need supervisions/unconscious patient.</w:t>
      </w:r>
    </w:p>
    <w:p w:rsidR="00C56E6D" w:rsidRPr="00B74FD8" w:rsidRDefault="00C56E6D" w:rsidP="00C56E6D">
      <w:pPr>
        <w:pStyle w:val="ListParagraph"/>
        <w:numPr>
          <w:ilvl w:val="0"/>
          <w:numId w:val="12"/>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FD8">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Physiological preparation</w:t>
      </w:r>
    </w:p>
    <w:p w:rsidR="00BB2C70" w:rsidRDefault="00C56E6D" w:rsidP="00C56E6D">
      <w:pPr>
        <w:pStyle w:val="ListParagraph"/>
        <w:numPr>
          <w:ilvl w:val="0"/>
          <w:numId w:val="1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History taking</w:t>
      </w:r>
    </w:p>
    <w:p w:rsidR="00C56E6D" w:rsidRDefault="00C56E6D" w:rsidP="00C56E6D">
      <w:pPr>
        <w:pStyle w:val="ListParagraph"/>
        <w:numPr>
          <w:ilvl w:val="0"/>
          <w:numId w:val="1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Physical examination</w:t>
      </w:r>
    </w:p>
    <w:p w:rsidR="00C56E6D" w:rsidRDefault="00C56E6D" w:rsidP="00C56E6D">
      <w:pPr>
        <w:pStyle w:val="ListParagraph"/>
        <w:numPr>
          <w:ilvl w:val="0"/>
          <w:numId w:val="1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Laboratory test</w:t>
      </w:r>
    </w:p>
    <w:p w:rsidR="00C56E6D" w:rsidRDefault="00C56E6D" w:rsidP="00C56E6D">
      <w:pPr>
        <w:pStyle w:val="ListParagraph"/>
        <w:numPr>
          <w:ilvl w:val="0"/>
          <w:numId w:val="1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ECG /X-ray/USG</w:t>
      </w:r>
    </w:p>
    <w:p w:rsidR="00C56E6D" w:rsidRPr="00B74FD8" w:rsidRDefault="00C56E6D" w:rsidP="00C56E6D">
      <w:pPr>
        <w:pStyle w:val="ListParagraph"/>
        <w:numPr>
          <w:ilvl w:val="0"/>
          <w:numId w:val="12"/>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FD8">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Physical preparation</w:t>
      </w:r>
    </w:p>
    <w:p w:rsidR="00C56E6D" w:rsidRDefault="00C56E6D" w:rsidP="00C56E6D">
      <w:pPr>
        <w:pStyle w:val="ListParagraph"/>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E6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 the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operating part by shaving the area or trimming the hair.</w:t>
      </w:r>
    </w:p>
    <w:p w:rsidR="00C56E6D" w:rsidRDefault="00C56E6D" w:rsidP="00C56E6D">
      <w:pPr>
        <w:pStyle w:val="ListParagraph"/>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Carried out pre-medication as per instructed.</w:t>
      </w:r>
    </w:p>
    <w:p w:rsidR="00C56E6D" w:rsidRDefault="00C56E6D" w:rsidP="00C56E6D">
      <w:pPr>
        <w:pStyle w:val="ListParagraph"/>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 the bowel and bladder before operation.</w:t>
      </w:r>
    </w:p>
    <w:p w:rsidR="00A11DAB" w:rsidRDefault="00C56E6D" w:rsidP="00A11DAB">
      <w:pPr>
        <w:pStyle w:val="ListParagraph"/>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the di</w:t>
      </w:r>
      <w:r w:rsidR="00A11DA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as per order(keeping in NPO after midnight)</w:t>
      </w:r>
    </w:p>
    <w:p w:rsidR="00A11DAB" w:rsidRDefault="00A11DAB" w:rsidP="00A11DAB">
      <w:pPr>
        <w:pStyle w:val="ListParagraph"/>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all the jewelry/nail polish, any artificial teeth, prosthesis, contact lens etc.</w:t>
      </w:r>
    </w:p>
    <w:p w:rsidR="00A11DAB" w:rsidRDefault="00A11DAB" w:rsidP="00A11DAB">
      <w:pPr>
        <w:pStyle w:val="ListParagraph"/>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Carry out special order such as inserting Ryle’s tube, catheterization, IV line etc.</w:t>
      </w:r>
    </w:p>
    <w:p w:rsidR="00A11DAB" w:rsidRDefault="00A11DAB" w:rsidP="00A11DAB">
      <w:pPr>
        <w:pStyle w:val="ListParagraph"/>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the loose and clean gown.</w:t>
      </w:r>
    </w:p>
    <w:p w:rsidR="00A11DAB" w:rsidRDefault="00A11DAB" w:rsidP="00A11DAB">
      <w:pPr>
        <w:pStyle w:val="ListParagraph"/>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out the preoperative check list and tick mark the tasks performed for the patient.</w:t>
      </w:r>
    </w:p>
    <w:p w:rsidR="00A11DAB" w:rsidRDefault="00A11DAB" w:rsidP="00A11DAB">
      <w:pPr>
        <w:pStyle w:val="ListParagraph"/>
        <w:numPr>
          <w:ilvl w:val="0"/>
          <w:numId w:val="14"/>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Proper and well attachments of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chart, operation chart/x-ray/ECG, lab investigations/drugs and proper handover and takeover to OT nurse.</w:t>
      </w:r>
    </w:p>
    <w:p w:rsidR="00A11DAB" w:rsidRPr="00B74FD8" w:rsidRDefault="00A11DAB" w:rsidP="00A11DAB">
      <w:pPr>
        <w:pStyle w:val="ListParagraph"/>
        <w:numPr>
          <w:ilvl w:val="0"/>
          <w:numId w:val="12"/>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FD8">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 and report</w:t>
      </w:r>
    </w:p>
    <w:p w:rsidR="00B74FD8" w:rsidRDefault="00A11DAB" w:rsidP="00A11DAB">
      <w:pPr>
        <w:pStyle w:val="ListParagraph"/>
        <w:numPr>
          <w:ilvl w:val="0"/>
          <w:numId w:val="1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Departure of the patient</w:t>
      </w:r>
      <w:r w:rsidR="00B74F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time, medication given, note if the patients belonging are handed over the patients relatives.</w:t>
      </w:r>
    </w:p>
    <w:p w:rsidR="00B74FD8" w:rsidRPr="00B74FD8" w:rsidRDefault="00B74FD8" w:rsidP="00B74FD8">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74FD8" w:rsidRPr="00B74FD8" w:rsidRDefault="00B74FD8" w:rsidP="00B74FD8">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4FD8">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Essential/critical points before procedure:-</w:t>
      </w:r>
    </w:p>
    <w:p w:rsidR="00B74FD8" w:rsidRDefault="00B36515" w:rsidP="00B74FD8">
      <w:pPr>
        <w:pStyle w:val="ListParagraph"/>
        <w:numPr>
          <w:ilvl w:val="0"/>
          <w:numId w:val="1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Pre-operative</w:t>
      </w:r>
      <w:r w:rsidR="00B74F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health teaching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00B74F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B74F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diet, exercises etc.</w:t>
      </w:r>
    </w:p>
    <w:p w:rsidR="00B74FD8" w:rsidRDefault="00B74FD8" w:rsidP="00B74FD8">
      <w:pPr>
        <w:pStyle w:val="ListParagraph"/>
        <w:numPr>
          <w:ilvl w:val="0"/>
          <w:numId w:val="1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Assessment of physical and mental status</w:t>
      </w:r>
    </w:p>
    <w:p w:rsidR="00C56E6D" w:rsidRDefault="00B74FD8" w:rsidP="00B74FD8">
      <w:pPr>
        <w:pStyle w:val="ListParagraph"/>
        <w:numPr>
          <w:ilvl w:val="0"/>
          <w:numId w:val="17"/>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 history includes past and present history of the patient and family, level of education.</w:t>
      </w:r>
    </w:p>
    <w:p w:rsidR="00B74FD8" w:rsidRDefault="00B74FD8" w:rsidP="00B74FD8">
      <w:pPr>
        <w:pStyle w:val="ListParagraph"/>
        <w:numPr>
          <w:ilvl w:val="0"/>
          <w:numId w:val="17"/>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 condition, drug or other substances, allergies, chief complain, previous hospitalization and operation.</w:t>
      </w:r>
    </w:p>
    <w:p w:rsidR="00BB2C70" w:rsidRPr="007F0C0E" w:rsidRDefault="00B74FD8" w:rsidP="007F0C0E">
      <w:pPr>
        <w:pStyle w:val="ListParagraph"/>
        <w:numPr>
          <w:ilvl w:val="0"/>
          <w:numId w:val="16"/>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0C0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whether the signed operative permit is attached to the chart when the patient goes to the operating roo</w:t>
      </w:r>
      <w:r w:rsidR="007A5B8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p w:rsidR="00BB2C70" w:rsidRDefault="00BB2C7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F0C0E" w:rsidRPr="003A0AE5" w:rsidRDefault="00B36515" w:rsidP="003A0AE5">
      <w:pPr>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Post-operative</w:t>
      </w:r>
      <w:r w:rsidR="007F0C0E" w:rsidRPr="003A0AE5">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care</w:t>
      </w:r>
    </w:p>
    <w:p w:rsidR="007F0C0E" w:rsidRPr="003A0AE5" w:rsidRDefault="007F0C0E">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AE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F503C2" w:rsidRDefault="007F0C0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care given to the patient from the operation is completed to the patient discharged from the hospital.</w:t>
      </w:r>
      <w:r w:rsidR="00F503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00F503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includes a series of activities carried out by skilled nurses and doctors in order to improve the well-being of the patient following the surgical operation. The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F503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cares are provided in the recovery room,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F503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 and surgical ward.</w:t>
      </w:r>
    </w:p>
    <w:p w:rsidR="00F503C2" w:rsidRDefault="00F503C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03C2" w:rsidRDefault="00F503C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03C2" w:rsidRPr="003A0AE5" w:rsidRDefault="00F503C2">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AE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Purposes</w:t>
      </w:r>
    </w:p>
    <w:p w:rsidR="00BB2C70" w:rsidRDefault="00F503C2" w:rsidP="00F503C2">
      <w:pPr>
        <w:pStyle w:val="ListParagraph"/>
        <w:numPr>
          <w:ilvl w:val="0"/>
          <w:numId w:val="1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help the patient to return to normal functioning </w:t>
      </w:r>
      <w:r w:rsidR="008B4FA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quickly, safely and comfortably.</w:t>
      </w:r>
    </w:p>
    <w:p w:rsidR="008B4FAF" w:rsidRDefault="008B4FAF" w:rsidP="00F503C2">
      <w:pPr>
        <w:pStyle w:val="ListParagraph"/>
        <w:numPr>
          <w:ilvl w:val="0"/>
          <w:numId w:val="1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provide comfort and maintain safety to the patient.</w:t>
      </w:r>
    </w:p>
    <w:p w:rsidR="008B4FAF" w:rsidRDefault="008B4FAF" w:rsidP="00F503C2">
      <w:pPr>
        <w:pStyle w:val="ListParagraph"/>
        <w:numPr>
          <w:ilvl w:val="0"/>
          <w:numId w:val="1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prevent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complications.</w:t>
      </w:r>
    </w:p>
    <w:p w:rsidR="008B4FAF" w:rsidRDefault="008B4FAF" w:rsidP="00F503C2">
      <w:pPr>
        <w:pStyle w:val="ListParagraph"/>
        <w:numPr>
          <w:ilvl w:val="0"/>
          <w:numId w:val="1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detect and manage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complications.</w:t>
      </w:r>
    </w:p>
    <w:p w:rsidR="008B4FAF" w:rsidRDefault="008B4FAF" w:rsidP="00F503C2">
      <w:pPr>
        <w:pStyle w:val="ListParagraph"/>
        <w:numPr>
          <w:ilvl w:val="0"/>
          <w:numId w:val="1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maintain fluid and electrolyte balance and nutritional status of the patient.</w:t>
      </w:r>
    </w:p>
    <w:p w:rsidR="008B4FAF" w:rsidRDefault="008B4FAF" w:rsidP="008B4F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4FAF" w:rsidRPr="003A0AE5" w:rsidRDefault="008B4FAF" w:rsidP="008B4FA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AE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Principles</w:t>
      </w:r>
    </w:p>
    <w:p w:rsidR="00867A12" w:rsidRDefault="00867A12" w:rsidP="00867A12">
      <w:pPr>
        <w:pStyle w:val="ListParagraph"/>
        <w:numPr>
          <w:ilvl w:val="0"/>
          <w:numId w:val="1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Correct any abnormalities </w:t>
      </w:r>
    </w:p>
    <w:p w:rsidR="007D2CD2" w:rsidRDefault="007D2CD2" w:rsidP="007D2CD2">
      <w:pPr>
        <w:pStyle w:val="ListParagraph"/>
        <w:numPr>
          <w:ilvl w:val="0"/>
          <w:numId w:val="1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quality care services</w:t>
      </w:r>
    </w:p>
    <w:p w:rsidR="007D2CD2" w:rsidRDefault="007D2CD2" w:rsidP="007D2CD2">
      <w:pPr>
        <w:pStyle w:val="ListParagraph"/>
        <w:numPr>
          <w:ilvl w:val="0"/>
          <w:numId w:val="1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Replace any abnormal and ongoing losses</w:t>
      </w:r>
    </w:p>
    <w:p w:rsidR="007D2CD2" w:rsidRPr="007D2CD2" w:rsidRDefault="007D2CD2" w:rsidP="007D2CD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2CD2" w:rsidRPr="007A5B89" w:rsidRDefault="007D2CD2" w:rsidP="008B4FA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5B89">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Articles required for </w:t>
      </w:r>
      <w:r w:rsidR="00B3651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Pr="007A5B89">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7D2CD2" w:rsidRDefault="00B36515" w:rsidP="007D2CD2">
      <w:pPr>
        <w:pStyle w:val="ListParagraph"/>
        <w:numPr>
          <w:ilvl w:val="0"/>
          <w:numId w:val="2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7D2CD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bed with mackintosh</w:t>
      </w:r>
    </w:p>
    <w:p w:rsidR="007D2CD2" w:rsidRDefault="007D2CD2" w:rsidP="007D2CD2">
      <w:pPr>
        <w:pStyle w:val="ListParagraph"/>
        <w:numPr>
          <w:ilvl w:val="0"/>
          <w:numId w:val="2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Oxygen cylinder, connection tube, humidifier</w:t>
      </w:r>
    </w:p>
    <w:p w:rsidR="007D2CD2" w:rsidRDefault="007D2CD2" w:rsidP="007D2CD2">
      <w:pPr>
        <w:pStyle w:val="ListParagraph"/>
        <w:numPr>
          <w:ilvl w:val="0"/>
          <w:numId w:val="2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Suction apparatus</w:t>
      </w:r>
    </w:p>
    <w:p w:rsidR="007D2CD2" w:rsidRDefault="007D2CD2" w:rsidP="007D2CD2">
      <w:pPr>
        <w:pStyle w:val="ListParagraph"/>
        <w:numPr>
          <w:ilvl w:val="0"/>
          <w:numId w:val="2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Vital sign tray</w:t>
      </w:r>
    </w:p>
    <w:p w:rsidR="007D2CD2" w:rsidRDefault="00B36515" w:rsidP="007D2CD2">
      <w:pPr>
        <w:pStyle w:val="ListParagraph"/>
        <w:numPr>
          <w:ilvl w:val="0"/>
          <w:numId w:val="2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Intravenous</w:t>
      </w:r>
      <w:r w:rsidR="007D2CD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w:t>
      </w:r>
    </w:p>
    <w:p w:rsidR="007D2CD2" w:rsidRDefault="007D2CD2" w:rsidP="007D2CD2">
      <w:pPr>
        <w:pStyle w:val="ListParagraph"/>
        <w:numPr>
          <w:ilvl w:val="0"/>
          <w:numId w:val="2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Mouth gag</w:t>
      </w:r>
    </w:p>
    <w:p w:rsidR="003A0AE5" w:rsidRDefault="007D2CD2" w:rsidP="007D2CD2">
      <w:pPr>
        <w:pStyle w:val="ListParagraph"/>
        <w:numPr>
          <w:ilvl w:val="0"/>
          <w:numId w:val="2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covered container with bowel, gauze, </w:t>
      </w:r>
      <w:r w:rsidR="003A0AE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cotton ball, airway, tongue depressor  and torch light</w:t>
      </w:r>
    </w:p>
    <w:p w:rsidR="003A0AE5" w:rsidRDefault="003A0AE5" w:rsidP="007D2CD2">
      <w:pPr>
        <w:pStyle w:val="ListParagraph"/>
        <w:numPr>
          <w:ilvl w:val="0"/>
          <w:numId w:val="2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Bed elevator. Side rails</w:t>
      </w:r>
    </w:p>
    <w:p w:rsidR="003A0AE5" w:rsidRDefault="003A0AE5" w:rsidP="007D2CD2">
      <w:pPr>
        <w:pStyle w:val="ListParagraph"/>
        <w:numPr>
          <w:ilvl w:val="0"/>
          <w:numId w:val="2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Emergency box with drugs</w:t>
      </w:r>
    </w:p>
    <w:p w:rsidR="007D2CD2" w:rsidRDefault="007D2CD2" w:rsidP="007D2CD2">
      <w:pPr>
        <w:pStyle w:val="ListParagraph"/>
        <w:numPr>
          <w:ilvl w:val="0"/>
          <w:numId w:val="2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CD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0AE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Intake output chart</w:t>
      </w:r>
    </w:p>
    <w:p w:rsidR="003A0AE5" w:rsidRPr="007D2CD2" w:rsidRDefault="003A0AE5" w:rsidP="007D2CD2">
      <w:pPr>
        <w:pStyle w:val="ListParagraph"/>
        <w:numPr>
          <w:ilvl w:val="0"/>
          <w:numId w:val="2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Dressing set</w:t>
      </w:r>
    </w:p>
    <w:p w:rsidR="00867A12" w:rsidRPr="008B4FAF" w:rsidRDefault="00867A12" w:rsidP="008B4FA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2C70" w:rsidRDefault="00BB2C7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A717C" w:rsidRPr="00DF1CD7" w:rsidRDefault="00C246FB">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6FD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7A5B89" w:rsidRPr="00DF1CD7">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 in recovery room</w:t>
      </w:r>
      <w:r w:rsidR="004A717C" w:rsidRPr="00DF1CD7">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A717C" w:rsidRDefault="004A717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the given in the recovery room which should be located inside the operating room and should be equipped with necessary articles needed to deal with post anesthesia or postoperative emergencies. The patient is kept in the recovery room unit he/she returns back to the consciousness from the anesthesia.</w:t>
      </w:r>
    </w:p>
    <w:p w:rsidR="004A717C" w:rsidRDefault="004A717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recovery nurses should assess the following area in immediate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period:-</w:t>
      </w:r>
    </w:p>
    <w:p w:rsidR="007A5B89" w:rsidRPr="003303CB" w:rsidRDefault="004A717C" w:rsidP="004A717C">
      <w:pPr>
        <w:pStyle w:val="ListParagraph"/>
        <w:numPr>
          <w:ilvl w:val="0"/>
          <w:numId w:val="26"/>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03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Respiration:-</w:t>
      </w:r>
    </w:p>
    <w:p w:rsidR="004A717C" w:rsidRDefault="004A717C" w:rsidP="004A717C">
      <w:pPr>
        <w:pStyle w:val="ListParagraph"/>
        <w:numPr>
          <w:ilvl w:val="0"/>
          <w:numId w:val="27"/>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respiration rate and depth</w:t>
      </w:r>
    </w:p>
    <w:p w:rsidR="004A717C" w:rsidRDefault="004A717C" w:rsidP="004A717C">
      <w:pPr>
        <w:pStyle w:val="ListParagraph"/>
        <w:numPr>
          <w:ilvl w:val="0"/>
          <w:numId w:val="27"/>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airway patency</w:t>
      </w:r>
    </w:p>
    <w:p w:rsidR="004A717C" w:rsidRDefault="004A717C" w:rsidP="004A717C">
      <w:pPr>
        <w:pStyle w:val="ListParagraph"/>
        <w:numPr>
          <w:ilvl w:val="0"/>
          <w:numId w:val="27"/>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 skin color</w:t>
      </w:r>
    </w:p>
    <w:p w:rsidR="004A717C" w:rsidRDefault="004A717C" w:rsidP="004A717C">
      <w:pPr>
        <w:pStyle w:val="ListParagraph"/>
        <w:numPr>
          <w:ilvl w:val="0"/>
          <w:numId w:val="27"/>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Observe symmetry of chest expansion</w:t>
      </w:r>
    </w:p>
    <w:p w:rsidR="004A717C" w:rsidRDefault="004A717C" w:rsidP="004A717C">
      <w:pPr>
        <w:pStyle w:val="ListParagraph"/>
        <w:ind w:left="85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717C" w:rsidRDefault="004A717C" w:rsidP="004A717C">
      <w:pPr>
        <w:pStyle w:val="ListParagraph"/>
        <w:ind w:left="85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717C" w:rsidRPr="003303CB" w:rsidRDefault="004A717C" w:rsidP="004A717C">
      <w:pPr>
        <w:pStyle w:val="ListParagraph"/>
        <w:numPr>
          <w:ilvl w:val="0"/>
          <w:numId w:val="26"/>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03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Cardiac </w:t>
      </w:r>
    </w:p>
    <w:p w:rsidR="004A717C" w:rsidRDefault="004A717C" w:rsidP="004A717C">
      <w:pPr>
        <w:pStyle w:val="ListParagraph"/>
        <w:numPr>
          <w:ilvl w:val="0"/>
          <w:numId w:val="2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BP</w:t>
      </w:r>
    </w:p>
    <w:p w:rsidR="004A717C" w:rsidRDefault="004A717C" w:rsidP="004A717C">
      <w:pPr>
        <w:pStyle w:val="ListParagraph"/>
        <w:numPr>
          <w:ilvl w:val="0"/>
          <w:numId w:val="28"/>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17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pulse rate and rhythm</w:t>
      </w:r>
    </w:p>
    <w:p w:rsidR="004A717C" w:rsidRDefault="004A717C" w:rsidP="004A717C">
      <w:pPr>
        <w:pStyle w:val="ListParagraph"/>
        <w:ind w:left="85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717C" w:rsidRPr="003303CB" w:rsidRDefault="004A717C" w:rsidP="004A717C">
      <w:pPr>
        <w:pStyle w:val="ListParagraph"/>
        <w:numPr>
          <w:ilvl w:val="0"/>
          <w:numId w:val="26"/>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03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Neurological assessments:-</w:t>
      </w:r>
    </w:p>
    <w:p w:rsidR="004A717C" w:rsidRDefault="004A717C" w:rsidP="004A717C">
      <w:pPr>
        <w:pStyle w:val="ListParagraph"/>
        <w:numPr>
          <w:ilvl w:val="0"/>
          <w:numId w:val="2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muscles strength, sensory, motor ability</w:t>
      </w:r>
    </w:p>
    <w:p w:rsidR="004A717C" w:rsidRDefault="004A717C" w:rsidP="004A717C">
      <w:pPr>
        <w:pStyle w:val="ListParagraph"/>
        <w:numPr>
          <w:ilvl w:val="0"/>
          <w:numId w:val="2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the level of consciousness </w:t>
      </w:r>
    </w:p>
    <w:p w:rsidR="004A717C" w:rsidRDefault="004A717C" w:rsidP="004A717C">
      <w:pPr>
        <w:pStyle w:val="ListParagraph"/>
        <w:numPr>
          <w:ilvl w:val="0"/>
          <w:numId w:val="29"/>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Reflexes</w:t>
      </w:r>
    </w:p>
    <w:p w:rsidR="004A717C" w:rsidRPr="004A717C" w:rsidRDefault="004A717C" w:rsidP="004A717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717C" w:rsidRPr="003303CB" w:rsidRDefault="004A717C" w:rsidP="004A717C">
      <w:pPr>
        <w:pStyle w:val="ListParagraph"/>
        <w:numPr>
          <w:ilvl w:val="0"/>
          <w:numId w:val="26"/>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03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Dressing:-</w:t>
      </w:r>
    </w:p>
    <w:p w:rsidR="004A717C" w:rsidRDefault="004A717C" w:rsidP="005C08E2">
      <w:pPr>
        <w:pStyle w:val="ListParagraph"/>
        <w:numPr>
          <w:ilvl w:val="0"/>
          <w:numId w:val="3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for drainage</w:t>
      </w:r>
      <w:r w:rsidR="009E436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A717C" w:rsidRDefault="004A717C" w:rsidP="005C08E2">
      <w:pPr>
        <w:pStyle w:val="ListParagraph"/>
        <w:numPr>
          <w:ilvl w:val="0"/>
          <w:numId w:val="3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Observe for h</w:t>
      </w:r>
      <w:r w:rsidR="009E436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emorrhage and hematoma formation.</w:t>
      </w:r>
    </w:p>
    <w:p w:rsidR="004A717C" w:rsidRDefault="004A717C" w:rsidP="005C08E2">
      <w:pPr>
        <w:pStyle w:val="ListParagraph"/>
        <w:numPr>
          <w:ilvl w:val="0"/>
          <w:numId w:val="3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 the both subjective and objective manifestation for pain</w:t>
      </w:r>
      <w:r w:rsidR="009E436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A717C" w:rsidRDefault="004A717C" w:rsidP="005C08E2">
      <w:pPr>
        <w:pStyle w:val="ListParagraph"/>
        <w:numPr>
          <w:ilvl w:val="0"/>
          <w:numId w:val="3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Receive </w:t>
      </w:r>
      <w:r w:rsidR="009E436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patient gently lifting from the trolley to the bed. Avoid unnecessary exposure.</w:t>
      </w:r>
    </w:p>
    <w:p w:rsidR="009E436C" w:rsidRDefault="009E436C" w:rsidP="005C08E2">
      <w:pPr>
        <w:pStyle w:val="ListParagraph"/>
        <w:numPr>
          <w:ilvl w:val="0"/>
          <w:numId w:val="3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 proper position of the patient on the bed. Unless contraindicated the patient is kept in the lateral position with the back, abdomen and extremities well supported; if the patient is in the supine position; patients head should be turned slightly to the side position to prevent from tongue falling back into throat and aspiration of saliva and vomiting.</w:t>
      </w:r>
    </w:p>
    <w:p w:rsidR="009E436C" w:rsidRDefault="009E436C" w:rsidP="005C08E2">
      <w:pPr>
        <w:pStyle w:val="ListParagraph"/>
        <w:numPr>
          <w:ilvl w:val="0"/>
          <w:numId w:val="3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 an open airway. Su</w:t>
      </w:r>
      <w:r w:rsidR="005C08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ction secretion from throa</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when necessary. Watch for any sign of respiratory distress.</w:t>
      </w:r>
    </w:p>
    <w:p w:rsidR="005C08E2" w:rsidRDefault="009E436C" w:rsidP="005C08E2">
      <w:pPr>
        <w:pStyle w:val="ListParagraph"/>
        <w:numPr>
          <w:ilvl w:val="0"/>
          <w:numId w:val="30"/>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Attached </w:t>
      </w:r>
      <w:r w:rsidR="005C08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supportive equipment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w:t>
      </w:r>
      <w:r w:rsidR="005C08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oxygen, suction, intravenous infusion, drainage tube etc.</w:t>
      </w:r>
    </w:p>
    <w:p w:rsidR="009E436C" w:rsidRDefault="005C08E2" w:rsidP="005C08E2">
      <w:pPr>
        <w:pStyle w:val="ListParagraph"/>
        <w:ind w:left="85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436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C08E2" w:rsidRPr="003303CB" w:rsidRDefault="005C08E2" w:rsidP="005C08E2">
      <w:pPr>
        <w:pStyle w:val="ListParagraph"/>
        <w:numPr>
          <w:ilvl w:val="0"/>
          <w:numId w:val="26"/>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03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 the patient’s condition:-</w:t>
      </w:r>
    </w:p>
    <w:p w:rsidR="005C08E2" w:rsidRDefault="005C08E2" w:rsidP="003303CB">
      <w:pPr>
        <w:pStyle w:val="ListParagraph"/>
        <w:numPr>
          <w:ilvl w:val="0"/>
          <w:numId w:val="3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 the level of consciousness every 15 minutes.</w:t>
      </w:r>
    </w:p>
    <w:p w:rsidR="005C08E2" w:rsidRDefault="005C08E2" w:rsidP="003303CB">
      <w:pPr>
        <w:pStyle w:val="ListParagraph"/>
        <w:numPr>
          <w:ilvl w:val="0"/>
          <w:numId w:val="3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vital sings every 15 minutes during 1</w:t>
      </w:r>
      <w:r w:rsidRPr="005C08E2">
        <w:rPr>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hour then every hour until the patient’s general condition normalized.</w:t>
      </w:r>
    </w:p>
    <w:p w:rsidR="005C08E2" w:rsidRDefault="005C08E2" w:rsidP="003303CB">
      <w:pPr>
        <w:pStyle w:val="ListParagraph"/>
        <w:numPr>
          <w:ilvl w:val="0"/>
          <w:numId w:val="3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Observe the leakage from the operation site.</w:t>
      </w:r>
    </w:p>
    <w:p w:rsidR="005C08E2" w:rsidRDefault="005C08E2" w:rsidP="003303CB">
      <w:pPr>
        <w:pStyle w:val="ListParagraph"/>
        <w:numPr>
          <w:ilvl w:val="0"/>
          <w:numId w:val="3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Observe the ski color.</w:t>
      </w:r>
    </w:p>
    <w:p w:rsidR="005C08E2" w:rsidRDefault="005C08E2" w:rsidP="003303CB">
      <w:pPr>
        <w:pStyle w:val="ListParagraph"/>
        <w:numPr>
          <w:ilvl w:val="0"/>
          <w:numId w:val="3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the airway as needed to prevent tongue fall.</w:t>
      </w:r>
    </w:p>
    <w:p w:rsidR="005C08E2" w:rsidRDefault="005C08E2" w:rsidP="003303CB">
      <w:pPr>
        <w:pStyle w:val="ListParagraph"/>
        <w:numPr>
          <w:ilvl w:val="0"/>
          <w:numId w:val="3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patency and function of drainage.</w:t>
      </w:r>
    </w:p>
    <w:p w:rsidR="005C08E2" w:rsidRDefault="005C08E2" w:rsidP="003303CB">
      <w:pPr>
        <w:pStyle w:val="ListParagraph"/>
        <w:numPr>
          <w:ilvl w:val="0"/>
          <w:numId w:val="3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Observe for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complications</w:t>
      </w:r>
    </w:p>
    <w:p w:rsidR="005C08E2" w:rsidRDefault="005C08E2" w:rsidP="003303CB">
      <w:pPr>
        <w:pStyle w:val="ListParagraph"/>
        <w:numPr>
          <w:ilvl w:val="0"/>
          <w:numId w:val="32"/>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Carry out the doctor’s order immediately.</w:t>
      </w:r>
    </w:p>
    <w:p w:rsidR="003303CB" w:rsidRDefault="005C08E2" w:rsidP="003303CB">
      <w:pPr>
        <w:pStyle w:val="ListParagraph"/>
        <w:numPr>
          <w:ilvl w:val="0"/>
          <w:numId w:val="3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08E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03C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Intravenous</w:t>
      </w:r>
      <w:r w:rsidR="003303C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infusion rate frequently. Plan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intra venous</w:t>
      </w:r>
      <w:r w:rsidR="003303CB" w:rsidRPr="003303C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03C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fluids for 24 hours according to order.</w:t>
      </w:r>
    </w:p>
    <w:p w:rsidR="003303CB" w:rsidRDefault="003303CB" w:rsidP="003303CB">
      <w:pPr>
        <w:pStyle w:val="ListParagraph"/>
        <w:numPr>
          <w:ilvl w:val="0"/>
          <w:numId w:val="3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Prevent patient for falling out from bed by the use of side rails.</w:t>
      </w:r>
    </w:p>
    <w:p w:rsidR="003303CB" w:rsidRDefault="003303CB" w:rsidP="003303CB">
      <w:pPr>
        <w:pStyle w:val="ListParagraph"/>
        <w:numPr>
          <w:ilvl w:val="0"/>
          <w:numId w:val="3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 accurate intake and output record.</w:t>
      </w:r>
    </w:p>
    <w:p w:rsidR="003303CB" w:rsidRDefault="003303CB" w:rsidP="003303CB">
      <w:pPr>
        <w:pStyle w:val="ListParagraph"/>
        <w:numPr>
          <w:ilvl w:val="0"/>
          <w:numId w:val="3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noise and bright light. Light source should be behind the head of the patient.</w:t>
      </w:r>
    </w:p>
    <w:p w:rsidR="003303CB" w:rsidRDefault="00B36515" w:rsidP="003303CB">
      <w:pPr>
        <w:pStyle w:val="ListParagraph"/>
        <w:numPr>
          <w:ilvl w:val="0"/>
          <w:numId w:val="3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3303C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analgesia, sedatives should be given according to doctor’s order and the patients need.</w:t>
      </w:r>
    </w:p>
    <w:p w:rsidR="003303CB" w:rsidRDefault="003303CB" w:rsidP="003303CB">
      <w:pPr>
        <w:pStyle w:val="ListParagraph"/>
        <w:numPr>
          <w:ilvl w:val="0"/>
          <w:numId w:val="31"/>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Never leave the patient alone until full conscious and side rails must be up.</w:t>
      </w:r>
    </w:p>
    <w:p w:rsidR="005C08E2" w:rsidRPr="00214BF4" w:rsidRDefault="003303CB" w:rsidP="003303CB">
      <w:pPr>
        <w:pStyle w:val="ListParagraph"/>
        <w:numPr>
          <w:ilvl w:val="0"/>
          <w:numId w:val="31"/>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Transfers the patient to the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 after 1-2 hours once patient’s condition is normalized and hand over to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 sisters.</w:t>
      </w:r>
      <w:r w:rsidRPr="003303C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14BF4" w:rsidRPr="00214BF4" w:rsidRDefault="00214BF4" w:rsidP="00214BF4">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4BF4" w:rsidRPr="00366FD2" w:rsidRDefault="00214BF4" w:rsidP="00214BF4">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4BF4" w:rsidRPr="007A45CC" w:rsidRDefault="00214BF4" w:rsidP="00214BF4">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5CC">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Nursing management in </w:t>
      </w:r>
      <w:r w:rsidR="00B36515">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Pr="007A45CC">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w:t>
      </w:r>
    </w:p>
    <w:p w:rsidR="00214BF4" w:rsidRDefault="00214BF4"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4BF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Receive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patient in a warm comfortable bed.</w:t>
      </w:r>
    </w:p>
    <w:p w:rsidR="00214BF4" w:rsidRDefault="00214BF4"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 the patient in supine position with face turned to one side.</w:t>
      </w:r>
    </w:p>
    <w:p w:rsidR="00214BF4" w:rsidRDefault="00214BF4"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Attach the supportive equipment such as oxygen, suction,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intra venous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infusion, catheter etc.</w:t>
      </w:r>
    </w:p>
    <w:p w:rsidR="00214BF4" w:rsidRDefault="00214BF4"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level of consciousness and orientation to time, place and person. Assess ability to move extremities.</w:t>
      </w:r>
    </w:p>
    <w:p w:rsidR="00214BF4" w:rsidRDefault="00214BF4"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 vital sings every half an hourly, 2-4 hours depending upon the improvement in the condition of the patient then every 4 hourly.</w:t>
      </w:r>
    </w:p>
    <w:p w:rsidR="00214BF4" w:rsidRPr="00F14B73" w:rsidRDefault="00214BF4"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intra venous</w:t>
      </w: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infusion and maintain the rate of the infusion.</w:t>
      </w:r>
    </w:p>
    <w:p w:rsidR="00214BF4" w:rsidRPr="00F14B73" w:rsidRDefault="00214BF4"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Provide medicine according to doctor’s instructions and record in an appropriate place.</w:t>
      </w:r>
    </w:p>
    <w:p w:rsidR="00214BF4" w:rsidRPr="00F14B73" w:rsidRDefault="00214BF4"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noise and bright light in the ward.</w:t>
      </w:r>
    </w:p>
    <w:p w:rsidR="00214BF4" w:rsidRPr="00F14B73" w:rsidRDefault="00214BF4"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w:t>
      </w:r>
      <w:r w:rsidR="002E348B"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patency and function of drainage </w:t>
      </w: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present).</w:t>
      </w:r>
    </w:p>
    <w:p w:rsidR="002E348B" w:rsidRPr="00F14B73" w:rsidRDefault="00214BF4"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348B"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 intake and output.</w:t>
      </w:r>
    </w:p>
    <w:p w:rsidR="002E348B" w:rsidRPr="00F14B73" w:rsidRDefault="002E348B"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Assessment of the surgical site for hemorrhage or any other bleedings.</w:t>
      </w:r>
    </w:p>
    <w:p w:rsidR="002E348B" w:rsidRPr="00F14B73" w:rsidRDefault="002E348B"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 transfusion if necessary.</w:t>
      </w:r>
    </w:p>
    <w:p w:rsidR="002E348B" w:rsidRPr="00F14B73" w:rsidRDefault="002E348B"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Relieving pain and anxiety by opioids analgesics and NSAIDS and provide psychological support.</w:t>
      </w:r>
    </w:p>
    <w:p w:rsidR="002E348B" w:rsidRPr="00F14B73" w:rsidRDefault="002E348B"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Observe for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complications such as: nausea, vomiting, bleeding from wound site etc.</w:t>
      </w:r>
    </w:p>
    <w:p w:rsidR="002E348B" w:rsidRPr="00F14B73" w:rsidRDefault="002E348B"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Maintain personal hygiene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mouth care, dressing, grooming, back care etc.</w:t>
      </w:r>
    </w:p>
    <w:p w:rsidR="002E348B" w:rsidRPr="00F14B73" w:rsidRDefault="002E348B"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position every 2 hourly.</w:t>
      </w:r>
    </w:p>
    <w:p w:rsidR="002E348B" w:rsidRPr="00F14B73" w:rsidRDefault="002E348B"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Encourage deep breathing and coughing exercise to prevent from respiratory complications.</w:t>
      </w:r>
    </w:p>
    <w:p w:rsidR="002E348B" w:rsidRPr="0020174F" w:rsidRDefault="0020174F"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Ambulation on the first</w:t>
      </w:r>
      <w:r w:rsidR="002E348B" w:rsidRPr="0020174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2E348B" w:rsidRPr="0020174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w:t>
      </w:r>
    </w:p>
    <w:p w:rsidR="002E348B" w:rsidRPr="0020174F" w:rsidRDefault="002E348B"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74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bowel and bladder habit.</w:t>
      </w:r>
    </w:p>
    <w:p w:rsidR="002E348B" w:rsidRPr="0020174F" w:rsidRDefault="002E348B"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74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 the doctor’s round and carryout all the instructions.</w:t>
      </w:r>
    </w:p>
    <w:p w:rsidR="00366FD2" w:rsidRPr="0020174F" w:rsidRDefault="002E348B"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74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 sterile technique while open the in</w:t>
      </w:r>
      <w:r w:rsidR="00366FD2" w:rsidRPr="0020174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cision wound and dressing.</w:t>
      </w:r>
    </w:p>
    <w:p w:rsidR="00366FD2" w:rsidRPr="0020174F" w:rsidRDefault="00366FD2"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74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 nutritional status.</w:t>
      </w:r>
    </w:p>
    <w:p w:rsidR="004A717C" w:rsidRPr="0020174F" w:rsidRDefault="00366FD2" w:rsidP="00214BF4">
      <w:pPr>
        <w:pStyle w:val="ListParagraph"/>
        <w:numPr>
          <w:ilvl w:val="0"/>
          <w:numId w:val="3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74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all records in the patients file.</w:t>
      </w:r>
      <w:r w:rsidR="002E348B" w:rsidRPr="0020174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4BF4" w:rsidRPr="0020174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A717C" w:rsidRPr="00F14B73" w:rsidRDefault="004A717C" w:rsidP="004A717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5B89" w:rsidRPr="00F14B73" w:rsidRDefault="007A5B8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F3C2D" w:rsidRDefault="00BC4A87" w:rsidP="00BF3C2D">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3C2D">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References </w:t>
      </w:r>
    </w:p>
    <w:p w:rsidR="00BF3C2D" w:rsidRDefault="00BF3C2D" w:rsidP="00BF3C2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Pathak, S&amp; Devkota, R.(2018). “A text book of Fundamental Of Nursing”.</w:t>
      </w:r>
      <w:r w:rsidR="001F643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(Revised ed).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“Vidyarthi Pustak Bhandar”. Bhotahity, Kathmandu.page no:414 -420.</w:t>
      </w:r>
    </w:p>
    <w:p w:rsidR="007936A0" w:rsidRDefault="00BF3C2D" w:rsidP="00BF3C2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Subedi, Pradhanang&amp; Shrestha,H(2010). “A Hand Book of Fundamental of Nursing”. </w:t>
      </w:r>
      <w:r w:rsidR="001F643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F6432" w:rsidRPr="001F6432">
        <w:rPr>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sidR="001F643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Makalu Publication House</w:t>
      </w:r>
      <w:r w:rsidR="001F643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F643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Dillibazar, Kathmandu. page no:250-258.</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936A0" w:rsidRDefault="005142C1" w:rsidP="00BF3C2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history="1">
        <w:r w:rsidR="007936A0" w:rsidRPr="00594D6B">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www.surgeryencyclopedia.com&gt;preoperativenursingcare</w:t>
        </w:r>
      </w:hyperlink>
      <w:r w:rsidR="007936A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67A12" w:rsidRPr="00BF3C2D" w:rsidRDefault="005142C1" w:rsidP="00BF3C2D">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history="1">
        <w:r w:rsidR="00B15828" w:rsidRPr="00594D6B">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www.canestar.com&gt;pre-and-post-nursing</w:t>
        </w:r>
      </w:hyperlink>
      <w:r w:rsidR="00867A12" w:rsidRPr="00BF3C2D">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867A12" w:rsidRPr="001F6432" w:rsidRDefault="00F86345" w:rsidP="00F86345">
      <w:pPr>
        <w:jc w:val="center"/>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432">
        <w:rPr>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Evaluation</w:t>
      </w:r>
    </w:p>
    <w:p w:rsidR="00F86345" w:rsidRDefault="00F86345" w:rsidP="00F86345">
      <w:pPr>
        <w:jc w:val="cente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6515" w:rsidRDefault="00F8634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was done by pre-test and post-test method. The answer given by participants was compared before and after the content presentation.</w:t>
      </w:r>
    </w:p>
    <w:p w:rsidR="00971486" w:rsidRDefault="00B3651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of pre-test and post-test was satisfactory. Among 20 participants</w:t>
      </w:r>
      <w:r w:rsidR="0097148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 participants scored 7/10, 5 participants scored 6/10, 5 participants score 5/10 in pre-test.</w:t>
      </w:r>
    </w:p>
    <w:p w:rsidR="00971486" w:rsidRDefault="0097148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post-test 14 participants score 10/10, 4 participants scored 9/10, 2 participants scored 8/10.</w:t>
      </w:r>
    </w:p>
    <w:p w:rsidR="00971486" w:rsidRDefault="0097148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result, we can see that this in-service education was effective. The staffs were co-operative throughout the program. The participants expressed gratitude and provided positive feedback. They were grateful towards us for reminding the importance of documentation in nursing profession.</w:t>
      </w:r>
    </w:p>
    <w:p w:rsidR="00F86345" w:rsidRDefault="0097148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Overall the in-service education program was successfully completed.  </w:t>
      </w:r>
      <w:r w:rsidR="00F863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F86345" w:rsidRPr="00D1337C" w:rsidRDefault="000E6697" w:rsidP="00F86345">
      <w:p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37C">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Budgeting </w:t>
      </w:r>
    </w:p>
    <w:p w:rsidR="000E6697" w:rsidRPr="00F14B73" w:rsidRDefault="000E669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estimated the budgeting for in-service education. The budgeting are as follows.</w:t>
      </w:r>
    </w:p>
    <w:tbl>
      <w:tblPr>
        <w:tblStyle w:val="TableGrid"/>
        <w:tblW w:w="0" w:type="auto"/>
        <w:tblLook w:val="04A0" w:firstRow="1" w:lastRow="0" w:firstColumn="1" w:lastColumn="0" w:noHBand="0" w:noVBand="1"/>
      </w:tblPr>
      <w:tblGrid>
        <w:gridCol w:w="652"/>
        <w:gridCol w:w="1943"/>
        <w:gridCol w:w="2620"/>
        <w:gridCol w:w="1890"/>
        <w:gridCol w:w="1170"/>
        <w:gridCol w:w="1075"/>
      </w:tblGrid>
      <w:tr w:rsidR="000E6697" w:rsidRPr="00F14B73" w:rsidTr="000E6697">
        <w:tc>
          <w:tcPr>
            <w:tcW w:w="652" w:type="dxa"/>
          </w:tcPr>
          <w:p w:rsidR="000E6697" w:rsidRPr="00F14B73" w:rsidRDefault="000E6697" w:rsidP="00F86345">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w:t>
            </w:r>
          </w:p>
        </w:tc>
        <w:tc>
          <w:tcPr>
            <w:tcW w:w="1943" w:type="dxa"/>
          </w:tcPr>
          <w:p w:rsidR="000E6697" w:rsidRPr="00F14B73" w:rsidRDefault="000E6697" w:rsidP="00F86345">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Items</w:t>
            </w:r>
          </w:p>
        </w:tc>
        <w:tc>
          <w:tcPr>
            <w:tcW w:w="2620" w:type="dxa"/>
          </w:tcPr>
          <w:p w:rsidR="000E6697" w:rsidRPr="00F14B73" w:rsidRDefault="000E6697" w:rsidP="00F86345">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c>
          <w:tcPr>
            <w:tcW w:w="1890" w:type="dxa"/>
          </w:tcPr>
          <w:p w:rsidR="000E6697" w:rsidRPr="00F14B73" w:rsidRDefault="000E6697" w:rsidP="00F86345">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w:t>
            </w:r>
          </w:p>
        </w:tc>
        <w:tc>
          <w:tcPr>
            <w:tcW w:w="1170" w:type="dxa"/>
          </w:tcPr>
          <w:p w:rsidR="000E6697" w:rsidRPr="00F14B73" w:rsidRDefault="000E6697" w:rsidP="00F86345">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w:t>
            </w:r>
          </w:p>
        </w:tc>
        <w:tc>
          <w:tcPr>
            <w:tcW w:w="1075" w:type="dxa"/>
          </w:tcPr>
          <w:p w:rsidR="000E6697" w:rsidRPr="00F14B73" w:rsidRDefault="000E6697" w:rsidP="00F86345">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w:t>
            </w:r>
          </w:p>
        </w:tc>
      </w:tr>
      <w:tr w:rsidR="000E6697" w:rsidRPr="00F14B73" w:rsidTr="000E6697">
        <w:tc>
          <w:tcPr>
            <w:tcW w:w="652" w:type="dxa"/>
          </w:tcPr>
          <w:p w:rsidR="000E6697" w:rsidRPr="00F14B73" w:rsidRDefault="000E669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1943" w:type="dxa"/>
          </w:tcPr>
          <w:p w:rsidR="000E6697" w:rsidRPr="00F14B73" w:rsidRDefault="000E669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Stationary </w:t>
            </w:r>
          </w:p>
        </w:tc>
        <w:tc>
          <w:tcPr>
            <w:tcW w:w="2620" w:type="dxa"/>
          </w:tcPr>
          <w:p w:rsidR="000E6697" w:rsidRPr="00F14B73" w:rsidRDefault="000E6697" w:rsidP="000E6697">
            <w:pPr>
              <w:pStyle w:val="ListParagraph"/>
              <w:numPr>
                <w:ilvl w:val="0"/>
                <w:numId w:val="3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 </w:t>
            </w:r>
          </w:p>
          <w:p w:rsidR="000E6697" w:rsidRPr="00F14B73" w:rsidRDefault="000E6697" w:rsidP="000E6697">
            <w:pPr>
              <w:pStyle w:val="ListParagraph"/>
              <w:numPr>
                <w:ilvl w:val="0"/>
                <w:numId w:val="3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Marker </w:t>
            </w:r>
          </w:p>
          <w:p w:rsidR="000E6697" w:rsidRPr="00F14B73" w:rsidRDefault="000E6697" w:rsidP="000E6697">
            <w:pPr>
              <w:pStyle w:val="ListParagraph"/>
              <w:numPr>
                <w:ilvl w:val="0"/>
                <w:numId w:val="3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Chart paper</w:t>
            </w:r>
          </w:p>
          <w:p w:rsidR="000E6697" w:rsidRPr="00F14B73" w:rsidRDefault="000E6697" w:rsidP="000E6697">
            <w:pPr>
              <w:pStyle w:val="ListParagraph"/>
              <w:numPr>
                <w:ilvl w:val="0"/>
                <w:numId w:val="3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 cards</w:t>
            </w:r>
          </w:p>
          <w:p w:rsidR="000E6697" w:rsidRPr="00F14B73" w:rsidRDefault="000E6697" w:rsidP="000E6697">
            <w:pPr>
              <w:pStyle w:val="ListParagraph"/>
              <w:numPr>
                <w:ilvl w:val="0"/>
                <w:numId w:val="3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Pencil</w:t>
            </w:r>
          </w:p>
          <w:p w:rsidR="000E6697" w:rsidRPr="00F14B73" w:rsidRDefault="000E6697" w:rsidP="000E6697">
            <w:pPr>
              <w:pStyle w:val="ListParagraph"/>
              <w:numPr>
                <w:ilvl w:val="0"/>
                <w:numId w:val="3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Eraser</w:t>
            </w:r>
          </w:p>
          <w:p w:rsidR="000E6697" w:rsidRPr="00F14B73" w:rsidRDefault="000E6697" w:rsidP="000E6697">
            <w:pPr>
              <w:pStyle w:val="ListParagraph"/>
              <w:numPr>
                <w:ilvl w:val="0"/>
                <w:numId w:val="3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Sharpner</w:t>
            </w:r>
          </w:p>
          <w:p w:rsidR="000E6697" w:rsidRPr="00F14B73" w:rsidRDefault="000E6697" w:rsidP="000E6697">
            <w:pPr>
              <w:pStyle w:val="ListParagraph"/>
              <w:numPr>
                <w:ilvl w:val="0"/>
                <w:numId w:val="3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Scale</w:t>
            </w:r>
          </w:p>
          <w:p w:rsidR="000E6697" w:rsidRPr="00F14B73" w:rsidRDefault="000E6697" w:rsidP="000E6697">
            <w:pPr>
              <w:pStyle w:val="ListParagraph"/>
              <w:numPr>
                <w:ilvl w:val="0"/>
                <w:numId w:val="3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Colorful pen</w:t>
            </w:r>
          </w:p>
          <w:p w:rsidR="000E6697" w:rsidRPr="00F14B73" w:rsidRDefault="000E6697" w:rsidP="000E6697">
            <w:pPr>
              <w:pStyle w:val="ListParagraph"/>
              <w:numPr>
                <w:ilvl w:val="0"/>
                <w:numId w:val="3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Envelop</w:t>
            </w:r>
          </w:p>
          <w:p w:rsidR="000E6697" w:rsidRPr="00F14B73" w:rsidRDefault="000E6697" w:rsidP="000E6697">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890" w:type="dxa"/>
          </w:tcPr>
          <w:p w:rsidR="000E669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1170" w:type="dxa"/>
          </w:tcPr>
          <w:p w:rsidR="000E669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F87677" w:rsidRPr="00F14B73" w:rsidRDefault="00F8767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075" w:type="dxa"/>
          </w:tcPr>
          <w:p w:rsidR="000E669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c>
      </w:tr>
      <w:tr w:rsidR="000E6697" w:rsidRPr="00F14B73" w:rsidTr="000E6697">
        <w:tc>
          <w:tcPr>
            <w:tcW w:w="652" w:type="dxa"/>
          </w:tcPr>
          <w:p w:rsidR="000E6697" w:rsidRPr="00F14B73" w:rsidRDefault="000E669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1943" w:type="dxa"/>
          </w:tcPr>
          <w:p w:rsidR="000E6697" w:rsidRPr="00F14B73" w:rsidRDefault="000E669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MCQ questions</w:t>
            </w:r>
          </w:p>
          <w:p w:rsidR="000E6697" w:rsidRPr="00F14B73" w:rsidRDefault="000E669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(pre/post)</w:t>
            </w:r>
          </w:p>
        </w:tc>
        <w:tc>
          <w:tcPr>
            <w:tcW w:w="2620" w:type="dxa"/>
          </w:tcPr>
          <w:p w:rsidR="000E6697" w:rsidRPr="00F14B73" w:rsidRDefault="000E6697" w:rsidP="000E6697">
            <w:pPr>
              <w:pStyle w:val="ListParagraph"/>
              <w:numPr>
                <w:ilvl w:val="0"/>
                <w:numId w:val="3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Printing</w:t>
            </w:r>
          </w:p>
        </w:tc>
        <w:tc>
          <w:tcPr>
            <w:tcW w:w="1890" w:type="dxa"/>
          </w:tcPr>
          <w:p w:rsidR="000E6697" w:rsidRPr="00F14B73" w:rsidRDefault="00B92315" w:rsidP="00B9231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w:t>
            </w:r>
          </w:p>
        </w:tc>
        <w:tc>
          <w:tcPr>
            <w:tcW w:w="1170" w:type="dxa"/>
          </w:tcPr>
          <w:p w:rsidR="000E6697" w:rsidRPr="00F14B73" w:rsidRDefault="00B92315" w:rsidP="00B9231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1075" w:type="dxa"/>
          </w:tcPr>
          <w:p w:rsidR="000E6697" w:rsidRPr="00F14B73" w:rsidRDefault="00B92315" w:rsidP="00B9231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600</w:t>
            </w:r>
          </w:p>
        </w:tc>
      </w:tr>
      <w:tr w:rsidR="000E6697" w:rsidRPr="00F14B73" w:rsidTr="000E6697">
        <w:tc>
          <w:tcPr>
            <w:tcW w:w="652" w:type="dxa"/>
          </w:tcPr>
          <w:p w:rsidR="000E6697" w:rsidRPr="00F14B73" w:rsidRDefault="000E669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1943" w:type="dxa"/>
          </w:tcPr>
          <w:p w:rsidR="000E6697" w:rsidRPr="00F14B73" w:rsidRDefault="000E669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c>
        <w:tc>
          <w:tcPr>
            <w:tcW w:w="2620" w:type="dxa"/>
          </w:tcPr>
          <w:p w:rsidR="000E6697" w:rsidRPr="00F14B73" w:rsidRDefault="000E6697" w:rsidP="000E6697">
            <w:pPr>
              <w:pStyle w:val="ListParagraph"/>
              <w:numPr>
                <w:ilvl w:val="0"/>
                <w:numId w:val="3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Printing</w:t>
            </w:r>
          </w:p>
        </w:tc>
        <w:tc>
          <w:tcPr>
            <w:tcW w:w="1890" w:type="dxa"/>
          </w:tcPr>
          <w:p w:rsidR="000E6697" w:rsidRPr="00F14B73" w:rsidRDefault="003C29D7" w:rsidP="0020174F">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c>
        <w:tc>
          <w:tcPr>
            <w:tcW w:w="1170" w:type="dxa"/>
          </w:tcPr>
          <w:p w:rsidR="000E6697" w:rsidRPr="00F14B73" w:rsidRDefault="0020174F" w:rsidP="0020174F">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c>
          <w:tcPr>
            <w:tcW w:w="1075" w:type="dxa"/>
          </w:tcPr>
          <w:p w:rsidR="000E6697" w:rsidRPr="00F14B73" w:rsidRDefault="003C29D7" w:rsidP="0020174F">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450</w:t>
            </w:r>
          </w:p>
        </w:tc>
      </w:tr>
      <w:tr w:rsidR="000E6697" w:rsidRPr="00F14B73" w:rsidTr="000E6697">
        <w:tc>
          <w:tcPr>
            <w:tcW w:w="652" w:type="dxa"/>
          </w:tcPr>
          <w:p w:rsidR="000E6697" w:rsidRPr="00F14B73" w:rsidRDefault="000E669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1943" w:type="dxa"/>
          </w:tcPr>
          <w:p w:rsidR="000E6697" w:rsidRPr="00F14B73" w:rsidRDefault="00F8767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 break</w:t>
            </w:r>
          </w:p>
        </w:tc>
        <w:tc>
          <w:tcPr>
            <w:tcW w:w="2620" w:type="dxa"/>
          </w:tcPr>
          <w:p w:rsidR="000E6697" w:rsidRPr="00F14B73" w:rsidRDefault="00F87677" w:rsidP="00F87677">
            <w:pPr>
              <w:pStyle w:val="ListParagraph"/>
              <w:numPr>
                <w:ilvl w:val="0"/>
                <w:numId w:val="3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Milk tea</w:t>
            </w:r>
          </w:p>
          <w:p w:rsidR="00F87677" w:rsidRPr="00F14B73" w:rsidRDefault="00F87677" w:rsidP="00F87677">
            <w:pPr>
              <w:pStyle w:val="ListParagraph"/>
              <w:numPr>
                <w:ilvl w:val="0"/>
                <w:numId w:val="3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 tea</w:t>
            </w:r>
          </w:p>
          <w:p w:rsidR="00F87677" w:rsidRPr="00F14B73" w:rsidRDefault="00F87677" w:rsidP="00F87677">
            <w:pPr>
              <w:pStyle w:val="ListParagraph"/>
              <w:numPr>
                <w:ilvl w:val="0"/>
                <w:numId w:val="3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Cookies </w:t>
            </w:r>
          </w:p>
        </w:tc>
        <w:tc>
          <w:tcPr>
            <w:tcW w:w="1890" w:type="dxa"/>
          </w:tcPr>
          <w:p w:rsidR="000E6697" w:rsidRPr="00F14B73" w:rsidRDefault="00B92315" w:rsidP="00B9231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rsidR="00B92315" w:rsidRPr="00F14B73" w:rsidRDefault="00B92315" w:rsidP="00B9231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B92315" w:rsidRPr="00F14B73" w:rsidRDefault="00B92315" w:rsidP="00B9231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1170" w:type="dxa"/>
          </w:tcPr>
          <w:p w:rsidR="000E6697" w:rsidRPr="00F14B73" w:rsidRDefault="00B92315" w:rsidP="00B9231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rsidR="00B92315" w:rsidRPr="00F14B73" w:rsidRDefault="00B92315" w:rsidP="00B9231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B92315" w:rsidRPr="00F14B73" w:rsidRDefault="00B92315" w:rsidP="00B9231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c>
        <w:tc>
          <w:tcPr>
            <w:tcW w:w="1075" w:type="dxa"/>
          </w:tcPr>
          <w:p w:rsidR="000E6697" w:rsidRPr="00F14B73" w:rsidRDefault="00B92315" w:rsidP="00B9231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p>
          <w:p w:rsidR="00B92315" w:rsidRPr="00F14B73" w:rsidRDefault="00B92315" w:rsidP="00B9231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p w:rsidR="00B92315" w:rsidRPr="00F14B73" w:rsidRDefault="00B92315" w:rsidP="00B92315">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w:t>
            </w:r>
          </w:p>
        </w:tc>
      </w:tr>
      <w:tr w:rsidR="00F87677" w:rsidRPr="00F14B73" w:rsidTr="00F87677">
        <w:tc>
          <w:tcPr>
            <w:tcW w:w="652" w:type="dxa"/>
          </w:tcPr>
          <w:p w:rsidR="00F87677" w:rsidRPr="00F14B73" w:rsidRDefault="00F8767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1943" w:type="dxa"/>
          </w:tcPr>
          <w:p w:rsidR="00F87677" w:rsidRPr="00F14B73" w:rsidRDefault="00F8767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620" w:type="dxa"/>
          </w:tcPr>
          <w:p w:rsidR="00F87677" w:rsidRPr="00F14B73" w:rsidRDefault="00F87677" w:rsidP="00F8767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p>
        </w:tc>
        <w:tc>
          <w:tcPr>
            <w:tcW w:w="1890" w:type="dxa"/>
          </w:tcPr>
          <w:p w:rsidR="00F87677" w:rsidRPr="00F14B73" w:rsidRDefault="00F8767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70" w:type="dxa"/>
          </w:tcPr>
          <w:p w:rsidR="00F87677" w:rsidRPr="00F14B73" w:rsidRDefault="00F8767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075" w:type="dxa"/>
          </w:tcPr>
          <w:p w:rsidR="00F87677" w:rsidRPr="00F14B73" w:rsidRDefault="003C29D7" w:rsidP="003C29D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2450</w:t>
            </w:r>
          </w:p>
        </w:tc>
      </w:tr>
    </w:tbl>
    <w:p w:rsidR="000E6697" w:rsidRPr="00F14B73" w:rsidRDefault="000E6697" w:rsidP="00F863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6345" w:rsidRDefault="00F8634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F86345" w:rsidRPr="00B92315" w:rsidRDefault="00B92315" w:rsidP="00B92315">
      <w:pPr>
        <w:jc w:val="cente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31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Invitation letter</w:t>
      </w:r>
    </w:p>
    <w:p w:rsidR="00B92315" w:rsidRDefault="00B92315" w:rsidP="00B92315">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2315" w:rsidRPr="009B7451" w:rsidRDefault="00B92315" w:rsidP="00B92315">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745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
    <w:p w:rsidR="00B92315" w:rsidRDefault="00B92315" w:rsidP="00B92315">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92315" w:rsidRDefault="00B92315" w:rsidP="00B92315">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92315" w:rsidRDefault="00B92315" w:rsidP="009B7451">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Invitation </w:t>
      </w:r>
      <w:r w:rsidR="009B745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in-service education on</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651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sidR="009B745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B36515">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Nursing Care”</w:t>
      </w:r>
    </w:p>
    <w:p w:rsidR="009B7451" w:rsidRDefault="009B745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745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Respected Sir/Madam</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B7451" w:rsidRDefault="009B745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the student of PBBN 2</w:t>
      </w:r>
      <w:r w:rsidRPr="009B7451">
        <w:rPr>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 have planned an in-service education program on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Nursing Care”.</w:t>
      </w:r>
    </w:p>
    <w:p w:rsidR="009B7451" w:rsidRDefault="009B745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found needed topic for staff nurses. We have planned in-service education program for20 staffs of Alka Hospital.</w:t>
      </w:r>
    </w:p>
    <w:p w:rsidR="009B7451" w:rsidRDefault="009B745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is the detail of the program:-</w:t>
      </w:r>
    </w:p>
    <w:p w:rsidR="009B7451" w:rsidRDefault="009B745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rsidR="00C611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2077/</w:t>
      </w:r>
      <w:r w:rsidR="00C365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05/29</w:t>
      </w:r>
    </w:p>
    <w:p w:rsidR="009B7451" w:rsidRDefault="009B745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w:t>
      </w:r>
      <w:r w:rsidR="00C365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12MD</w:t>
      </w:r>
    </w:p>
    <w:p w:rsidR="009B7451" w:rsidRDefault="009B745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w:t>
      </w:r>
      <w:r w:rsidR="00C365C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hours</w:t>
      </w:r>
    </w:p>
    <w:p w:rsidR="009B7451" w:rsidRDefault="009B745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Venue:- Alka Hospital I(meeting hall)</w:t>
      </w:r>
    </w:p>
    <w:p w:rsidR="009B7451" w:rsidRDefault="009B745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cordially invite you to attend in-service education. Your presence will be appreciated.</w:t>
      </w:r>
    </w:p>
    <w:p w:rsidR="00C6111B" w:rsidRDefault="00C6111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 !!</w:t>
      </w:r>
    </w:p>
    <w:p w:rsidR="00C6111B" w:rsidRDefault="009B745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745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611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Alka Hospital Pvt. Ltd</w:t>
      </w:r>
    </w:p>
    <w:p w:rsidR="00C6111B" w:rsidRDefault="00C6111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Alka Institute Of Medical Sciences (AIMS)</w:t>
      </w:r>
    </w:p>
    <w:p w:rsidR="00C6111B" w:rsidRDefault="00C6111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Hattiban; Lalitpur</w:t>
      </w:r>
    </w:p>
    <w:p w:rsidR="00C6111B" w:rsidRDefault="00C6111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Subject: in-service education on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nursing care</w:t>
      </w:r>
    </w:p>
    <w:p w:rsidR="00C6111B" w:rsidRDefault="00F14B7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97148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re/Post-</w:t>
      </w:r>
      <w:r w:rsidR="00C6111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p w:rsidR="00C6111B" w:rsidRDefault="00C6111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rsidR="0020174F" w:rsidRDefault="00C6111B">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11B">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 the correct answer</w:t>
      </w:r>
    </w:p>
    <w:p w:rsidR="0020174F" w:rsidRDefault="0020174F">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74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34DD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 is………………………</w:t>
      </w:r>
    </w:p>
    <w:p w:rsidR="00D34DD0" w:rsidRDefault="0020174F" w:rsidP="009978B4">
      <w:pPr>
        <w:ind w:left="18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00D34DD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care given to the patient in recovery room</w:t>
      </w:r>
    </w:p>
    <w:p w:rsidR="00D34DD0" w:rsidRDefault="00A360DD" w:rsidP="009978B4">
      <w:pPr>
        <w:ind w:left="18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T</w:t>
      </w:r>
      <w:r w:rsidR="00D34DD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preparation and management of a patient prior to surgery</w:t>
      </w:r>
    </w:p>
    <w:p w:rsidR="00D34DD0" w:rsidRDefault="00A360DD" w:rsidP="009978B4">
      <w:pPr>
        <w:ind w:left="18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Care </w:t>
      </w:r>
      <w:r w:rsidR="00D34DD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given in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D34DD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ward</w:t>
      </w:r>
    </w:p>
    <w:p w:rsidR="00D34DD0" w:rsidRDefault="00D34DD0" w:rsidP="009978B4">
      <w:pPr>
        <w:ind w:left="18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00A360D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 given in surgical ward</w:t>
      </w:r>
    </w:p>
    <w:p w:rsidR="00D34DD0" w:rsidRDefault="00D34DD0" w:rsidP="00D34DD0">
      <w:pPr>
        <w:ind w:left="-9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Who requires the most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sidR="0097148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2C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 before surgery…..</w:t>
      </w:r>
    </w:p>
    <w:p w:rsidR="00D34DD0" w:rsidRDefault="00D34DD0" w:rsidP="009978B4">
      <w:pPr>
        <w:ind w:left="27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Unconscious and bedridden patient</w:t>
      </w:r>
    </w:p>
    <w:p w:rsidR="00D34DD0" w:rsidRDefault="00D34DD0" w:rsidP="009978B4">
      <w:pPr>
        <w:ind w:left="27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Children who needs supervision</w:t>
      </w:r>
    </w:p>
    <w:p w:rsidR="00D34DD0" w:rsidRDefault="00D34DD0" w:rsidP="009978B4">
      <w:pPr>
        <w:ind w:left="27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Physically disabled patient/client</w:t>
      </w:r>
    </w:p>
    <w:p w:rsidR="00D34DD0" w:rsidRDefault="00D34DD0" w:rsidP="009978B4">
      <w:pPr>
        <w:ind w:left="27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Any patient who is scheduled for surgery</w:t>
      </w:r>
    </w:p>
    <w:p w:rsidR="0074414A" w:rsidRDefault="00D34DD0" w:rsidP="00D34DD0">
      <w:pPr>
        <w:ind w:left="-9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A client scheduled for the morning.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orders have been written. What is the </w:t>
      </w:r>
      <w:r w:rsidR="0074414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w:t>
      </w:r>
      <w:r w:rsidR="00672C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important to do before surgery…..</w:t>
      </w:r>
    </w:p>
    <w:p w:rsidR="0074414A" w:rsidRDefault="0074414A" w:rsidP="009978B4">
      <w:pPr>
        <w:ind w:left="27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Remove all jewelries/prosthetics</w:t>
      </w:r>
    </w:p>
    <w:p w:rsidR="0074414A" w:rsidRDefault="0074414A" w:rsidP="009978B4">
      <w:pPr>
        <w:ind w:left="27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Verify all the laboratory work is done or not</w:t>
      </w:r>
    </w:p>
    <w:p w:rsidR="0074414A" w:rsidRDefault="0074414A" w:rsidP="009978B4">
      <w:pPr>
        <w:ind w:left="27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 Inform family, relatives or any close kin of next</w:t>
      </w:r>
    </w:p>
    <w:p w:rsidR="0074414A" w:rsidRDefault="0074414A" w:rsidP="009978B4">
      <w:pPr>
        <w:tabs>
          <w:tab w:val="left" w:pos="5267"/>
        </w:tabs>
        <w:ind w:left="27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Have all consent forms are signed</w:t>
      </w:r>
      <w:r w:rsidR="009978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74414A" w:rsidRDefault="0074414A" w:rsidP="00D34DD0">
      <w:pPr>
        <w:ind w:left="-9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Which of the following is the primary purpose of maintaining N</w:t>
      </w:r>
      <w:r w:rsidR="00672C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 for 6-8 hours before surgery……</w:t>
      </w:r>
    </w:p>
    <w:p w:rsidR="0074414A" w:rsidRDefault="0074414A" w:rsidP="009978B4">
      <w:pPr>
        <w:ind w:left="36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To prevent malnutrition</w:t>
      </w:r>
    </w:p>
    <w:p w:rsidR="0074414A" w:rsidRDefault="0074414A" w:rsidP="009978B4">
      <w:pPr>
        <w:ind w:left="36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To prevent electrolyte imbalance</w:t>
      </w:r>
    </w:p>
    <w:p w:rsidR="0074414A" w:rsidRDefault="0074414A" w:rsidP="009978B4">
      <w:pPr>
        <w:ind w:left="36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To prevent intestinal obstruction</w:t>
      </w:r>
    </w:p>
    <w:p w:rsidR="0074414A" w:rsidRDefault="0074414A" w:rsidP="009978B4">
      <w:pPr>
        <w:ind w:left="36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To prevent aspiration pneumonia</w:t>
      </w:r>
    </w:p>
    <w:p w:rsidR="003C29D7" w:rsidRDefault="0074414A" w:rsidP="00D34DD0">
      <w:pPr>
        <w:ind w:left="-9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003C29D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do you mean by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3C29D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r w:rsidR="00672C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29D7" w:rsidRDefault="003C29D7" w:rsidP="009978B4">
      <w:pPr>
        <w:ind w:left="36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The care which is given after surgery</w:t>
      </w:r>
    </w:p>
    <w:p w:rsidR="003C29D7" w:rsidRDefault="003C29D7" w:rsidP="009978B4">
      <w:pPr>
        <w:ind w:left="36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The care which is given at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29D7" w:rsidRDefault="003C29D7" w:rsidP="009978B4">
      <w:pPr>
        <w:ind w:left="36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The care is which is given at surgical site</w:t>
      </w:r>
    </w:p>
    <w:p w:rsidR="003C29D7" w:rsidRDefault="003C29D7" w:rsidP="009978B4">
      <w:pPr>
        <w:ind w:left="36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4657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care which is given before surgery</w:t>
      </w:r>
    </w:p>
    <w:p w:rsidR="004657B4" w:rsidRDefault="004657B4" w:rsidP="00D34DD0">
      <w:pPr>
        <w:ind w:left="-9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The purposes of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97148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 is all except</w:t>
      </w:r>
      <w:r w:rsidR="00672C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657B4" w:rsidRDefault="004657B4" w:rsidP="009978B4">
      <w:pPr>
        <w:ind w:left="45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To provide comfort and maintain safety</w:t>
      </w:r>
    </w:p>
    <w:p w:rsidR="004657B4" w:rsidRDefault="004657B4" w:rsidP="009978B4">
      <w:pPr>
        <w:ind w:left="45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To prevent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complications </w:t>
      </w:r>
    </w:p>
    <w:p w:rsidR="004657B4" w:rsidRDefault="004657B4" w:rsidP="009978B4">
      <w:pPr>
        <w:ind w:left="45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To correct any abnormalities</w:t>
      </w:r>
    </w:p>
    <w:p w:rsidR="004657B4" w:rsidRDefault="004657B4" w:rsidP="009978B4">
      <w:pPr>
        <w:ind w:left="45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To help the patient return to the normal functioning</w:t>
      </w:r>
    </w:p>
    <w:p w:rsidR="004657B4" w:rsidRDefault="00971486" w:rsidP="00D34DD0">
      <w:pPr>
        <w:ind w:left="-9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004657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most important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ativ</w:t>
      </w:r>
      <w:r w:rsidR="004657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complication is….</w:t>
      </w:r>
    </w:p>
    <w:p w:rsidR="004657B4" w:rsidRDefault="004657B4" w:rsidP="009978B4">
      <w:pPr>
        <w:ind w:left="54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Respiratory problems</w:t>
      </w:r>
    </w:p>
    <w:p w:rsidR="004657B4" w:rsidRDefault="004657B4" w:rsidP="009978B4">
      <w:pPr>
        <w:ind w:left="54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Heart problems</w:t>
      </w:r>
    </w:p>
    <w:p w:rsidR="004657B4" w:rsidRDefault="004657B4" w:rsidP="009978B4">
      <w:pPr>
        <w:ind w:left="54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 Renal problems</w:t>
      </w:r>
    </w:p>
    <w:p w:rsidR="004657B4" w:rsidRDefault="004657B4" w:rsidP="009978B4">
      <w:pPr>
        <w:ind w:left="54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Neuro problems</w:t>
      </w:r>
    </w:p>
    <w:p w:rsidR="004657B4" w:rsidRDefault="004657B4" w:rsidP="004657B4">
      <w:pPr>
        <w:ind w:left="-9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What do you monitor immediately after surgery</w:t>
      </w:r>
    </w:p>
    <w:p w:rsidR="004657B4" w:rsidRDefault="004657B4" w:rsidP="009978B4">
      <w:pPr>
        <w:spacing w:before="240"/>
        <w:ind w:left="5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Patient’s vital signs</w:t>
      </w:r>
    </w:p>
    <w:p w:rsidR="004657B4" w:rsidRDefault="009978B4" w:rsidP="009978B4">
      <w:pPr>
        <w:spacing w:before="2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57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Patient’s level of consciousness</w:t>
      </w:r>
    </w:p>
    <w:p w:rsidR="004657B4" w:rsidRDefault="004657B4" w:rsidP="009978B4">
      <w:pPr>
        <w:spacing w:before="240"/>
        <w:ind w:left="5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Patient’s intake and output</w:t>
      </w:r>
    </w:p>
    <w:p w:rsidR="004657B4" w:rsidRDefault="004657B4" w:rsidP="009978B4">
      <w:pPr>
        <w:tabs>
          <w:tab w:val="left" w:pos="3493"/>
        </w:tabs>
        <w:spacing w:before="240"/>
        <w:ind w:left="5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Patient’s medication</w:t>
      </w:r>
      <w:r w:rsidR="009978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4657B4" w:rsidRDefault="00971486" w:rsidP="004657B4">
      <w:pPr>
        <w:spacing w:before="2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T</w:t>
      </w:r>
      <w:r w:rsidR="004657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sign of infection</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w:t>
      </w:r>
    </w:p>
    <w:p w:rsidR="004657B4" w:rsidRDefault="004657B4" w:rsidP="009978B4">
      <w:pPr>
        <w:spacing w:before="240"/>
        <w:ind w:left="5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Loss of consciousness</w:t>
      </w:r>
    </w:p>
    <w:p w:rsidR="004657B4" w:rsidRDefault="004657B4" w:rsidP="009978B4">
      <w:pPr>
        <w:spacing w:before="240"/>
        <w:ind w:left="5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Increased body temperature</w:t>
      </w:r>
    </w:p>
    <w:p w:rsidR="004657B4" w:rsidRDefault="004657B4" w:rsidP="009978B4">
      <w:pPr>
        <w:spacing w:before="240"/>
        <w:ind w:left="5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Decreased </w:t>
      </w:r>
      <w:r w:rsidR="0067622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urine output</w:t>
      </w:r>
    </w:p>
    <w:p w:rsidR="0067622B" w:rsidRDefault="0067622B" w:rsidP="009978B4">
      <w:pPr>
        <w:spacing w:before="240"/>
        <w:ind w:left="5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Increased blood pressure</w:t>
      </w:r>
    </w:p>
    <w:p w:rsidR="0067622B" w:rsidRDefault="0067622B" w:rsidP="004657B4">
      <w:pPr>
        <w:spacing w:before="2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How can prevent </w:t>
      </w:r>
      <w:r w:rsidR="00B3651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r w:rsidR="0097148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complications after surgery</w:t>
      </w:r>
      <w:r w:rsidR="0097148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7622B" w:rsidRDefault="0067622B" w:rsidP="009978B4">
      <w:pPr>
        <w:tabs>
          <w:tab w:val="left" w:pos="630"/>
        </w:tabs>
        <w:spacing w:before="240"/>
        <w:ind w:left="1080" w:hanging="5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Early oral feedings</w:t>
      </w:r>
    </w:p>
    <w:p w:rsidR="0067622B" w:rsidRDefault="0067622B" w:rsidP="009978B4">
      <w:pPr>
        <w:tabs>
          <w:tab w:val="left" w:pos="630"/>
        </w:tabs>
        <w:spacing w:before="240"/>
        <w:ind w:left="1080" w:hanging="5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Early ambulation</w:t>
      </w:r>
      <w:bookmarkStart w:id="0" w:name="_GoBack"/>
      <w:bookmarkEnd w:id="0"/>
    </w:p>
    <w:p w:rsidR="0067622B" w:rsidRDefault="0067622B" w:rsidP="009978B4">
      <w:pPr>
        <w:tabs>
          <w:tab w:val="left" w:pos="630"/>
        </w:tabs>
        <w:spacing w:before="240"/>
        <w:ind w:left="1080" w:hanging="5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Provide medication</w:t>
      </w:r>
    </w:p>
    <w:p w:rsidR="0067622B" w:rsidRDefault="0067622B" w:rsidP="009978B4">
      <w:pPr>
        <w:tabs>
          <w:tab w:val="left" w:pos="630"/>
          <w:tab w:val="left" w:pos="8173"/>
        </w:tabs>
        <w:spacing w:before="240"/>
        <w:ind w:left="1080" w:hanging="5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Deep breathing and coughing exercise</w:t>
      </w:r>
      <w:r w:rsidR="009978B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67A12" w:rsidRPr="0020174F" w:rsidRDefault="00867A12" w:rsidP="00D34DD0">
      <w:pPr>
        <w:ind w:left="-90" w:firstLine="9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74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D1337C" w:rsidRPr="00EE34A0" w:rsidRDefault="00C6111B" w:rsidP="00C6111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 schedule</w:t>
      </w:r>
    </w:p>
    <w:tbl>
      <w:tblPr>
        <w:tblStyle w:val="TableGrid"/>
        <w:tblW w:w="9535" w:type="dxa"/>
        <w:tblLayout w:type="fixed"/>
        <w:tblLook w:val="04A0" w:firstRow="1" w:lastRow="0" w:firstColumn="1" w:lastColumn="0" w:noHBand="0" w:noVBand="1"/>
      </w:tblPr>
      <w:tblGrid>
        <w:gridCol w:w="715"/>
        <w:gridCol w:w="4500"/>
        <w:gridCol w:w="1620"/>
        <w:gridCol w:w="2700"/>
      </w:tblGrid>
      <w:tr w:rsidR="00816A20" w:rsidRPr="00EE34A0" w:rsidTr="00EE34A0">
        <w:tc>
          <w:tcPr>
            <w:tcW w:w="715" w:type="dxa"/>
          </w:tcPr>
          <w:p w:rsidR="00D1337C" w:rsidRPr="00EE34A0" w:rsidRDefault="00D1337C" w:rsidP="00C6111B">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w:t>
            </w:r>
          </w:p>
        </w:tc>
        <w:tc>
          <w:tcPr>
            <w:tcW w:w="4500" w:type="dxa"/>
          </w:tcPr>
          <w:p w:rsidR="00D1337C" w:rsidRPr="00EE34A0" w:rsidRDefault="00D1337C" w:rsidP="00C6111B">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 </w:t>
            </w:r>
          </w:p>
        </w:tc>
        <w:tc>
          <w:tcPr>
            <w:tcW w:w="1620" w:type="dxa"/>
          </w:tcPr>
          <w:p w:rsidR="00D1337C" w:rsidRPr="00EE34A0" w:rsidRDefault="00D1337C" w:rsidP="00C6111B">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w:t>
            </w:r>
          </w:p>
        </w:tc>
        <w:tc>
          <w:tcPr>
            <w:tcW w:w="2700" w:type="dxa"/>
          </w:tcPr>
          <w:p w:rsidR="00D1337C" w:rsidRPr="00EE34A0" w:rsidRDefault="00D1337C" w:rsidP="00C6111B">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person</w:t>
            </w:r>
          </w:p>
        </w:tc>
      </w:tr>
      <w:tr w:rsidR="00816A20" w:rsidRPr="00EE34A0" w:rsidTr="00EE34A0">
        <w:tc>
          <w:tcPr>
            <w:tcW w:w="715" w:type="dxa"/>
          </w:tcPr>
          <w:p w:rsidR="00D1337C" w:rsidRPr="00EE34A0" w:rsidRDefault="00D1337C"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500" w:type="dxa"/>
          </w:tcPr>
          <w:p w:rsidR="00D1337C" w:rsidRPr="00EE34A0" w:rsidRDefault="00D1337C" w:rsidP="00816A20">
            <w:pPr>
              <w:pStyle w:val="ListParagraph"/>
              <w:numPr>
                <w:ilvl w:val="0"/>
                <w:numId w:val="3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971486"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egi</w:t>
            </w: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stration</w:t>
            </w:r>
          </w:p>
          <w:p w:rsidR="00D1337C" w:rsidRPr="00EE34A0" w:rsidRDefault="00D1337C" w:rsidP="00816A20">
            <w:pPr>
              <w:pStyle w:val="ListParagraph"/>
              <w:numPr>
                <w:ilvl w:val="0"/>
                <w:numId w:val="3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Individual Introduction </w:t>
            </w:r>
          </w:p>
          <w:p w:rsidR="00D1337C" w:rsidRPr="00EE34A0" w:rsidRDefault="00D1337C"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20" w:type="dxa"/>
          </w:tcPr>
          <w:p w:rsidR="00D1337C" w:rsidRPr="00EE34A0" w:rsidRDefault="00672CB4"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12:00-12:15pm</w:t>
            </w:r>
          </w:p>
        </w:tc>
        <w:tc>
          <w:tcPr>
            <w:tcW w:w="2700" w:type="dxa"/>
          </w:tcPr>
          <w:p w:rsidR="00D1337C" w:rsidRPr="00EE34A0" w:rsidRDefault="00F14B73"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Mona Sunuwar</w:t>
            </w:r>
          </w:p>
        </w:tc>
      </w:tr>
      <w:tr w:rsidR="00816A20" w:rsidRPr="00EE34A0" w:rsidTr="00EE34A0">
        <w:tc>
          <w:tcPr>
            <w:tcW w:w="715" w:type="dxa"/>
          </w:tcPr>
          <w:p w:rsidR="00D1337C" w:rsidRPr="00EE34A0" w:rsidRDefault="00816A20"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500" w:type="dxa"/>
          </w:tcPr>
          <w:p w:rsidR="00D1337C" w:rsidRPr="00EE34A0" w:rsidRDefault="00816A20" w:rsidP="00816A20">
            <w:pPr>
              <w:pStyle w:val="ListParagraph"/>
              <w:numPr>
                <w:ilvl w:val="0"/>
                <w:numId w:val="3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speech</w:t>
            </w:r>
          </w:p>
          <w:p w:rsidR="00816A20" w:rsidRPr="00EE34A0" w:rsidRDefault="00816A20" w:rsidP="00816A20">
            <w:pPr>
              <w:pStyle w:val="ListParagraph"/>
              <w:numPr>
                <w:ilvl w:val="0"/>
                <w:numId w:val="3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Acknowledgement </w:t>
            </w:r>
          </w:p>
          <w:p w:rsidR="00816A20" w:rsidRPr="00EE34A0" w:rsidRDefault="00816A20" w:rsidP="00816A20">
            <w:pPr>
              <w:pStyle w:val="ListParagraph"/>
              <w:numPr>
                <w:ilvl w:val="0"/>
                <w:numId w:val="3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introduction</w:t>
            </w:r>
          </w:p>
          <w:p w:rsidR="00816A20" w:rsidRPr="00EE34A0" w:rsidRDefault="00816A20" w:rsidP="00816A20">
            <w:pPr>
              <w:pStyle w:val="ListParagraph"/>
              <w:numPr>
                <w:ilvl w:val="0"/>
                <w:numId w:val="3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Rational for topic selection</w:t>
            </w:r>
          </w:p>
          <w:p w:rsidR="00816A20" w:rsidRPr="00EE34A0" w:rsidRDefault="00816A20" w:rsidP="00816A20">
            <w:pPr>
              <w:pStyle w:val="ListParagraph"/>
              <w:numPr>
                <w:ilvl w:val="0"/>
                <w:numId w:val="3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 of objectives</w:t>
            </w:r>
          </w:p>
        </w:tc>
        <w:tc>
          <w:tcPr>
            <w:tcW w:w="1620" w:type="dxa"/>
          </w:tcPr>
          <w:p w:rsidR="00D1337C" w:rsidRPr="00EE34A0" w:rsidRDefault="00672CB4"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12:15-1:00pm</w:t>
            </w:r>
          </w:p>
        </w:tc>
        <w:tc>
          <w:tcPr>
            <w:tcW w:w="2700" w:type="dxa"/>
          </w:tcPr>
          <w:p w:rsidR="00D1337C" w:rsidRPr="00EE34A0" w:rsidRDefault="00F14B73"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Bandana Thapa Magar</w:t>
            </w:r>
          </w:p>
        </w:tc>
      </w:tr>
      <w:tr w:rsidR="00816A20" w:rsidRPr="00EE34A0" w:rsidTr="00EE34A0">
        <w:tc>
          <w:tcPr>
            <w:tcW w:w="715" w:type="dxa"/>
          </w:tcPr>
          <w:p w:rsidR="00D1337C" w:rsidRPr="00EE34A0" w:rsidRDefault="00816A20"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500" w:type="dxa"/>
          </w:tcPr>
          <w:p w:rsidR="00D1337C" w:rsidRPr="00EE34A0" w:rsidRDefault="00816A20" w:rsidP="00816A20">
            <w:pPr>
              <w:pStyle w:val="ListParagraph"/>
              <w:numPr>
                <w:ilvl w:val="0"/>
                <w:numId w:val="3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Pre-test</w:t>
            </w:r>
          </w:p>
        </w:tc>
        <w:tc>
          <w:tcPr>
            <w:tcW w:w="1620" w:type="dxa"/>
          </w:tcPr>
          <w:p w:rsidR="00D1337C" w:rsidRPr="00EE34A0" w:rsidRDefault="00672CB4"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1:00-1:15pm</w:t>
            </w:r>
          </w:p>
        </w:tc>
        <w:tc>
          <w:tcPr>
            <w:tcW w:w="2700" w:type="dxa"/>
          </w:tcPr>
          <w:p w:rsidR="00D1337C" w:rsidRPr="00EE34A0" w:rsidRDefault="00F14B73"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Mona Sunuwar</w:t>
            </w:r>
          </w:p>
        </w:tc>
      </w:tr>
      <w:tr w:rsidR="00816A20" w:rsidRPr="00EE34A0" w:rsidTr="00EE34A0">
        <w:tc>
          <w:tcPr>
            <w:tcW w:w="715" w:type="dxa"/>
          </w:tcPr>
          <w:p w:rsidR="00D1337C" w:rsidRPr="00EE34A0" w:rsidRDefault="00816A20"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500" w:type="dxa"/>
          </w:tcPr>
          <w:p w:rsidR="00D1337C" w:rsidRPr="00EE34A0" w:rsidRDefault="00816A20" w:rsidP="00816A20">
            <w:pPr>
              <w:pStyle w:val="ListParagraph"/>
              <w:numPr>
                <w:ilvl w:val="0"/>
                <w:numId w:val="3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c>
        <w:tc>
          <w:tcPr>
            <w:tcW w:w="1620" w:type="dxa"/>
          </w:tcPr>
          <w:p w:rsidR="00D1337C" w:rsidRPr="00EE34A0" w:rsidRDefault="00D1337C"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700" w:type="dxa"/>
          </w:tcPr>
          <w:p w:rsidR="00D1337C" w:rsidRPr="00EE34A0" w:rsidRDefault="00D1337C"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16A20" w:rsidRPr="00EE34A0" w:rsidTr="00EE34A0">
        <w:tc>
          <w:tcPr>
            <w:tcW w:w="715" w:type="dxa"/>
          </w:tcPr>
          <w:p w:rsidR="00D1337C" w:rsidRPr="00EE34A0" w:rsidRDefault="00D1337C" w:rsidP="00C6111B">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00" w:type="dxa"/>
          </w:tcPr>
          <w:p w:rsidR="00D1337C" w:rsidRPr="00EE34A0" w:rsidRDefault="00816A20" w:rsidP="00816A20">
            <w:pPr>
              <w:pStyle w:val="ListParagraph"/>
              <w:numPr>
                <w:ilvl w:val="0"/>
                <w:numId w:val="40"/>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of </w:t>
            </w:r>
            <w:r w:rsidR="00B36515"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pre-operative</w:t>
            </w: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816A20" w:rsidRPr="00EE34A0" w:rsidRDefault="00816A20" w:rsidP="00816A20">
            <w:pPr>
              <w:pStyle w:val="ListParagraph"/>
              <w:numPr>
                <w:ilvl w:val="0"/>
                <w:numId w:val="40"/>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Purposes of </w:t>
            </w:r>
            <w:r w:rsidR="00672C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pre-op</w:t>
            </w: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816A20" w:rsidRPr="00EE34A0" w:rsidRDefault="00816A20" w:rsidP="00816A20">
            <w:pPr>
              <w:pStyle w:val="ListParagraph"/>
              <w:numPr>
                <w:ilvl w:val="0"/>
                <w:numId w:val="40"/>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Principles of </w:t>
            </w:r>
            <w:r w:rsidR="00672C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pre-op </w:t>
            </w: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w:t>
            </w:r>
          </w:p>
          <w:p w:rsidR="00816A20" w:rsidRPr="00EE34A0" w:rsidRDefault="00816A20" w:rsidP="00816A20">
            <w:pPr>
              <w:pStyle w:val="ListParagraph"/>
              <w:numPr>
                <w:ilvl w:val="0"/>
                <w:numId w:val="40"/>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of </w:t>
            </w:r>
            <w:r w:rsidR="00672C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pre-op </w:t>
            </w: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w:t>
            </w:r>
          </w:p>
        </w:tc>
        <w:tc>
          <w:tcPr>
            <w:tcW w:w="1620" w:type="dxa"/>
          </w:tcPr>
          <w:p w:rsidR="00D1337C" w:rsidRPr="00EE34A0" w:rsidRDefault="00672CB4"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1:15-2:00pm</w:t>
            </w:r>
          </w:p>
        </w:tc>
        <w:tc>
          <w:tcPr>
            <w:tcW w:w="2700" w:type="dxa"/>
          </w:tcPr>
          <w:p w:rsidR="00D1337C" w:rsidRPr="00EE34A0" w:rsidRDefault="00F14B73"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Rita Napit</w:t>
            </w:r>
          </w:p>
        </w:tc>
      </w:tr>
      <w:tr w:rsidR="00816A20" w:rsidRPr="00EE34A0" w:rsidTr="00EE34A0">
        <w:tc>
          <w:tcPr>
            <w:tcW w:w="715" w:type="dxa"/>
          </w:tcPr>
          <w:p w:rsidR="00D1337C" w:rsidRPr="00EE34A0" w:rsidRDefault="00816A20"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4500" w:type="dxa"/>
          </w:tcPr>
          <w:p w:rsidR="00D1337C" w:rsidRPr="00EE34A0" w:rsidRDefault="00816A20" w:rsidP="00816A20">
            <w:pPr>
              <w:pStyle w:val="ListParagraph"/>
              <w:numPr>
                <w:ilvl w:val="0"/>
                <w:numId w:val="3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 break</w:t>
            </w:r>
          </w:p>
        </w:tc>
        <w:tc>
          <w:tcPr>
            <w:tcW w:w="1620" w:type="dxa"/>
          </w:tcPr>
          <w:p w:rsidR="00D1337C" w:rsidRPr="00EE34A0" w:rsidRDefault="00672CB4"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2:00-2:20pm</w:t>
            </w:r>
          </w:p>
        </w:tc>
        <w:tc>
          <w:tcPr>
            <w:tcW w:w="2700" w:type="dxa"/>
          </w:tcPr>
          <w:p w:rsidR="00D1337C" w:rsidRPr="00EE34A0" w:rsidRDefault="00D1337C"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16A20" w:rsidRPr="00EE34A0" w:rsidTr="00EE34A0">
        <w:tc>
          <w:tcPr>
            <w:tcW w:w="715" w:type="dxa"/>
          </w:tcPr>
          <w:p w:rsidR="00D1337C" w:rsidRPr="00EE34A0" w:rsidRDefault="00877D0F"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4500" w:type="dxa"/>
          </w:tcPr>
          <w:p w:rsidR="00877D0F" w:rsidRPr="00EE34A0" w:rsidRDefault="00877D0F" w:rsidP="00877D0F">
            <w:pPr>
              <w:pStyle w:val="ListParagraph"/>
              <w:numPr>
                <w:ilvl w:val="0"/>
                <w:numId w:val="3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c>
        <w:tc>
          <w:tcPr>
            <w:tcW w:w="1620" w:type="dxa"/>
          </w:tcPr>
          <w:p w:rsidR="00D1337C" w:rsidRPr="00EE34A0" w:rsidRDefault="00D1337C"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700" w:type="dxa"/>
          </w:tcPr>
          <w:p w:rsidR="00D1337C" w:rsidRPr="00EE34A0" w:rsidRDefault="00D1337C"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45442" w:rsidRPr="00EE34A0" w:rsidTr="00EE34A0">
        <w:tc>
          <w:tcPr>
            <w:tcW w:w="715" w:type="dxa"/>
          </w:tcPr>
          <w:p w:rsidR="00C45442" w:rsidRPr="00EE34A0" w:rsidRDefault="00C45442"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00" w:type="dxa"/>
          </w:tcPr>
          <w:p w:rsidR="00C45442" w:rsidRPr="00EE34A0" w:rsidRDefault="00F14B73" w:rsidP="00F14B73">
            <w:pPr>
              <w:pStyle w:val="ListParagraph"/>
              <w:numPr>
                <w:ilvl w:val="0"/>
                <w:numId w:val="4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Definition of </w:t>
            </w:r>
            <w:r w:rsidR="00672C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w:t>
            </w: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F14B73" w:rsidRPr="00EE34A0" w:rsidRDefault="00F14B73" w:rsidP="00F14B73">
            <w:pPr>
              <w:pStyle w:val="ListParagraph"/>
              <w:numPr>
                <w:ilvl w:val="0"/>
                <w:numId w:val="4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Purposes of </w:t>
            </w:r>
            <w:r w:rsidR="00672C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post-op </w:t>
            </w: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w:t>
            </w:r>
          </w:p>
          <w:p w:rsidR="00F14B73" w:rsidRPr="00EE34A0" w:rsidRDefault="00F14B73" w:rsidP="00F14B73">
            <w:pPr>
              <w:pStyle w:val="ListParagraph"/>
              <w:numPr>
                <w:ilvl w:val="0"/>
                <w:numId w:val="4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Principles of </w:t>
            </w:r>
            <w:r w:rsidR="00672C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w:t>
            </w: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w:t>
            </w:r>
          </w:p>
          <w:p w:rsidR="00F14B73" w:rsidRPr="00EE34A0" w:rsidRDefault="00F14B73" w:rsidP="00F14B73">
            <w:pPr>
              <w:pStyle w:val="ListParagraph"/>
              <w:numPr>
                <w:ilvl w:val="0"/>
                <w:numId w:val="4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w:t>
            </w:r>
          </w:p>
        </w:tc>
        <w:tc>
          <w:tcPr>
            <w:tcW w:w="1620" w:type="dxa"/>
          </w:tcPr>
          <w:p w:rsidR="00C45442" w:rsidRPr="00EE34A0" w:rsidRDefault="00672CB4"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2:20-2:50pm</w:t>
            </w:r>
          </w:p>
        </w:tc>
        <w:tc>
          <w:tcPr>
            <w:tcW w:w="2700" w:type="dxa"/>
          </w:tcPr>
          <w:p w:rsidR="00C45442" w:rsidRPr="00EE34A0" w:rsidRDefault="00F14B73"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Samunta Ghising</w:t>
            </w:r>
          </w:p>
        </w:tc>
      </w:tr>
      <w:tr w:rsidR="00C45442" w:rsidRPr="00EE34A0" w:rsidTr="00EE34A0">
        <w:tc>
          <w:tcPr>
            <w:tcW w:w="715" w:type="dxa"/>
          </w:tcPr>
          <w:p w:rsidR="00C45442" w:rsidRPr="00EE34A0" w:rsidRDefault="00C45442"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00" w:type="dxa"/>
          </w:tcPr>
          <w:p w:rsidR="00F14B73" w:rsidRPr="00EE34A0" w:rsidRDefault="00F14B73" w:rsidP="00F14B73">
            <w:pPr>
              <w:pStyle w:val="ListParagraph"/>
              <w:numPr>
                <w:ilvl w:val="0"/>
                <w:numId w:val="3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Refreshment</w:t>
            </w:r>
          </w:p>
        </w:tc>
        <w:tc>
          <w:tcPr>
            <w:tcW w:w="1620" w:type="dxa"/>
          </w:tcPr>
          <w:p w:rsidR="00C45442" w:rsidRPr="00EE34A0" w:rsidRDefault="00672CB4"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2:50-3:00pm</w:t>
            </w:r>
          </w:p>
        </w:tc>
        <w:tc>
          <w:tcPr>
            <w:tcW w:w="2700" w:type="dxa"/>
          </w:tcPr>
          <w:p w:rsidR="00C45442" w:rsidRPr="00EE34A0" w:rsidRDefault="00C45442"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45442" w:rsidRPr="00EE34A0" w:rsidTr="00EE34A0">
        <w:tc>
          <w:tcPr>
            <w:tcW w:w="715" w:type="dxa"/>
          </w:tcPr>
          <w:p w:rsidR="00C45442" w:rsidRPr="00EE34A0" w:rsidRDefault="00F14B73"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4500" w:type="dxa"/>
          </w:tcPr>
          <w:p w:rsidR="00C45442" w:rsidRPr="00EE34A0" w:rsidRDefault="00F14B73" w:rsidP="00F14B73">
            <w:pPr>
              <w:pStyle w:val="ListParagraph"/>
              <w:numPr>
                <w:ilvl w:val="0"/>
                <w:numId w:val="3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Summarization</w:t>
            </w:r>
          </w:p>
          <w:p w:rsidR="00F14B73" w:rsidRPr="00EE34A0" w:rsidRDefault="00B36515" w:rsidP="00F14B73">
            <w:pPr>
              <w:pStyle w:val="ListParagraph"/>
              <w:numPr>
                <w:ilvl w:val="0"/>
                <w:numId w:val="3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Post-operative</w:t>
            </w:r>
          </w:p>
          <w:p w:rsidR="00F14B73" w:rsidRPr="00EE34A0" w:rsidRDefault="00F14B73" w:rsidP="00F14B73">
            <w:pPr>
              <w:pStyle w:val="ListParagraph"/>
              <w:numPr>
                <w:ilvl w:val="0"/>
                <w:numId w:val="3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announcement</w:t>
            </w:r>
          </w:p>
        </w:tc>
        <w:tc>
          <w:tcPr>
            <w:tcW w:w="1620" w:type="dxa"/>
          </w:tcPr>
          <w:p w:rsidR="00C45442" w:rsidRPr="00EE34A0" w:rsidRDefault="00C365CC"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3:00-3:45pm</w:t>
            </w:r>
          </w:p>
        </w:tc>
        <w:tc>
          <w:tcPr>
            <w:tcW w:w="2700" w:type="dxa"/>
          </w:tcPr>
          <w:p w:rsidR="00C45442" w:rsidRPr="00EE34A0" w:rsidRDefault="00F14B73"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Hasina Devkota</w:t>
            </w:r>
          </w:p>
        </w:tc>
      </w:tr>
      <w:tr w:rsidR="00F14B73" w:rsidRPr="00EE34A0" w:rsidTr="00EE34A0">
        <w:tc>
          <w:tcPr>
            <w:tcW w:w="715" w:type="dxa"/>
          </w:tcPr>
          <w:p w:rsidR="00F14B73" w:rsidRPr="00EE34A0" w:rsidRDefault="00C365CC"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4500" w:type="dxa"/>
          </w:tcPr>
          <w:p w:rsidR="00F14B73" w:rsidRPr="00EE34A0" w:rsidRDefault="00F14B73" w:rsidP="00F14B73">
            <w:pPr>
              <w:pStyle w:val="ListParagraph"/>
              <w:numPr>
                <w:ilvl w:val="0"/>
                <w:numId w:val="4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Closing program</w:t>
            </w:r>
          </w:p>
        </w:tc>
        <w:tc>
          <w:tcPr>
            <w:tcW w:w="1620" w:type="dxa"/>
          </w:tcPr>
          <w:p w:rsidR="00F14B73" w:rsidRPr="00EE34A0" w:rsidRDefault="00C365CC"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3:45-4:00pm</w:t>
            </w:r>
          </w:p>
        </w:tc>
        <w:tc>
          <w:tcPr>
            <w:tcW w:w="2700" w:type="dxa"/>
          </w:tcPr>
          <w:p w:rsidR="00F14B73" w:rsidRPr="00EE34A0" w:rsidRDefault="00F14B73" w:rsidP="00C6111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4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Hasina Devkota</w:t>
            </w:r>
          </w:p>
        </w:tc>
      </w:tr>
    </w:tbl>
    <w:p w:rsidR="00867A12" w:rsidRDefault="00867A12" w:rsidP="00C365C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67A12" w:rsidSect="00BB2C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D35" w:rsidRDefault="00410D35" w:rsidP="00DE046E">
      <w:pPr>
        <w:spacing w:after="0" w:line="240" w:lineRule="auto"/>
      </w:pPr>
      <w:r>
        <w:separator/>
      </w:r>
    </w:p>
  </w:endnote>
  <w:endnote w:type="continuationSeparator" w:id="0">
    <w:p w:rsidR="00410D35" w:rsidRDefault="00410D35" w:rsidP="00DE0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D35" w:rsidRDefault="00410D35" w:rsidP="00DE046E">
      <w:pPr>
        <w:spacing w:after="0" w:line="240" w:lineRule="auto"/>
      </w:pPr>
      <w:r>
        <w:separator/>
      </w:r>
    </w:p>
  </w:footnote>
  <w:footnote w:type="continuationSeparator" w:id="0">
    <w:p w:rsidR="00410D35" w:rsidRDefault="00410D35" w:rsidP="00DE04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5DF2"/>
    <w:multiLevelType w:val="hybridMultilevel"/>
    <w:tmpl w:val="A4D6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53ABA"/>
    <w:multiLevelType w:val="hybridMultilevel"/>
    <w:tmpl w:val="61C0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74406"/>
    <w:multiLevelType w:val="hybridMultilevel"/>
    <w:tmpl w:val="AE16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102C1"/>
    <w:multiLevelType w:val="hybridMultilevel"/>
    <w:tmpl w:val="22B25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51270"/>
    <w:multiLevelType w:val="hybridMultilevel"/>
    <w:tmpl w:val="76E21FC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4E37D4"/>
    <w:multiLevelType w:val="hybridMultilevel"/>
    <w:tmpl w:val="016E28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F36E90"/>
    <w:multiLevelType w:val="hybridMultilevel"/>
    <w:tmpl w:val="CE38E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F6568"/>
    <w:multiLevelType w:val="hybridMultilevel"/>
    <w:tmpl w:val="FE4E9D38"/>
    <w:lvl w:ilvl="0" w:tplc="011E52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06D9E"/>
    <w:multiLevelType w:val="hybridMultilevel"/>
    <w:tmpl w:val="9980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B0343"/>
    <w:multiLevelType w:val="hybridMultilevel"/>
    <w:tmpl w:val="AC20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227D3"/>
    <w:multiLevelType w:val="hybridMultilevel"/>
    <w:tmpl w:val="F886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2817CF"/>
    <w:multiLevelType w:val="hybridMultilevel"/>
    <w:tmpl w:val="1F5EA062"/>
    <w:lvl w:ilvl="0" w:tplc="0409000B">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2" w15:restartNumberingAfterBreak="0">
    <w:nsid w:val="26EA0D41"/>
    <w:multiLevelType w:val="hybridMultilevel"/>
    <w:tmpl w:val="757C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026D0"/>
    <w:multiLevelType w:val="hybridMultilevel"/>
    <w:tmpl w:val="72FA75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B394B"/>
    <w:multiLevelType w:val="hybridMultilevel"/>
    <w:tmpl w:val="5F6408B2"/>
    <w:lvl w:ilvl="0" w:tplc="0409000B">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5" w15:restartNumberingAfterBreak="0">
    <w:nsid w:val="35B343BF"/>
    <w:multiLevelType w:val="hybridMultilevel"/>
    <w:tmpl w:val="C7FCA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2412F8"/>
    <w:multiLevelType w:val="hybridMultilevel"/>
    <w:tmpl w:val="DA7A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B4D38"/>
    <w:multiLevelType w:val="hybridMultilevel"/>
    <w:tmpl w:val="55C83D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21681"/>
    <w:multiLevelType w:val="hybridMultilevel"/>
    <w:tmpl w:val="15D256C8"/>
    <w:lvl w:ilvl="0" w:tplc="0409000B">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9" w15:restartNumberingAfterBreak="0">
    <w:nsid w:val="3CF36E0D"/>
    <w:multiLevelType w:val="hybridMultilevel"/>
    <w:tmpl w:val="4FDC19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C3B25"/>
    <w:multiLevelType w:val="hybridMultilevel"/>
    <w:tmpl w:val="927AF1D2"/>
    <w:lvl w:ilvl="0" w:tplc="04090001">
      <w:start w:val="1"/>
      <w:numFmt w:val="bullet"/>
      <w:lvlText w:val=""/>
      <w:lvlJc w:val="left"/>
      <w:pPr>
        <w:ind w:left="1578" w:hanging="360"/>
      </w:pPr>
      <w:rPr>
        <w:rFonts w:ascii="Symbol" w:hAnsi="Symbol"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21" w15:restartNumberingAfterBreak="0">
    <w:nsid w:val="40D26736"/>
    <w:multiLevelType w:val="hybridMultilevel"/>
    <w:tmpl w:val="97DE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4A67BD"/>
    <w:multiLevelType w:val="hybridMultilevel"/>
    <w:tmpl w:val="26FE2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F37134"/>
    <w:multiLevelType w:val="hybridMultilevel"/>
    <w:tmpl w:val="0B3C69B2"/>
    <w:lvl w:ilvl="0" w:tplc="0409000B">
      <w:start w:val="1"/>
      <w:numFmt w:val="bullet"/>
      <w:lvlText w:val=""/>
      <w:lvlJc w:val="left"/>
      <w:pPr>
        <w:ind w:left="1662" w:hanging="360"/>
      </w:pPr>
      <w:rPr>
        <w:rFonts w:ascii="Wingdings" w:hAnsi="Wingdings" w:hint="default"/>
      </w:rPr>
    </w:lvl>
    <w:lvl w:ilvl="1" w:tplc="04090003" w:tentative="1">
      <w:start w:val="1"/>
      <w:numFmt w:val="bullet"/>
      <w:lvlText w:val="o"/>
      <w:lvlJc w:val="left"/>
      <w:pPr>
        <w:ind w:left="2382" w:hanging="360"/>
      </w:pPr>
      <w:rPr>
        <w:rFonts w:ascii="Courier New" w:hAnsi="Courier New" w:cs="Courier New" w:hint="default"/>
      </w:rPr>
    </w:lvl>
    <w:lvl w:ilvl="2" w:tplc="04090005" w:tentative="1">
      <w:start w:val="1"/>
      <w:numFmt w:val="bullet"/>
      <w:lvlText w:val=""/>
      <w:lvlJc w:val="left"/>
      <w:pPr>
        <w:ind w:left="3102" w:hanging="360"/>
      </w:pPr>
      <w:rPr>
        <w:rFonts w:ascii="Wingdings" w:hAnsi="Wingdings" w:hint="default"/>
      </w:rPr>
    </w:lvl>
    <w:lvl w:ilvl="3" w:tplc="04090001" w:tentative="1">
      <w:start w:val="1"/>
      <w:numFmt w:val="bullet"/>
      <w:lvlText w:val=""/>
      <w:lvlJc w:val="left"/>
      <w:pPr>
        <w:ind w:left="3822" w:hanging="360"/>
      </w:pPr>
      <w:rPr>
        <w:rFonts w:ascii="Symbol" w:hAnsi="Symbol" w:hint="default"/>
      </w:rPr>
    </w:lvl>
    <w:lvl w:ilvl="4" w:tplc="04090003" w:tentative="1">
      <w:start w:val="1"/>
      <w:numFmt w:val="bullet"/>
      <w:lvlText w:val="o"/>
      <w:lvlJc w:val="left"/>
      <w:pPr>
        <w:ind w:left="4542" w:hanging="360"/>
      </w:pPr>
      <w:rPr>
        <w:rFonts w:ascii="Courier New" w:hAnsi="Courier New" w:cs="Courier New" w:hint="default"/>
      </w:rPr>
    </w:lvl>
    <w:lvl w:ilvl="5" w:tplc="04090005" w:tentative="1">
      <w:start w:val="1"/>
      <w:numFmt w:val="bullet"/>
      <w:lvlText w:val=""/>
      <w:lvlJc w:val="left"/>
      <w:pPr>
        <w:ind w:left="5262" w:hanging="360"/>
      </w:pPr>
      <w:rPr>
        <w:rFonts w:ascii="Wingdings" w:hAnsi="Wingdings" w:hint="default"/>
      </w:rPr>
    </w:lvl>
    <w:lvl w:ilvl="6" w:tplc="04090001" w:tentative="1">
      <w:start w:val="1"/>
      <w:numFmt w:val="bullet"/>
      <w:lvlText w:val=""/>
      <w:lvlJc w:val="left"/>
      <w:pPr>
        <w:ind w:left="5982" w:hanging="360"/>
      </w:pPr>
      <w:rPr>
        <w:rFonts w:ascii="Symbol" w:hAnsi="Symbol" w:hint="default"/>
      </w:rPr>
    </w:lvl>
    <w:lvl w:ilvl="7" w:tplc="04090003" w:tentative="1">
      <w:start w:val="1"/>
      <w:numFmt w:val="bullet"/>
      <w:lvlText w:val="o"/>
      <w:lvlJc w:val="left"/>
      <w:pPr>
        <w:ind w:left="6702" w:hanging="360"/>
      </w:pPr>
      <w:rPr>
        <w:rFonts w:ascii="Courier New" w:hAnsi="Courier New" w:cs="Courier New" w:hint="default"/>
      </w:rPr>
    </w:lvl>
    <w:lvl w:ilvl="8" w:tplc="04090005" w:tentative="1">
      <w:start w:val="1"/>
      <w:numFmt w:val="bullet"/>
      <w:lvlText w:val=""/>
      <w:lvlJc w:val="left"/>
      <w:pPr>
        <w:ind w:left="7422" w:hanging="360"/>
      </w:pPr>
      <w:rPr>
        <w:rFonts w:ascii="Wingdings" w:hAnsi="Wingdings" w:hint="default"/>
      </w:rPr>
    </w:lvl>
  </w:abstractNum>
  <w:abstractNum w:abstractNumId="24" w15:restartNumberingAfterBreak="0">
    <w:nsid w:val="4FF47C4F"/>
    <w:multiLevelType w:val="hybridMultilevel"/>
    <w:tmpl w:val="8628557C"/>
    <w:lvl w:ilvl="0" w:tplc="0409000B">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5" w15:restartNumberingAfterBreak="0">
    <w:nsid w:val="538E351D"/>
    <w:multiLevelType w:val="hybridMultilevel"/>
    <w:tmpl w:val="BA6EA0A8"/>
    <w:lvl w:ilvl="0" w:tplc="0409000B">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6" w15:restartNumberingAfterBreak="0">
    <w:nsid w:val="53FE7E89"/>
    <w:multiLevelType w:val="hybridMultilevel"/>
    <w:tmpl w:val="4FDE4752"/>
    <w:lvl w:ilvl="0" w:tplc="0409000B">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7" w15:restartNumberingAfterBreak="0">
    <w:nsid w:val="55346DA0"/>
    <w:multiLevelType w:val="hybridMultilevel"/>
    <w:tmpl w:val="E3FE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10A00"/>
    <w:multiLevelType w:val="hybridMultilevel"/>
    <w:tmpl w:val="B59EF3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BFD315E"/>
    <w:multiLevelType w:val="hybridMultilevel"/>
    <w:tmpl w:val="A2F03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6C5F14"/>
    <w:multiLevelType w:val="hybridMultilevel"/>
    <w:tmpl w:val="9738D2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3751A"/>
    <w:multiLevelType w:val="hybridMultilevel"/>
    <w:tmpl w:val="3A36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0221D"/>
    <w:multiLevelType w:val="hybridMultilevel"/>
    <w:tmpl w:val="F1224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267ABD"/>
    <w:multiLevelType w:val="hybridMultilevel"/>
    <w:tmpl w:val="E1E2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587694"/>
    <w:multiLevelType w:val="hybridMultilevel"/>
    <w:tmpl w:val="AB4A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C0CC9"/>
    <w:multiLevelType w:val="hybridMultilevel"/>
    <w:tmpl w:val="72DC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037D8"/>
    <w:multiLevelType w:val="hybridMultilevel"/>
    <w:tmpl w:val="23085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371330"/>
    <w:multiLevelType w:val="hybridMultilevel"/>
    <w:tmpl w:val="B70CC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FF73741"/>
    <w:multiLevelType w:val="hybridMultilevel"/>
    <w:tmpl w:val="4E2ED276"/>
    <w:lvl w:ilvl="0" w:tplc="04090009">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39" w15:restartNumberingAfterBreak="0">
    <w:nsid w:val="701A6A63"/>
    <w:multiLevelType w:val="hybridMultilevel"/>
    <w:tmpl w:val="4278716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10B73C9"/>
    <w:multiLevelType w:val="hybridMultilevel"/>
    <w:tmpl w:val="7FD206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AE2843"/>
    <w:multiLevelType w:val="hybridMultilevel"/>
    <w:tmpl w:val="7BC84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E52152"/>
    <w:multiLevelType w:val="hybridMultilevel"/>
    <w:tmpl w:val="3DAAFC32"/>
    <w:lvl w:ilvl="0" w:tplc="23FCE2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21C2C"/>
    <w:multiLevelType w:val="hybridMultilevel"/>
    <w:tmpl w:val="18CCC1EE"/>
    <w:lvl w:ilvl="0" w:tplc="0409000B">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4" w15:restartNumberingAfterBreak="0">
    <w:nsid w:val="7C85603E"/>
    <w:multiLevelType w:val="hybridMultilevel"/>
    <w:tmpl w:val="FA2618DE"/>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5" w15:restartNumberingAfterBreak="0">
    <w:nsid w:val="7E584EA2"/>
    <w:multiLevelType w:val="hybridMultilevel"/>
    <w:tmpl w:val="E7BA46FC"/>
    <w:lvl w:ilvl="0" w:tplc="0409000B">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num w:numId="1">
    <w:abstractNumId w:val="7"/>
  </w:num>
  <w:num w:numId="2">
    <w:abstractNumId w:val="20"/>
  </w:num>
  <w:num w:numId="3">
    <w:abstractNumId w:val="14"/>
  </w:num>
  <w:num w:numId="4">
    <w:abstractNumId w:val="3"/>
  </w:num>
  <w:num w:numId="5">
    <w:abstractNumId w:val="42"/>
  </w:num>
  <w:num w:numId="6">
    <w:abstractNumId w:val="13"/>
  </w:num>
  <w:num w:numId="7">
    <w:abstractNumId w:val="6"/>
  </w:num>
  <w:num w:numId="8">
    <w:abstractNumId w:val="19"/>
  </w:num>
  <w:num w:numId="9">
    <w:abstractNumId w:val="17"/>
  </w:num>
  <w:num w:numId="10">
    <w:abstractNumId w:val="4"/>
  </w:num>
  <w:num w:numId="11">
    <w:abstractNumId w:val="28"/>
  </w:num>
  <w:num w:numId="12">
    <w:abstractNumId w:val="15"/>
  </w:num>
  <w:num w:numId="13">
    <w:abstractNumId w:val="5"/>
  </w:num>
  <w:num w:numId="14">
    <w:abstractNumId w:val="39"/>
  </w:num>
  <w:num w:numId="15">
    <w:abstractNumId w:val="23"/>
  </w:num>
  <w:num w:numId="16">
    <w:abstractNumId w:val="29"/>
  </w:num>
  <w:num w:numId="17">
    <w:abstractNumId w:val="44"/>
  </w:num>
  <w:num w:numId="18">
    <w:abstractNumId w:val="43"/>
  </w:num>
  <w:num w:numId="19">
    <w:abstractNumId w:val="32"/>
  </w:num>
  <w:num w:numId="20">
    <w:abstractNumId w:val="41"/>
  </w:num>
  <w:num w:numId="21">
    <w:abstractNumId w:val="10"/>
  </w:num>
  <w:num w:numId="22">
    <w:abstractNumId w:val="12"/>
  </w:num>
  <w:num w:numId="23">
    <w:abstractNumId w:val="37"/>
  </w:num>
  <w:num w:numId="24">
    <w:abstractNumId w:val="33"/>
  </w:num>
  <w:num w:numId="25">
    <w:abstractNumId w:val="22"/>
  </w:num>
  <w:num w:numId="26">
    <w:abstractNumId w:val="38"/>
  </w:num>
  <w:num w:numId="27">
    <w:abstractNumId w:val="45"/>
  </w:num>
  <w:num w:numId="28">
    <w:abstractNumId w:val="26"/>
  </w:num>
  <w:num w:numId="29">
    <w:abstractNumId w:val="11"/>
  </w:num>
  <w:num w:numId="30">
    <w:abstractNumId w:val="18"/>
  </w:num>
  <w:num w:numId="31">
    <w:abstractNumId w:val="24"/>
  </w:num>
  <w:num w:numId="32">
    <w:abstractNumId w:val="25"/>
  </w:num>
  <w:num w:numId="33">
    <w:abstractNumId w:val="40"/>
  </w:num>
  <w:num w:numId="34">
    <w:abstractNumId w:val="2"/>
  </w:num>
  <w:num w:numId="35">
    <w:abstractNumId w:val="8"/>
  </w:num>
  <w:num w:numId="36">
    <w:abstractNumId w:val="35"/>
  </w:num>
  <w:num w:numId="37">
    <w:abstractNumId w:val="21"/>
  </w:num>
  <w:num w:numId="38">
    <w:abstractNumId w:val="9"/>
  </w:num>
  <w:num w:numId="39">
    <w:abstractNumId w:val="31"/>
  </w:num>
  <w:num w:numId="40">
    <w:abstractNumId w:val="36"/>
  </w:num>
  <w:num w:numId="41">
    <w:abstractNumId w:val="30"/>
  </w:num>
  <w:num w:numId="42">
    <w:abstractNumId w:val="34"/>
  </w:num>
  <w:num w:numId="43">
    <w:abstractNumId w:val="0"/>
  </w:num>
  <w:num w:numId="44">
    <w:abstractNumId w:val="1"/>
  </w:num>
  <w:num w:numId="45">
    <w:abstractNumId w:val="27"/>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2E"/>
    <w:rsid w:val="0000152B"/>
    <w:rsid w:val="00036D42"/>
    <w:rsid w:val="000431A2"/>
    <w:rsid w:val="000733C4"/>
    <w:rsid w:val="000D65B5"/>
    <w:rsid w:val="000E6697"/>
    <w:rsid w:val="001331A3"/>
    <w:rsid w:val="00192804"/>
    <w:rsid w:val="001F6432"/>
    <w:rsid w:val="0020174F"/>
    <w:rsid w:val="00213471"/>
    <w:rsid w:val="00214BF4"/>
    <w:rsid w:val="00270F4D"/>
    <w:rsid w:val="002C042D"/>
    <w:rsid w:val="002C75B4"/>
    <w:rsid w:val="002E348B"/>
    <w:rsid w:val="003303CB"/>
    <w:rsid w:val="00366FD2"/>
    <w:rsid w:val="003A0AE5"/>
    <w:rsid w:val="003C29D7"/>
    <w:rsid w:val="00410D35"/>
    <w:rsid w:val="004657B4"/>
    <w:rsid w:val="00474350"/>
    <w:rsid w:val="004A717C"/>
    <w:rsid w:val="004C366F"/>
    <w:rsid w:val="005142C1"/>
    <w:rsid w:val="005B5E33"/>
    <w:rsid w:val="005C08E2"/>
    <w:rsid w:val="00603C13"/>
    <w:rsid w:val="00647DDE"/>
    <w:rsid w:val="00672CB4"/>
    <w:rsid w:val="0067622B"/>
    <w:rsid w:val="006847A8"/>
    <w:rsid w:val="006C1F49"/>
    <w:rsid w:val="0074414A"/>
    <w:rsid w:val="00782F7B"/>
    <w:rsid w:val="007936A0"/>
    <w:rsid w:val="007A45CC"/>
    <w:rsid w:val="007A5B89"/>
    <w:rsid w:val="007D2CD2"/>
    <w:rsid w:val="007F0923"/>
    <w:rsid w:val="007F0C0E"/>
    <w:rsid w:val="00816A20"/>
    <w:rsid w:val="00856E4F"/>
    <w:rsid w:val="00867A12"/>
    <w:rsid w:val="008733E4"/>
    <w:rsid w:val="00877D0F"/>
    <w:rsid w:val="008B4FAF"/>
    <w:rsid w:val="00902FC9"/>
    <w:rsid w:val="00921025"/>
    <w:rsid w:val="00971486"/>
    <w:rsid w:val="0098556A"/>
    <w:rsid w:val="009978B4"/>
    <w:rsid w:val="009B7451"/>
    <w:rsid w:val="009E436C"/>
    <w:rsid w:val="00A05D5E"/>
    <w:rsid w:val="00A11DAB"/>
    <w:rsid w:val="00A2632E"/>
    <w:rsid w:val="00A360DD"/>
    <w:rsid w:val="00A55DE2"/>
    <w:rsid w:val="00A76F55"/>
    <w:rsid w:val="00A861C3"/>
    <w:rsid w:val="00AE1760"/>
    <w:rsid w:val="00B046D4"/>
    <w:rsid w:val="00B15828"/>
    <w:rsid w:val="00B23C92"/>
    <w:rsid w:val="00B36515"/>
    <w:rsid w:val="00B663C3"/>
    <w:rsid w:val="00B74FD8"/>
    <w:rsid w:val="00B92315"/>
    <w:rsid w:val="00BB2C70"/>
    <w:rsid w:val="00BC28BA"/>
    <w:rsid w:val="00BC4A87"/>
    <w:rsid w:val="00BF3C2D"/>
    <w:rsid w:val="00C246FB"/>
    <w:rsid w:val="00C365CC"/>
    <w:rsid w:val="00C43685"/>
    <w:rsid w:val="00C448DD"/>
    <w:rsid w:val="00C45442"/>
    <w:rsid w:val="00C540FA"/>
    <w:rsid w:val="00C56E6D"/>
    <w:rsid w:val="00C6111B"/>
    <w:rsid w:val="00D1337C"/>
    <w:rsid w:val="00D34DD0"/>
    <w:rsid w:val="00D95971"/>
    <w:rsid w:val="00DC2080"/>
    <w:rsid w:val="00DE046E"/>
    <w:rsid w:val="00DF1CD7"/>
    <w:rsid w:val="00E1268F"/>
    <w:rsid w:val="00E31CB9"/>
    <w:rsid w:val="00E63079"/>
    <w:rsid w:val="00E7171B"/>
    <w:rsid w:val="00E96493"/>
    <w:rsid w:val="00EA3A9B"/>
    <w:rsid w:val="00EA49DA"/>
    <w:rsid w:val="00EE34A0"/>
    <w:rsid w:val="00F14B73"/>
    <w:rsid w:val="00F503C2"/>
    <w:rsid w:val="00F86345"/>
    <w:rsid w:val="00F8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A526B-12A0-41E1-BBE4-9342B9999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46E"/>
  </w:style>
  <w:style w:type="paragraph" w:styleId="Footer">
    <w:name w:val="footer"/>
    <w:basedOn w:val="Normal"/>
    <w:link w:val="FooterChar"/>
    <w:uiPriority w:val="99"/>
    <w:unhideWhenUsed/>
    <w:rsid w:val="00DE0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46E"/>
  </w:style>
  <w:style w:type="paragraph" w:styleId="ListParagraph">
    <w:name w:val="List Paragraph"/>
    <w:basedOn w:val="Normal"/>
    <w:uiPriority w:val="34"/>
    <w:qFormat/>
    <w:rsid w:val="00A05D5E"/>
    <w:pPr>
      <w:ind w:left="720"/>
      <w:contextualSpacing/>
    </w:pPr>
  </w:style>
  <w:style w:type="table" w:styleId="TableGrid">
    <w:name w:val="Table Grid"/>
    <w:basedOn w:val="TableNormal"/>
    <w:uiPriority w:val="39"/>
    <w:rsid w:val="000E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6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1</Pages>
  <Words>3118</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2020-07-30T13:14:00Z</dcterms:created>
  <dcterms:modified xsi:type="dcterms:W3CDTF">2020-09-21T13:18:00Z</dcterms:modified>
</cp:coreProperties>
</file>