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Emma Cross</w:t>
      </w:r>
    </w:p>
    <w:p w14:paraId="11E8230C" w14:textId="7B9196C4" w:rsidR="00DC37CE" w:rsidRDefault="008A7A60" w:rsidP="00DC37CE">
      <w:pPr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00C3DA40" w14:textId="77777777" w:rsidR="00293D05" w:rsidRDefault="00293D05" w:rsidP="00DC37CE">
      <w:pPr>
        <w:jc w:val="center"/>
        <w:rPr>
          <w:rFonts w:eastAsia="Helvetica Neue Light"/>
        </w:rPr>
      </w:pPr>
    </w:p>
    <w:p w14:paraId="11953D5B" w14:textId="77777777" w:rsidR="00DC37CE" w:rsidRDefault="00DC37CE" w:rsidP="00DC37C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5" w:history="1">
        <w:r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77777777" w:rsidR="00DC37CE" w:rsidRDefault="00A6610E" w:rsidP="00DC37C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6" w:history="1">
        <w:r w:rsidR="00DC37CE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Portfolio</w:t>
        </w:r>
      </w:hyperlink>
      <w:r w:rsidR="00DC37CE">
        <w:rPr>
          <w:rFonts w:ascii="Helvetica Neue" w:eastAsia="Helvetica Neue" w:hAnsi="Helvetica Neue" w:cs="Helvetica Neue"/>
          <w:sz w:val="22"/>
          <w:szCs w:val="22"/>
        </w:rPr>
        <w:t xml:space="preserve">  •  </w:t>
      </w:r>
      <w:hyperlink r:id="rId7" w:history="1">
        <w:r w:rsidR="00DC37CE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LinkedIn</w:t>
        </w:r>
      </w:hyperlink>
    </w:p>
    <w:p w14:paraId="4EB4BB12" w14:textId="77777777" w:rsidR="00EE1C2F" w:rsidRDefault="00EE1C2F" w:rsidP="00EE1C2F">
      <w:pPr>
        <w:pBdr>
          <w:top w:val="single" w:sz="6" w:space="20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p w14:paraId="0679898B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 (1 year classwork)</w:t>
      </w:r>
    </w:p>
    <w:p w14:paraId="7F9E5177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C++ (1.5 years classwork)</w:t>
      </w:r>
    </w:p>
    <w:p w14:paraId="77A8365E" w14:textId="77777777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OpenGL (1 year classwork)</w:t>
      </w:r>
    </w:p>
    <w:p w14:paraId="0B3AA2F9" w14:textId="6F48C8C8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Java (1 year classwork)</w:t>
      </w:r>
    </w:p>
    <w:p w14:paraId="564B8CDA" w14:textId="2B676C20" w:rsidR="00EE1C2F" w:rsidRDefault="00EE1C2F" w:rsidP="00EE1C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Unity engine (familiarity)</w:t>
      </w:r>
    </w:p>
    <w:p w14:paraId="3D3D1B71" w14:textId="1F71E41C" w:rsidR="00EE1C2F" w:rsidRDefault="00EE1C2F" w:rsidP="00EE1C2F">
      <w:pPr>
        <w:pBdr>
          <w:top w:val="single" w:sz="6" w:space="20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00BB7E7C" w14:textId="4882DF13" w:rsidR="00DB06D5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DigiPen Institute of Technology, Redmond WA</w:t>
      </w:r>
    </w:p>
    <w:p w14:paraId="64038A01" w14:textId="33F01830" w:rsidR="005C3463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Cs/>
          <w:sz w:val="22"/>
          <w:szCs w:val="22"/>
        </w:rPr>
      </w:pPr>
      <w:r>
        <w:rPr>
          <w:rFonts w:ascii="Helvetica Neue" w:eastAsia="Helvetica Neue" w:hAnsi="Helvetica Neue" w:cs="Helvetica Neue"/>
          <w:bCs/>
          <w:sz w:val="22"/>
          <w:szCs w:val="22"/>
        </w:rPr>
        <w:t>Expected Graduation April 2024</w:t>
      </w:r>
    </w:p>
    <w:p w14:paraId="76D22A24" w14:textId="3A0DA9DD" w:rsidR="005C3463" w:rsidRDefault="005C3463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Cs/>
          <w:sz w:val="22"/>
          <w:szCs w:val="22"/>
        </w:rPr>
        <w:t>Working towards a BS in Computer Science in Real-Time Interactive Simulatio</w:t>
      </w:r>
      <w:r w:rsidR="0085405B">
        <w:rPr>
          <w:rFonts w:ascii="Helvetica Neue" w:eastAsia="Helvetica Neue" w:hAnsi="Helvetica Neue" w:cs="Helvetica Neue"/>
          <w:bCs/>
          <w:sz w:val="22"/>
          <w:szCs w:val="22"/>
        </w:rPr>
        <w:t>n</w:t>
      </w:r>
    </w:p>
    <w:p w14:paraId="77A7A8DA" w14:textId="211EEA42" w:rsidR="005C3463" w:rsidRDefault="005C3463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3.567 cumulative GPA (as of December 2021)</w:t>
      </w:r>
    </w:p>
    <w:p w14:paraId="7605A41C" w14:textId="071C22F9" w:rsidR="005C3463" w:rsidRDefault="00FC1F50" w:rsidP="005C3463">
      <w:pPr>
        <w:pStyle w:val="ListParagraph"/>
        <w:widowControl w:val="0"/>
        <w:numPr>
          <w:ilvl w:val="0"/>
          <w:numId w:val="5"/>
        </w:numP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</w:t>
      </w:r>
      <w:r w:rsidR="00105873">
        <w:rPr>
          <w:rFonts w:ascii="Helvetica Neue" w:eastAsia="Helvetica Neue" w:hAnsi="Helvetica Neue" w:cs="Helvetica Neue"/>
          <w:sz w:val="22"/>
          <w:szCs w:val="22"/>
        </w:rPr>
        <w:t>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developing games with teams of students</w:t>
      </w:r>
    </w:p>
    <w:p w14:paraId="657F5A7B" w14:textId="22398DF4" w:rsidR="00723297" w:rsidRDefault="00723297" w:rsidP="00723297">
      <w:pPr>
        <w:pBdr>
          <w:top w:val="single" w:sz="6" w:space="18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6D235F34" w14:textId="2087FAA9" w:rsidR="00504EF7" w:rsidRDefault="00FE6E3A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 CLEANUP</w:t>
      </w:r>
      <w:r w:rsidR="008F7FA8">
        <w:rPr>
          <w:rFonts w:ascii="Helvetica Neue" w:eastAsia="Helvetica Neue" w:hAnsi="Helvetica Neue" w:cs="Helvetica Neue"/>
          <w:sz w:val="22"/>
          <w:szCs w:val="22"/>
        </w:rPr>
        <w:t>, DigiPen Institute of Technology, August 2021 – April 2022</w:t>
      </w:r>
    </w:p>
    <w:p w14:paraId="717C3B73" w14:textId="0D81928D" w:rsidR="00DC37CE" w:rsidRDefault="008A2B5C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2D Collectathon Adventure</w:t>
      </w:r>
      <w:r w:rsidR="000911ED">
        <w:rPr>
          <w:rFonts w:ascii="Helvetica Neue" w:eastAsia="Helvetica Neue" w:hAnsi="Helvetica Neue" w:cs="Helvetica Neue"/>
          <w:sz w:val="22"/>
          <w:szCs w:val="22"/>
        </w:rPr>
        <w:t xml:space="preserve"> (C++)</w:t>
      </w:r>
      <w:r w:rsidR="008F434B">
        <w:rPr>
          <w:rFonts w:ascii="Helvetica Neue" w:eastAsia="Helvetica Neue" w:hAnsi="Helvetica Neue" w:cs="Helvetica Neue"/>
          <w:sz w:val="22"/>
          <w:szCs w:val="22"/>
        </w:rPr>
        <w:t xml:space="preserve"> - </w:t>
      </w:r>
      <w:r w:rsidR="000E76FD"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 w:rsidR="00504EF7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334A2E81" w14:textId="59CEFAF0" w:rsidR="00504EF7" w:rsidRDefault="00212168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 graphics</w:t>
      </w:r>
      <w:r w:rsidR="00096ADD">
        <w:rPr>
          <w:rFonts w:ascii="Helvetica Neue" w:eastAsia="Helvetica Neue" w:hAnsi="Helvetica Neue" w:cs="Helvetica Neue"/>
          <w:sz w:val="22"/>
          <w:szCs w:val="22"/>
        </w:rPr>
        <w:t xml:space="preserve"> rendering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fog-of-war lighting effects</w:t>
      </w:r>
      <w:r w:rsidR="00096ADD">
        <w:rPr>
          <w:rFonts w:ascii="Helvetica Neue" w:eastAsia="Helvetica Neue" w:hAnsi="Helvetica Neue" w:cs="Helvetica Neue"/>
          <w:sz w:val="22"/>
          <w:szCs w:val="22"/>
        </w:rPr>
        <w:t xml:space="preserve">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66A83998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editable via JSON files and Lua scripting</w:t>
      </w:r>
    </w:p>
    <w:p w14:paraId="5EB65CF3" w14:textId="5764B919" w:rsidR="000354EA" w:rsidRDefault="000354EA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As tech lead, conducted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F9CD641" w14:textId="4C99EC20" w:rsidR="00E44F45" w:rsidRDefault="00845B24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, DigiPen Institute of Technology, </w:t>
      </w:r>
      <w:r w:rsidR="00DA306D">
        <w:rPr>
          <w:rFonts w:ascii="Helvetica Neue" w:eastAsia="Helvetica Neue" w:hAnsi="Helvetica Neue" w:cs="Helvetica Neue"/>
          <w:sz w:val="22"/>
          <w:szCs w:val="22"/>
        </w:rPr>
        <w:t>January</w:t>
      </w:r>
      <w:r w:rsidR="008F7FA8">
        <w:rPr>
          <w:rFonts w:ascii="Helvetica Neue" w:eastAsia="Helvetica Neue" w:hAnsi="Helvetica Neue" w:cs="Helvetica Neue"/>
          <w:sz w:val="22"/>
          <w:szCs w:val="22"/>
        </w:rPr>
        <w:t xml:space="preserve"> – April 202</w:t>
      </w:r>
      <w:r w:rsidR="00DA306D">
        <w:rPr>
          <w:rFonts w:ascii="Helvetica Neue" w:eastAsia="Helvetica Neue" w:hAnsi="Helvetica Neue" w:cs="Helvetica Neue"/>
          <w:sz w:val="22"/>
          <w:szCs w:val="22"/>
        </w:rPr>
        <w:t>1</w:t>
      </w:r>
    </w:p>
    <w:p w14:paraId="1ED47320" w14:textId="2C6B4C08" w:rsidR="00E44F45" w:rsidRDefault="005F74D8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(C) </w:t>
      </w:r>
      <w:r w:rsidR="008F434B">
        <w:rPr>
          <w:rFonts w:ascii="Helvetica Neue" w:eastAsia="Helvetica Neue" w:hAnsi="Helvetica Neue" w:cs="Helvetica Neue"/>
          <w:sz w:val="22"/>
          <w:szCs w:val="22"/>
        </w:rPr>
        <w:t xml:space="preserve">- </w:t>
      </w:r>
      <w:r w:rsidR="009E4EEE">
        <w:rPr>
          <w:rFonts w:ascii="Helvetica Neue" w:eastAsia="Helvetica Neue" w:hAnsi="Helvetica Neue" w:cs="Helvetica Neue"/>
          <w:b/>
          <w:sz w:val="22"/>
          <w:szCs w:val="22"/>
        </w:rPr>
        <w:t xml:space="preserve">Gameplay &amp; </w:t>
      </w:r>
      <w:r w:rsidR="009E1C5B">
        <w:rPr>
          <w:rFonts w:ascii="Helvetica Neue" w:eastAsia="Helvetica Neue" w:hAnsi="Helvetica Neue" w:cs="Helvetica Neue"/>
          <w:b/>
          <w:sz w:val="22"/>
          <w:szCs w:val="22"/>
        </w:rPr>
        <w:t>Tools Programmer</w:t>
      </w:r>
    </w:p>
    <w:p w14:paraId="23E1BA95" w14:textId="792D6BFF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custom level editor </w:t>
      </w:r>
      <w:r w:rsidR="0041203D">
        <w:rPr>
          <w:rFonts w:ascii="Helvetica Neue" w:eastAsia="Helvetica Neue" w:hAnsi="Helvetica Neue" w:cs="Helvetica Neue"/>
          <w:sz w:val="22"/>
          <w:szCs w:val="22"/>
        </w:rPr>
        <w:t xml:space="preserve">fully usable </w:t>
      </w:r>
      <w:r>
        <w:rPr>
          <w:rFonts w:ascii="Helvetica Neue" w:eastAsia="Helvetica Neue" w:hAnsi="Helvetica Neue" w:cs="Helvetica Neue"/>
          <w:sz w:val="22"/>
          <w:szCs w:val="22"/>
        </w:rPr>
        <w:t>in-engine</w:t>
      </w:r>
      <w:r w:rsidR="006A2CD1"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14:paraId="7A5096FA" w14:textId="30683C2E" w:rsidR="00F27C8A" w:rsidRDefault="006A2CD1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 including wall, enemy, and decoration placement</w:t>
      </w:r>
    </w:p>
    <w:p w14:paraId="77769934" w14:textId="5CDE0BF4" w:rsidR="005C3463" w:rsidRDefault="00A26C93" w:rsidP="00096B0E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 xml:space="preserve">Assisted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teammates </w:t>
      </w:r>
      <w:r>
        <w:rPr>
          <w:rFonts w:ascii="Helvetica Neue" w:eastAsia="Helvetica Neue" w:hAnsi="Helvetica Neue" w:cs="Helvetica Neue"/>
          <w:sz w:val="22"/>
          <w:szCs w:val="22"/>
        </w:rPr>
        <w:t>in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design</w:t>
      </w:r>
      <w:r>
        <w:rPr>
          <w:rFonts w:ascii="Helvetica Neue" w:eastAsia="Helvetica Neue" w:hAnsi="Helvetica Neue" w:cs="Helvetica Neue"/>
          <w:sz w:val="22"/>
          <w:szCs w:val="22"/>
        </w:rPr>
        <w:t>ing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and iterat</w:t>
      </w:r>
      <w:r>
        <w:rPr>
          <w:rFonts w:ascii="Helvetica Neue" w:eastAsia="Helvetica Neue" w:hAnsi="Helvetica Neue" w:cs="Helvetica Neue"/>
          <w:sz w:val="22"/>
          <w:szCs w:val="22"/>
        </w:rPr>
        <w:t>ing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upon </w:t>
      </w:r>
      <w:r w:rsidR="00096B0E">
        <w:rPr>
          <w:rFonts w:ascii="Helvetica Neue" w:eastAsia="Helvetica Neue" w:hAnsi="Helvetica Neue" w:cs="Helvetica Neue"/>
          <w:sz w:val="22"/>
          <w:szCs w:val="22"/>
        </w:rPr>
        <w:t>created levels</w:t>
      </w:r>
    </w:p>
    <w:p w14:paraId="4D7D7086" w14:textId="254BD3C7" w:rsidR="00713254" w:rsidRDefault="00713254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7DC943C6" w14:textId="6179931C" w:rsidR="00713254" w:rsidRDefault="0089255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TURRETING TEST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, DigiPen Institute of Technology, </w:t>
      </w:r>
      <w:r w:rsidR="00440458">
        <w:rPr>
          <w:rFonts w:ascii="Helvetica Neue" w:eastAsia="Helvetica Neue" w:hAnsi="Helvetica Neue" w:cs="Helvetica Neue"/>
          <w:sz w:val="22"/>
          <w:szCs w:val="22"/>
        </w:rPr>
        <w:t>October – December 2020</w:t>
      </w:r>
    </w:p>
    <w:p w14:paraId="2D39F26D" w14:textId="32480612" w:rsidR="00713254" w:rsidRDefault="00713254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(C) - </w:t>
      </w: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</w:p>
    <w:p w14:paraId="36C4206E" w14:textId="77777777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</w:p>
    <w:p w14:paraId="54226FB3" w14:textId="5D977BB2" w:rsidR="00AD1209" w:rsidRPr="00BA5C7A" w:rsidRDefault="00BA5C7A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1F52639C" w:rsidR="00BA5C7A" w:rsidRPr="00892557" w:rsidRDefault="0016552E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and </w:t>
      </w:r>
      <w:r w:rsidR="00CA61AA">
        <w:rPr>
          <w:rFonts w:ascii="Helvetica Neue" w:eastAsia="Helvetica Neue" w:hAnsi="Helvetica Neue" w:cs="Helvetica Neue"/>
          <w:sz w:val="22"/>
          <w:szCs w:val="22"/>
        </w:rPr>
        <w:t>FMOD</w:t>
      </w:r>
    </w:p>
    <w:p w14:paraId="1283C475" w14:textId="64C411FF" w:rsidR="00B67AB6" w:rsidRDefault="00D82C8E" w:rsidP="00B67AB6">
      <w:pPr>
        <w:pBdr>
          <w:top w:val="single" w:sz="6" w:space="18" w:color="7F7F7F"/>
        </w:pBdr>
        <w:spacing w:before="400" w:after="20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2E5F6FE2" w:rsidR="00D82C8E" w:rsidRDefault="0076387D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TEMTRIS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171EE662" w:rsidR="00D82C8E" w:rsidRDefault="00C95CA6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>
        <w:rPr>
          <w:rFonts w:ascii="Helvetica Neue" w:eastAsia="Helvetica Neue" w:hAnsi="Helvetica Neue" w:cs="Helvetica Neue"/>
          <w:sz w:val="22"/>
          <w:szCs w:val="22"/>
        </w:rPr>
        <w:t>++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09A29344" w:rsidR="00A6610E" w:rsidRDefault="00A6610E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Systems and GameObjects are editable via JSON files and support saving/loading state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911ED"/>
    <w:rsid w:val="000939A6"/>
    <w:rsid w:val="00096ADD"/>
    <w:rsid w:val="00096B0E"/>
    <w:rsid w:val="000E49E5"/>
    <w:rsid w:val="000E76FD"/>
    <w:rsid w:val="000F457F"/>
    <w:rsid w:val="001041D3"/>
    <w:rsid w:val="00105873"/>
    <w:rsid w:val="0016552E"/>
    <w:rsid w:val="00212168"/>
    <w:rsid w:val="00274DEE"/>
    <w:rsid w:val="00293D05"/>
    <w:rsid w:val="0031244E"/>
    <w:rsid w:val="00316D4B"/>
    <w:rsid w:val="00377243"/>
    <w:rsid w:val="003A28CE"/>
    <w:rsid w:val="003B7711"/>
    <w:rsid w:val="003C0CAE"/>
    <w:rsid w:val="003D38D6"/>
    <w:rsid w:val="0041203D"/>
    <w:rsid w:val="00440458"/>
    <w:rsid w:val="0045110F"/>
    <w:rsid w:val="00504EF7"/>
    <w:rsid w:val="005254C5"/>
    <w:rsid w:val="005A7BAE"/>
    <w:rsid w:val="005C3463"/>
    <w:rsid w:val="005C5DB7"/>
    <w:rsid w:val="005F74D8"/>
    <w:rsid w:val="00610743"/>
    <w:rsid w:val="006372E8"/>
    <w:rsid w:val="006A2CD1"/>
    <w:rsid w:val="006C0DF4"/>
    <w:rsid w:val="00713254"/>
    <w:rsid w:val="00723297"/>
    <w:rsid w:val="0076387D"/>
    <w:rsid w:val="007A2031"/>
    <w:rsid w:val="00810FD7"/>
    <w:rsid w:val="0083031B"/>
    <w:rsid w:val="00845B24"/>
    <w:rsid w:val="0085405B"/>
    <w:rsid w:val="00892557"/>
    <w:rsid w:val="008A2B5C"/>
    <w:rsid w:val="008A7A60"/>
    <w:rsid w:val="008F434B"/>
    <w:rsid w:val="008F5665"/>
    <w:rsid w:val="008F7FA8"/>
    <w:rsid w:val="00910C6E"/>
    <w:rsid w:val="009C75F6"/>
    <w:rsid w:val="009E1C5B"/>
    <w:rsid w:val="009E4EEE"/>
    <w:rsid w:val="009E7966"/>
    <w:rsid w:val="00A26C93"/>
    <w:rsid w:val="00A6610E"/>
    <w:rsid w:val="00AD1209"/>
    <w:rsid w:val="00B67AB6"/>
    <w:rsid w:val="00B712E8"/>
    <w:rsid w:val="00B95912"/>
    <w:rsid w:val="00BA5C7A"/>
    <w:rsid w:val="00BB5A0E"/>
    <w:rsid w:val="00BC2418"/>
    <w:rsid w:val="00BE3079"/>
    <w:rsid w:val="00C21694"/>
    <w:rsid w:val="00C87FD2"/>
    <w:rsid w:val="00C95CA6"/>
    <w:rsid w:val="00CA61AA"/>
    <w:rsid w:val="00CC0840"/>
    <w:rsid w:val="00CF73B8"/>
    <w:rsid w:val="00D06604"/>
    <w:rsid w:val="00D2615B"/>
    <w:rsid w:val="00D30D91"/>
    <w:rsid w:val="00D43532"/>
    <w:rsid w:val="00D4681B"/>
    <w:rsid w:val="00D5372C"/>
    <w:rsid w:val="00D82C8E"/>
    <w:rsid w:val="00DA306D"/>
    <w:rsid w:val="00DB06D5"/>
    <w:rsid w:val="00DC37CE"/>
    <w:rsid w:val="00DC5872"/>
    <w:rsid w:val="00E44F45"/>
    <w:rsid w:val="00E77BE0"/>
    <w:rsid w:val="00EB7FF1"/>
    <w:rsid w:val="00EE1C2F"/>
    <w:rsid w:val="00F27C8A"/>
    <w:rsid w:val="00F31F85"/>
    <w:rsid w:val="00F84D81"/>
    <w:rsid w:val="00FC1F50"/>
    <w:rsid w:val="00FD484E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7C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mma-cross-0732202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somepow1.github.io/" TargetMode="External"/><Relationship Id="rId5" Type="http://schemas.openxmlformats.org/officeDocument/2006/relationships/hyperlink" Target="mailto:e2002cros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87</cp:revision>
  <dcterms:created xsi:type="dcterms:W3CDTF">2022-04-04T05:36:00Z</dcterms:created>
  <dcterms:modified xsi:type="dcterms:W3CDTF">2022-04-04T22:29:00Z</dcterms:modified>
</cp:coreProperties>
</file>