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PRACHI PATEL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(+91) 9960121331</w:t>
      </w:r>
      <w:r>
        <w:rPr>
          <w:rFonts w:ascii="Arial" w:cs="Arial" w:eastAsia="Arial" w:hAnsi="Arial"/>
          <w:color w:val="BFDBFE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awesomeprachipatel@gmail.com</w:t>
      </w:r>
      <w:r>
        <w:rPr>
          <w:rFonts w:ascii="Arial" w:cs="Arial" w:eastAsia="Arial" w:hAnsi="Arial"/>
          <w:color w:val="BFDBFE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linkedin.com/in/awesome-prachi-patel</w:t>
      </w:r>
      <w:r>
        <w:rPr>
          <w:rFonts w:ascii="Arial" w:cs="Arial" w:eastAsia="Arial" w:hAnsi="Arial"/>
          <w:color w:val="BFDBFE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1A56DB"/>
          <w:sz w:val="19"/>
          <w:szCs w:val="19"/>
        </w:rPr>
        <w:t xml:space="preserve">github.com/AwesomePrachi</w:t>
      </w:r>
      <w:r>
        <w:rPr>
          <w:rFonts w:ascii="Arial" w:cs="Arial" w:eastAsia="Arial" w:hAnsi="Arial"/>
          <w:color w:val="BFDBFE"/>
          <w:sz w:val="19"/>
          <w:szCs w:val="19"/>
        </w:rPr>
        <w:t xml:space="preserve">  |  </w:t>
      </w:r>
      <w:r>
        <w:rPr>
          <w:rFonts w:ascii="Arial" w:cs="Arial" w:eastAsia="Arial" w:hAnsi="Arial"/>
          <w:color w:val="475569"/>
          <w:sz w:val="19"/>
          <w:szCs w:val="19"/>
        </w:rPr>
        <w:t xml:space="preserve">Thane, Maharashtra</w:t>
      </w:r>
    </w:p>
    <w:p>
      <w:pPr>
        <w:pBdr>
          <w:bottom w:val="single" w:color="BFDBFE" w:sz="8" w:space="1"/>
        </w:pBdr>
        <w:spacing w:after="0" w:before="0"/>
      </w:pPr>
      <w:r>
        <w:t xml:space="preserve"/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PROFESSIONAL SUMMARY</w:t>
      </w:r>
    </w:p>
    <w:p>
      <w:pPr>
        <w:spacing w:after="6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Full-Stack MERN Developer with hands-on experience building production-ready, scalable software solutions across the full software development life cycle — from conception and system design through development, debugging, testing, and deployment. Proficient in React.js, Node.js, Express.js, MongoDB, and MySQL, with strong command of RESTful API development, Object-Oriented Programming (OOP), and asynchronous programming patterns. Delivered a multi-tenant SaaS platform with Role-Based Access Control (RBAC) and Stripe payment integration. Experienced in Agile workflows, Git-based version control, and implementing security and data protection best practices. AWS Certified Cloud Practitioner. B.Sc. IT, CGPA 8.7. Open to Full-Stack or Frontend Developer roles in Navi Mumbai / Mumbai.</w:t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React.js, TypeScript, JavaScript (ES6+), HTML5, CSS3, Redux Toolkit, Tailwind CSS, shadcn/ui, Vite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Node.js, Express.js, RESTful API Development, npm, MySQL, MongoDB, Supabase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Core Concepts: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Object-Oriented Programming (OOP), Asynchronous Programming, JWT Authentication, RBAC, Multi-Tenant Architecture, Stripe Payments, OTP Auth, State Management, Security &amp; Data Protection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Tools &amp; Deploy: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Git, GitHub, VS Code, Postman, Vercel, Render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Methodologies: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Agile Development, Code Review, Unit &amp; Integration Testing, API Documentation, System Design</w:t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Full Stack Developer Intern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Oasis Infobyte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	Dec 2025 – Feb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Full-time Internship · Agile Team · React.js · Node.js · Express.js · TypeScript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reusable, testable, and efficient React.js components using TypeScript, Tailwind CSS, and shadcn/ui, ensuring cross-device consistency and maintainability across the application.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Integrated frontend modules with RESTful APIs, implementing asynchronous data fetching, Redux state management, and dynamic rendering for core product features.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full-stack features across both frontend and backend layers, participating in system design, development, debugging, and support within an Agile development workflow.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security and data protection practices including JWT-based authentication and role-aware access controls throughout the application.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Authored comprehensive API documentation covering endpoint specifications, request/response schemas, and integration guidelines, streamlining developer onboarding and team collaboration.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Managed source control and collaborative workflows via Git and GitHub using structured branching strategies and pull-request-based code reviews.</w:t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Quickflow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Workflow Management SaaS Platform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React.js · Node.js · Express.js · MongoDB · JWT · RBAC · Multi-Tenant Architecture · npm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Architected a scalable, multi-tenant SaaS platform with organisation-level data isolation and Role-Based Access Control (RBAC) to securely manage teams, users, and workflows — covering the full software development life cycle from system design to deployment.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 real-time Kanban board with task assignment, priority tracking, due-date management, and role-aware permissions; designed for low-latency, high-availability performance.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productivity analytics dashboards featuring workload distribution charts, overdue-task monitoring, burnout-risk detection, and CSV export; applied OOP principles and asynchronous programming patterns throughout.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RESTful API endpoints using Node.js and Express.js with JWT authentication, ensuring data protection and secure access across all multi-tenant operations.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Haveit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 — Full-Stack Grocery &amp; E-Commerce Platform</w:t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	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React.js · Node.js · Express.js · MongoDB · MySQL · Stripe · JWT · OTP Auth · npm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Developed a full-stack grocery delivery platform supporting product browsing, cart management, address handling, and end-to-end order workflows; designed for scalability and performant user experience.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Implemented secure authentication and data protection flows using JWT, OTP-based password recovery, and Object-Oriented patterns; integrated Stripe Checkout and Stripe Webhooks alongside Cash-on-Delivery for payment processing.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Built admin and user management modules for inventory control, category management, product uploads, order tracking, and platform operations using RESTful APIs and asynchronous Node.js/Express.js backend logic.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Utilized both MongoDB and MySQL for database operations, applying best practices in schema design, data integrity, and query optimisation across both relational and non-relational stores.</w:t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B.Sc. Information Technology</w:t>
      </w:r>
      <w:r>
        <w:t xml:space="preserve"/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	2021 – 2024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University of Mumbai, B.N.N. College  ·  CGPA: 8.7 / 10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HSC (Class 12) — Science</w:t>
      </w:r>
      <w:r>
        <w:t xml:space="preserve"/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	2020 – 2021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Shree Halari Visa Oswal School &amp; College, MH State Board  ·  78%</w:t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CERTIFICATIONS</w:t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AWS Cloud Practitioner Essentials</w:t>
      </w:r>
      <w:r>
        <w:t xml:space="preserve"/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	Feb – Mar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AWS Training &amp; Certification</w:t>
      </w:r>
    </w:p>
    <w:p>
      <w:pPr>
        <w:spacing w:after="0" w:before="60"/>
      </w:pPr>
      <w:r>
        <w:t xml:space="preserve"/>
      </w:r>
    </w:p>
    <w:p>
      <w:pPr>
        <w:tabs>
          <w:tab w:val="right" w:pos="9360"/>
        </w:tabs>
        <w:spacing w:after="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Advanced Full Stack Web Development with MERN</w:t>
      </w:r>
      <w:r>
        <w:t xml:space="preserve"/>
      </w: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	Oct 2024 – Aug 2025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Quality Software Technologies, Thane</w:t>
      </w:r>
    </w:p>
    <w:p>
      <w:pPr>
        <w:spacing w:after="0" w:before="100"/>
      </w:pPr>
      <w:r>
        <w:t xml:space="preserve"/>
      </w:r>
    </w:p>
    <w:p>
      <w:pPr>
        <w:pBdr>
          <w:bottom w:val="single" w:color="1A56DB" w:sz="6" w:space="2"/>
        </w:pBdr>
        <w:spacing w:after="60" w:before="1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AWS Certified Cloud Practitioner — validated cloud fundamentals and deployment knowledge.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Achieved CGPA 8.7 / 10 in B.Sc. Information Technology at University of Mumbai (2021–2024).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Delivered production-ready SaaS and e-commerce platforms with full security, payment, and RBAC features as independent projects.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2026-06-11T15:55:16.528Z</dcterms:created>
  <dcterms:modified xsi:type="dcterms:W3CDTF">2026-06-11T15:55:16.528Z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