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4D659" w14:textId="02080F48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            СЧЕТ-ФАКТУРА N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 N 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__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от "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{{day}}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_" ___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{{month}}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</w:t>
      </w:r>
      <w:r w:rsidR="007E38B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{{year}}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(1)</w:t>
      </w:r>
    </w:p>
    <w:p w14:paraId="314FCD6E" w14:textId="18F89CD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 xml:space="preserve">             </w:t>
      </w:r>
    </w:p>
    <w:p w14:paraId="5D88B82C" w14:textId="11946893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Продавец ________</w:t>
      </w:r>
      <w:r w:rsidR="0009462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{{seller}}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___________________________________________ (2)</w:t>
      </w:r>
    </w:p>
    <w:p w14:paraId="610E4733" w14:textId="644F1767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Адрес ______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seller_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address}}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 (2а)</w:t>
      </w:r>
    </w:p>
    <w:p w14:paraId="7BCE59D9" w14:textId="6144B3F5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ИНН/КПП продавца ____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seller_</w:t>
      </w:r>
      <w:r w:rsidR="00740630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iin_kpp}}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 (2б)</w:t>
      </w:r>
    </w:p>
    <w:p w14:paraId="3659D05F" w14:textId="52D0264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Грузоотправитель и его адрес 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EE750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seller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address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 (3)</w:t>
      </w:r>
    </w:p>
    <w:p w14:paraId="2E9B8DA0" w14:textId="1564C68F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Грузополучатель и его адрес _____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</w:t>
      </w:r>
      <w:r w:rsidR="00EE750B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buyer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_</w:t>
      </w:r>
      <w:r w:rsidR="009446CF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en-US"/>
        </w:rPr>
        <w:t>address</w:t>
      </w:r>
      <w:r w:rsidR="00B31091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 (4)</w:t>
      </w:r>
    </w:p>
    <w:p w14:paraId="2095070C" w14:textId="0586C278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К платежно-расчетному документу N _________ от _______________________ (5)</w:t>
      </w:r>
    </w:p>
    <w:p w14:paraId="103C1B9F" w14:textId="010EE0DF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Покупатель _______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___________________________________________ (6)</w:t>
      </w:r>
    </w:p>
    <w:p w14:paraId="6CFC6871" w14:textId="0C4F077B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Адрес 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{{buyer_address}}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__________________________________________ (6а)</w:t>
      </w:r>
    </w:p>
    <w:p w14:paraId="2A3FB468" w14:textId="4C18128F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ИНН/КПП покупателя ______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</w:rPr>
        <w:t>{{buyer_iin_kpp}}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____________________________ (6б)</w:t>
      </w:r>
    </w:p>
    <w:p w14:paraId="68F8CF46" w14:textId="740EE010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Валюта: наименование, код ___</w:t>
      </w:r>
      <w:r w:rsidR="00227BA4"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  <w:u w:val="single"/>
          <w:lang w:val="ru-RU"/>
        </w:rPr>
        <w:t>Российский рубль, 643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20"/>
          <w:szCs w:val="20"/>
        </w:rPr>
        <w:t>____________________ (7)</w:t>
      </w:r>
    </w:p>
    <w:p w14:paraId="692069F1" w14:textId="77777777" w:rsidR="00610E64" w:rsidRPr="00EC2B94" w:rsidRDefault="00610E64" w:rsidP="00610E64">
      <w:pPr>
        <w:autoSpaceDE w:val="0"/>
        <w:autoSpaceDN w:val="0"/>
        <w:adjustRightInd w:val="0"/>
        <w:jc w:val="both"/>
        <w:rPr>
          <w:rFonts w:cs="Times New Roman"/>
          <w:color w:val="000000" w:themeColor="text1"/>
          <w:sz w:val="16"/>
          <w:szCs w:val="16"/>
        </w:rPr>
      </w:pPr>
    </w:p>
    <w:tbl>
      <w:tblPr>
        <w:tblW w:w="14880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920"/>
        <w:gridCol w:w="612"/>
        <w:gridCol w:w="495"/>
        <w:gridCol w:w="1584"/>
        <w:gridCol w:w="869"/>
        <w:gridCol w:w="850"/>
        <w:gridCol w:w="1590"/>
        <w:gridCol w:w="737"/>
        <w:gridCol w:w="583"/>
        <w:gridCol w:w="919"/>
        <w:gridCol w:w="1680"/>
        <w:gridCol w:w="850"/>
        <w:gridCol w:w="991"/>
        <w:gridCol w:w="1200"/>
      </w:tblGrid>
      <w:tr w:rsidR="00EC2B94" w:rsidRPr="00EC2B94" w14:paraId="4AE8EA65" w14:textId="77777777" w:rsidTr="00903CB8"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411B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Наименование товара (описание выполненных работ, оказанных услуг), имущественного права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7AA2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Код вида товара</w:t>
            </w:r>
          </w:p>
        </w:tc>
        <w:tc>
          <w:tcPr>
            <w:tcW w:w="2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59D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Единица измерения</w:t>
            </w:r>
          </w:p>
        </w:tc>
        <w:tc>
          <w:tcPr>
            <w:tcW w:w="8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6CEA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Количество (объем)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F32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Цена (тариф) за единицу измерения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BDBD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Стоимость товаров (работ, услуг), имущественных прав без налога - всего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D9B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В том числе сумма акциза</w:t>
            </w:r>
          </w:p>
        </w:tc>
        <w:tc>
          <w:tcPr>
            <w:tcW w:w="5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59EF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Налоговая ставка</w:t>
            </w:r>
          </w:p>
        </w:tc>
        <w:tc>
          <w:tcPr>
            <w:tcW w:w="9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1D84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Сумма налога, предъявляемая покупателю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F27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Стоимость товаров (работ, услуг), имущественных прав с налогом - всего</w:t>
            </w:r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38D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Страна происхождения товара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3F4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Регистрационный номер таможенной декларации</w:t>
            </w:r>
          </w:p>
        </w:tc>
      </w:tr>
      <w:tr w:rsidR="00EC2B94" w:rsidRPr="00EC2B94" w14:paraId="733330E3" w14:textId="77777777" w:rsidTr="00903CB8"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04A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2E7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B8B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24F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условное обозначение (национальное)</w:t>
            </w:r>
          </w:p>
        </w:tc>
        <w:tc>
          <w:tcPr>
            <w:tcW w:w="8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AFEF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311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8A29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BB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9DDB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B680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FB1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3E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цифровой код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374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краткое наименование</w:t>
            </w: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E4D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</w:p>
        </w:tc>
      </w:tr>
      <w:tr w:rsidR="00EC2B94" w:rsidRPr="00EC2B94" w14:paraId="409F4E83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76A68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C78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1а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BB1E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F2A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2а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0C1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FBF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8C769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F195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A89C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4D73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31A61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0C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9DD6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10а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0464" w14:textId="77777777" w:rsidR="00610E64" w:rsidRPr="00EC2B94" w:rsidRDefault="00610E64" w:rsidP="00B82E5B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EC2B94">
              <w:rPr>
                <w:rFonts w:cs="Times New Roman"/>
                <w:color w:val="000000" w:themeColor="text1"/>
                <w:sz w:val="20"/>
                <w:szCs w:val="20"/>
              </w:rPr>
              <w:t>11</w:t>
            </w:r>
          </w:p>
        </w:tc>
      </w:tr>
      <w:tr w:rsidR="00EC2B94" w:rsidRPr="00EC2B94" w14:paraId="7AFECB68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DDCB" w14:textId="5D54C152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854B" w14:textId="5AAAB1FD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7233" w14:textId="712E405E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F434" w14:textId="52D58AA3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5B76" w14:textId="43E29D70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9F47" w14:textId="6282D6FA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1F5D" w14:textId="2437F775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811F1" w14:textId="316CE387" w:rsidR="00610E64" w:rsidRPr="0084535B" w:rsidRDefault="0084535B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3E9D" w14:textId="45822198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F4D1" w14:textId="13214C2D" w:rsidR="00610E64" w:rsidRPr="00EC2B94" w:rsidRDefault="00903CB8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98FD" w14:textId="7F08F4B3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226A" w14:textId="5D4B1126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1AB0" w14:textId="4F2C4B2D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2DE80" w14:textId="182115AA" w:rsidR="00610E64" w:rsidRPr="00EC2B94" w:rsidRDefault="00EF0BFE" w:rsidP="00B82E5B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EC2B94" w:rsidRPr="00EC2B94" w14:paraId="102B2116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5F1A" w14:textId="1789431A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27C2" w14:textId="0781CD2E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29F8" w14:textId="1E9B1CF6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0FE6" w14:textId="2D36928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AA753" w14:textId="167FA5F9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DA8C" w14:textId="1094C91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9D399" w14:textId="33E25A9C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6AE6" w14:textId="56B4609D" w:rsidR="00903CB8" w:rsidRPr="0084535B" w:rsidRDefault="0084535B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DCFB" w14:textId="76764FB4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8ACE" w14:textId="24FACA0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0A2E" w14:textId="64E09911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5E9A" w14:textId="1E8AA68D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1641" w14:textId="4F56FCBC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B36C" w14:textId="7DBD44D6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EC2B94" w:rsidRPr="00EC2B94" w14:paraId="4BD32D6E" w14:textId="77777777" w:rsidTr="00903CB8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FD37" w14:textId="07E00DE5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{{item_name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17F8" w14:textId="01CA564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81FF" w14:textId="40331991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796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30C0C" w14:textId="0A0CCDDE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шт.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FE3A" w14:textId="69A97413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{{iq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D70E" w14:textId="2FD21916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{{io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1B7" w14:textId="0DBADB48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{{inetcost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83D9" w14:textId="2BBD84A3" w:rsidR="00903CB8" w:rsidRPr="0084535B" w:rsidRDefault="0084535B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</w:pPr>
            <w:r>
              <w:rPr>
                <w:rFonts w:cs="Times New Roman"/>
                <w:color w:val="000000" w:themeColor="text1"/>
                <w:sz w:val="13"/>
                <w:szCs w:val="13"/>
                <w:lang w:val="en-US"/>
              </w:rPr>
              <w:t>---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08C7" w14:textId="36740400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18%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982E" w14:textId="654B29CA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{{inc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E70A" w14:textId="175D11A5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{{igen_cost</w:t>
            </w:r>
            <w:r w:rsidR="00883AF5"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94BAB" w14:textId="0D912903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9B37" w14:textId="7F8B4A93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5A62" w14:textId="40A6A700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---</w:t>
            </w:r>
          </w:p>
        </w:tc>
      </w:tr>
      <w:tr w:rsidR="00903CB8" w:rsidRPr="00EC2B94" w14:paraId="3CE66627" w14:textId="77777777" w:rsidTr="00B82E5B">
        <w:tc>
          <w:tcPr>
            <w:tcW w:w="6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7E7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Всего к оплате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4C0B" w14:textId="5D137C17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</w:t>
            </w:r>
            <w:proofErr w:type="spellStart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netsum</w:t>
            </w:r>
            <w:proofErr w:type="spellEnd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16E4" w14:textId="77777777" w:rsidR="00903CB8" w:rsidRPr="00EC2B94" w:rsidRDefault="00903CB8" w:rsidP="00903CB8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</w:rPr>
              <w:t>X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FAF2" w14:textId="33A0DF1D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</w:t>
            </w:r>
            <w:proofErr w:type="spellStart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ncs</w:t>
            </w:r>
            <w:proofErr w:type="spellEnd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191D" w14:textId="09B86C1B" w:rsidR="00903CB8" w:rsidRPr="00EC2B94" w:rsidRDefault="00EF0BFE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{{</w:t>
            </w:r>
            <w:proofErr w:type="spellStart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gen_cost</w:t>
            </w:r>
            <w:proofErr w:type="spellEnd"/>
            <w:r w:rsidRPr="00EC2B94">
              <w:rPr>
                <w:rFonts w:cs="Times New Roman"/>
                <w:color w:val="000000" w:themeColor="text1"/>
                <w:sz w:val="16"/>
                <w:szCs w:val="16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</w:tcPr>
          <w:p w14:paraId="394C4979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auto"/>
            </w:tcBorders>
          </w:tcPr>
          <w:p w14:paraId="3EAB7BED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single" w:sz="4" w:space="0" w:color="auto"/>
            </w:tcBorders>
          </w:tcPr>
          <w:p w14:paraId="53BE0C30" w14:textId="77777777" w:rsidR="00903CB8" w:rsidRPr="00EC2B94" w:rsidRDefault="00903CB8" w:rsidP="00903CB8">
            <w:pPr>
              <w:autoSpaceDE w:val="0"/>
              <w:autoSpaceDN w:val="0"/>
              <w:adjustRightInd w:val="0"/>
              <w:rPr>
                <w:rFonts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7D23E19A" w14:textId="77777777" w:rsidR="00376171" w:rsidRPr="00EC2B94" w:rsidRDefault="00376171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</w:pPr>
    </w:p>
    <w:p w14:paraId="496904F2" w14:textId="6CD9DDEE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Руководитель 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_________ ________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Главный бухгалтер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 ________</w:t>
      </w:r>
    </w:p>
    <w:p w14:paraId="6DC5CA23" w14:textId="3A75DB56" w:rsidR="00610E64" w:rsidRPr="00047EC0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           (подпись) (ф.и.о.)                      (подпись) (ф.и.о.)</w:t>
      </w:r>
    </w:p>
    <w:p w14:paraId="525CEF36" w14:textId="3DE27CB5" w:rsidR="00610E64" w:rsidRPr="00EC2B94" w:rsidRDefault="00610E64" w:rsidP="00610E64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Индивидуальный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 ____________</w:t>
      </w:r>
      <w:r w:rsidR="0037617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____________________________________</w:t>
      </w:r>
    </w:p>
    <w:p w14:paraId="2D6EA2C5" w14:textId="57D7B16F" w:rsidR="00963529" w:rsidRPr="005C3326" w:rsidRDefault="00610E64" w:rsidP="005C3326">
      <w:pPr>
        <w:pStyle w:val="1"/>
        <w:keepNext w:val="0"/>
        <w:autoSpaceDE w:val="0"/>
        <w:autoSpaceDN w:val="0"/>
        <w:adjustRightInd w:val="0"/>
        <w:spacing w:before="0" w:after="0"/>
        <w:jc w:val="both"/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ru-RU"/>
        </w:rPr>
      </w:pP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                (подпись) </w:t>
      </w:r>
      <w:r w:rsidR="00281B21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 xml:space="preserve">(ф.и.о.)    </w:t>
      </w:r>
      <w:r w:rsidR="006B6BDB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(реквизиты свидетельства</w:t>
      </w:r>
      <w:r w:rsidR="00C91BFF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</w:rPr>
        <w:t>о государственной регистрации</w:t>
      </w:r>
      <w:r w:rsidR="00C91BFF" w:rsidRPr="00EC2B94">
        <w:rPr>
          <w:rFonts w:ascii="Courier New" w:hAnsi="Courier New" w:cs="Courier New"/>
          <w:b/>
          <w:bCs/>
          <w:color w:val="000000" w:themeColor="text1"/>
          <w:kern w:val="0"/>
          <w:sz w:val="18"/>
          <w:szCs w:val="18"/>
          <w:lang w:val="ru-RU"/>
        </w:rPr>
        <w:t xml:space="preserve"> </w:t>
      </w:r>
      <w:r w:rsidRPr="00EC2B94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индивидуального предпринимателя</w:t>
      </w:r>
      <w:r w:rsidR="00F8642D">
        <w:rPr>
          <w:rFonts w:ascii="Courier New" w:hAnsi="Courier New" w:cs="Courier New"/>
          <w:b/>
          <w:bCs/>
          <w:color w:val="000000" w:themeColor="text1"/>
          <w:sz w:val="18"/>
          <w:szCs w:val="18"/>
          <w:lang w:val="ru-RU"/>
        </w:rPr>
        <w:t>)</w:t>
      </w:r>
    </w:p>
    <w:sectPr w:rsidR="00963529" w:rsidRPr="005C3326" w:rsidSect="00CF14B6">
      <w:pgSz w:w="16838" w:h="11905" w:orient="landscape"/>
      <w:pgMar w:top="720" w:right="720" w:bottom="720" w:left="7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D4688" w14:textId="77777777" w:rsidR="00FB2C0C" w:rsidRDefault="00FB2C0C" w:rsidP="00E303B8">
      <w:r>
        <w:separator/>
      </w:r>
    </w:p>
  </w:endnote>
  <w:endnote w:type="continuationSeparator" w:id="0">
    <w:p w14:paraId="080FB0D1" w14:textId="77777777" w:rsidR="00FB2C0C" w:rsidRDefault="00FB2C0C" w:rsidP="00E30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6D7B9" w14:textId="77777777" w:rsidR="00FB2C0C" w:rsidRDefault="00FB2C0C" w:rsidP="00E303B8">
      <w:r>
        <w:separator/>
      </w:r>
    </w:p>
  </w:footnote>
  <w:footnote w:type="continuationSeparator" w:id="0">
    <w:p w14:paraId="00196E9B" w14:textId="77777777" w:rsidR="00FB2C0C" w:rsidRDefault="00FB2C0C" w:rsidP="00E30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64"/>
    <w:rsid w:val="00047EC0"/>
    <w:rsid w:val="00094624"/>
    <w:rsid w:val="001255EA"/>
    <w:rsid w:val="00185D64"/>
    <w:rsid w:val="00227BA4"/>
    <w:rsid w:val="00281B21"/>
    <w:rsid w:val="0037435A"/>
    <w:rsid w:val="00376171"/>
    <w:rsid w:val="0039642A"/>
    <w:rsid w:val="00410DBD"/>
    <w:rsid w:val="004304FA"/>
    <w:rsid w:val="005C3326"/>
    <w:rsid w:val="00610E64"/>
    <w:rsid w:val="006B6BDB"/>
    <w:rsid w:val="00701DCA"/>
    <w:rsid w:val="00740630"/>
    <w:rsid w:val="007A1165"/>
    <w:rsid w:val="007E38B4"/>
    <w:rsid w:val="0082415C"/>
    <w:rsid w:val="0084535B"/>
    <w:rsid w:val="00883AF5"/>
    <w:rsid w:val="008B21F8"/>
    <w:rsid w:val="008C034F"/>
    <w:rsid w:val="00903CB8"/>
    <w:rsid w:val="009446CF"/>
    <w:rsid w:val="00963529"/>
    <w:rsid w:val="009B7D14"/>
    <w:rsid w:val="00A47410"/>
    <w:rsid w:val="00B31091"/>
    <w:rsid w:val="00B400AA"/>
    <w:rsid w:val="00C7525B"/>
    <w:rsid w:val="00C91863"/>
    <w:rsid w:val="00C91BFF"/>
    <w:rsid w:val="00CB0B83"/>
    <w:rsid w:val="00CB1B94"/>
    <w:rsid w:val="00CD4554"/>
    <w:rsid w:val="00CF0A5B"/>
    <w:rsid w:val="00CF14B6"/>
    <w:rsid w:val="00D00D22"/>
    <w:rsid w:val="00E05706"/>
    <w:rsid w:val="00E303B8"/>
    <w:rsid w:val="00E64005"/>
    <w:rsid w:val="00EA7F37"/>
    <w:rsid w:val="00EC2B94"/>
    <w:rsid w:val="00EE750B"/>
    <w:rsid w:val="00EF0BFE"/>
    <w:rsid w:val="00F8642D"/>
    <w:rsid w:val="00FB2C0C"/>
    <w:rsid w:val="00FD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B9EE"/>
  <w15:chartTrackingRefBased/>
  <w15:docId w15:val="{193F0989-67C4-684E-AE80-202065FD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E64"/>
    <w:rPr>
      <w:rFonts w:ascii="Times New Roman" w:eastAsia="Times New Roman" w:hAnsi="Times New Roman" w:cs="Arial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0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KZ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KZ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E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KZ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E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E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KZ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E6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KZ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E6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KZ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E6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KZ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E6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KZ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0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0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0E6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0E6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0E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0E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0E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0E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0E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KZ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10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E6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KZ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10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0E6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KZ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10E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0E64"/>
    <w:pPr>
      <w:ind w:left="720"/>
      <w:contextualSpacing/>
    </w:pPr>
    <w:rPr>
      <w:rFonts w:asciiTheme="minorHAnsi" w:eastAsiaTheme="minorHAnsi" w:hAnsiTheme="minorHAnsi" w:cstheme="minorBidi"/>
      <w:kern w:val="2"/>
      <w:lang w:val="ru-KZ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10E6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0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KZ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10E6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0E64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303B8"/>
    <w:pPr>
      <w:tabs>
        <w:tab w:val="center" w:pos="4513"/>
        <w:tab w:val="right" w:pos="902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303B8"/>
    <w:rPr>
      <w:rFonts w:ascii="Times New Roman" w:eastAsia="Times New Roman" w:hAnsi="Times New Roman" w:cs="Arial"/>
      <w:kern w:val="0"/>
      <w:lang w:val="ru-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E303B8"/>
    <w:pPr>
      <w:tabs>
        <w:tab w:val="center" w:pos="4513"/>
        <w:tab w:val="right" w:pos="9026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303B8"/>
    <w:rPr>
      <w:rFonts w:ascii="Times New Roman" w:eastAsia="Times New Roman" w:hAnsi="Times New Roman" w:cs="Arial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159FC3-A3CA-0A4F-9DC2-139F9FED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 Dipner</dc:creator>
  <cp:keywords/>
  <dc:description/>
  <cp:lastModifiedBy>Semyon Dipner</cp:lastModifiedBy>
  <cp:revision>31</cp:revision>
  <dcterms:created xsi:type="dcterms:W3CDTF">2024-11-22T12:44:00Z</dcterms:created>
  <dcterms:modified xsi:type="dcterms:W3CDTF">2025-01-12T12:26:00Z</dcterms:modified>
</cp:coreProperties>
</file>