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8129C5">
        <w:rPr>
          <w:color w:val="auto"/>
          <w:sz w:val="96"/>
        </w:rPr>
        <w:t>7</w:t>
      </w:r>
    </w:p>
    <w:p w:rsidR="00AC1E0E" w:rsidRDefault="00AC1E0E" w:rsidP="00AC1E0E">
      <w:r w:rsidRPr="00AC1E0E">
        <w:t xml:space="preserve">Section Description (from the outline): </w:t>
      </w:r>
      <w:r w:rsidR="008129C5">
        <w:t>In this section I describe and demonstrate dimensionality reduction techniques.</w:t>
      </w:r>
    </w:p>
    <w:p w:rsidR="00AC1E0E" w:rsidRPr="00AC1E0E" w:rsidRDefault="00AC1E0E" w:rsidP="00AC1E0E"/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61"/>
        <w:gridCol w:w="1663"/>
        <w:gridCol w:w="3560"/>
        <w:gridCol w:w="2369"/>
        <w:gridCol w:w="2075"/>
        <w:gridCol w:w="2248"/>
      </w:tblGrid>
      <w:tr w:rsidR="008129C5" w:rsidRPr="00B129CD" w:rsidTr="00AC1E0E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8129C5" w:rsidRPr="00B129CD" w:rsidTr="0048306A">
        <w:trPr>
          <w:trHeight w:val="59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CA0B3A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AC1E0E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Objective of dimensionality reduction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do we take data with lots of dimensions and crunch it to a handful? With dimensionality reduction techniques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Decide why data needs to be in fewer dimensions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Decide on a dimensionality reduction technique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Reduce the dimensions of the data</w:t>
            </w:r>
          </w:p>
        </w:tc>
      </w:tr>
      <w:tr w:rsidR="008129C5" w:rsidRPr="00B129CD" w:rsidTr="0048306A">
        <w:trPr>
          <w:trHeight w:val="62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CA0B3A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Principal component analysis (PCA)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do we find the directions in which the data varies the most? We use PCA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 a data set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Decide on the number of principal components to use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Perform PCA and use those many principal components</w:t>
            </w:r>
          </w:p>
        </w:tc>
      </w:tr>
      <w:tr w:rsidR="008129C5" w:rsidRPr="00B129CD" w:rsidTr="0048306A">
        <w:trPr>
          <w:trHeight w:val="53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CA0B3A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AC1E0E">
              <w:rPr>
                <w:rFonts w:asciiTheme="majorHAnsi" w:hAnsiTheme="majorHAnsi"/>
              </w:rPr>
              <w:t>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SVD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SVD? It is a matrix decomposition technique that reveals a lot about a matrix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Load a </w:t>
            </w:r>
            <w:proofErr w:type="spellStart"/>
            <w:r>
              <w:rPr>
                <w:rFonts w:asciiTheme="majorHAnsi" w:hAnsiTheme="majorHAnsi"/>
              </w:rPr>
              <w:t>NumPy</w:t>
            </w:r>
            <w:proofErr w:type="spellEnd"/>
            <w:r>
              <w:rPr>
                <w:rFonts w:asciiTheme="majorHAnsi" w:hAnsiTheme="majorHAnsi"/>
              </w:rPr>
              <w:t xml:space="preserve"> 2D array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Decompose the array using SVD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 with the decomposition</w:t>
            </w:r>
          </w:p>
        </w:tc>
      </w:tr>
      <w:tr w:rsidR="008129C5" w:rsidRPr="00B129CD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CA0B3A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AC1E0E">
              <w:rPr>
                <w:rFonts w:asciiTheme="majorHAnsi" w:hAnsiTheme="majorHAnsi"/>
              </w:rPr>
              <w:t>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Low-Dimensional Representation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can we transform distances into points? We use multidimensional scaling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 a dataset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 a distance matrix from the dataset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8129C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MDS to turn the distance matrix into coordinates</w:t>
            </w:r>
          </w:p>
        </w:tc>
      </w:tr>
    </w:tbl>
    <w:p w:rsidR="00454B70" w:rsidRPr="00B129CD" w:rsidRDefault="00454B70" w:rsidP="0066441F">
      <w:pPr>
        <w:rPr>
          <w:rFonts w:asciiTheme="majorHAnsi" w:hAnsiTheme="majorHAnsi"/>
        </w:rPr>
      </w:pPr>
      <w:bookmarkStart w:id="0" w:name="_GoBack"/>
      <w:bookmarkEnd w:id="0"/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F687A"/>
    <w:rsid w:val="00206FF2"/>
    <w:rsid w:val="00226EB4"/>
    <w:rsid w:val="00227D37"/>
    <w:rsid w:val="002405A8"/>
    <w:rsid w:val="0024084F"/>
    <w:rsid w:val="00256F30"/>
    <w:rsid w:val="00281273"/>
    <w:rsid w:val="00291396"/>
    <w:rsid w:val="002B73EA"/>
    <w:rsid w:val="002C69E3"/>
    <w:rsid w:val="002D0A1E"/>
    <w:rsid w:val="002D264D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6292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575A0"/>
    <w:rsid w:val="00560093"/>
    <w:rsid w:val="005A6FEE"/>
    <w:rsid w:val="005B70DB"/>
    <w:rsid w:val="005B7D45"/>
    <w:rsid w:val="005D54FD"/>
    <w:rsid w:val="005F37C7"/>
    <w:rsid w:val="00600157"/>
    <w:rsid w:val="00617185"/>
    <w:rsid w:val="0062389F"/>
    <w:rsid w:val="006241EE"/>
    <w:rsid w:val="0062789A"/>
    <w:rsid w:val="00631C00"/>
    <w:rsid w:val="00632081"/>
    <w:rsid w:val="0066441F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129C5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D252E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A0B3A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8267"/>
  <w15:docId w15:val="{99A6C470-6D0B-417F-AEB9-E6CCAF4B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Curtis</cp:lastModifiedBy>
  <cp:revision>34</cp:revision>
  <dcterms:created xsi:type="dcterms:W3CDTF">2015-05-29T08:57:00Z</dcterms:created>
  <dcterms:modified xsi:type="dcterms:W3CDTF">2018-01-16T02:57:00Z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