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 Name:</w:t>
      </w:r>
      <w:r w:rsidDel="00000000" w:rsidR="00000000" w:rsidRPr="00000000">
        <w:rPr>
          <w:rtl w:val="0"/>
        </w:rPr>
        <w:t xml:space="preserve"> Noble Team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Leader: </w:t>
      </w:r>
      <w:r w:rsidDel="00000000" w:rsidR="00000000" w:rsidRPr="00000000">
        <w:rPr>
          <w:rtl w:val="0"/>
        </w:rPr>
        <w:t xml:space="preserve">Emily Nolan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Members:</w:t>
      </w:r>
      <w:r w:rsidDel="00000000" w:rsidR="00000000" w:rsidRPr="00000000">
        <w:rPr>
          <w:rtl w:val="0"/>
        </w:rPr>
        <w:t xml:space="preserve"> Melanie Brown, Marwan Elashry, Viren Kumar, Tanya Malik, Emily Nolan, and Lucas Scharf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Melanie Brown:</w:t>
      </w:r>
      <w:r w:rsidDel="00000000" w:rsidR="00000000" w:rsidRPr="00000000">
        <w:rPr>
          <w:rtl w:val="0"/>
        </w:rPr>
        <w:t xml:space="preserve"> I researched browser exploits and zero-days from Project 0 and spent time getting Cortana working on the VM. I picked up some sounds on my microphone while doing 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Marwan Elashry: </w:t>
      </w:r>
      <w:r w:rsidDel="00000000" w:rsidR="00000000" w:rsidRPr="00000000">
        <w:rPr>
          <w:rtl w:val="0"/>
        </w:rPr>
        <w:t xml:space="preserve">Worked on getting Cortana to work on my main laptop since last time I had to borrow my brother’s to do it. Researched Cortana’s functionality and project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Viren Kumar: </w:t>
      </w:r>
      <w:r w:rsidDel="00000000" w:rsidR="00000000" w:rsidRPr="00000000">
        <w:rPr>
          <w:rtl w:val="0"/>
        </w:rPr>
        <w:t xml:space="preserve">I researched Cortana’s functionality and found that you can't send pictures over its application anymore. I also found that Windows 11 functionality is really degraded and that they want to use Cortana as a productivity tool in outlook/teams.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Tanya Malik: </w:t>
      </w:r>
      <w:r w:rsidDel="00000000" w:rsidR="00000000" w:rsidRPr="00000000">
        <w:rPr>
          <w:rtl w:val="0"/>
        </w:rPr>
        <w:t xml:space="preserve">I researched the Project 0 sandbox escape exploit and chains against browsers.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Emily Nolan: </w:t>
      </w:r>
      <w:r w:rsidDel="00000000" w:rsidR="00000000" w:rsidRPr="00000000">
        <w:rPr>
          <w:rtl w:val="0"/>
        </w:rPr>
        <w:t xml:space="preserve">I researched and worked on setting up for the Project 0 exploit and tried to make some progress on the MITM attack in the Kali VM. Also, I worked on getting Cortana to activate with Hey Cortana.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Scharf: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Researched Cortana functionality. Cortana is reducing functionality especially in windows 11. Cortana can not send pictures from text or voice questions. You can ask Cortana about a picture only in edge. Troubleshot the CAcertificate not functioning as intended. Currently researching silk3 packet combination and translation to MP3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Activity Log #5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GMU Senior Project</w:t>
      <w:tab/>
      <w:tab/>
      <w:tab/>
      <w:tab/>
      <w:tab/>
      <w:tab/>
      <w:tab/>
      <w:tab/>
      <w:t xml:space="preserve">                  LHM - Cortana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