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library(ISLR)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library(tree)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data(Carseats)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fix(Carseats)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names(Carseats)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 [1] "Sales"       "CompPrice"   "Income"      "Advertising"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 [5] "Population"  "Price"       "ShelveLoc"   "Age"       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 [9] "Education"   "Urban"       "US"        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set.seed(2)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train &lt;- sample(1:nrow(Carseats), 200)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Carseats.test &lt;- Carseats[-train,]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High.test &lt;- High[-train]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Sales.test &lt;- Sales[-train]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C5060B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C5060B"/>
                <w:sz w:val="20"/>
                <w:szCs w:val="20"/>
                <w:lang w:eastAsia="en-GB"/>
              </w:rPr>
              <w:t>Error: object 'Sales' not found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set.seed(1)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train &lt;- sample(1:nrow(Carseats), nrow(Carseats)/2)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tree.carseats &lt;- tree(Sales ~ ., Carseats, subset=train)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summary(tree.carseats)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>Regression tree: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>tree(formula = Sales ~ ., data = Carseats, subset = train)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>Variables actually used in tree construction: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>[1] "ShelveLoc"   "Price"       "Age"         "Advertising"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[5] "CompPrice"   "US"        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Number of terminal nodes:  18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Residual mean deviance:  2.167 = 394.3 / 182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>Distribution of residuals: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    Min.  1st Qu.   Median     Mean  3rd Qu.     Max.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 xml:space="preserve">-3.88200 -0.88200 -0.08712  0.00000  0.89590  4.09900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plot(tree.carseats)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text(tree.carseats,pretty = 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cv.carseats &lt;- cv.tree(tree.carseats)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plot(cv.carseats$size, cv.carseats$dev, type = 'b')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prune.carseats &lt;- prune.tree(tree.carseats, best=5)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plot(prune.carseats)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text(prune.carseats, pretty=0)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yhat &lt;- predict(tree.carseats, newdata = Carseats[-train,])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carseats.test = Carseats[-train,"Sales"]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plot(yhat,carseats.test)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abline(0,1)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mean((yhat - carseats.test)ˆ2)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C5060B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C5060B"/>
                <w:sz w:val="20"/>
                <w:szCs w:val="20"/>
                <w:lang w:eastAsia="en-GB"/>
              </w:rPr>
              <w:t>Error: unexpected input in "mean((yhat - carseats.test)\"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&gt; mean((yhat - carseats.test)ˆ2)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C5060B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C5060B"/>
                <w:sz w:val="20"/>
                <w:szCs w:val="20"/>
                <w:lang w:eastAsia="en-GB"/>
              </w:rPr>
              <w:t>Error: unexpected input in "mean((yhat - carseats.test)\"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bookmarkStart w:id="0" w:name="_GoBack"/>
            <w:r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  <w:t>mean((yhat - carseats.test)^2)</w:t>
            </w:r>
          </w:p>
          <w:bookmarkEnd w:id="0"/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0"/>
                <w:szCs w:val="20"/>
                <w:lang w:eastAsia="en-GB"/>
              </w:rPr>
              <w:t>[1] 4.922039</w:t>
            </w:r>
          </w:p>
          <w:p>
            <w:pPr>
              <w:spacing w:after="0" w:line="240" w:lineRule="auto"/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0" w:lineRule="atLeast"/>
              <w:rPr>
                <w:rFonts w:ascii="Lucida Console" w:hAnsi="Lucida Console" w:eastAsia="Times New Roman" w:cs="Courier New"/>
                <w:color w:val="0000FF"/>
                <w:sz w:val="20"/>
                <w:szCs w:val="20"/>
                <w:lang w:eastAsia="en-GB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library(ISLR)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library(tree)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data(Carseats)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fix(Carseats)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names(Carseats)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 [1] "Sales"       "CompPrice"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 [3] "Income"      "Advertising"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 [5] "Population"  "Price"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 [7] "ShelveLoc"   "Age"  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 [9] "Education"   "Urban"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[11] "US"   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set.seed(2)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train &lt;- sample(1:nrow(Carseats), 200)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Carseats.test &lt;- Carseats[-train,]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High.test &lt;- High[-train]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set.seed(1)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train &lt;- sample(1:nrow(Carseats), nrow(Carseats)/2)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tree.carseats &lt;- tree(Sales ~ ., Carseats, subset=train)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summary(tree.carseats)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>Regression tree: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>tree(formula = Sales ~ ., data = Carseats, subset = train)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>Variables actually used in tree construction: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>[1] "ShelveLoc"   "Price"       "Age"         "Advertising"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[5] "CompPrice"   "US"   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Number of terminal nodes:  18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Residual mean deviance:  2.167 = 394.3 / 182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>Distribution of residuals: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    Min.  1st Qu.   Median     Mean  3rd Qu.     Max.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  <w:t xml:space="preserve">-3.88200 -0.88200 -0.08712  0.00000  0.89590  4.09900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plot(tree.carseats)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hAnsi="Lucida Console" w:eastAsia="Times New Roman" w:cs="Courier New"/>
          <w:color w:val="000000"/>
          <w:sz w:val="20"/>
          <w:szCs w:val="20"/>
          <w:lang w:eastAsia="en-GB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GB"/>
        </w:rPr>
        <w:t>&gt; text(tree.carseats,pretty = 0)</w:t>
      </w:r>
    </w:p>
    <w:p/>
    <w:p/>
    <w:p>
      <w:r>
        <w:drawing>
          <wp:inline distT="0" distB="0" distL="0" distR="0">
            <wp:extent cx="5731510" cy="4015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5C"/>
    <w:rsid w:val="00B84286"/>
    <w:rsid w:val="00FE725C"/>
    <w:rsid w:val="618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416</Words>
  <Characters>2374</Characters>
  <Lines>19</Lines>
  <Paragraphs>5</Paragraphs>
  <TotalTime>56</TotalTime>
  <ScaleCrop>false</ScaleCrop>
  <LinksUpToDate>false</LinksUpToDate>
  <CharactersWithSpaces>2785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2020-10-18T21:58:00Z</dcterms:created>
  <dc:creator>Tsegay, Awet (2020)</dc:creator>
  <cp:lastModifiedBy>tsega</cp:lastModifiedBy>
  <dcterms:modified xsi:type="dcterms:W3CDTF">2020-10-20T20:32:26Z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496a64-e0e3-4038-91bc-493f618853ad_Enabled">
    <vt:lpwstr>true</vt:lpwstr>
  </property>
  <property fmtid="{D5CDD505-2E9C-101B-9397-08002B2CF9AE}" pid="3" name="MSIP_Label_c4496a64-e0e3-4038-91bc-493f618853ad_SetDate">
    <vt:lpwstr>2020-10-18T21:58:11Z</vt:lpwstr>
  </property>
  <property fmtid="{D5CDD505-2E9C-101B-9397-08002B2CF9AE}" pid="4" name="MSIP_Label_c4496a64-e0e3-4038-91bc-493f618853ad_Method">
    <vt:lpwstr>Standard</vt:lpwstr>
  </property>
  <property fmtid="{D5CDD505-2E9C-101B-9397-08002B2CF9AE}" pid="5" name="MSIP_Label_c4496a64-e0e3-4038-91bc-493f618853ad_Name">
    <vt:lpwstr>General</vt:lpwstr>
  </property>
  <property fmtid="{D5CDD505-2E9C-101B-9397-08002B2CF9AE}" pid="6" name="MSIP_Label_c4496a64-e0e3-4038-91bc-493f618853ad_SiteId">
    <vt:lpwstr>2efd699a-1922-4e69-b601-108008d28a2e</vt:lpwstr>
  </property>
  <property fmtid="{D5CDD505-2E9C-101B-9397-08002B2CF9AE}" pid="7" name="MSIP_Label_c4496a64-e0e3-4038-91bc-493f618853ad_ActionId">
    <vt:lpwstr>a0beb66e-d919-4f89-8c2d-629c21ada2ce</vt:lpwstr>
  </property>
  <property fmtid="{D5CDD505-2E9C-101B-9397-08002B2CF9AE}" pid="8" name="MSIP_Label_c4496a64-e0e3-4038-91bc-493f618853ad_ContentBits">
    <vt:lpwstr>0</vt:lpwstr>
  </property>
  <property fmtid="{D5CDD505-2E9C-101B-9397-08002B2CF9AE}" pid="9" name="KSOProductBuildVer">
    <vt:lpwstr>2057-11.2.0.9684</vt:lpwstr>
  </property>
</Properties>
</file>