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6393" w14:textId="70F0DB49" w:rsidR="7ACFCF1B" w:rsidRDefault="7ACFCF1B" w:rsidP="7ACFCF1B">
      <w:pPr>
        <w:pStyle w:val="Heading1"/>
      </w:pPr>
      <w:r w:rsidRPr="7ACFCF1B">
        <w:t>Формулировка задания</w:t>
      </w:r>
    </w:p>
    <w:p w14:paraId="1748735B" w14:textId="2CBA9B29" w:rsidR="7ACFCF1B" w:rsidRDefault="7ACFCF1B" w:rsidP="7ACFCF1B">
      <w:pPr>
        <w:ind w:firstLine="708"/>
      </w:pPr>
      <w:r w:rsidRPr="7ACFCF1B">
        <w:rPr>
          <w:rFonts w:ascii="Times New Roman" w:eastAsia="Times New Roman" w:hAnsi="Times New Roman" w:cs="Times New Roman"/>
        </w:rPr>
        <w:t>Создать программный продукт, визуализирующий алгоритм сортировки слиянием.</w:t>
      </w:r>
    </w:p>
    <w:p w14:paraId="2CE7F4C3" w14:textId="7AF6F1E2" w:rsidR="7ACFCF1B" w:rsidRDefault="7ACFCF1B" w:rsidP="7ACFCF1B">
      <w:pPr>
        <w:pStyle w:val="Heading1"/>
      </w:pPr>
      <w:r w:rsidRPr="7ACFCF1B">
        <w:t xml:space="preserve">Спецификация </w:t>
      </w:r>
    </w:p>
    <w:p w14:paraId="0FDBC508" w14:textId="2941DE8E" w:rsidR="7ACFCF1B" w:rsidRDefault="7ACFCF1B" w:rsidP="7ACFCF1B">
      <w:pPr>
        <w:pStyle w:val="Heading2"/>
      </w:pPr>
      <w:r w:rsidRPr="7ACFCF1B">
        <w:t>Исходные данные</w:t>
      </w:r>
    </w:p>
    <w:p w14:paraId="7E58DF19" w14:textId="24D2D37E" w:rsidR="7ACFCF1B" w:rsidRDefault="59CB4CD3" w:rsidP="59CB4CD3">
      <w:pPr>
        <w:ind w:firstLine="708"/>
      </w:pPr>
      <w:r w:rsidRPr="59CB4CD3">
        <w:rPr>
          <w:rFonts w:ascii="Times New Roman" w:eastAsia="Times New Roman" w:hAnsi="Times New Roman" w:cs="Times New Roman"/>
        </w:rPr>
        <w:t xml:space="preserve">Массивы чисел. Данные генерируются автоматически, при этом должна быть возможность ручного ввода данных. Размер генерируемого массива задаётся пользователем. </w:t>
      </w:r>
    </w:p>
    <w:p w14:paraId="559D918A" w14:textId="43B35A41" w:rsidR="7ACFCF1B" w:rsidRDefault="7ACFCF1B" w:rsidP="7ACFCF1B">
      <w:pPr>
        <w:pStyle w:val="Heading2"/>
      </w:pPr>
      <w:r w:rsidRPr="7ACFCF1B">
        <w:t>Интерфейс</w:t>
      </w:r>
    </w:p>
    <w:p w14:paraId="70C045B2" w14:textId="646AD401" w:rsidR="59CB4CD3" w:rsidRDefault="004D3C5C" w:rsidP="59CB4CD3">
      <w:bookmarkStart w:id="0" w:name="_GoBack"/>
      <w:r>
        <w:rPr>
          <w:noProof/>
        </w:rPr>
        <w:drawing>
          <wp:inline distT="0" distB="0" distL="0" distR="0" wp14:anchorId="7154186E" wp14:editId="1172875E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De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7054F6" w14:textId="3FAB29DE" w:rsidR="59CB4CD3" w:rsidRDefault="59CB4CD3" w:rsidP="59CB4CD3">
      <w:pPr>
        <w:ind w:firstLine="708"/>
        <w:rPr>
          <w:rFonts w:ascii="Times New Roman" w:eastAsia="Times New Roman" w:hAnsi="Times New Roman" w:cs="Times New Roman"/>
        </w:rPr>
      </w:pPr>
      <w:r w:rsidRPr="59CB4CD3">
        <w:rPr>
          <w:rFonts w:ascii="Times New Roman" w:eastAsia="Times New Roman" w:hAnsi="Times New Roman" w:cs="Times New Roman"/>
        </w:rPr>
        <w:t xml:space="preserve">Интерфейс приложения состоит из 3 основных частей: области визуализации, панели управления визуализацией и панели управления генерацией исходных данных. </w:t>
      </w:r>
    </w:p>
    <w:p w14:paraId="00CE54FD" w14:textId="32448ACE" w:rsidR="59CB4CD3" w:rsidRDefault="59CB4CD3" w:rsidP="59CB4CD3">
      <w:pPr>
        <w:pStyle w:val="Heading3"/>
      </w:pPr>
      <w:r w:rsidRPr="59CB4CD3">
        <w:t>Область визуализации</w:t>
      </w:r>
    </w:p>
    <w:p w14:paraId="3B299271" w14:textId="58CF1C1E" w:rsidR="59CB4CD3" w:rsidRDefault="59CB4CD3" w:rsidP="59CB4CD3">
      <w:pPr>
        <w:ind w:firstLine="708"/>
      </w:pPr>
      <w:r w:rsidRPr="59CB4CD3">
        <w:t xml:space="preserve">В данной области сортируемые элементы представляют собой вертикальные блоки, высота блока определяется значением элемента. В процессе сортировки блоки меняют своё положение </w:t>
      </w:r>
      <w:proofErr w:type="gramStart"/>
      <w:r w:rsidRPr="59CB4CD3">
        <w:t>в соответствием</w:t>
      </w:r>
      <w:proofErr w:type="gramEnd"/>
      <w:r w:rsidRPr="59CB4CD3">
        <w:t xml:space="preserve"> с элементами массива. Блоки, соответствующие текущим элементам, отображаются другим цветом.</w:t>
      </w:r>
    </w:p>
    <w:p w14:paraId="0AF9755F" w14:textId="18C768A7" w:rsidR="59CB4CD3" w:rsidRDefault="59CB4CD3" w:rsidP="59CB4CD3">
      <w:pPr>
        <w:pStyle w:val="Heading3"/>
      </w:pPr>
      <w:r w:rsidRPr="59CB4CD3">
        <w:t>Область управления</w:t>
      </w:r>
    </w:p>
    <w:p w14:paraId="7AEF83D0" w14:textId="68B48121" w:rsidR="59CB4CD3" w:rsidRDefault="59CB4CD3" w:rsidP="59CB4CD3">
      <w:pPr>
        <w:ind w:firstLine="708"/>
      </w:pPr>
      <w:r w:rsidRPr="59CB4CD3">
        <w:t>В данной области расположены кнопки управления процессом сортировки, кнопка управления генерацией, а также кнопка получения справки.</w:t>
      </w:r>
    </w:p>
    <w:p w14:paraId="78ACE348" w14:textId="4050739C" w:rsidR="59CB4CD3" w:rsidRDefault="59CB4CD3" w:rsidP="59CB4CD3">
      <w:r w:rsidRPr="59CB4CD3">
        <w:t>Кнопки управления процессом сортировки (слева направо):</w:t>
      </w:r>
    </w:p>
    <w:p w14:paraId="6D330A8D" w14:textId="333EF606" w:rsidR="59CB4CD3" w:rsidRDefault="54B4B5C1" w:rsidP="54B4B5C1">
      <w:pPr>
        <w:pStyle w:val="ListParagraph"/>
        <w:numPr>
          <w:ilvl w:val="0"/>
          <w:numId w:val="3"/>
        </w:numPr>
      </w:pPr>
      <w:proofErr w:type="spellStart"/>
      <w:r w:rsidRPr="54B4B5C1">
        <w:t>Start</w:t>
      </w:r>
      <w:proofErr w:type="spellEnd"/>
      <w:r w:rsidRPr="54B4B5C1">
        <w:t xml:space="preserve"> - позволяет начать процесс сортировки на исходных данных, либо восстановить процесс сортировки, если он был поставлен на паузу.</w:t>
      </w:r>
    </w:p>
    <w:p w14:paraId="0D2DC897" w14:textId="35500D29" w:rsidR="59CB4CD3" w:rsidRDefault="54B4B5C1" w:rsidP="54B4B5C1">
      <w:pPr>
        <w:pStyle w:val="ListParagraph"/>
        <w:numPr>
          <w:ilvl w:val="0"/>
          <w:numId w:val="3"/>
        </w:numPr>
      </w:pPr>
      <w:proofErr w:type="spellStart"/>
      <w:r w:rsidRPr="54B4B5C1">
        <w:t>Pause</w:t>
      </w:r>
      <w:proofErr w:type="spellEnd"/>
      <w:r w:rsidRPr="54B4B5C1">
        <w:t xml:space="preserve"> - позволяет поставить процесс сортировки на паузу, процесс сортировки можно восстановить нажатием кнопки старт, либо воспользовавшись кнопкой </w:t>
      </w:r>
      <w:proofErr w:type="spellStart"/>
      <w:r w:rsidRPr="54B4B5C1">
        <w:t>Next</w:t>
      </w:r>
      <w:proofErr w:type="spellEnd"/>
      <w:r w:rsidRPr="54B4B5C1">
        <w:t xml:space="preserve"> перейти к следующему шагу.</w:t>
      </w:r>
    </w:p>
    <w:p w14:paraId="5C6C1DD7" w14:textId="49319097" w:rsidR="59CB4CD3" w:rsidRDefault="54B4B5C1" w:rsidP="54B4B5C1">
      <w:pPr>
        <w:pStyle w:val="ListParagraph"/>
        <w:numPr>
          <w:ilvl w:val="0"/>
          <w:numId w:val="3"/>
        </w:numPr>
      </w:pPr>
      <w:proofErr w:type="spellStart"/>
      <w:r w:rsidRPr="54B4B5C1">
        <w:lastRenderedPageBreak/>
        <w:t>Next</w:t>
      </w:r>
      <w:proofErr w:type="spellEnd"/>
      <w:r w:rsidRPr="54B4B5C1">
        <w:t xml:space="preserve"> - позволяет перейти к следующему шагу, если сортировка была поставлена на паузу.</w:t>
      </w:r>
    </w:p>
    <w:p w14:paraId="38F9EB82" w14:textId="7DCFC5C9" w:rsidR="59CB4CD3" w:rsidRDefault="54B4B5C1" w:rsidP="54B4B5C1">
      <w:pPr>
        <w:pStyle w:val="ListParagraph"/>
        <w:numPr>
          <w:ilvl w:val="0"/>
          <w:numId w:val="3"/>
        </w:numPr>
      </w:pPr>
      <w:proofErr w:type="spellStart"/>
      <w:r w:rsidRPr="54B4B5C1">
        <w:t>Abort</w:t>
      </w:r>
      <w:proofErr w:type="spellEnd"/>
      <w:r w:rsidRPr="54B4B5C1">
        <w:t xml:space="preserve"> - позволяет остановить процесс сортировки и восстановить начальное состояние массива.</w:t>
      </w:r>
    </w:p>
    <w:p w14:paraId="625AC323" w14:textId="63354629" w:rsidR="59CB4CD3" w:rsidRDefault="59CB4CD3" w:rsidP="59CB4CD3">
      <w:pPr>
        <w:pStyle w:val="Heading3"/>
      </w:pPr>
      <w:r w:rsidRPr="59CB4CD3">
        <w:t>Генератор исходных данных</w:t>
      </w:r>
    </w:p>
    <w:p w14:paraId="02350B71" w14:textId="51C99962" w:rsidR="59CB4CD3" w:rsidRDefault="59CB4CD3" w:rsidP="59CB4CD3">
      <w:pPr>
        <w:ind w:firstLine="708"/>
      </w:pPr>
      <w:r w:rsidRPr="59CB4CD3">
        <w:t>В программе предусмотрена генерация исходных данных, генератор позволяет создавать массивы следующих типов: случайные данные, почти отсортированный массив, реверсированный массив. Пользователю предлагается указать количество элементов массива в диапазоне от 1 до 250.</w:t>
      </w:r>
    </w:p>
    <w:p w14:paraId="32BC2A95" w14:textId="6D8CE9A4" w:rsidR="59CB4CD3" w:rsidRDefault="59CB4CD3" w:rsidP="59CB4CD3">
      <w:pPr>
        <w:pStyle w:val="Heading3"/>
      </w:pPr>
      <w:r w:rsidRPr="59CB4CD3">
        <w:t xml:space="preserve">Справка </w:t>
      </w:r>
    </w:p>
    <w:p w14:paraId="07015A31" w14:textId="0C3CB916" w:rsidR="59CB4CD3" w:rsidRDefault="59CB4CD3" w:rsidP="59CB4CD3">
      <w:pPr>
        <w:ind w:firstLine="708"/>
        <w:rPr>
          <w:rFonts w:ascii="Times New Roman" w:eastAsia="Times New Roman" w:hAnsi="Times New Roman" w:cs="Times New Roman"/>
        </w:rPr>
      </w:pPr>
      <w:r w:rsidRPr="59CB4CD3">
        <w:rPr>
          <w:rFonts w:ascii="Times New Roman" w:eastAsia="Times New Roman" w:hAnsi="Times New Roman" w:cs="Times New Roman"/>
        </w:rPr>
        <w:t>Программа предусматривает получение основной информации о сортировке, которая будет выводиться в отдельном окне по нажатию клавиши получения справки.</w:t>
      </w:r>
    </w:p>
    <w:p w14:paraId="492B83DD" w14:textId="23E7B0A2" w:rsidR="59CB4CD3" w:rsidRDefault="59CB4CD3" w:rsidP="59CB4CD3">
      <w:pPr>
        <w:pStyle w:val="Heading1"/>
      </w:pPr>
      <w:r w:rsidRPr="59CB4CD3">
        <w:t>План разработки</w:t>
      </w:r>
    </w:p>
    <w:p w14:paraId="60394CE7" w14:textId="5E73F45D" w:rsidR="59CB4CD3" w:rsidRDefault="54B4B5C1" w:rsidP="54B4B5C1">
      <w:pPr>
        <w:pStyle w:val="ListParagraph"/>
        <w:numPr>
          <w:ilvl w:val="0"/>
          <w:numId w:val="2"/>
        </w:numPr>
      </w:pPr>
      <w:r w:rsidRPr="54B4B5C1">
        <w:t xml:space="preserve">26 июня </w:t>
      </w:r>
    </w:p>
    <w:p w14:paraId="4F5A7D9F" w14:textId="6B863001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Создание прототипа</w:t>
      </w:r>
    </w:p>
    <w:p w14:paraId="484EF49E" w14:textId="302860D8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Корректировки интерфейса.</w:t>
      </w:r>
    </w:p>
    <w:p w14:paraId="357AF205" w14:textId="1FB0D0C3" w:rsidR="59CB4CD3" w:rsidRDefault="54B4B5C1" w:rsidP="54B4B5C1">
      <w:pPr>
        <w:pStyle w:val="ListParagraph"/>
        <w:numPr>
          <w:ilvl w:val="0"/>
          <w:numId w:val="2"/>
        </w:numPr>
      </w:pPr>
      <w:r w:rsidRPr="54B4B5C1">
        <w:t xml:space="preserve">28 июня </w:t>
      </w:r>
    </w:p>
    <w:p w14:paraId="0B4BC2A8" w14:textId="4B1FCAD2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Разработка архитектуры приложения</w:t>
      </w:r>
    </w:p>
    <w:p w14:paraId="218870D9" w14:textId="71CA852B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Реализация функций сортировки и визуализации</w:t>
      </w:r>
    </w:p>
    <w:p w14:paraId="6DB673B7" w14:textId="10C396AE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Обеспечение связи между представлением и бизнес-логикой</w:t>
      </w:r>
    </w:p>
    <w:p w14:paraId="7A1A2DEC" w14:textId="0774A42E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Обеспечение функционирования клавиш управления визуализацией</w:t>
      </w:r>
    </w:p>
    <w:p w14:paraId="7FC148D4" w14:textId="450367AD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Обеспечение функционирования генераторов.</w:t>
      </w:r>
    </w:p>
    <w:p w14:paraId="7111FBC7" w14:textId="42DAEAF1" w:rsidR="59CB4CD3" w:rsidRDefault="54B4B5C1" w:rsidP="54B4B5C1">
      <w:pPr>
        <w:pStyle w:val="ListParagraph"/>
        <w:numPr>
          <w:ilvl w:val="0"/>
          <w:numId w:val="2"/>
        </w:numPr>
      </w:pPr>
      <w:r w:rsidRPr="54B4B5C1">
        <w:t xml:space="preserve">30 июня </w:t>
      </w:r>
    </w:p>
    <w:p w14:paraId="4A79354F" w14:textId="7E85A376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Наполнение раздела справки</w:t>
      </w:r>
    </w:p>
    <w:p w14:paraId="3F3E0311" w14:textId="4CD030FF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Обеспечение ввода собственных данных</w:t>
      </w:r>
    </w:p>
    <w:p w14:paraId="3E925826" w14:textId="78D3DAA9" w:rsidR="59CB4CD3" w:rsidRDefault="59CB4CD3" w:rsidP="59CB4CD3">
      <w:pPr>
        <w:pStyle w:val="ListParagraph"/>
        <w:numPr>
          <w:ilvl w:val="1"/>
          <w:numId w:val="2"/>
        </w:numPr>
      </w:pPr>
      <w:r w:rsidRPr="59CB4CD3">
        <w:t>Покрытие тестами</w:t>
      </w:r>
    </w:p>
    <w:p w14:paraId="71353A2F" w14:textId="7EE07AD1" w:rsidR="59CB4CD3" w:rsidRDefault="54B4B5C1" w:rsidP="54B4B5C1">
      <w:pPr>
        <w:pStyle w:val="ListParagraph"/>
        <w:numPr>
          <w:ilvl w:val="1"/>
          <w:numId w:val="2"/>
        </w:numPr>
      </w:pPr>
      <w:r w:rsidRPr="54B4B5C1">
        <w:t>Финальные исправления.</w:t>
      </w:r>
    </w:p>
    <w:p w14:paraId="0F0A735D" w14:textId="10B5CB69" w:rsidR="59CB4CD3" w:rsidRDefault="59CB4CD3" w:rsidP="59CB4CD3">
      <w:pPr>
        <w:rPr>
          <w:rFonts w:ascii="Times New Roman" w:eastAsia="Times New Roman" w:hAnsi="Times New Roman" w:cs="Times New Roman"/>
          <w:i/>
          <w:iCs/>
        </w:rPr>
      </w:pPr>
    </w:p>
    <w:p w14:paraId="55DB9551" w14:textId="5B3AB458" w:rsidR="7ACFCF1B" w:rsidRDefault="59CB4CD3" w:rsidP="59CB4CD3">
      <w:pPr>
        <w:pStyle w:val="Heading1"/>
      </w:pPr>
      <w:r w:rsidRPr="59CB4CD3">
        <w:t>Распределение ответственности</w:t>
      </w:r>
    </w:p>
    <w:p w14:paraId="4B02711C" w14:textId="032B39C3" w:rsidR="7ACFCF1B" w:rsidRDefault="54B4B5C1" w:rsidP="54B4B5C1">
      <w:pPr>
        <w:pStyle w:val="ListParagraph"/>
        <w:numPr>
          <w:ilvl w:val="0"/>
          <w:numId w:val="1"/>
        </w:numPr>
      </w:pPr>
      <w:r w:rsidRPr="54B4B5C1">
        <w:rPr>
          <w:rFonts w:ascii="Times New Roman" w:eastAsia="Times New Roman" w:hAnsi="Times New Roman" w:cs="Times New Roman"/>
        </w:rPr>
        <w:t xml:space="preserve">Половинкин А.А. </w:t>
      </w:r>
    </w:p>
    <w:p w14:paraId="5635E8DA" w14:textId="60591DE0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Разработка графического интерфейса</w:t>
      </w:r>
    </w:p>
    <w:p w14:paraId="0C482EFA" w14:textId="79088E29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Обеспечение взаимодействия бизнес-логики и визуализации алгоритма.</w:t>
      </w:r>
    </w:p>
    <w:p w14:paraId="3D56FAFE" w14:textId="428CC3FB" w:rsidR="7ACFCF1B" w:rsidRDefault="54B4B5C1" w:rsidP="54B4B5C1">
      <w:pPr>
        <w:pStyle w:val="ListParagraph"/>
        <w:numPr>
          <w:ilvl w:val="0"/>
          <w:numId w:val="1"/>
        </w:numPr>
      </w:pPr>
      <w:r w:rsidRPr="54B4B5C1">
        <w:rPr>
          <w:rFonts w:ascii="Times New Roman" w:eastAsia="Times New Roman" w:hAnsi="Times New Roman" w:cs="Times New Roman"/>
        </w:rPr>
        <w:t xml:space="preserve">Третьяков А.В. </w:t>
      </w:r>
    </w:p>
    <w:p w14:paraId="230A83FB" w14:textId="31A554A5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Разработка архитектуры проекта</w:t>
      </w:r>
    </w:p>
    <w:p w14:paraId="32B22256" w14:textId="48DA758F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Реализация алгоритма сортировки</w:t>
      </w:r>
    </w:p>
    <w:p w14:paraId="05845E7D" w14:textId="0B95A7EE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Организатор процесса разработки, определение задач</w:t>
      </w:r>
    </w:p>
    <w:p w14:paraId="3CECEF68" w14:textId="06DBA5E8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Ответственный за качество</w:t>
      </w:r>
    </w:p>
    <w:p w14:paraId="5454479B" w14:textId="0C24F664" w:rsidR="7ACFCF1B" w:rsidRDefault="54B4B5C1" w:rsidP="54B4B5C1">
      <w:pPr>
        <w:pStyle w:val="ListParagraph"/>
        <w:numPr>
          <w:ilvl w:val="0"/>
          <w:numId w:val="1"/>
        </w:numPr>
      </w:pPr>
      <w:r w:rsidRPr="54B4B5C1">
        <w:rPr>
          <w:rFonts w:ascii="Times New Roman" w:eastAsia="Times New Roman" w:hAnsi="Times New Roman" w:cs="Times New Roman"/>
        </w:rPr>
        <w:t xml:space="preserve">Шахов А.Д. </w:t>
      </w:r>
    </w:p>
    <w:p w14:paraId="250FF5C7" w14:textId="77800031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Спецификация программы</w:t>
      </w:r>
    </w:p>
    <w:p w14:paraId="6E0165D4" w14:textId="48918FFA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Создание критериев выполнения проекта</w:t>
      </w:r>
    </w:p>
    <w:p w14:paraId="5987B17A" w14:textId="0C5D8500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Оформление отчёта</w:t>
      </w:r>
    </w:p>
    <w:p w14:paraId="31EF494E" w14:textId="74BADAA7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Тестирование приложения</w:t>
      </w:r>
    </w:p>
    <w:p w14:paraId="2045B54D" w14:textId="2452CFAB" w:rsidR="7ACFCF1B" w:rsidRDefault="59CB4CD3" w:rsidP="59CB4CD3">
      <w:pPr>
        <w:pStyle w:val="ListParagraph"/>
        <w:numPr>
          <w:ilvl w:val="1"/>
          <w:numId w:val="1"/>
        </w:numPr>
      </w:pPr>
      <w:r w:rsidRPr="59CB4CD3">
        <w:rPr>
          <w:rFonts w:ascii="Times New Roman" w:eastAsia="Times New Roman" w:hAnsi="Times New Roman" w:cs="Times New Roman"/>
        </w:rPr>
        <w:t>Автоматическая генерация массивов с исходными данными.</w:t>
      </w:r>
    </w:p>
    <w:p w14:paraId="1E7644BB" w14:textId="1F21B449" w:rsidR="7ACFCF1B" w:rsidRDefault="7ACFCF1B" w:rsidP="59CB4CD3">
      <w:pPr>
        <w:rPr>
          <w:i/>
          <w:iCs/>
        </w:rPr>
      </w:pPr>
    </w:p>
    <w:sectPr w:rsidR="7ACFCF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C0603"/>
    <w:multiLevelType w:val="hybridMultilevel"/>
    <w:tmpl w:val="BB20290C"/>
    <w:lvl w:ilvl="0" w:tplc="0C487F7E">
      <w:start w:val="1"/>
      <w:numFmt w:val="decimal"/>
      <w:lvlText w:val="%1."/>
      <w:lvlJc w:val="left"/>
      <w:pPr>
        <w:ind w:left="720" w:hanging="360"/>
      </w:pPr>
    </w:lvl>
    <w:lvl w:ilvl="1" w:tplc="70E6C020">
      <w:start w:val="1"/>
      <w:numFmt w:val="lowerLetter"/>
      <w:lvlText w:val="%2."/>
      <w:lvlJc w:val="left"/>
      <w:pPr>
        <w:ind w:left="1440" w:hanging="360"/>
      </w:pPr>
    </w:lvl>
    <w:lvl w:ilvl="2" w:tplc="2C5E79A6">
      <w:start w:val="1"/>
      <w:numFmt w:val="lowerRoman"/>
      <w:lvlText w:val="%3."/>
      <w:lvlJc w:val="right"/>
      <w:pPr>
        <w:ind w:left="2160" w:hanging="180"/>
      </w:pPr>
    </w:lvl>
    <w:lvl w:ilvl="3" w:tplc="3E769A9A">
      <w:start w:val="1"/>
      <w:numFmt w:val="decimal"/>
      <w:lvlText w:val="%4."/>
      <w:lvlJc w:val="left"/>
      <w:pPr>
        <w:ind w:left="2880" w:hanging="360"/>
      </w:pPr>
    </w:lvl>
    <w:lvl w:ilvl="4" w:tplc="8200BE68">
      <w:start w:val="1"/>
      <w:numFmt w:val="lowerLetter"/>
      <w:lvlText w:val="%5."/>
      <w:lvlJc w:val="left"/>
      <w:pPr>
        <w:ind w:left="3600" w:hanging="360"/>
      </w:pPr>
    </w:lvl>
    <w:lvl w:ilvl="5" w:tplc="0E6EFFA8">
      <w:start w:val="1"/>
      <w:numFmt w:val="lowerRoman"/>
      <w:lvlText w:val="%6."/>
      <w:lvlJc w:val="right"/>
      <w:pPr>
        <w:ind w:left="4320" w:hanging="180"/>
      </w:pPr>
    </w:lvl>
    <w:lvl w:ilvl="6" w:tplc="5E3CBF68">
      <w:start w:val="1"/>
      <w:numFmt w:val="decimal"/>
      <w:lvlText w:val="%7."/>
      <w:lvlJc w:val="left"/>
      <w:pPr>
        <w:ind w:left="5040" w:hanging="360"/>
      </w:pPr>
    </w:lvl>
    <w:lvl w:ilvl="7" w:tplc="911C6584">
      <w:start w:val="1"/>
      <w:numFmt w:val="lowerLetter"/>
      <w:lvlText w:val="%8."/>
      <w:lvlJc w:val="left"/>
      <w:pPr>
        <w:ind w:left="5760" w:hanging="360"/>
      </w:pPr>
    </w:lvl>
    <w:lvl w:ilvl="8" w:tplc="FB4651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6777C"/>
    <w:multiLevelType w:val="hybridMultilevel"/>
    <w:tmpl w:val="5FCA4F94"/>
    <w:lvl w:ilvl="0" w:tplc="54F4A1CA">
      <w:start w:val="1"/>
      <w:numFmt w:val="decimal"/>
      <w:lvlText w:val="%1."/>
      <w:lvlJc w:val="left"/>
      <w:pPr>
        <w:ind w:left="720" w:hanging="360"/>
      </w:pPr>
    </w:lvl>
    <w:lvl w:ilvl="1" w:tplc="6EFEA852">
      <w:start w:val="1"/>
      <w:numFmt w:val="lowerLetter"/>
      <w:lvlText w:val="%2."/>
      <w:lvlJc w:val="left"/>
      <w:pPr>
        <w:ind w:left="1440" w:hanging="360"/>
      </w:pPr>
    </w:lvl>
    <w:lvl w:ilvl="2" w:tplc="BC8E447E">
      <w:start w:val="1"/>
      <w:numFmt w:val="lowerRoman"/>
      <w:lvlText w:val="%3."/>
      <w:lvlJc w:val="right"/>
      <w:pPr>
        <w:ind w:left="2160" w:hanging="180"/>
      </w:pPr>
    </w:lvl>
    <w:lvl w:ilvl="3" w:tplc="088C3218">
      <w:start w:val="1"/>
      <w:numFmt w:val="decimal"/>
      <w:lvlText w:val="%4."/>
      <w:lvlJc w:val="left"/>
      <w:pPr>
        <w:ind w:left="2880" w:hanging="360"/>
      </w:pPr>
    </w:lvl>
    <w:lvl w:ilvl="4" w:tplc="264CA610">
      <w:start w:val="1"/>
      <w:numFmt w:val="lowerLetter"/>
      <w:lvlText w:val="%5."/>
      <w:lvlJc w:val="left"/>
      <w:pPr>
        <w:ind w:left="3600" w:hanging="360"/>
      </w:pPr>
    </w:lvl>
    <w:lvl w:ilvl="5" w:tplc="62142E92">
      <w:start w:val="1"/>
      <w:numFmt w:val="lowerRoman"/>
      <w:lvlText w:val="%6."/>
      <w:lvlJc w:val="right"/>
      <w:pPr>
        <w:ind w:left="4320" w:hanging="180"/>
      </w:pPr>
    </w:lvl>
    <w:lvl w:ilvl="6" w:tplc="1EA066D8">
      <w:start w:val="1"/>
      <w:numFmt w:val="decimal"/>
      <w:lvlText w:val="%7."/>
      <w:lvlJc w:val="left"/>
      <w:pPr>
        <w:ind w:left="5040" w:hanging="360"/>
      </w:pPr>
    </w:lvl>
    <w:lvl w:ilvl="7" w:tplc="CC3CA692">
      <w:start w:val="1"/>
      <w:numFmt w:val="lowerLetter"/>
      <w:lvlText w:val="%8."/>
      <w:lvlJc w:val="left"/>
      <w:pPr>
        <w:ind w:left="5760" w:hanging="360"/>
      </w:pPr>
    </w:lvl>
    <w:lvl w:ilvl="8" w:tplc="DC6E10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0FE"/>
    <w:multiLevelType w:val="hybridMultilevel"/>
    <w:tmpl w:val="249E46D6"/>
    <w:lvl w:ilvl="0" w:tplc="0DACDE36">
      <w:start w:val="1"/>
      <w:numFmt w:val="decimal"/>
      <w:lvlText w:val="%1."/>
      <w:lvlJc w:val="left"/>
      <w:pPr>
        <w:ind w:left="720" w:hanging="360"/>
      </w:pPr>
    </w:lvl>
    <w:lvl w:ilvl="1" w:tplc="6B5C2154">
      <w:start w:val="1"/>
      <w:numFmt w:val="lowerLetter"/>
      <w:lvlText w:val="%2."/>
      <w:lvlJc w:val="left"/>
      <w:pPr>
        <w:ind w:left="1440" w:hanging="360"/>
      </w:pPr>
    </w:lvl>
    <w:lvl w:ilvl="2" w:tplc="ED848F70">
      <w:start w:val="1"/>
      <w:numFmt w:val="lowerRoman"/>
      <w:lvlText w:val="%3."/>
      <w:lvlJc w:val="right"/>
      <w:pPr>
        <w:ind w:left="2160" w:hanging="180"/>
      </w:pPr>
    </w:lvl>
    <w:lvl w:ilvl="3" w:tplc="57EA2B4A">
      <w:start w:val="1"/>
      <w:numFmt w:val="decimal"/>
      <w:lvlText w:val="%4."/>
      <w:lvlJc w:val="left"/>
      <w:pPr>
        <w:ind w:left="2880" w:hanging="360"/>
      </w:pPr>
    </w:lvl>
    <w:lvl w:ilvl="4" w:tplc="25F8FA42">
      <w:start w:val="1"/>
      <w:numFmt w:val="lowerLetter"/>
      <w:lvlText w:val="%5."/>
      <w:lvlJc w:val="left"/>
      <w:pPr>
        <w:ind w:left="3600" w:hanging="360"/>
      </w:pPr>
    </w:lvl>
    <w:lvl w:ilvl="5" w:tplc="409CEA52">
      <w:start w:val="1"/>
      <w:numFmt w:val="lowerRoman"/>
      <w:lvlText w:val="%6."/>
      <w:lvlJc w:val="right"/>
      <w:pPr>
        <w:ind w:left="4320" w:hanging="180"/>
      </w:pPr>
    </w:lvl>
    <w:lvl w:ilvl="6" w:tplc="ED989C8C">
      <w:start w:val="1"/>
      <w:numFmt w:val="decimal"/>
      <w:lvlText w:val="%7."/>
      <w:lvlJc w:val="left"/>
      <w:pPr>
        <w:ind w:left="5040" w:hanging="360"/>
      </w:pPr>
    </w:lvl>
    <w:lvl w:ilvl="7" w:tplc="0EA2C65C">
      <w:start w:val="1"/>
      <w:numFmt w:val="lowerLetter"/>
      <w:lvlText w:val="%8."/>
      <w:lvlJc w:val="left"/>
      <w:pPr>
        <w:ind w:left="5760" w:hanging="360"/>
      </w:pPr>
    </w:lvl>
    <w:lvl w:ilvl="8" w:tplc="66982F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FCF1B"/>
    <w:rsid w:val="004D3C5C"/>
    <w:rsid w:val="54B4B5C1"/>
    <w:rsid w:val="59CB4CD3"/>
    <w:rsid w:val="7ACFC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6A66"/>
  <w15:chartTrackingRefBased/>
  <w15:docId w15:val="{A0A88AFF-EFDB-4505-BAD4-446C3FE3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Третьяков</dc:creator>
  <cp:keywords/>
  <dc:description/>
  <cp:lastModifiedBy>Александр Третьяков</cp:lastModifiedBy>
  <cp:revision>2</cp:revision>
  <dcterms:created xsi:type="dcterms:W3CDTF">2017-06-23T07:26:00Z</dcterms:created>
  <dcterms:modified xsi:type="dcterms:W3CDTF">2017-06-23T10:00:00Z</dcterms:modified>
</cp:coreProperties>
</file>