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C7" w:rsidRDefault="00D8687F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run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port number 81 -</w:t>
      </w:r>
    </w:p>
    <w:p w:rsidR="00D8687F" w:rsidRDefault="00357676">
      <w:r w:rsidRPr="00357676">
        <w:rPr>
          <w:noProof/>
          <w:lang w:eastAsia="en-IN"/>
        </w:rPr>
        <w:drawing>
          <wp:inline distT="0" distB="0" distL="0" distR="0">
            <wp:extent cx="5731510" cy="2133045"/>
            <wp:effectExtent l="0" t="0" r="2540" b="635"/>
            <wp:docPr id="5" name="Picture 5" descr="C:\Users\user\Desktop\port 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ort 8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7F" w:rsidRDefault="00D8687F"/>
    <w:p w:rsidR="00D8687F" w:rsidRDefault="00D8687F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Deployment of a sample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nginx</w:t>
      </w:r>
      <w:proofErr w:type="spellEnd"/>
    </w:p>
    <w:p w:rsidR="00D8687F" w:rsidRDefault="00D8687F">
      <w:r w:rsidRPr="00D8687F">
        <w:rPr>
          <w:noProof/>
          <w:lang w:eastAsia="en-IN"/>
        </w:rPr>
        <w:drawing>
          <wp:inline distT="0" distB="0" distL="0" distR="0">
            <wp:extent cx="6209181" cy="2733675"/>
            <wp:effectExtent l="0" t="0" r="1270" b="0"/>
            <wp:docPr id="3" name="Picture 3" descr="C:\Users\user\Desktop\web ngni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web ngnix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37" cy="27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7F" w:rsidRDefault="00D8687F">
      <w:r w:rsidRPr="00D8687F">
        <w:rPr>
          <w:noProof/>
          <w:lang w:eastAsia="en-IN"/>
        </w:rPr>
        <w:drawing>
          <wp:inline distT="0" distB="0" distL="0" distR="0">
            <wp:extent cx="6454181" cy="2771775"/>
            <wp:effectExtent l="0" t="0" r="3810" b="0"/>
            <wp:docPr id="2" name="Picture 2" descr="C:\Users\user\Desktop\web ngin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eb nginx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789" cy="278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7F" w:rsidRDefault="00D8687F"/>
    <w:p w:rsidR="00D8687F" w:rsidRDefault="00D868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Apache on port number 82 – </w:t>
      </w:r>
    </w:p>
    <w:p w:rsidR="00D8687F" w:rsidRDefault="00A108E4">
      <w:r w:rsidRPr="00A108E4">
        <w:rPr>
          <w:noProof/>
          <w:lang w:eastAsia="en-IN"/>
        </w:rPr>
        <w:drawing>
          <wp:inline distT="0" distB="0" distL="0" distR="0">
            <wp:extent cx="6343650" cy="1961205"/>
            <wp:effectExtent l="0" t="0" r="0" b="1270"/>
            <wp:docPr id="1" name="Picture 1" descr="C:\Users\user\Desktop\http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ttpd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91" cy="198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E4" w:rsidRDefault="00A108E4"/>
    <w:p w:rsidR="00A108E4" w:rsidRDefault="00A108E4"/>
    <w:p w:rsidR="00A108E4" w:rsidRDefault="00A108E4" w:rsidP="00A108E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Deployment of a sample in apache – </w:t>
      </w:r>
    </w:p>
    <w:p w:rsidR="00A108E4" w:rsidRDefault="00A108E4" w:rsidP="00A108E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A108E4" w:rsidRDefault="00A108E4" w:rsidP="00A108E4">
      <w:r w:rsidRPr="00A108E4">
        <w:rPr>
          <w:noProof/>
          <w:lang w:eastAsia="en-IN"/>
        </w:rPr>
        <w:drawing>
          <wp:inline distT="0" distB="0" distL="0" distR="0">
            <wp:extent cx="5731510" cy="1641005"/>
            <wp:effectExtent l="0" t="0" r="2540" b="0"/>
            <wp:docPr id="7" name="Picture 7" descr="C:\Users\user\Desktop\http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ttpd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8E" w:rsidRDefault="0057358E" w:rsidP="00A108E4"/>
    <w:p w:rsidR="0057358E" w:rsidRDefault="0057358E" w:rsidP="00A108E4"/>
    <w:p w:rsidR="0057358E" w:rsidRDefault="0057358E" w:rsidP="00A108E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Apache tomcat on port number 8082:</w:t>
      </w:r>
    </w:p>
    <w:p w:rsidR="0057358E" w:rsidRDefault="0057358E" w:rsidP="00A108E4">
      <w:r w:rsidRPr="0057358E">
        <w:rPr>
          <w:noProof/>
          <w:lang w:eastAsia="en-IN"/>
        </w:rPr>
        <w:drawing>
          <wp:inline distT="0" distB="0" distL="0" distR="0">
            <wp:extent cx="5731510" cy="2107001"/>
            <wp:effectExtent l="0" t="0" r="2540" b="7620"/>
            <wp:docPr id="4" name="Picture 4" descr="C:\Users\user\Desktop\tomc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omca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8E" w:rsidRDefault="0057358E" w:rsidP="00A108E4"/>
    <w:p w:rsidR="0057358E" w:rsidRDefault="0057358E" w:rsidP="00A108E4"/>
    <w:p w:rsidR="0057358E" w:rsidRDefault="0057358E" w:rsidP="00A108E4"/>
    <w:p w:rsidR="0057358E" w:rsidRDefault="0057358E" w:rsidP="00A108E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Deployment of a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sample :</w:t>
      </w:r>
      <w:proofErr w:type="gramEnd"/>
    </w:p>
    <w:p w:rsidR="0057358E" w:rsidRDefault="0057358E" w:rsidP="00A108E4"/>
    <w:p w:rsidR="0057358E" w:rsidRDefault="0057358E" w:rsidP="00A108E4">
      <w:r>
        <w:rPr>
          <w:noProof/>
          <w:lang w:eastAsia="en-IN"/>
        </w:rPr>
        <w:drawing>
          <wp:inline distT="0" distB="0" distL="0" distR="0" wp14:anchorId="72D9E87E" wp14:editId="7E8AF13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D6" w:rsidRDefault="000B42D6" w:rsidP="00A108E4"/>
    <w:p w:rsidR="000B42D6" w:rsidRDefault="000B42D6" w:rsidP="00A108E4">
      <w:r>
        <w:rPr>
          <w:noProof/>
          <w:lang w:eastAsia="en-IN"/>
        </w:rPr>
        <w:drawing>
          <wp:inline distT="0" distB="0" distL="0" distR="0" wp14:anchorId="09477A22" wp14:editId="2508C69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4D" w:rsidRDefault="0076364D" w:rsidP="00A108E4"/>
    <w:p w:rsidR="0076364D" w:rsidRDefault="0076364D" w:rsidP="00A108E4"/>
    <w:p w:rsidR="0076364D" w:rsidRDefault="0076364D" w:rsidP="00A108E4"/>
    <w:p w:rsidR="0076364D" w:rsidRDefault="0076364D" w:rsidP="00A108E4">
      <w:pPr>
        <w:rPr>
          <w:rFonts w:ascii="Consolas" w:hAnsi="Consolas"/>
          <w:color w:val="1D1C1D"/>
          <w:sz w:val="18"/>
          <w:szCs w:val="18"/>
        </w:rPr>
      </w:pPr>
      <w:proofErr w:type="spellStart"/>
      <w:r>
        <w:rPr>
          <w:rFonts w:ascii="Consolas" w:hAnsi="Consolas"/>
          <w:color w:val="1D1C1D"/>
          <w:sz w:val="18"/>
          <w:szCs w:val="18"/>
        </w:rPr>
        <w:lastRenderedPageBreak/>
        <w:t>Tomcat.service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file for </w:t>
      </w:r>
      <w:proofErr w:type="gramStart"/>
      <w:r>
        <w:rPr>
          <w:rFonts w:ascii="Consolas" w:hAnsi="Consolas"/>
          <w:color w:val="1D1C1D"/>
          <w:sz w:val="18"/>
          <w:szCs w:val="18"/>
        </w:rPr>
        <w:t>tomcat :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-</w:t>
      </w:r>
    </w:p>
    <w:p w:rsidR="0076364D" w:rsidRDefault="0076364D" w:rsidP="00A108E4">
      <w:r w:rsidRPr="0076364D">
        <w:rPr>
          <w:noProof/>
          <w:lang w:eastAsia="en-IN"/>
        </w:rPr>
        <w:drawing>
          <wp:inline distT="0" distB="0" distL="0" distR="0">
            <wp:extent cx="5353050" cy="1073678"/>
            <wp:effectExtent l="0" t="0" r="0" b="0"/>
            <wp:docPr id="11" name="Picture 11" descr="C:\Users\user\Desktop\tomcat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omcat 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31" cy="10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4D" w:rsidRDefault="0076364D" w:rsidP="00A108E4"/>
    <w:p w:rsidR="0076364D" w:rsidRDefault="0076364D" w:rsidP="00A108E4">
      <w:r w:rsidRPr="0076364D">
        <w:rPr>
          <w:noProof/>
          <w:lang w:eastAsia="en-IN"/>
        </w:rPr>
        <w:drawing>
          <wp:inline distT="0" distB="0" distL="0" distR="0">
            <wp:extent cx="6372430" cy="2676525"/>
            <wp:effectExtent l="0" t="0" r="9525" b="0"/>
            <wp:docPr id="9" name="Picture 9" descr="C:\Users\user\Desktop\tomcat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omcat st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48" cy="26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4D" w:rsidRDefault="0076364D" w:rsidP="00A108E4"/>
    <w:p w:rsidR="0076364D" w:rsidRDefault="0076364D" w:rsidP="00A108E4"/>
    <w:p w:rsidR="00A108E4" w:rsidRDefault="0076364D">
      <w:r w:rsidRPr="0076364D">
        <w:rPr>
          <w:noProof/>
          <w:lang w:eastAsia="en-IN"/>
        </w:rPr>
        <w:drawing>
          <wp:inline distT="0" distB="0" distL="0" distR="0">
            <wp:extent cx="5771515" cy="3457575"/>
            <wp:effectExtent l="0" t="0" r="635" b="9525"/>
            <wp:docPr id="12" name="Picture 12" descr="C:\Users\user\Desktop\tocat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ocat st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61" cy="347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C9" w:rsidRDefault="00781CC9"/>
    <w:p w:rsidR="00781CC9" w:rsidRDefault="00CC2CD6">
      <w:r>
        <w:lastRenderedPageBreak/>
        <w:t xml:space="preserve">Configuration of </w:t>
      </w:r>
      <w:r w:rsidR="00781CC9">
        <w:t>HA Proxy Server –</w:t>
      </w:r>
      <w:bookmarkStart w:id="0" w:name="_GoBack"/>
      <w:bookmarkEnd w:id="0"/>
    </w:p>
    <w:p w:rsidR="00781CC9" w:rsidRDefault="00781CC9">
      <w:r>
        <w:t>Server 1</w:t>
      </w:r>
    </w:p>
    <w:p w:rsidR="00781CC9" w:rsidRDefault="00781CC9">
      <w:r w:rsidRPr="00781CC9">
        <w:rPr>
          <w:noProof/>
          <w:lang w:eastAsia="en-IN"/>
        </w:rPr>
        <w:drawing>
          <wp:inline distT="0" distB="0" distL="0" distR="0">
            <wp:extent cx="6330882" cy="3971925"/>
            <wp:effectExtent l="0" t="0" r="0" b="0"/>
            <wp:docPr id="13" name="Picture 13" descr="C:\Users\user\Desktop\h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a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18" cy="40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C9" w:rsidRDefault="00781CC9"/>
    <w:p w:rsidR="00781CC9" w:rsidRDefault="00781CC9">
      <w:r w:rsidRPr="00781CC9">
        <w:rPr>
          <w:noProof/>
          <w:lang w:eastAsia="en-IN"/>
        </w:rPr>
        <w:drawing>
          <wp:inline distT="0" distB="0" distL="0" distR="0">
            <wp:extent cx="6473313" cy="2867025"/>
            <wp:effectExtent l="0" t="0" r="3810" b="0"/>
            <wp:docPr id="10" name="Picture 10" descr="C:\Users\user\Desktop\h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a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55" cy="28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20" w:rsidRDefault="00515C20"/>
    <w:p w:rsidR="00515C20" w:rsidRDefault="00515C20"/>
    <w:p w:rsidR="00515C20" w:rsidRDefault="00515C20"/>
    <w:p w:rsidR="00515C20" w:rsidRDefault="00515C20">
      <w:r>
        <w:lastRenderedPageBreak/>
        <w:t>Server -2 –</w:t>
      </w:r>
    </w:p>
    <w:p w:rsidR="00515C20" w:rsidRDefault="00515C20">
      <w:r w:rsidRPr="00515C20">
        <w:rPr>
          <w:noProof/>
          <w:lang w:eastAsia="en-IN"/>
        </w:rPr>
        <w:drawing>
          <wp:inline distT="0" distB="0" distL="0" distR="0">
            <wp:extent cx="5696142" cy="3438525"/>
            <wp:effectExtent l="0" t="0" r="0" b="0"/>
            <wp:docPr id="15" name="Picture 15" descr="C:\Users\user\Desktop\h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a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97" cy="345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20" w:rsidRDefault="00515C20"/>
    <w:p w:rsidR="00515C20" w:rsidRDefault="00515C20">
      <w:r w:rsidRPr="00515C20">
        <w:rPr>
          <w:noProof/>
          <w:lang w:eastAsia="en-IN"/>
        </w:rPr>
        <w:drawing>
          <wp:inline distT="0" distB="0" distL="0" distR="0">
            <wp:extent cx="6061523" cy="3165180"/>
            <wp:effectExtent l="0" t="0" r="0" b="0"/>
            <wp:docPr id="14" name="Picture 14" descr="C:\Users\user\Desktop\h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a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52" cy="31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20" w:rsidRDefault="00515C20"/>
    <w:p w:rsidR="00515C20" w:rsidRDefault="00515C20"/>
    <w:p w:rsidR="00515C20" w:rsidRDefault="00515C20"/>
    <w:p w:rsidR="00515C20" w:rsidRDefault="00515C20"/>
    <w:p w:rsidR="00515C20" w:rsidRDefault="00515C20"/>
    <w:p w:rsidR="00515C20" w:rsidRDefault="00515C20"/>
    <w:p w:rsidR="00515C20" w:rsidRDefault="00515C20">
      <w:r>
        <w:t>HA Proxy Load Balancer –</w:t>
      </w:r>
    </w:p>
    <w:p w:rsidR="00515C20" w:rsidRDefault="00515C20"/>
    <w:p w:rsidR="00515C20" w:rsidRDefault="00515C20">
      <w:r w:rsidRPr="00515C20">
        <w:rPr>
          <w:noProof/>
          <w:lang w:eastAsia="en-IN"/>
        </w:rPr>
        <w:drawing>
          <wp:inline distT="0" distB="0" distL="0" distR="0">
            <wp:extent cx="6601835" cy="1762125"/>
            <wp:effectExtent l="0" t="0" r="8890" b="0"/>
            <wp:docPr id="18" name="Picture 18" descr="C:\Users\user\Desktop\h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ha 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84" cy="17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20" w:rsidRDefault="00515C20"/>
    <w:p w:rsidR="00515C20" w:rsidRDefault="00515C20">
      <w:r w:rsidRPr="00515C20">
        <w:rPr>
          <w:noProof/>
          <w:lang w:eastAsia="en-IN"/>
        </w:rPr>
        <w:drawing>
          <wp:inline distT="0" distB="0" distL="0" distR="0">
            <wp:extent cx="6115866" cy="2714625"/>
            <wp:effectExtent l="0" t="0" r="0" b="0"/>
            <wp:docPr id="17" name="Picture 17" descr="C:\Users\user\Desktop\h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ha 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257" cy="273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20" w:rsidRDefault="00515C20">
      <w:r w:rsidRPr="00515C20">
        <w:rPr>
          <w:noProof/>
          <w:lang w:eastAsia="en-IN"/>
        </w:rPr>
        <w:drawing>
          <wp:inline distT="0" distB="0" distL="0" distR="0">
            <wp:extent cx="6134100" cy="2951612"/>
            <wp:effectExtent l="0" t="0" r="0" b="1270"/>
            <wp:docPr id="16" name="Picture 16" descr="C:\Users\user\Desktop\h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ha 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072" cy="297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C9" w:rsidRDefault="00781CC9"/>
    <w:sectPr w:rsidR="0078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44"/>
    <w:rsid w:val="000B42D6"/>
    <w:rsid w:val="00357676"/>
    <w:rsid w:val="00507302"/>
    <w:rsid w:val="00515C20"/>
    <w:rsid w:val="0057358E"/>
    <w:rsid w:val="006D2044"/>
    <w:rsid w:val="0076364D"/>
    <w:rsid w:val="00781CC9"/>
    <w:rsid w:val="00910404"/>
    <w:rsid w:val="00A108E4"/>
    <w:rsid w:val="00A35972"/>
    <w:rsid w:val="00B174C7"/>
    <w:rsid w:val="00CC2CD6"/>
    <w:rsid w:val="00D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F7EF"/>
  <w15:chartTrackingRefBased/>
  <w15:docId w15:val="{A344A482-4A0E-4844-808F-CE353C64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2024-11-02T14:26:00Z</dcterms:created>
  <dcterms:modified xsi:type="dcterms:W3CDTF">2024-11-04T10:46:00Z</dcterms:modified>
</cp:coreProperties>
</file>