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07" w:rsidRDefault="00D64E02">
      <w:pPr>
        <w:pStyle w:val="BodyText"/>
        <w:rPr>
          <w:rFonts w:ascii="Times New Roman"/>
          <w:b w:val="0"/>
          <w:sz w:val="20"/>
        </w:rPr>
      </w:pPr>
      <w:r w:rsidRPr="00D64E02">
        <w:pict>
          <v:group id="_x0000_s1050" style="position:absolute;margin-left:0;margin-top:1in;width:612pt;height:267.85pt;z-index:-15779840;mso-position-horizontal-relative:page;mso-position-vertical-relative:page" coordorigin=",1440" coordsize="12240,53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top:1440;width:9149;height:5357">
              <v:imagedata r:id="rId4" o:title=""/>
            </v:shape>
            <v:shape id="_x0000_s1051" type="#_x0000_t75" style="position:absolute;left:9148;top:2764;width:3092;height:3514">
              <v:imagedata r:id="rId5" o:title=""/>
            </v:shape>
            <w10:wrap anchorx="page" anchory="page"/>
          </v:group>
        </w:pict>
      </w: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rPr>
          <w:rFonts w:ascii="Times New Roman"/>
          <w:b w:val="0"/>
          <w:sz w:val="20"/>
        </w:rPr>
      </w:pPr>
    </w:p>
    <w:p w:rsidR="006C1E07" w:rsidRDefault="006C1E07">
      <w:pPr>
        <w:pStyle w:val="BodyText"/>
        <w:spacing w:before="10"/>
        <w:rPr>
          <w:rFonts w:ascii="Times New Roman"/>
          <w:b w:val="0"/>
          <w:sz w:val="19"/>
        </w:rPr>
      </w:pPr>
    </w:p>
    <w:p w:rsidR="006C1E07" w:rsidRDefault="00D64E02">
      <w:pPr>
        <w:pStyle w:val="BodyText"/>
        <w:ind w:left="108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group id="_x0000_s1030" style="width:496pt;height:162pt;mso-position-horizontal-relative:char;mso-position-vertical-relative:line" coordsize="9920,3240">
            <v:shape id="_x0000_s1049" style="position:absolute;left:14;top:321;width:3452;height:10" coordorigin="14,322" coordsize="3452,10" path="m3466,322r-651,l2806,322,14,322r,9l2806,331r9,l3466,331r,-9xe" fillcolor="#c9c9c9" stroked="f">
              <v:path arrowok="t"/>
            </v:shape>
            <v:shape id="_x0000_s1048" style="position:absolute;left:14;top:780;width:3452;height:442" coordorigin="14,780" coordsize="3452,442" path="m3466,780r-663,l14,780r,442l2803,1222r663,l3466,780xe" fillcolor="#ededed" stroked="f">
              <v:path arrowok="t"/>
            </v:shape>
            <v:shape id="_x0000_s1047" style="position:absolute;left:14;top:770;width:3452;height:461" coordorigin="14,770" coordsize="3452,461" o:spt="100" adj="0,,0" path="m3466,1222r-651,l2806,1222r-2792,l14,1231r2792,l2815,1231r651,l3466,1222xm3466,770r-651,l2806,770,14,770r,10l2806,780r9,l3466,780r,-10xe" fillcolor="#c9c9c9" stroked="f">
              <v:stroke joinstyle="round"/>
              <v:formulas/>
              <v:path arrowok="t" o:connecttype="segments"/>
            </v:shape>
            <v:shape id="_x0000_s1046" style="position:absolute;left:14;top:2400;width:3452;height:485" coordorigin="14,2400" coordsize="3452,485" path="m3466,2400r-663,l14,2400r,485l2803,2885r663,l3466,2400xe" fillcolor="#ededed" stroked="f">
              <v:path arrowok="t"/>
            </v:shape>
            <v:shape id="_x0000_s1045" style="position:absolute;top:2390;width:3466;height:504" coordorigin=",2390" coordsize="3466,504" o:spt="100" adj="0,,0" path="m3466,2885r-660,l2801,2885r-10,l,2885r,9l2791,2894r10,l2806,2894r660,l3466,2885xm3466,2390r-651,l2806,2390r-2792,l14,2400r2792,l2815,2400r651,l3466,2390xe" fillcolor="#c9c9c9" stroked="f">
              <v:stroke joinstyle="round"/>
              <v:formulas/>
              <v:path arrowok="t" o:connecttype="segments"/>
            </v:shape>
            <v:shape id="_x0000_s1044" style="position:absolute;left:3465;width:4575;height:3241" coordorigin="3466" coordsize="4575,3241" o:spt="100" adj="0,,0" path="m8040,2885r-4574,l3466,3240r4574,l8040,2885xm8040,1222r-4574,l3466,2400r4574,l8040,1222xm8040,l3466,r,780l8040,780,8040,xe" stroked="f">
              <v:stroke joinstyle="round"/>
              <v:formulas/>
              <v:path arrowok="t" o:connecttype="segments"/>
            </v:shape>
            <v:rect id="_x0000_s1043" style="position:absolute;left:3465;top:321;width:4575;height:10" fillcolor="#c9c9c9" stroked="f"/>
            <v:rect id="_x0000_s1042" style="position:absolute;left:3465;top:780;width:4575;height:442" fillcolor="#ededed" stroked="f"/>
            <v:shape id="_x0000_s1041" style="position:absolute;left:3465;top:770;width:4575;height:461" coordorigin="3466,770" coordsize="4575,461" o:spt="100" adj="0,,0" path="m8040,1222r-4574,l3466,1231r4574,l8040,1222xm8040,770r-4574,l3466,780r4574,l8040,770xe" fillcolor="#c9c9c9" stroked="f">
              <v:stroke joinstyle="round"/>
              <v:formulas/>
              <v:path arrowok="t" o:connecttype="segments"/>
            </v:shape>
            <v:rect id="_x0000_s1040" style="position:absolute;left:3465;top:2400;width:4575;height:485" fillcolor="#ededed" stroked="f"/>
            <v:shape id="_x0000_s1039" style="position:absolute;left:3465;top:321;width:6454;height:2573" coordorigin="3466,322" coordsize="6454,2573" o:spt="100" adj="0,,0" path="m8040,2885r-4574,l3466,2894r4574,l8040,2885xm8040,2390r-4574,l3466,2400r4574,l8040,2390xm9919,322r-1879,l8040,331r1879,l9919,322xe" fillcolor="#c9c9c9" stroked="f">
              <v:stroke joinstyle="round"/>
              <v:formulas/>
              <v:path arrowok="t" o:connecttype="segments"/>
            </v:shape>
            <v:rect id="_x0000_s1038" style="position:absolute;left:8040;top:780;width:1880;height:442" fillcolor="#ededed" stroked="f"/>
            <v:shape id="_x0000_s1037" style="position:absolute;left:8040;top:770;width:1880;height:461" coordorigin="8040,770" coordsize="1880,461" o:spt="100" adj="0,,0" path="m9919,1222r-1879,l8040,1231r1879,l9919,1222xm9919,770r-1879,l8040,780r1879,l9919,770xe" fillcolor="#c9c9c9" stroked="f">
              <v:stroke joinstyle="round"/>
              <v:formulas/>
              <v:path arrowok="t" o:connecttype="segments"/>
            </v:shape>
            <v:rect id="_x0000_s1036" style="position:absolute;left:8040;top:2400;width:1880;height:485" fillcolor="#ededed" stroked="f"/>
            <v:shape id="_x0000_s1035" style="position:absolute;left:8040;top:2390;width:1880;height:504" coordorigin="8040,2390" coordsize="1880,504" o:spt="100" adj="0,,0" path="m9919,2885r-1879,l8040,2894r1879,l9919,2885xm9919,2390r-1879,l8040,2400r1879,l9919,2390xe" fillcolor="#c9c9c9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818;top:334;width:3604;height:345" filled="f" stroked="f">
              <v:textbox inset="0,0,0,0">
                <w:txbxContent>
                  <w:p w:rsidR="006C1E07" w:rsidRPr="00CD7814" w:rsidRDefault="00883C80">
                    <w:pPr>
                      <w:tabs>
                        <w:tab w:val="left" w:pos="2092"/>
                      </w:tabs>
                      <w:spacing w:before="1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Course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 w:rsidR="00CD7814">
                      <w:rPr>
                        <w:b/>
                        <w:sz w:val="28"/>
                      </w:rPr>
                      <w:t xml:space="preserve">Code:   </w:t>
                    </w:r>
                  </w:p>
                </w:txbxContent>
              </v:textbox>
            </v:shape>
            <v:shape id="_x0000_s1033" type="#_x0000_t202" style="position:absolute;left:242;top:1234;width:2476;height:345" filled="f" stroked="f">
              <v:textbox inset="0,0,0,0">
                <w:txbxContent>
                  <w:p w:rsidR="006C1E07" w:rsidRDefault="00883C80">
                    <w:pPr>
                      <w:spacing w:before="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Assignment Topic:</w:t>
                    </w:r>
                  </w:p>
                </w:txbxContent>
              </v:textbox>
            </v:shape>
            <v:shape id="_x0000_s1032" type="#_x0000_t202" style="position:absolute;top:2400;width:9920;height:485" filled="f" stroked="f">
              <v:textbox inset="0,0,0,0">
                <w:txbxContent>
                  <w:p w:rsidR="006C1E07" w:rsidRDefault="00883C80">
                    <w:pPr>
                      <w:tabs>
                        <w:tab w:val="left" w:pos="2911"/>
                      </w:tabs>
                      <w:spacing w:before="4"/>
                      <w:ind w:left="405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Submission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 w:rsidR="00490B79">
                      <w:rPr>
                        <w:b/>
                        <w:sz w:val="28"/>
                      </w:rPr>
                      <w:t xml:space="preserve">Date: </w:t>
                    </w:r>
                  </w:p>
                </w:txbxContent>
              </v:textbox>
            </v:shape>
            <v:shape id="_x0000_s1031" type="#_x0000_t202" style="position:absolute;top:780;width:9920;height:442" filled="f" stroked="f">
              <v:textbox inset="0,0,0,0">
                <w:txbxContent>
                  <w:p w:rsidR="006C1E07" w:rsidRDefault="00883C80">
                    <w:pPr>
                      <w:tabs>
                        <w:tab w:val="left" w:pos="2911"/>
                      </w:tabs>
                      <w:spacing w:before="4"/>
                      <w:ind w:left="1065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Course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z w:val="28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C1E07" w:rsidRDefault="006C1E07">
      <w:pPr>
        <w:rPr>
          <w:rFonts w:ascii="Times New Roman"/>
          <w:sz w:val="20"/>
        </w:rPr>
        <w:sectPr w:rsidR="006C1E07">
          <w:type w:val="continuous"/>
          <w:pgSz w:w="12240" w:h="15840"/>
          <w:pgMar w:top="1440" w:right="1060" w:bottom="280" w:left="1000" w:header="720" w:footer="720" w:gutter="0"/>
          <w:cols w:space="720"/>
        </w:sectPr>
      </w:pPr>
    </w:p>
    <w:p w:rsidR="006C1E07" w:rsidRDefault="00883C80">
      <w:pPr>
        <w:pStyle w:val="BodyText"/>
        <w:tabs>
          <w:tab w:val="left" w:pos="4960"/>
        </w:tabs>
        <w:spacing w:before="174" w:after="15"/>
        <w:ind w:right="11"/>
        <w:jc w:val="center"/>
      </w:pPr>
      <w:r>
        <w:lastRenderedPageBreak/>
        <w:t>Submitted</w:t>
      </w:r>
      <w:r>
        <w:rPr>
          <w:spacing w:val="-2"/>
        </w:rPr>
        <w:t xml:space="preserve"> </w:t>
      </w:r>
      <w:r>
        <w:t>To</w:t>
      </w:r>
      <w:r>
        <w:tab/>
        <w:t>Submitted</w:t>
      </w:r>
      <w:r>
        <w:rPr>
          <w:spacing w:val="-4"/>
        </w:rPr>
        <w:t xml:space="preserve"> </w:t>
      </w:r>
      <w:r>
        <w:t>By</w:t>
      </w:r>
    </w:p>
    <w:p w:rsidR="006C1E07" w:rsidRDefault="00D64E02">
      <w:pPr>
        <w:pStyle w:val="BodyText"/>
        <w:ind w:left="108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6" style="width:498.15pt;height:94.8pt;mso-position-horizontal-relative:char;mso-position-vertical-relative:line" coordsize="9963,1896">
            <v:shape id="_x0000_s1029" style="position:absolute;width:9963;height:1896" coordsize="9963,1896" o:spt="100" adj="0,,0" path="m9962,1891r-5018,l4944,29r-5,l4939,1891,,1891r,5l4939,1896r5,l9962,1896r,-5xm9962,l4973,r-5,l4944,r-5,l14,r,29l4939,29r5,l4968,29r5,l9962,29r,-29xe" fillcolor="#c9c9c9" stroked="f">
              <v:stroke joinstyle="round"/>
              <v:formulas/>
              <v:path arrowok="t" o:connecttype="segments"/>
            </v:shape>
            <v:shape id="_x0000_s1028" type="#_x0000_t202" style="position:absolute;left:4944;top:28;width:5019;height:1863" fillcolor="#ededed" stroked="f">
              <v:textbox inset="0,0,0,0">
                <w:txbxContent>
                  <w:p w:rsidR="006C1E07" w:rsidRDefault="006C1E07">
                    <w:pPr>
                      <w:spacing w:before="4"/>
                      <w:rPr>
                        <w:b/>
                        <w:sz w:val="28"/>
                      </w:rPr>
                    </w:pPr>
                  </w:p>
                  <w:p w:rsidR="006C1E07" w:rsidRDefault="00490B79">
                    <w:pPr>
                      <w:ind w:left="653" w:right="653"/>
                      <w:jc w:val="center"/>
                      <w:rPr>
                        <w:b/>
                        <w:sz w:val="32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32"/>
                      </w:rPr>
                      <w:t>xxxx</w:t>
                    </w:r>
                    <w:proofErr w:type="spellEnd"/>
                    <w:proofErr w:type="gramEnd"/>
                  </w:p>
                  <w:p w:rsidR="006C1E07" w:rsidRDefault="00490B79">
                    <w:pPr>
                      <w:spacing w:before="1"/>
                      <w:ind w:left="653" w:right="649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ID: C1830xx</w:t>
                    </w:r>
                  </w:p>
                  <w:p w:rsidR="006C1E07" w:rsidRDefault="00862ED0">
                    <w:pPr>
                      <w:ind w:left="653" w:right="653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Semester: 5th Section: 5</w:t>
                    </w:r>
                    <w:proofErr w:type="gramStart"/>
                    <w:r w:rsidR="00883C80">
                      <w:rPr>
                        <w:sz w:val="28"/>
                      </w:rPr>
                      <w:t>AM</w:t>
                    </w:r>
                    <w:proofErr w:type="gramEnd"/>
                  </w:p>
                </w:txbxContent>
              </v:textbox>
            </v:shape>
            <v:shape id="_x0000_s1027" type="#_x0000_t202" style="position:absolute;left:14;top:28;width:4925;height:1863" fillcolor="#ededed" stroked="f">
              <v:textbox inset="0,0,0,0">
                <w:txbxContent>
                  <w:p w:rsidR="006C1E07" w:rsidRDefault="006C1E07">
                    <w:pPr>
                      <w:spacing w:before="4"/>
                      <w:rPr>
                        <w:b/>
                        <w:sz w:val="28"/>
                      </w:rPr>
                    </w:pPr>
                  </w:p>
                  <w:p w:rsidR="00BA61FB" w:rsidRPr="004C5785" w:rsidRDefault="00CD7814" w:rsidP="004C5785">
                    <w:pPr>
                      <w:tabs>
                        <w:tab w:val="left" w:pos="180"/>
                        <w:tab w:val="left" w:pos="540"/>
                      </w:tabs>
                      <w:ind w:right="543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  </w:t>
                    </w:r>
                    <w:proofErr w:type="spellStart"/>
                    <w:proofErr w:type="gramStart"/>
                    <w:r w:rsidR="00490B79">
                      <w:rPr>
                        <w:b/>
                        <w:sz w:val="28"/>
                        <w:szCs w:val="28"/>
                      </w:rPr>
                      <w:t>xxxx</w:t>
                    </w:r>
                    <w:proofErr w:type="spellEnd"/>
                    <w:proofErr w:type="gramEnd"/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</w:p>
                  <w:p w:rsidR="00BA61FB" w:rsidRPr="000C65C4" w:rsidRDefault="006C18D0" w:rsidP="00F55CDA">
                    <w:pPr>
                      <w:ind w:left="1135" w:right="543" w:hanging="574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</w:t>
                    </w:r>
                    <w:r w:rsidRPr="006C18D0">
                      <w:rPr>
                        <w:sz w:val="28"/>
                        <w:szCs w:val="28"/>
                      </w:rPr>
                      <w:t>Associate Professor</w:t>
                    </w:r>
                    <w:r w:rsidR="004C5785" w:rsidRPr="000C65C4">
                      <w:rPr>
                        <w:sz w:val="28"/>
                        <w:szCs w:val="28"/>
                      </w:rPr>
                      <w:t>,</w:t>
                    </w:r>
                  </w:p>
                  <w:p w:rsidR="006C1E07" w:rsidRDefault="00F55CDA" w:rsidP="00F55CDA">
                    <w:pPr>
                      <w:ind w:left="1135" w:right="543" w:hanging="57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       </w:t>
                    </w:r>
                    <w:r w:rsidR="00883C80">
                      <w:rPr>
                        <w:sz w:val="28"/>
                      </w:rPr>
                      <w:t>Dept. of CSE, IIUC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6C1E07" w:rsidSect="006C1E07">
      <w:pgSz w:w="12240" w:h="15840"/>
      <w:pgMar w:top="1500" w:right="106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C1E07"/>
    <w:rsid w:val="0002104D"/>
    <w:rsid w:val="00086FB5"/>
    <w:rsid w:val="00093844"/>
    <w:rsid w:val="000C65C4"/>
    <w:rsid w:val="00173FEE"/>
    <w:rsid w:val="001C2CA3"/>
    <w:rsid w:val="00253D06"/>
    <w:rsid w:val="00272794"/>
    <w:rsid w:val="003372FA"/>
    <w:rsid w:val="00381BA6"/>
    <w:rsid w:val="00387409"/>
    <w:rsid w:val="004163A2"/>
    <w:rsid w:val="004427E1"/>
    <w:rsid w:val="00490B79"/>
    <w:rsid w:val="004C5785"/>
    <w:rsid w:val="00522BB7"/>
    <w:rsid w:val="005C643F"/>
    <w:rsid w:val="00682333"/>
    <w:rsid w:val="006C18D0"/>
    <w:rsid w:val="006C1E07"/>
    <w:rsid w:val="00724C07"/>
    <w:rsid w:val="0076152F"/>
    <w:rsid w:val="00766566"/>
    <w:rsid w:val="007A0172"/>
    <w:rsid w:val="007D13AF"/>
    <w:rsid w:val="00823E9B"/>
    <w:rsid w:val="00840540"/>
    <w:rsid w:val="00862ED0"/>
    <w:rsid w:val="00872431"/>
    <w:rsid w:val="00883C80"/>
    <w:rsid w:val="009120AD"/>
    <w:rsid w:val="009B76C5"/>
    <w:rsid w:val="009C7342"/>
    <w:rsid w:val="009F1A58"/>
    <w:rsid w:val="00BA61FB"/>
    <w:rsid w:val="00BE1479"/>
    <w:rsid w:val="00BE3B45"/>
    <w:rsid w:val="00BF132F"/>
    <w:rsid w:val="00C226B6"/>
    <w:rsid w:val="00C8699A"/>
    <w:rsid w:val="00CD7814"/>
    <w:rsid w:val="00D32B5E"/>
    <w:rsid w:val="00D64E02"/>
    <w:rsid w:val="00D70020"/>
    <w:rsid w:val="00D86198"/>
    <w:rsid w:val="00E6338B"/>
    <w:rsid w:val="00E75752"/>
    <w:rsid w:val="00F00C7A"/>
    <w:rsid w:val="00F55CDA"/>
    <w:rsid w:val="00FB487F"/>
    <w:rsid w:val="00FE5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1E07"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1E07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C1E07"/>
  </w:style>
  <w:style w:type="paragraph" w:customStyle="1" w:styleId="TableParagraph">
    <w:name w:val="Table Paragraph"/>
    <w:basedOn w:val="Normal"/>
    <w:uiPriority w:val="1"/>
    <w:qFormat/>
    <w:rsid w:val="006C1E0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QUAZI HASNAT IRFAN</dc:creator>
  <cp:lastModifiedBy>QUAZI HASNAT IRFAN</cp:lastModifiedBy>
  <cp:revision>16</cp:revision>
  <dcterms:created xsi:type="dcterms:W3CDTF">2020-11-09T11:04:00Z</dcterms:created>
  <dcterms:modified xsi:type="dcterms:W3CDTF">2021-08-11T06:44:00Z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2020-11-09T00:00:00Z</vt:filetime>
  </property>
</Properties>
</file>