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320"/>
        <w:jc w:val="center"/>
      </w:pPr>
      <w:r>
        <w:rPr>
          <w:b/>
          <w:bCs/>
          <w:color w:val="1B5E20"/>
          <w:sz w:val="56"/>
          <w:szCs w:val="56"/>
        </w:rPr>
        <w:t xml:space="preserve">EcoFin - AI</w:t>
      </w:r>
    </w:p>
    <w:p>
      <w:pPr>
        <w:spacing w:after="160"/>
        <w:jc w:val="center"/>
      </w:pPr>
      <w:r>
        <w:rPr>
          <w:color w:val="2E7D32"/>
          <w:sz w:val="32"/>
          <w:szCs w:val="32"/>
        </w:rPr>
        <w:t xml:space="preserve">Technical Documentation</w:t>
      </w:r>
    </w:p>
    <w:p>
      <w:pPr>
        <w:spacing w:after="160"/>
        <w:jc w:val="center"/>
      </w:pPr>
      <w:r>
        <w:rPr>
          <w:i/>
          <w:iCs/>
          <w:color w:val="555555"/>
          <w:sz w:val="24"/>
          <w:szCs w:val="24"/>
        </w:rPr>
        <w:t xml:space="preserve">Smarter Fisheries, Greener Future</w:t>
      </w:r>
    </w:p>
    <w:p>
      <w:pPr>
        <w:spacing w:after="800"/>
        <w:jc w:val="center"/>
      </w:pPr>
      <w:r>
        <w:rPr>
          <w:color w:val="888888"/>
          <w:sz w:val="22"/>
          <w:szCs w:val="22"/>
        </w:rPr>
        <w:t xml:space="preserve">February 2026</w:t>
      </w:r>
    </w:p>
    <w:p>
      <w:pPr>
        <w:pBdr>
          <w:bottom w:val="single" w:color="C8E6C9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EcoFin - AI is a web-based fisheries management application designed for Filipino fishers. It enables real-time catch logging with GPS coordinates, weather and fishing condition forecasting, catch history management, and automated notifications via Facebook Messenger and WhatsApp. The application is built as a lightweight, mobile-first web app running on a Node.js backend with Firebase Firestore as its database.</w:t>
      </w:r>
    </w:p>
    <w:p>
      <w:pPr>
        <w:spacing w:after="80"/>
      </w:pPr>
      <w:r>
        <w:t xml:space="preserve"/>
      </w:r>
    </w:p>
    <w:p>
      <w:pPr>
        <w:pBdr>
          <w:bottom w:val="single" w:color="C8E6C9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2. Frontend</w:t>
      </w:r>
    </w:p>
    <w:p>
      <w:pPr>
        <w:spacing w:after="120"/>
      </w:pPr>
      <w:r>
        <w:rPr>
          <w:sz w:val="22"/>
          <w:szCs w:val="22"/>
        </w:rPr>
        <w:t xml:space="preserve">The frontend is built with vanilla HTML, CSS, and JavaScript — no frontend framework is used. All pages share a common style sheet and are served statically by the Node.js/Express backend.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2.1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login.html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authentication with email/password and Facebook OAuth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screen showing live weather, sea warnings, and catch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 Catch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log-catch.html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 to log a new catch with species, weight, size, and GPS 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Catch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history.html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Searchable list of all past catches with filter and clear options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 / Forecast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chat.html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Weather Today, Fishing Forecast, and Catch Overview tabs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profile.html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profile with Connect Messenger and Connect WhatsApp buttons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2.2 Shared Components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style.css — Global stylesheet covering layout, cards, nav bar, buttons, and form inputs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auth.js — Included on every page; calls /api/me to verify session and redirects to login if unauthenticated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Bottom navigation bar — Present on all main pages (Dashboard, Log Catch, History, Chat, Profile)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Top header — Shark logo, notification bell, and profile icon across all pages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2.3 Key Frontend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Leaflet.js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1.9.4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Interactive maps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GPS coordinate picker on Log Catch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Font Awesome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6.4.0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Icon set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Social login icons on login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Nominatim (OSM)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Reverse geocoding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Converts GPS coordinates to city name in chat.html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Open-Meteo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Weather 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weather API (no key) for current weather and forecasts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v9 compat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Firestore reads/writes for catch data, PSIDs, and user info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2.4 Weather &amp; Fishing Forecast (chat.html)</w:t>
      </w:r>
    </w:p>
    <w:p>
      <w:pPr>
        <w:spacing w:after="120"/>
      </w:pPr>
      <w:r>
        <w:rPr>
          <w:sz w:val="22"/>
          <w:szCs w:val="22"/>
        </w:rPr>
        <w:t xml:space="preserve">The Chat page contains three tabs powered entirely from the frontend without a backend proxy: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Weather Today — fetches current weather from Open-Meteo using the device GPS or a Manila fallback (14.5995, 120.9842). Displays temperature, feels-like, humidity, wind speed, pressure, and a condition description decoded from WMO weather codes.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Fishing Forecast — fetches 6 hourly slots from Open-Meteo and rates each slot as Excellent / Good / Fair / Poor based on a scoring algorithm that factors wind speed, temperature, pressure, and precipitation probability.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Catch Overview — reads the logged-in user's catch data directly from Firebase Firestore and renders a summary card.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2.5 Dashboard Weather (dashboard.html)</w:t>
      </w:r>
    </w:p>
    <w:p>
      <w:pPr>
        <w:spacing w:after="120"/>
      </w:pPr>
      <w:r>
        <w:rPr>
          <w:sz w:val="22"/>
          <w:szCs w:val="22"/>
        </w:rPr>
        <w:t xml:space="preserve">The dashboard fetches live weather data and renders a warning banner styled with three levels: Safe (green), Moderate (yellow), or Danger (red) based on wind speed and weather code thresholds. It also shows a horizontal row of hourly forecast cards with color-coded fishing quality.</w:t>
      </w:r>
    </w:p>
    <w:p>
      <w:pPr>
        <w:spacing w:after="80"/>
      </w:pPr>
      <w:r>
        <w:t xml:space="preserve"/>
      </w:r>
    </w:p>
    <w:p>
      <w:pPr>
        <w:pBdr>
          <w:bottom w:val="single" w:color="C8E6C9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3. Backend</w:t>
      </w:r>
    </w:p>
    <w:p>
      <w:pPr>
        <w:spacing w:after="120"/>
      </w:pPr>
      <w:r>
        <w:rPr>
          <w:sz w:val="22"/>
          <w:szCs w:val="22"/>
        </w:rPr>
        <w:t xml:space="preserve">The backend is a Node.js/Express application (server.js) that serves static HTML files, manages user sessions via Facebook OAuth, stores data in Firebase Firestore, and handles Meta platform webhooks for Messenger and WhatsApp.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3.1 Runtime &amp;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JavaScript runtime environment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Express.js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server, routing, and middleware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express-session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Server-side session management (stores logged-in user data)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dotenv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Loads environment variables from .env file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node-fetch / axios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client for calling Meta Graph API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3.2 Server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/auth/facebook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Redirects user to Facebook OAuth authorization URL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/auth/messenger/callback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Handles OAuth callback; fetches user profile and PSID, saves to Firebase, creates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current session user object; returns 401 if not logged 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/webhook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verification endpoint for Meta (checks hub.verify_token)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/webhook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Receives incoming Messenger and WhatsApp events; processes messages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/api/send-catch-summary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Sends a formatted catch summary message to the user via Messenger or WhatsApp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/*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Serves static HTML/CSS/JS files from the project root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3.3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1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Express app — routing, OAuth, session, static file serving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auth helper included in every HTML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src/routes/webhook.js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handler logic for incoming Messenger and WhatsApp events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src/services/firebase.js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Admin SDK wrapper — CRUD helpers for Firestore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src/services/messengerService.js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Functions to send Messenger and WhatsApp messages via Meta Graph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src/data/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Seed data and utility scripts for Firebase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.env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Environment variables (tokens, IDs, secrets — not committed to version control)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firebaseKey.json.json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Admin SDK service account credentials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dependencies and start script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3.4 Authentication Flow</w:t>
      </w:r>
    </w:p>
    <w:p>
      <w:pPr>
        <w:spacing w:after="120"/>
      </w:pPr>
      <w:r>
        <w:rPr>
          <w:sz w:val="22"/>
          <w:szCs w:val="22"/>
        </w:rPr>
        <w:t xml:space="preserve">EcoFin uses Facebook OAuth 2.0 to authenticate users. The flow is: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1. User clicks the Facebook icon on login.html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2. Browser redirects to /auth/facebook which builds the Facebook authorization URL with APP_ID, REDIRECT_URI, and scopes (public_profile, pages_messaging)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3. After the user authorizes, Facebook redirects to /auth/messenger/callback with a short-lived code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4. The backend exchanges the code for a long-lived user access token via the Graph API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5. The backend fetches the user profile (name, Facebook ID) and retrieves the Page-Scoped ID (PSID) for the EcoFin Facebook Page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6. The PSID and user profile are saved to Firestore under the user's document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7. A server-side session is created; subsequent requests use /api/me to check authentication</w:t>
      </w:r>
    </w:p>
    <w:p>
      <w:pPr>
        <w:spacing w:after="80"/>
      </w:pPr>
      <w:r>
        <w:t xml:space="preserve"/>
      </w:r>
    </w:p>
    <w:p>
      <w:pPr>
        <w:pBdr>
          <w:bottom w:val="single" w:color="C8E6C9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4. Database — Firebase Firestore</w:t>
      </w:r>
    </w:p>
    <w:p>
      <w:pPr>
        <w:spacing w:after="120"/>
      </w:pPr>
      <w:r>
        <w:rPr>
          <w:sz w:val="22"/>
          <w:szCs w:val="22"/>
        </w:rPr>
        <w:t xml:space="preserve">EcoFin uses Google Firebase Firestore (NoSQL cloud database) accessed via the Firebase Admin SDK on the backend and the Firebase Web SDK (v9 compat) on the frontend.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4.1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 user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name, facebookId, psid, whatsappNumber, createdAt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document per user; stores identity and messaging platform IDs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catches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userId, species, weight, size, source, location, lat, lng, timestamp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catch records; queried by userId to show history and summaries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4.2 Firebase Services Used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Firestore — Primary database for users and catches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Firebase Admin SDK (server-side) — Used in src/services/firebase.js for trusted writes from the backend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Firebase Web SDK v9 compat (client-side) — Used in dashboard.html, chat.html, log-catch.html, and history.html for direct Firestore reads/writes</w:t>
      </w:r>
    </w:p>
    <w:p>
      <w:pPr>
        <w:spacing w:after="80"/>
      </w:pPr>
      <w:r>
        <w:t xml:space="preserve"/>
      </w:r>
    </w:p>
    <w:p>
      <w:pPr>
        <w:pBdr>
          <w:bottom w:val="single" w:color="C8E6C9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5. Messaging Integrations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5.1 Facebook Messenger</w:t>
      </w:r>
    </w:p>
    <w:p>
      <w:pPr>
        <w:spacing w:after="120"/>
      </w:pPr>
      <w:r>
        <w:rPr>
          <w:sz w:val="22"/>
          <w:szCs w:val="22"/>
        </w:rPr>
        <w:t xml:space="preserve">EcoFin integrates with the Facebook Messenger platform to send automated catch summary notifications to users after they log a catch.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 Business App with Messenger product 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Permission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pages_messaging scope granted during OAuth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PSID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User's Page-Scoped ID saved to Firestore after OAuth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https://graph.facebook.com/v19.0/me/messages with PAGE_ACCESS_TOKEN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Events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messages, messaging_postbacks received at POST /webhook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/webhook checks hub.verify_token === VERIFY_TOKEN from .env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5.2 WhatsApp</w:t>
      </w:r>
    </w:p>
    <w:p>
      <w:pPr>
        <w:spacing w:after="120"/>
      </w:pPr>
      <w:r>
        <w:rPr>
          <w:sz w:val="22"/>
          <w:szCs w:val="22"/>
        </w:rPr>
        <w:t xml:space="preserve">EcoFin also supports WhatsApp notifications via the Meta WhatsApp Business Cloud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 WhatsApp Business Cloud API (v19.0)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 Number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PHONE_NUMBER_ID stored in .env; identifies the sending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WHATSAPP_TOKEN stored in .env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User's WhatsApp phone number saved to Firestore via profile.html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Endpoint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 https://graph.facebook.com/v19.0/{PHONE_NUMBER_ID}/messages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 messages with catch summary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Shared /webhook endpoint handles both Messenger and WhatsApp events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5.3 Catch Notification Message Format</w:t>
      </w:r>
    </w:p>
    <w:p>
      <w:pPr>
        <w:spacing w:after="120"/>
      </w:pPr>
      <w:r>
        <w:rPr>
          <w:sz w:val="22"/>
          <w:szCs w:val="22"/>
        </w:rPr>
        <w:t xml:space="preserve">When a catch is successfully logged, the backend sends a message to both connected platforms in the following format:</w:t>
      </w:r>
    </w:p>
    <w:p>
      <w:pPr>
        <w:pBdr>
          <w:left w:val="single" w:color="2E7D32" w:sz="12"/>
        </w:pBdr>
        <w:shd w:fill="F1F8F1" w:val="clear"/>
        <w:spacing w:before="80" w:after="160"/>
        <w:ind w:left="360"/>
      </w:pPr>
      <w:r>
        <w:rPr>
          <w:rFonts w:ascii="Courier New" w:cs="Courier New" w:eastAsia="Courier New" w:hAnsi="Courier New"/>
          <w:color w:val="1B5E20"/>
          <w:sz w:val="20"/>
          <w:szCs w:val="20"/>
        </w:rPr>
        <w:t xml:space="preserve">New Catch Logged 🎣
Species — Weight kg (Size cm)
📍 Location
📅 Date</w:t>
      </w:r>
    </w:p>
    <w:p>
      <w:pPr>
        <w:spacing w:after="80"/>
      </w:pPr>
      <w:r>
        <w:t xml:space="preserve"/>
      </w:r>
    </w:p>
    <w:p>
      <w:pPr>
        <w:pBdr>
          <w:bottom w:val="single" w:color="C8E6C9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6. Environment Variables (.env)</w:t>
      </w:r>
    </w:p>
    <w:p>
      <w:pPr>
        <w:spacing w:after="120"/>
      </w:pPr>
      <w:r>
        <w:rPr>
          <w:sz w:val="22"/>
          <w:szCs w:val="22"/>
        </w:rPr>
        <w:t xml:space="preserve">All secrets and configuration values are stored in the .env file and loaded via the dotenv package. This file is never committed to version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PAGE_ACCESS_TOKEN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 Page Access Token — used to send Messenger messages via the Graph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Business Cloud API token — used to send WhatsApp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PHONE_NUMBER_ID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 WhatsApp Phone Number ID — identifies the sender number in Cloud API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VERIFY_TOKEN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 string (EcoFinVerify123) used to verify the Meta webhook subscription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 App ID from Meta Developer Console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APP_SECRET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 App Secret — used to exchange OAuth code for access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REDIRECT_URI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OAuth callback URL (ngrok tunnel URL for local dev, production URL for deployment)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port the Express server listens on (default: 3000)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8E6C9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7. Third-Party Services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960"/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NoSQL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Storing users, catches, PSIDs, WhatsApp numbers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account JSON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 Graph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Facebook OAuth, send Messenger messages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PAGE_ACCESS_TOKEN, APP_SECRET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 Cloud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WhatsApp notifications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WHATSAPP_TOKEN, PHONE_NUMBER_ID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Open-Meteo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Weather and forecast data (no key required)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free public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Nominatim (OpenStreetMap)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Reverse geocoding GPS to city name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free public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Leaflet.js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Interactive map for GPS input on Log Catch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CDN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ngrok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Tunnel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Expose local server for Meta webhook dev testing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Ngrok auth token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8E6C9" w:sz="6" w:space="1"/>
        </w:pBdr>
        <w:spacing w:after="160"/>
      </w:pPr>
      <w:r>
        <w:t xml:space="preserve"/>
      </w:r>
    </w:p>
    <w:p>
      <w:pPr>
        <w:pStyle w:val="Heading1"/>
      </w:pPr>
      <w:r>
        <w:rPr>
          <w:b/>
          <w:bCs/>
          <w:color w:val="1B5E20"/>
          <w:sz w:val="32"/>
          <w:szCs w:val="32"/>
        </w:rPr>
        <w:t xml:space="preserve">8. Local Development Setup</w:t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Node.js v18 or higher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A Meta Developer App with Messenger and WhatsApp products enabled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A Firebase project with Firestore enabled and a service account key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sz w:val="22"/>
          <w:szCs w:val="22"/>
        </w:rPr>
        <w:t xml:space="preserve">ngrok (for exposing localhost to Meta's webhook)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D32"/>
          <w:sz w:val="26"/>
          <w:szCs w:val="26"/>
        </w:rPr>
        <w:t xml:space="preserve">Steps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Clone the repository and run npm install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Copy .env.example to .env and fill in all variables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Place firebaseKey.json.json in the project root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Start ngrok: ngrok http 3000 and update REDIRECT_URI in .env and Meta App settings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Run the server: node server.js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 http://localhost:3000/login.html in your browser</w:t>
      </w:r>
    </w:p>
    <w:p>
      <w:pPr>
        <w:spacing w:after="80"/>
      </w:pPr>
      <w:r>
        <w:t xml:space="preserve"/>
      </w:r>
    </w:p>
    <w:p>
      <w:pPr>
        <w:pBdr>
          <w:bottom w:val="single" w:color="C8E6C9" w:sz="6" w:space="1"/>
        </w:pBdr>
        <w:spacing w:after="16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AAAAAA"/>
          <w:sz w:val="18"/>
          <w:szCs w:val="18"/>
        </w:rPr>
        <w:t xml:space="preserve">EcoFin - AI  •  Smarter Fisheries, Greener Future  • 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E6C9" w:sz="6" w:space="1"/>
      </w:pBdr>
      <w:tabs>
        <w:tab w:val="right" w:pos="9026"/>
      </w:tabs>
      <w:spacing w:before="120"/>
    </w:pPr>
    <w:r>
      <w:rPr>
        <w:color w:val="999999"/>
        <w:sz w:val="18"/>
        <w:szCs w:val="18"/>
      </w:rPr>
      <w:t xml:space="preserve">Confidential  	</w:t>
    </w:r>
    <w:r>
      <w:rPr>
        <w:color w:val="2E7D32"/>
        <w:sz w:val="18"/>
        <w:szCs w:val="18"/>
      </w:rPr>
      <w:t xml:space="preserve"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6" w:space="1"/>
      </w:pBdr>
      <w:spacing w:after="200"/>
    </w:pPr>
    <w:r>
      <w:rPr>
        <w:b/>
        <w:bCs/>
        <w:color w:val="2E7D32"/>
        <w:sz w:val="20"/>
        <w:szCs w:val="20"/>
      </w:rPr>
      <w:t xml:space="preserve">EcoFin - AI  |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388E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2026-02-20T13:47:41.163Z</dcterms:created>
  <dcterms:modified xsi:type="dcterms:W3CDTF">2026-02-20T13:47:41.164Z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