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36BE2" w14:textId="291F5516" w:rsidR="000A7F76" w:rsidRDefault="00341C6A" w:rsidP="00341C6A">
      <w:pPr>
        <w:jc w:val="center"/>
        <w:rPr>
          <w:b/>
          <w:bCs/>
          <w:sz w:val="30"/>
          <w:szCs w:val="30"/>
        </w:rPr>
      </w:pPr>
      <w:r w:rsidRPr="00341C6A">
        <w:rPr>
          <w:rFonts w:hint="eastAsia"/>
          <w:b/>
          <w:bCs/>
          <w:sz w:val="30"/>
          <w:szCs w:val="30"/>
        </w:rPr>
        <w:t>逆向分析报告</w:t>
      </w:r>
    </w:p>
    <w:p w14:paraId="430885AE" w14:textId="4AAB89D6" w:rsidR="00341C6A" w:rsidRDefault="00341C6A" w:rsidP="00341C6A">
      <w:pPr>
        <w:jc w:val="left"/>
        <w:rPr>
          <w:szCs w:val="21"/>
        </w:rPr>
      </w:pPr>
      <w:r>
        <w:rPr>
          <w:rFonts w:hint="eastAsia"/>
          <w:szCs w:val="21"/>
        </w:rPr>
        <w:t>1.打开IDA发现报错</w:t>
      </w:r>
    </w:p>
    <w:p w14:paraId="202A4150" w14:textId="6E1201E8" w:rsidR="00341C6A" w:rsidRDefault="00341C6A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3E00144" wp14:editId="066B8207">
            <wp:extent cx="5274310" cy="2646680"/>
            <wp:effectExtent l="0" t="0" r="2540" b="1270"/>
            <wp:docPr id="202177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7527" name="图片 2021777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8DD9" w14:textId="71DEF2EB" w:rsidR="00341C6A" w:rsidRDefault="00341C6A" w:rsidP="00341C6A">
      <w:pPr>
        <w:jc w:val="left"/>
        <w:rPr>
          <w:szCs w:val="21"/>
        </w:rPr>
      </w:pPr>
      <w:r>
        <w:rPr>
          <w:rFonts w:hint="eastAsia"/>
          <w:szCs w:val="21"/>
        </w:rPr>
        <w:t>2.得知是</w:t>
      </w:r>
      <w:proofErr w:type="spellStart"/>
      <w:r>
        <w:rPr>
          <w:rFonts w:hint="eastAsia"/>
          <w:szCs w:val="21"/>
        </w:rPr>
        <w:t>jmp</w:t>
      </w:r>
      <w:proofErr w:type="spellEnd"/>
      <w:r>
        <w:rPr>
          <w:rFonts w:hint="eastAsia"/>
          <w:szCs w:val="21"/>
        </w:rPr>
        <w:t>类花指令，修改指令将E9改为90</w:t>
      </w:r>
    </w:p>
    <w:p w14:paraId="2F92D817" w14:textId="42AD5625" w:rsidR="00341C6A" w:rsidRDefault="00341C6A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ECE9AAB" wp14:editId="275BC399">
            <wp:extent cx="5274310" cy="1637665"/>
            <wp:effectExtent l="0" t="0" r="2540" b="635"/>
            <wp:docPr id="3024998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9878" name="图片 302499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2883" w14:textId="09BC7496" w:rsidR="00341C6A" w:rsidRDefault="00341C6A" w:rsidP="00341C6A">
      <w:pPr>
        <w:jc w:val="left"/>
        <w:rPr>
          <w:szCs w:val="21"/>
        </w:rPr>
      </w:pPr>
      <w:r>
        <w:rPr>
          <w:rFonts w:hint="eastAsia"/>
          <w:szCs w:val="21"/>
        </w:rPr>
        <w:t>3.保存后再次打开IDA发现可以正常显示</w:t>
      </w:r>
    </w:p>
    <w:p w14:paraId="040E5414" w14:textId="3267B5E3" w:rsidR="00341C6A" w:rsidRDefault="00341C6A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FB99D35" wp14:editId="2A98149E">
            <wp:extent cx="5274310" cy="3109595"/>
            <wp:effectExtent l="0" t="0" r="2540" b="0"/>
            <wp:docPr id="19393114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1476" name="图片 1939311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988" w14:textId="406C47A5" w:rsidR="00341C6A" w:rsidRDefault="00341C6A" w:rsidP="00341C6A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4.结合动</w:t>
      </w:r>
      <w:proofErr w:type="gramStart"/>
      <w:r>
        <w:rPr>
          <w:rFonts w:hint="eastAsia"/>
          <w:szCs w:val="21"/>
        </w:rPr>
        <w:t>调发现</w:t>
      </w:r>
      <w:proofErr w:type="gramEnd"/>
      <w:r>
        <w:rPr>
          <w:rFonts w:hint="eastAsia"/>
          <w:szCs w:val="21"/>
        </w:rPr>
        <w:t>后续还有几处永跳</w:t>
      </w:r>
    </w:p>
    <w:p w14:paraId="7A1C3684" w14:textId="0903C7F4" w:rsidR="00341C6A" w:rsidRDefault="00341C6A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11A8A65" wp14:editId="79660263">
            <wp:extent cx="4176743" cy="2595581"/>
            <wp:effectExtent l="0" t="0" r="0" b="0"/>
            <wp:docPr id="16399427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2722" name="图片 16399427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743" cy="25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A1FC" w14:textId="78755E47" w:rsidR="00341C6A" w:rsidRDefault="0057636F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9AEBADC" wp14:editId="19A28684">
            <wp:extent cx="4648234" cy="638180"/>
            <wp:effectExtent l="0" t="0" r="0" b="9525"/>
            <wp:docPr id="675746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603" name="图片 67574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4658" w14:textId="5A4AEB8E" w:rsidR="0057636F" w:rsidRDefault="0057636F" w:rsidP="00341C6A">
      <w:pPr>
        <w:jc w:val="left"/>
        <w:rPr>
          <w:szCs w:val="21"/>
        </w:rPr>
      </w:pPr>
      <w:r>
        <w:rPr>
          <w:rFonts w:hint="eastAsia"/>
          <w:szCs w:val="21"/>
        </w:rPr>
        <w:t>5.排除干扰后可以发现此程序的主要加密模块</w:t>
      </w:r>
    </w:p>
    <w:p w14:paraId="135B4903" w14:textId="7044352C" w:rsidR="0057636F" w:rsidRDefault="0057636F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3B8DF09" wp14:editId="4E96A6E7">
            <wp:extent cx="3695727" cy="1123958"/>
            <wp:effectExtent l="0" t="0" r="0" b="0"/>
            <wp:docPr id="14935000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0096" name="图片 1493500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1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6F75" w14:textId="58E56076" w:rsidR="00F07D3E" w:rsidRDefault="00F07D3E" w:rsidP="00341C6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6.分析flag</w:t>
      </w:r>
    </w:p>
    <w:p w14:paraId="4FEDDDDE" w14:textId="2BC86013" w:rsidR="0057636F" w:rsidRDefault="0057636F" w:rsidP="00341C6A">
      <w:pPr>
        <w:jc w:val="left"/>
        <w:rPr>
          <w:szCs w:val="21"/>
        </w:rPr>
      </w:pPr>
      <w:r>
        <w:rPr>
          <w:rFonts w:hint="eastAsia"/>
          <w:szCs w:val="21"/>
        </w:rPr>
        <w:t>输入保存在</w:t>
      </w:r>
      <w:r w:rsidRPr="0057636F">
        <w:rPr>
          <w:szCs w:val="21"/>
        </w:rPr>
        <w:t>byte_406400</w:t>
      </w:r>
      <w:r>
        <w:rPr>
          <w:rFonts w:hint="eastAsia"/>
          <w:szCs w:val="21"/>
        </w:rPr>
        <w:t>处，用于计算的数据保存在</w:t>
      </w:r>
      <w:r w:rsidRPr="0057636F">
        <w:rPr>
          <w:szCs w:val="21"/>
        </w:rPr>
        <w:t>byte_403020</w:t>
      </w:r>
      <w:r>
        <w:rPr>
          <w:rFonts w:hint="eastAsia"/>
          <w:szCs w:val="21"/>
        </w:rPr>
        <w:t>处。</w:t>
      </w:r>
      <w:r w:rsidR="00EA55C8">
        <w:rPr>
          <w:rFonts w:hint="eastAsia"/>
          <w:szCs w:val="21"/>
        </w:rPr>
        <w:t>由于最终v4为0时才能通过验证</w:t>
      </w:r>
      <w:r w:rsidR="00F07D3E">
        <w:rPr>
          <w:rFonts w:hint="eastAsia"/>
          <w:szCs w:val="21"/>
        </w:rPr>
        <w:t xml:space="preserve">, </w:t>
      </w:r>
      <w:r w:rsidR="00D215A7">
        <w:rPr>
          <w:rFonts w:hint="eastAsia"/>
          <w:szCs w:val="21"/>
        </w:rPr>
        <w:t>这</w:t>
      </w:r>
      <w:r w:rsidR="00EA55C8">
        <w:rPr>
          <w:rFonts w:hint="eastAsia"/>
          <w:szCs w:val="21"/>
        </w:rPr>
        <w:t>需要v5恒等于</w:t>
      </w:r>
      <w:r w:rsidR="00EA55C8" w:rsidRPr="00EA55C8">
        <w:rPr>
          <w:szCs w:val="21"/>
        </w:rPr>
        <w:t>(</w:t>
      </w:r>
      <w:r w:rsidR="00EA55C8">
        <w:rPr>
          <w:rFonts w:hint="eastAsia"/>
          <w:szCs w:val="21"/>
        </w:rPr>
        <w:t>unsigned</w:t>
      </w:r>
      <w:r w:rsidR="00F07D3E">
        <w:rPr>
          <w:rFonts w:hint="eastAsia"/>
          <w:szCs w:val="21"/>
        </w:rPr>
        <w:t xml:space="preserve">  </w:t>
      </w:r>
      <w:r w:rsidR="00EA55C8">
        <w:rPr>
          <w:rFonts w:hint="eastAsia"/>
          <w:szCs w:val="21"/>
        </w:rPr>
        <w:t>_</w:t>
      </w:r>
      <w:r w:rsidR="00F07D3E">
        <w:rPr>
          <w:rFonts w:hint="eastAsia"/>
          <w:szCs w:val="21"/>
        </w:rPr>
        <w:t>_</w:t>
      </w:r>
      <w:r w:rsidR="00EA55C8" w:rsidRPr="00EA55C8">
        <w:rPr>
          <w:szCs w:val="21"/>
        </w:rPr>
        <w:t>int</w:t>
      </w:r>
      <w:r w:rsidR="00EA55C8">
        <w:rPr>
          <w:rFonts w:hint="eastAsia"/>
          <w:szCs w:val="21"/>
        </w:rPr>
        <w:t>8</w:t>
      </w:r>
      <w:r w:rsidR="00EA55C8" w:rsidRPr="00EA55C8">
        <w:rPr>
          <w:szCs w:val="21"/>
        </w:rPr>
        <w:t>)byte_403020[v3]</w:t>
      </w:r>
      <w:r w:rsidR="00F07D3E">
        <w:rPr>
          <w:rFonts w:hint="eastAsia"/>
          <w:szCs w:val="21"/>
        </w:rPr>
        <w:t>, 因此只需每一个</w:t>
      </w:r>
      <w:r w:rsidR="00F07D3E" w:rsidRPr="0057636F">
        <w:rPr>
          <w:szCs w:val="21"/>
        </w:rPr>
        <w:t>byte_406400</w:t>
      </w:r>
      <w:r w:rsidR="00F07D3E">
        <w:rPr>
          <w:rFonts w:hint="eastAsia"/>
          <w:szCs w:val="21"/>
        </w:rPr>
        <w:t>[v3]按位</w:t>
      </w:r>
      <w:proofErr w:type="gramStart"/>
      <w:r w:rsidR="00F07D3E">
        <w:rPr>
          <w:rFonts w:hint="eastAsia"/>
          <w:szCs w:val="21"/>
        </w:rPr>
        <w:t>取反后的</w:t>
      </w:r>
      <w:proofErr w:type="gramEnd"/>
      <w:r w:rsidR="00F07D3E">
        <w:rPr>
          <w:rFonts w:hint="eastAsia"/>
          <w:szCs w:val="21"/>
        </w:rPr>
        <w:t>结果与</w:t>
      </w:r>
      <w:r w:rsidR="00F07D3E" w:rsidRPr="00EA55C8">
        <w:rPr>
          <w:szCs w:val="21"/>
        </w:rPr>
        <w:t>byte_403020[v3]</w:t>
      </w:r>
      <w:r w:rsidR="00F07D3E">
        <w:rPr>
          <w:rFonts w:hint="eastAsia"/>
          <w:szCs w:val="21"/>
        </w:rPr>
        <w:t>相同即可</w:t>
      </w:r>
      <w:r w:rsidR="00D215A7">
        <w:rPr>
          <w:rFonts w:hint="eastAsia"/>
          <w:szCs w:val="21"/>
        </w:rPr>
        <w:t>解出flag。</w:t>
      </w:r>
    </w:p>
    <w:p w14:paraId="32516225" w14:textId="554D2873" w:rsidR="00D215A7" w:rsidRDefault="00D215A7" w:rsidP="00341C6A">
      <w:pPr>
        <w:jc w:val="left"/>
        <w:rPr>
          <w:szCs w:val="21"/>
        </w:rPr>
      </w:pPr>
      <w:r>
        <w:rPr>
          <w:rFonts w:hint="eastAsia"/>
          <w:szCs w:val="21"/>
        </w:rPr>
        <w:t>7.撰写解flag脚本</w:t>
      </w:r>
    </w:p>
    <w:p w14:paraId="345AE76D" w14:textId="577450B3" w:rsidR="00D215A7" w:rsidRDefault="00D215A7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448C389" wp14:editId="51B6B09B">
            <wp:extent cx="5274310" cy="4495165"/>
            <wp:effectExtent l="0" t="0" r="2540" b="635"/>
            <wp:docPr id="18135003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0369" name="图片 18135003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A7AD" w14:textId="110EC9A3" w:rsidR="00D215A7" w:rsidRDefault="00D215A7" w:rsidP="00341C6A">
      <w:pPr>
        <w:jc w:val="left"/>
        <w:rPr>
          <w:szCs w:val="21"/>
        </w:rPr>
      </w:pPr>
      <w:r>
        <w:rPr>
          <w:rFonts w:hint="eastAsia"/>
          <w:szCs w:val="21"/>
        </w:rPr>
        <w:t>8.解出flag</w:t>
      </w:r>
    </w:p>
    <w:p w14:paraId="4E001A42" w14:textId="77777777" w:rsidR="00D215A7" w:rsidRDefault="00D215A7" w:rsidP="00341C6A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E7028AF" wp14:editId="0D4CADDD">
            <wp:extent cx="5274310" cy="2390140"/>
            <wp:effectExtent l="0" t="0" r="2540" b="0"/>
            <wp:docPr id="582449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995" name="图片 582449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A9E" w14:textId="4DEB1136" w:rsidR="00D215A7" w:rsidRPr="00341C6A" w:rsidRDefault="00D215A7" w:rsidP="00341C6A">
      <w:pPr>
        <w:jc w:val="left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A721454" wp14:editId="74FC476A">
            <wp:extent cx="5274310" cy="1358265"/>
            <wp:effectExtent l="0" t="0" r="2540" b="0"/>
            <wp:docPr id="21316450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5052" name="图片 21316450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5A7" w:rsidRPr="00341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D9"/>
    <w:rsid w:val="000A7F76"/>
    <w:rsid w:val="00341C6A"/>
    <w:rsid w:val="004F7638"/>
    <w:rsid w:val="0057636F"/>
    <w:rsid w:val="005E58D9"/>
    <w:rsid w:val="00D215A7"/>
    <w:rsid w:val="00E71736"/>
    <w:rsid w:val="00EA55C8"/>
    <w:rsid w:val="00F0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3210"/>
  <w15:chartTrackingRefBased/>
  <w15:docId w15:val="{59B5EF47-3418-4D74-96A5-74A44D3B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C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彦超 程</dc:creator>
  <cp:keywords/>
  <dc:description/>
  <cp:lastModifiedBy>彦超 程</cp:lastModifiedBy>
  <cp:revision>4</cp:revision>
  <dcterms:created xsi:type="dcterms:W3CDTF">2024-06-13T08:47:00Z</dcterms:created>
  <dcterms:modified xsi:type="dcterms:W3CDTF">2024-06-13T09:16:00Z</dcterms:modified>
</cp:coreProperties>
</file>