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4359" w14:textId="2F93C04E" w:rsidR="003F5BF1" w:rsidRDefault="003F5BF1">
      <w:r>
        <w:rPr>
          <w:noProof/>
        </w:rPr>
        <w:drawing>
          <wp:inline distT="0" distB="0" distL="0" distR="0" wp14:anchorId="52452A08" wp14:editId="289DEAF5">
            <wp:extent cx="5612130" cy="2732405"/>
            <wp:effectExtent l="0" t="0" r="7620" b="0"/>
            <wp:docPr id="14540448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4489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A5DA" w14:textId="5986B89D" w:rsidR="003F5BF1" w:rsidRPr="003F5BF1" w:rsidRDefault="003F5BF1">
      <w:pPr>
        <w:rPr>
          <w:rFonts w:ascii="Times New Roman" w:hAnsi="Times New Roman" w:cs="Times New Roman"/>
        </w:rPr>
      </w:pPr>
      <w:r w:rsidRPr="003F5BF1">
        <w:rPr>
          <w:rFonts w:ascii="Times New Roman" w:hAnsi="Times New Roman" w:cs="Times New Roman"/>
        </w:rPr>
        <w:t>Initially everything went smoothly, however when I attempted to move the moveme.txt file up into it’s parent directory the file seemingly disappeared. The command may not have worked as I intended it to, so I went back and created another moveme.txt file and repeated the process with a properly specified destination.</w:t>
      </w:r>
    </w:p>
    <w:p w14:paraId="6626FC57" w14:textId="5D40C156" w:rsidR="003F5BF1" w:rsidRDefault="003F5BF1">
      <w:r>
        <w:rPr>
          <w:noProof/>
        </w:rPr>
        <w:drawing>
          <wp:inline distT="0" distB="0" distL="0" distR="0" wp14:anchorId="1845D630" wp14:editId="7CFE901B">
            <wp:extent cx="5612130" cy="2085340"/>
            <wp:effectExtent l="0" t="0" r="7620" b="0"/>
            <wp:docPr id="8734511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110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BF1">
      <w:headerReference w:type="default" r:id="rId8"/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84152" w14:textId="77777777" w:rsidR="00326B8E" w:rsidRDefault="00326B8E" w:rsidP="00134E97">
      <w:pPr>
        <w:spacing w:after="0" w:line="240" w:lineRule="auto"/>
      </w:pPr>
      <w:r>
        <w:separator/>
      </w:r>
    </w:p>
  </w:endnote>
  <w:endnote w:type="continuationSeparator" w:id="0">
    <w:p w14:paraId="5C8D964D" w14:textId="77777777" w:rsidR="00326B8E" w:rsidRDefault="00326B8E" w:rsidP="0013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6A2F5" w14:textId="77777777" w:rsidR="00326B8E" w:rsidRDefault="00326B8E" w:rsidP="00134E97">
      <w:pPr>
        <w:spacing w:after="0" w:line="240" w:lineRule="auto"/>
      </w:pPr>
      <w:r>
        <w:separator/>
      </w:r>
    </w:p>
  </w:footnote>
  <w:footnote w:type="continuationSeparator" w:id="0">
    <w:p w14:paraId="1D0C4950" w14:textId="77777777" w:rsidR="00326B8E" w:rsidRDefault="00326B8E" w:rsidP="00134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96B0" w14:textId="5B708B51" w:rsidR="00134E97" w:rsidRDefault="00134E97">
    <w:pPr>
      <w:pStyle w:val="Header"/>
    </w:pPr>
    <w:r>
      <w:t>Ardhika Wikramadaryana</w:t>
    </w:r>
  </w:p>
  <w:p w14:paraId="409B0407" w14:textId="77777777" w:rsidR="00134E97" w:rsidRDefault="00134E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F1"/>
    <w:rsid w:val="00134E97"/>
    <w:rsid w:val="00326B8E"/>
    <w:rsid w:val="003C575F"/>
    <w:rsid w:val="003F5BF1"/>
    <w:rsid w:val="00C9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0123"/>
  <w15:chartTrackingRefBased/>
  <w15:docId w15:val="{80D73922-22F3-4CA0-B095-9D1FF9C90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B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E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E97"/>
  </w:style>
  <w:style w:type="paragraph" w:styleId="Footer">
    <w:name w:val="footer"/>
    <w:basedOn w:val="Normal"/>
    <w:link w:val="FooterChar"/>
    <w:uiPriority w:val="99"/>
    <w:unhideWhenUsed/>
    <w:rsid w:val="00134E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Ardhika Wikramadaryana</dc:creator>
  <cp:keywords/>
  <dc:description/>
  <cp:lastModifiedBy>Ardhika Wikramadaryana</cp:lastModifiedBy>
  <cp:revision>2</cp:revision>
  <dcterms:created xsi:type="dcterms:W3CDTF">2025-11-11T03:56:00Z</dcterms:created>
  <dcterms:modified xsi:type="dcterms:W3CDTF">2025-11-11T03:59:00Z</dcterms:modified>
</cp:coreProperties>
</file>