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F01F" w14:textId="77777777" w:rsidR="00593A33" w:rsidRPr="00593A33" w:rsidRDefault="003D4259">
      <w:pPr>
        <w:rPr>
          <w:sz w:val="32"/>
          <w:szCs w:val="32"/>
        </w:rPr>
      </w:pPr>
      <w:r w:rsidRPr="00593A33">
        <w:rPr>
          <w:b/>
          <w:bCs/>
          <w:sz w:val="32"/>
          <w:szCs w:val="32"/>
        </w:rPr>
        <w:t xml:space="preserve">Site Name: </w:t>
      </w:r>
      <w:r w:rsidRPr="00593A33">
        <w:rPr>
          <w:sz w:val="32"/>
          <w:szCs w:val="32"/>
        </w:rPr>
        <w:t>Bountiful Foods</w:t>
      </w:r>
    </w:p>
    <w:p w14:paraId="4861E832" w14:textId="77777777" w:rsidR="00593A33" w:rsidRDefault="00593A33">
      <w:pPr>
        <w:rPr>
          <w:b/>
          <w:bCs/>
        </w:rPr>
      </w:pPr>
      <w:r w:rsidRPr="00593A33">
        <w:rPr>
          <w:b/>
          <w:bCs/>
          <w:sz w:val="32"/>
          <w:szCs w:val="32"/>
        </w:rPr>
        <w:t>Site logo</w:t>
      </w:r>
      <w:r>
        <w:rPr>
          <w:b/>
          <w:bCs/>
        </w:rPr>
        <w:t>:</w:t>
      </w:r>
    </w:p>
    <w:p w14:paraId="3DF9B97A" w14:textId="79B5A402" w:rsidR="00414E50" w:rsidRPr="00593A33" w:rsidRDefault="00593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99A674" wp14:editId="69820C4B">
            <wp:extent cx="861044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969" cy="18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259" w:rsidRPr="00593A33">
        <w:rPr>
          <w:b/>
          <w:bCs/>
        </w:rPr>
        <w:br/>
      </w:r>
    </w:p>
    <w:p w14:paraId="6B3F178F" w14:textId="7C2013D7" w:rsidR="003D4259" w:rsidRPr="003D4259" w:rsidRDefault="003D4259" w:rsidP="001E2A15">
      <w:r w:rsidRPr="001E2A15">
        <w:rPr>
          <w:b/>
          <w:bCs/>
          <w:sz w:val="32"/>
          <w:szCs w:val="32"/>
        </w:rPr>
        <w:t>Site Purpose:</w:t>
      </w:r>
      <w:r w:rsidRPr="003D4259">
        <w:br/>
        <w:t>The purpose of Bountiful Foods is to attract and retain customers by</w:t>
      </w:r>
    </w:p>
    <w:p w14:paraId="6E77B00C" w14:textId="4CC36D6D" w:rsidR="003D4259" w:rsidRPr="003D4259" w:rsidRDefault="003D4259" w:rsidP="001E2A15">
      <w:r w:rsidRPr="003D4259">
        <w:t>offering a wide selection of fresh, healthy fruits and providing a</w:t>
      </w:r>
    </w:p>
    <w:p w14:paraId="00A9BA2B" w14:textId="0049DFF8" w:rsidR="003D4259" w:rsidRPr="003D4259" w:rsidRDefault="003D4259" w:rsidP="001E2A15">
      <w:r w:rsidRPr="003D4259">
        <w:t>convenient and enjoyable experience. The main goal we aim to is:</w:t>
      </w:r>
    </w:p>
    <w:p w14:paraId="0A57B634" w14:textId="2D21D9C1" w:rsidR="003D4259" w:rsidRPr="003D4259" w:rsidRDefault="003D4259" w:rsidP="001E2A15">
      <w:r w:rsidRPr="003D4259">
        <w:t>Proving that eat healthy is not expensive as all people think and it</w:t>
      </w:r>
    </w:p>
    <w:p w14:paraId="49119497" w14:textId="06AB7E7C" w:rsidR="003D4259" w:rsidRPr="003D4259" w:rsidRDefault="003D4259" w:rsidP="001E2A15">
      <w:r w:rsidRPr="003D4259">
        <w:t>can be an enjoyable experience as well as other food can be.</w:t>
      </w:r>
    </w:p>
    <w:p w14:paraId="00AFD0D8" w14:textId="73EBAED4" w:rsidR="003D4259" w:rsidRDefault="003D4259" w:rsidP="003D4259"/>
    <w:p w14:paraId="339EFC58" w14:textId="4FBFAEE2" w:rsidR="003D4259" w:rsidRPr="001E2A15" w:rsidRDefault="003D4259" w:rsidP="003D4259">
      <w:pPr>
        <w:rPr>
          <w:b/>
          <w:bCs/>
          <w:sz w:val="32"/>
          <w:szCs w:val="32"/>
        </w:rPr>
      </w:pPr>
      <w:r w:rsidRPr="001E2A15">
        <w:rPr>
          <w:b/>
          <w:bCs/>
          <w:sz w:val="32"/>
          <w:szCs w:val="32"/>
        </w:rPr>
        <w:t>Target Audience:</w:t>
      </w:r>
    </w:p>
    <w:p w14:paraId="682E044E" w14:textId="72B6C070" w:rsidR="003D4259" w:rsidRDefault="003D4259" w:rsidP="003D4259">
      <w:r>
        <w:t>1. Health-conscious. People who are interested in maintaining a</w:t>
      </w:r>
    </w:p>
    <w:p w14:paraId="48682417" w14:textId="3704D351" w:rsidR="003D4259" w:rsidRDefault="003D4259" w:rsidP="003D4259">
      <w:r>
        <w:t xml:space="preserve">healthy lifestyle and want to incorporate fresh fruits into </w:t>
      </w:r>
      <w:proofErr w:type="gramStart"/>
      <w:r>
        <w:t>their</w:t>
      </w:r>
      <w:proofErr w:type="gramEnd"/>
    </w:p>
    <w:p w14:paraId="07A5052C" w14:textId="4F2B9AC0" w:rsidR="003D4259" w:rsidRDefault="003D4259" w:rsidP="003D4259">
      <w:r>
        <w:t>diet.</w:t>
      </w:r>
    </w:p>
    <w:p w14:paraId="01811DDB" w14:textId="77777777" w:rsidR="003D4259" w:rsidRDefault="003D4259" w:rsidP="003D4259">
      <w:r>
        <w:t>2. Fitness. People who are into fitness and exercise and are looking</w:t>
      </w:r>
    </w:p>
    <w:p w14:paraId="1EB5E115" w14:textId="56DC86CC" w:rsidR="003D4259" w:rsidRDefault="003D4259" w:rsidP="003D4259">
      <w:r>
        <w:t>for healthy, natural sources of energy and nutrition</w:t>
      </w:r>
    </w:p>
    <w:p w14:paraId="10BB0A1F" w14:textId="77777777" w:rsidR="003D4259" w:rsidRDefault="003D4259" w:rsidP="003D4259">
      <w:r>
        <w:t>3. Families. Parents who are interested in providing healthy and</w:t>
      </w:r>
    </w:p>
    <w:p w14:paraId="7280140F" w14:textId="652C3226" w:rsidR="003D4259" w:rsidRDefault="003D4259" w:rsidP="003D4259">
      <w:r>
        <w:t>nutritious food for their children and incorporating more fruits into</w:t>
      </w:r>
    </w:p>
    <w:p w14:paraId="077C0A89" w14:textId="6B8CC72D" w:rsidR="003D4259" w:rsidRDefault="003D4259" w:rsidP="003D4259">
      <w:r>
        <w:t>their family's diet.</w:t>
      </w:r>
    </w:p>
    <w:p w14:paraId="5AF596A0" w14:textId="77777777" w:rsidR="003D4259" w:rsidRDefault="003D4259" w:rsidP="003D4259">
      <w:r>
        <w:t>4. Vegans. People who do not eat meat or derivatives of it, they enjoy</w:t>
      </w:r>
    </w:p>
    <w:p w14:paraId="1AA05E8E" w14:textId="12C1EE5B" w:rsidR="003D4259" w:rsidRDefault="003D4259" w:rsidP="003D4259">
      <w:r>
        <w:t>cooking, experimenting with new recipes, and exploring different types</w:t>
      </w:r>
    </w:p>
    <w:p w14:paraId="6F19ADD3" w14:textId="5495FF45" w:rsidR="003D4259" w:rsidRDefault="003D4259" w:rsidP="003D4259">
      <w:r>
        <w:lastRenderedPageBreak/>
        <w:t>of fruits to add on their diet.</w:t>
      </w:r>
    </w:p>
    <w:p w14:paraId="196ED9C1" w14:textId="4CA472DD" w:rsidR="003D4259" w:rsidRDefault="003D4259" w:rsidP="003D4259"/>
    <w:p w14:paraId="5BD77980" w14:textId="1BA1A7F6" w:rsidR="003D4259" w:rsidRPr="001E2A15" w:rsidRDefault="003D4259" w:rsidP="003D4259">
      <w:pPr>
        <w:rPr>
          <w:b/>
          <w:bCs/>
          <w:sz w:val="32"/>
          <w:szCs w:val="32"/>
        </w:rPr>
      </w:pPr>
      <w:r w:rsidRPr="001E2A15">
        <w:rPr>
          <w:b/>
          <w:bCs/>
          <w:sz w:val="32"/>
          <w:szCs w:val="32"/>
        </w:rPr>
        <w:t>Personas 1:</w:t>
      </w:r>
    </w:p>
    <w:p w14:paraId="2468BAAF" w14:textId="03BF8C43" w:rsidR="003D4259" w:rsidRDefault="003D4259" w:rsidP="003D4259">
      <w:r>
        <w:t>Raul: I am committed to maintaining a healthy lifestyle, I am always</w:t>
      </w:r>
    </w:p>
    <w:p w14:paraId="60CE8531" w14:textId="77777777" w:rsidR="003D4259" w:rsidRDefault="003D4259" w:rsidP="003D4259">
      <w:r>
        <w:t xml:space="preserve">          on the lookout for fresh and nutritious foods. When I discovered a</w:t>
      </w:r>
    </w:p>
    <w:p w14:paraId="6DD89CCA" w14:textId="77777777" w:rsidR="003D4259" w:rsidRDefault="003D4259" w:rsidP="003D4259">
      <w:r>
        <w:t xml:space="preserve">          webpage that specializes in selling a wide variety of fresh fruits, I</w:t>
      </w:r>
    </w:p>
    <w:p w14:paraId="2A03D21E" w14:textId="77777777" w:rsidR="003D4259" w:rsidRDefault="003D4259" w:rsidP="003D4259">
      <w:r>
        <w:t xml:space="preserve">          was thrilled. The webpage not only offered a convenient way to</w:t>
      </w:r>
    </w:p>
    <w:p w14:paraId="6FA08F8E" w14:textId="77777777" w:rsidR="003D4259" w:rsidRDefault="003D4259" w:rsidP="003D4259">
      <w:r>
        <w:t xml:space="preserve">          purchase high-quality fruits, but it also provided valuable</w:t>
      </w:r>
    </w:p>
    <w:p w14:paraId="7DB01F70" w14:textId="77777777" w:rsidR="003D4259" w:rsidRDefault="003D4259" w:rsidP="003D4259">
      <w:r>
        <w:t xml:space="preserve">          information about each fruit's nutritional benefits and preparation</w:t>
      </w:r>
    </w:p>
    <w:p w14:paraId="68B2F868" w14:textId="77777777" w:rsidR="003D4259" w:rsidRDefault="003D4259" w:rsidP="003D4259">
      <w:r>
        <w:t xml:space="preserve">          tips. Since then, I have become a regular customer and have been</w:t>
      </w:r>
    </w:p>
    <w:p w14:paraId="34F09D33" w14:textId="77777777" w:rsidR="003D4259" w:rsidRDefault="003D4259" w:rsidP="003D4259">
      <w:r>
        <w:t xml:space="preserve">          delighted with the quality of the fruits and the exceptional customer</w:t>
      </w:r>
    </w:p>
    <w:p w14:paraId="23B54908" w14:textId="7097CF15" w:rsidR="003D4259" w:rsidRDefault="003D4259" w:rsidP="003D4259">
      <w:r>
        <w:t xml:space="preserve">          service.</w:t>
      </w:r>
    </w:p>
    <w:p w14:paraId="67BFEAAB" w14:textId="2446D76E" w:rsidR="001E2A15" w:rsidRPr="001E2A15" w:rsidRDefault="001E2A15" w:rsidP="003D4259">
      <w:pPr>
        <w:rPr>
          <w:b/>
          <w:bCs/>
          <w:sz w:val="32"/>
          <w:szCs w:val="32"/>
        </w:rPr>
      </w:pPr>
      <w:r w:rsidRPr="001E2A15">
        <w:rPr>
          <w:b/>
          <w:bCs/>
          <w:sz w:val="32"/>
          <w:szCs w:val="32"/>
        </w:rPr>
        <w:t>Personas 2:</w:t>
      </w:r>
    </w:p>
    <w:p w14:paraId="2AAAA2E1" w14:textId="419F5642" w:rsidR="003D4259" w:rsidRDefault="003D4259" w:rsidP="003D4259">
      <w:r>
        <w:t>Samantha: My family and I love to try new recipes and experiment with</w:t>
      </w:r>
    </w:p>
    <w:p w14:paraId="6F375DA3" w14:textId="77777777" w:rsidR="003D4259" w:rsidRDefault="003D4259" w:rsidP="003D4259">
      <w:r>
        <w:t xml:space="preserve">          different types of fruits. However, it can be challenging to find a</w:t>
      </w:r>
    </w:p>
    <w:p w14:paraId="3A10367E" w14:textId="77777777" w:rsidR="003D4259" w:rsidRDefault="003D4259" w:rsidP="003D4259">
      <w:r>
        <w:t xml:space="preserve">          wide variety of fresh fruits at our local grocery store. This webpage</w:t>
      </w:r>
    </w:p>
    <w:p w14:paraId="1B07586B" w14:textId="77777777" w:rsidR="003D4259" w:rsidRDefault="003D4259" w:rsidP="003D4259">
      <w:r>
        <w:t xml:space="preserve">          allows us to explore new recipes and get creative with our cooking</w:t>
      </w:r>
    </w:p>
    <w:p w14:paraId="03D7AFC8" w14:textId="77777777" w:rsidR="003D4259" w:rsidRDefault="003D4259" w:rsidP="003D4259">
      <w:r>
        <w:t xml:space="preserve">          while ensuring that we are incorporating plenty of healthy fruits into</w:t>
      </w:r>
    </w:p>
    <w:p w14:paraId="2917B171" w14:textId="18BCEB42" w:rsidR="003D4259" w:rsidRDefault="003D4259" w:rsidP="003D4259">
      <w:r>
        <w:t xml:space="preserve">          our diet.</w:t>
      </w:r>
    </w:p>
    <w:p w14:paraId="229A0F2E" w14:textId="71F3B8BF" w:rsidR="003D4259" w:rsidRPr="001E2A15" w:rsidRDefault="003D4259" w:rsidP="003D4259">
      <w:pPr>
        <w:rPr>
          <w:b/>
          <w:bCs/>
          <w:sz w:val="32"/>
          <w:szCs w:val="32"/>
        </w:rPr>
      </w:pPr>
      <w:r w:rsidRPr="001E2A15">
        <w:rPr>
          <w:b/>
          <w:bCs/>
          <w:sz w:val="32"/>
          <w:szCs w:val="32"/>
        </w:rPr>
        <w:t>Site Map:</w:t>
      </w:r>
    </w:p>
    <w:p w14:paraId="2E037AAA" w14:textId="6B16D018" w:rsidR="003D4259" w:rsidRDefault="003D4259" w:rsidP="003D4259">
      <w:r>
        <w:rPr>
          <w:noProof/>
        </w:rPr>
        <w:lastRenderedPageBreak/>
        <w:drawing>
          <wp:inline distT="0" distB="0" distL="0" distR="0" wp14:anchorId="1E5A61DD" wp14:editId="271A2C54">
            <wp:extent cx="5067300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1331" w14:textId="193B2142" w:rsidR="003D4259" w:rsidRPr="001E2A15" w:rsidRDefault="003D4259" w:rsidP="003D4259">
      <w:pPr>
        <w:rPr>
          <w:b/>
          <w:bCs/>
          <w:sz w:val="32"/>
          <w:szCs w:val="32"/>
        </w:rPr>
      </w:pPr>
      <w:r w:rsidRPr="001E2A15">
        <w:rPr>
          <w:b/>
          <w:bCs/>
          <w:sz w:val="32"/>
          <w:szCs w:val="32"/>
        </w:rPr>
        <w:t>Color Scheme</w:t>
      </w:r>
    </w:p>
    <w:p w14:paraId="0E80301A" w14:textId="0C778D7D" w:rsidR="003D4259" w:rsidRDefault="003D4259" w:rsidP="003D4259">
      <w:r w:rsidRPr="003D4259">
        <w:rPr>
          <w:noProof/>
        </w:rPr>
        <w:drawing>
          <wp:inline distT="0" distB="0" distL="0" distR="0" wp14:anchorId="6894B896" wp14:editId="2C7A4E33">
            <wp:extent cx="5125165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3D7" w14:textId="6D9C1552" w:rsidR="003D4259" w:rsidRDefault="003D4259" w:rsidP="003D4259">
      <w:r>
        <w:t>Typography</w:t>
      </w:r>
    </w:p>
    <w:p w14:paraId="17EADFC1" w14:textId="003D38A3" w:rsidR="003D4259" w:rsidRDefault="003D4259" w:rsidP="003D4259">
      <w:r w:rsidRPr="003D4259">
        <w:rPr>
          <w:noProof/>
        </w:rPr>
        <w:lastRenderedPageBreak/>
        <w:drawing>
          <wp:inline distT="0" distB="0" distL="0" distR="0" wp14:anchorId="050FC9C2" wp14:editId="2169BD81">
            <wp:extent cx="4429125" cy="3245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995" cy="32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AFB" w14:textId="327F7C74" w:rsidR="003D4259" w:rsidRPr="001E2A15" w:rsidRDefault="003D4259" w:rsidP="003D4259">
      <w:pPr>
        <w:rPr>
          <w:b/>
          <w:bCs/>
          <w:sz w:val="32"/>
          <w:szCs w:val="32"/>
        </w:rPr>
      </w:pPr>
      <w:r w:rsidRPr="001E2A15">
        <w:rPr>
          <w:b/>
          <w:bCs/>
          <w:sz w:val="32"/>
          <w:szCs w:val="32"/>
        </w:rPr>
        <w:t xml:space="preserve">Wireframe </w:t>
      </w:r>
      <w:r w:rsidR="001E2A15" w:rsidRPr="001E2A15">
        <w:rPr>
          <w:b/>
          <w:bCs/>
          <w:sz w:val="32"/>
          <w:szCs w:val="32"/>
        </w:rPr>
        <w:t>Sketches</w:t>
      </w:r>
    </w:p>
    <w:p w14:paraId="2CB24547" w14:textId="6D01AC25" w:rsidR="003D4259" w:rsidRDefault="003D4259" w:rsidP="003D4259">
      <w:r>
        <w:rPr>
          <w:noProof/>
        </w:rPr>
        <w:drawing>
          <wp:inline distT="0" distB="0" distL="0" distR="0" wp14:anchorId="501704BA" wp14:editId="06830FCC">
            <wp:extent cx="2487315" cy="44100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017" cy="44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F9A1" w14:textId="77777777" w:rsidR="001E2A15" w:rsidRDefault="001E2A15" w:rsidP="003D4259"/>
    <w:p w14:paraId="05BB74B1" w14:textId="1BA0730D" w:rsidR="001E2A15" w:rsidRDefault="001E2A15" w:rsidP="003D4259">
      <w:r>
        <w:rPr>
          <w:noProof/>
        </w:rPr>
        <w:drawing>
          <wp:inline distT="0" distB="0" distL="0" distR="0" wp14:anchorId="1B53D73B" wp14:editId="52142D3A">
            <wp:extent cx="4497000" cy="332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97" cy="33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D57" w14:textId="77777777" w:rsidR="001E2A15" w:rsidRDefault="001E2A15" w:rsidP="003D4259"/>
    <w:p w14:paraId="4CFA6531" w14:textId="67C9E4A3" w:rsidR="001E2A15" w:rsidRDefault="001E2A15" w:rsidP="003D4259">
      <w:r>
        <w:rPr>
          <w:noProof/>
        </w:rPr>
        <w:lastRenderedPageBreak/>
        <w:drawing>
          <wp:inline distT="0" distB="0" distL="0" distR="0" wp14:anchorId="47553282" wp14:editId="353DB6F4">
            <wp:extent cx="5631177" cy="42576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64" cy="42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233" w14:textId="77777777" w:rsidR="003D4259" w:rsidRPr="003D4259" w:rsidRDefault="003D4259" w:rsidP="003D4259"/>
    <w:sectPr w:rsidR="003D4259" w:rsidRPr="003D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59"/>
    <w:rsid w:val="001E2A15"/>
    <w:rsid w:val="003D4259"/>
    <w:rsid w:val="00414E50"/>
    <w:rsid w:val="00593A33"/>
    <w:rsid w:val="00A5093B"/>
    <w:rsid w:val="00F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0291"/>
  <w15:chartTrackingRefBased/>
  <w15:docId w15:val="{08A88DA4-9154-48B8-BBD3-3C4AAC93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Antonio Huerta Torres</dc:creator>
  <cp:keywords/>
  <dc:description/>
  <cp:lastModifiedBy>Benjamin Antonio Huerta Torres</cp:lastModifiedBy>
  <cp:revision>2</cp:revision>
  <dcterms:created xsi:type="dcterms:W3CDTF">2023-03-24T22:19:00Z</dcterms:created>
  <dcterms:modified xsi:type="dcterms:W3CDTF">2023-03-24T23:04:00Z</dcterms:modified>
</cp:coreProperties>
</file>