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7C30A6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7C30A6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7C30A6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</w:pPr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C30A6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5305465C" w14:textId="0C690DBE" w:rsidR="007C30A6" w:rsidRPr="007C30A6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>Update help, test, vignette</w:t>
      </w:r>
    </w:p>
    <w:p w14:paraId="4B5847F6" w14:textId="14CD84E8" w:rsidR="007C30A6" w:rsidRPr="007C30A6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>Change limits to range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7C30A6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strike/>
          <w:highlight w:val="darkGreen"/>
          <w:lang w:val="en-US"/>
        </w:rPr>
      </w:pPr>
      <w:r w:rsidRPr="007C30A6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>rda</w:t>
      </w:r>
      <w:proofErr w:type="spellEnd"/>
      <w:proofErr w:type="gramEnd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7C30A6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7C30A6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52BA6BF9" w14:textId="77777777" w:rsidR="008050C8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7C30A6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7C30A6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7C30A6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7C30A6">
        <w:rPr>
          <w:strike/>
          <w:color w:val="000000"/>
        </w:rPr>
        <w:t xml:space="preserve">reference = </w:t>
      </w:r>
      <w:proofErr w:type="spellStart"/>
      <w:r w:rsidR="00DF0697" w:rsidRPr="007C30A6">
        <w:rPr>
          <w:strike/>
          <w:color w:val="000000"/>
        </w:rPr>
        <w:t>single$BestModelData</w:t>
      </w:r>
      <w:proofErr w:type="spellEnd"/>
      <w:r w:rsidR="00DF0697" w:rsidRPr="007C30A6">
        <w:rPr>
          <w:strike/>
          <w:color w:val="000000"/>
        </w:rPr>
        <w:t xml:space="preserve">, instead of reference = </w:t>
      </w:r>
      <w:proofErr w:type="spellStart"/>
      <w:r w:rsidR="00DF0697" w:rsidRPr="007C30A6">
        <w:rPr>
          <w:strike/>
          <w:color w:val="000000"/>
        </w:rPr>
        <w:t>single$BestModelData$climate</w:t>
      </w:r>
      <w:proofErr w:type="spellEnd"/>
      <w:r w:rsidR="00DF0697" w:rsidRPr="007C30A6">
        <w:rPr>
          <w:strike/>
          <w:color w:val="000000"/>
        </w:rPr>
        <w:t>, so one lookup open and close</w:t>
      </w:r>
    </w:p>
    <w:p w14:paraId="6265D10D" w14:textId="6A37698E" w:rsidR="007C30A6" w:rsidRPr="007C30A6" w:rsidRDefault="007C30A6" w:rsidP="007C30A6">
      <w:pPr>
        <w:pStyle w:val="CommentText"/>
        <w:numPr>
          <w:ilvl w:val="0"/>
          <w:numId w:val="3"/>
        </w:numPr>
        <w:rPr>
          <w:color w:val="000000"/>
        </w:rPr>
      </w:pPr>
      <w:r w:rsidRPr="007C30A6">
        <w:rPr>
          <w:rFonts w:ascii="Times New Roman" w:hAnsi="Times New Roman" w:cs="Times New Roman"/>
          <w:lang w:val="en-US"/>
        </w:rPr>
        <w:t xml:space="preserve">Add option for </w:t>
      </w:r>
      <w:proofErr w:type="spellStart"/>
      <w:r w:rsidRPr="007C30A6">
        <w:rPr>
          <w:rFonts w:ascii="Times New Roman" w:hAnsi="Times New Roman" w:cs="Times New Roman"/>
          <w:lang w:val="en-US"/>
        </w:rPr>
        <w:t>coxph</w:t>
      </w:r>
      <w:proofErr w:type="spellEnd"/>
      <w:r w:rsidRPr="007C30A6">
        <w:rPr>
          <w:rFonts w:ascii="Times New Roman" w:hAnsi="Times New Roman" w:cs="Times New Roman"/>
          <w:lang w:val="en-US"/>
        </w:rPr>
        <w:t xml:space="preserve"> (see 2011 paper)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42C02"/>
    <w:rsid w:val="00155A81"/>
    <w:rsid w:val="00211C6A"/>
    <w:rsid w:val="002417D0"/>
    <w:rsid w:val="0025031E"/>
    <w:rsid w:val="002C0F5B"/>
    <w:rsid w:val="006114AF"/>
    <w:rsid w:val="00681DAD"/>
    <w:rsid w:val="007A25BF"/>
    <w:rsid w:val="007C30A6"/>
    <w:rsid w:val="008050C8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11</cp:revision>
  <dcterms:created xsi:type="dcterms:W3CDTF">2015-11-02T04:33:00Z</dcterms:created>
  <dcterms:modified xsi:type="dcterms:W3CDTF">2015-11-05T03:30:00Z</dcterms:modified>
</cp:coreProperties>
</file>