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SQL PORTFOLIO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Mental Health of International Students</w:t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Data Science Career Portfolio  |  SQL Fundamentals</w:t>
      </w:r>
    </w:p>
    <w:p>
      <w:pPr>
        <w:spacing w:before="60" w:after="14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Coached by: World-Ranked Data Scientist</w:t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About This Portfolio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portfolio documents my SQL learning journey as an aspiring Data Scientist. Each question was solved independently, graded, and refined using real-world data science coaching methodology. The dataset used explores the mental health of international students — a meaningful, real-world subject.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Dataset Overview — students Table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students table contains mental health diagnostic data for both international and domestic students. Key columns used throughout this portfolio: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inter_dom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type: 'Inter' (International) or 'Dom' (Domestic)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 of stay in years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gender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PHQ-9 depression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tosc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SCS social connectedness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ASISS acculturative stress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student identifier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Question 1 — Filtering &amp; Aggregations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Difficulty: </w:t>
      </w:r>
      <w:r>
        <w:rPr>
          <w:rFonts w:ascii="Arial" w:cs="Arial" w:eastAsia="Arial" w:hAnsi="Arial"/>
          <w:color w:val="2E8B57"/>
          <w:sz w:val="22"/>
          <w:szCs w:val="22"/>
        </w:rPr>
        <w:t xml:space="preserve">Beginner 🟢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Topic: Filtering &amp; Aggregations</w:t>
      </w: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   |   Final Score: 100/100</w:t>
      </w:r>
    </w:p>
    <w:p>
      <w:pPr>
        <w:pBdr>
          <w:bottom w:val="single" w:color="CCCCCC" w:sz="6" w:space="1"/>
        </w:pBd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Question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Using the students table, find the total number of students, the average depression score (todep), and the average stress score (toas) for domestic students only. Round all averages to 2 decimal places and alias the columns as total_students, average_depression, and average_stress.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My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CCCCCC" w:sz="2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COUNT(*) AS total_students,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ROUND(AVG(todep), 2) AS average_depression,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ROUND(AVG(toas), 2) AS average_stress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students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inter_dom = 'Dom';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total_students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average_depression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average_stress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39.75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Grading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rPr>
          <w:tblHeader/>
        </w:trPr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columns selected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columns correctly selected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filtering (WHERE)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quotes and correct capitalisation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aggregations &amp; rounding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AVG() and ROUND() applied perfectly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GROUP BY usage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unnecessary GROUP BY added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sorting &amp; aliases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aliases clean and correct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MARKS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Lesson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Only use GROUP BY when you want to split data into multiple groups. When you need a single result for all matching rows — skip it entirely. Every AVG(), SUM(), or COUNT() column must be given a proper alias using AS.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Question 2 — GROUP BY &amp; Sorting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Difficulty: </w:t>
      </w:r>
      <w:r>
        <w:rPr>
          <w:rFonts w:ascii="Arial" w:cs="Arial" w:eastAsia="Arial" w:hAnsi="Arial"/>
          <w:color w:val="B8860B"/>
          <w:sz w:val="22"/>
          <w:szCs w:val="22"/>
        </w:rPr>
        <w:t xml:space="preserve">Intermediate 🟡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Topic: GROUP BY &amp; Sorting</w:t>
      </w: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   |   Final Score: 100/100</w:t>
      </w:r>
    </w:p>
    <w:p>
      <w:pPr>
        <w:pBdr>
          <w:bottom w:val="single" w:color="CCCCCC" w:sz="6" w:space="1"/>
        </w:pBd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Question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Using the students table, analyze how gender affects mental health scores among international students. Return the columns: gender, count_students, average_phq, average_scs, average_as. Only include international students, round all averages to 2 decimal places, and sort results by average_phq in descending order.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My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CCCCCC" w:sz="2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gender,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COUNT(*) AS count_students,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ROUND(AVG(todep), 2) AS average_phq,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ROUND(AVG(tosc), 2) AS average_scs,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ROUND(AVG(toas), 2) AS average_as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students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inter_dom = 'Inter'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gender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average_phq DESC;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count_students</w:t>
            </w:r>
          </w:p>
        </w:tc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average_phq</w:t>
            </w:r>
          </w:p>
        </w:tc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average_scs</w:t>
            </w:r>
          </w:p>
        </w:tc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average_as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36.25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72.43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38.11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69.34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Grading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rPr>
          <w:tblHeader/>
        </w:trPr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columns selected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 and all 4 calculated columns correct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filtering (WHERE)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'Inter' with correct single quotes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aggregations &amp; rounding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AVG() on real columns, rounded correctly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GROUP BY usage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gender — clean and correct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sorting &amp; aliases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BY average_phq DESC spot 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MARKS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Lesson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Real column names (todep, tosc, toas) live inside the table. Aliases (average_phq, average_scs, average_as) are nicknames you create with AS. Always use AVG() on the real column name, then alias the result. GROUP BY must only include real non-aggregated columns.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Question 3 — JOINs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Difficulty: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Advanced 🔴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 |   Topic: JOINs</w:t>
      </w: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   |   Final Score: 100/100</w:t>
      </w:r>
    </w:p>
    <w:p>
      <w:pPr>
        <w:pBdr>
          <w:bottom w:val="single" w:color="CCCCCC" w:sz="6" w:space="1"/>
        </w:pBd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Question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Join the students table with the support_services table on student_id. Return: service_type, count_students, average_depression, average_sessions. Only include international students, round all averages to 2 decimal places, sort by average_depression descending, and only show service types where students attended more than 2 sessions on average.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student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inter_dom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or Domestic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todep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PHQ-9 depression 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support_services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student identifier (JOIN key)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support_services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support service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support_services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sessions_attended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sessions attended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My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CCCCCC" w:sz="2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service_type,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COUNT(*) AS count_students,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ROUND(AVG(todep), 2) AS average_depression,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ROUND(AVG(sessions_attended), 2) AS average_sessions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students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INNER JOIN support_services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ON students.student_id = support_services.student_id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inter_dom = 'Inter'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service_type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HAVING AVG(sessions_attended) &gt; 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average_depression DESC;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service_type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count_students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average_depression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average_sessions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Mental Health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Grading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rPr>
          <w:tblHeader/>
        </w:trPr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columns selected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columns perfectly selected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JOIN on student_id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sides of the JOIN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filtering (WHERE)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'Inter' correctly filtered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GROUP BY &amp; HAVING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used correctly together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sorting &amp; aliases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SQL order throughout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MARKS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Lesson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SQL must always follow this strict order: SELECT, FROM, JOIN, WHERE, GROUP BY, HAVING, ORDER BY. WHERE filters rows before grouping. HAVING filters groups after grouping — and always requires GROUP BY to work. INNER JOIN returns only rows that exist in both tables.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Final Portfolio Report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14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Attempts</w:t>
            </w:r>
          </w:p>
        </w:tc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Score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Filtering &amp; Aggregations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&amp; Sorting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300/300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SQL Concepts Mastered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SELECT, FROM, WHERE — Core query building blocks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COUNT(*), AVG(), ROUND() — Aggregation functions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GROUP BY, ORDER BY — Grouping and sorting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INNER JOIN with ON — Combining multiple tables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HAVING vs WHERE — Pre-group vs post-group filtering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Aliasing with AS — Naming columns professionally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Certified SQL Portfolio — Data Science Career Path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2026-03-17T20:56:14.315Z</dcterms:created>
  <dcterms:modified xsi:type="dcterms:W3CDTF">2026-03-17T20:56:14.316Z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