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3BE3" w:rsidR="00263BE3" w:rsidP="00263BE3" w:rsidRDefault="00263BE3" w14:paraId="40A8C184" w14:textId="2F95B843">
      <w:pPr>
        <w:pStyle w:val="NormalWeb"/>
        <w:ind w:left="1080"/>
        <w:jc w:val="center"/>
        <w:rPr>
          <w:b/>
          <w:bCs/>
        </w:rPr>
      </w:pPr>
      <w:r w:rsidRPr="00263BE3">
        <w:rPr>
          <w:b/>
          <w:bCs/>
        </w:rPr>
        <w:t>How to say a SCRUM Status</w:t>
      </w:r>
    </w:p>
    <w:p w:rsidR="00BC3CF8" w:rsidP="00BC3CF8" w:rsidRDefault="00BC3CF8" w14:paraId="679CE8BE" w14:textId="77777777">
      <w:pPr>
        <w:pStyle w:val="NormalWeb"/>
        <w:numPr>
          <w:ilvl w:val="0"/>
          <w:numId w:val="7"/>
        </w:numPr>
      </w:pPr>
      <w:r>
        <w:t xml:space="preserve">describe all items from </w:t>
      </w:r>
      <w:proofErr w:type="gramStart"/>
      <w:r>
        <w:t>past</w:t>
      </w:r>
      <w:proofErr w:type="gramEnd"/>
    </w:p>
    <w:p w:rsidR="00BC3CF8" w:rsidP="00BC3CF8" w:rsidRDefault="00BC3CF8" w14:paraId="43A1C2F9" w14:textId="77777777">
      <w:pPr>
        <w:pStyle w:val="NormalWeb"/>
        <w:numPr>
          <w:ilvl w:val="1"/>
          <w:numId w:val="7"/>
        </w:numPr>
      </w:pPr>
      <w:r>
        <w:t>Starting with top feature-grouping from your sorted list, use formula</w:t>
      </w:r>
      <w:r>
        <w:br/>
      </w:r>
      <w:r>
        <w:t xml:space="preserve">&gt;formula: Under feature A, in the Done pile, tasks B &amp; C were completed. In the "In Progress" pile, task D had time burned </w:t>
      </w:r>
      <w:proofErr w:type="gramStart"/>
      <w:r>
        <w:t>down</w:t>
      </w:r>
      <w:proofErr w:type="gramEnd"/>
    </w:p>
    <w:p w:rsidR="00BC3CF8" w:rsidP="00BC3CF8" w:rsidRDefault="00BC3CF8" w14:paraId="0999A5BB" w14:textId="3FBFFEE1">
      <w:pPr>
        <w:pStyle w:val="NormalWeb"/>
        <w:numPr>
          <w:ilvl w:val="2"/>
          <w:numId w:val="7"/>
        </w:numPr>
      </w:pPr>
      <w:r>
        <w:t>move down to next feature-grouping. repeat formula.</w:t>
      </w:r>
    </w:p>
    <w:p w:rsidR="00BC3CF8" w:rsidP="00BC3CF8" w:rsidRDefault="00BC3CF8" w14:paraId="6677AF34" w14:textId="77777777">
      <w:pPr>
        <w:pStyle w:val="NormalWeb"/>
        <w:numPr>
          <w:ilvl w:val="0"/>
          <w:numId w:val="7"/>
        </w:numPr>
      </w:pPr>
      <w:r>
        <w:t xml:space="preserve">describe all items planned for present &amp; </w:t>
      </w:r>
      <w:proofErr w:type="gramStart"/>
      <w:r>
        <w:t>future</w:t>
      </w:r>
      <w:proofErr w:type="gramEnd"/>
    </w:p>
    <w:p w:rsidR="00BC3CF8" w:rsidP="00BC3CF8" w:rsidRDefault="00BC3CF8" w14:paraId="39D1884D" w14:textId="77777777">
      <w:pPr>
        <w:pStyle w:val="NormalWeb"/>
        <w:numPr>
          <w:ilvl w:val="1"/>
          <w:numId w:val="7"/>
        </w:numPr>
      </w:pPr>
      <w:r>
        <w:t>Starting with top feature-grouping from your sorted list, use formula</w:t>
      </w:r>
      <w:r>
        <w:br/>
      </w:r>
      <w:r>
        <w:t xml:space="preserve">&gt;formula: Under feature A, in the Done pile, tasks B &amp; C were completed. In the "In Progress" pile, task D was burned </w:t>
      </w:r>
      <w:proofErr w:type="gramStart"/>
      <w:r>
        <w:t>down</w:t>
      </w:r>
      <w:proofErr w:type="gramEnd"/>
    </w:p>
    <w:p w:rsidR="00BC3CF8" w:rsidP="00BC3CF8" w:rsidRDefault="00BC3CF8" w14:paraId="1889478B" w14:textId="72336C60">
      <w:pPr>
        <w:pStyle w:val="NormalWeb"/>
        <w:numPr>
          <w:ilvl w:val="2"/>
          <w:numId w:val="7"/>
        </w:numPr>
      </w:pPr>
      <w:r>
        <w:t>move down to next feature-grouping. repeat formula.</w:t>
      </w:r>
    </w:p>
    <w:p w:rsidR="00BC3CF8" w:rsidP="1D649ECE" w:rsidRDefault="00BC3CF8" w14:paraId="658A5751" w14:textId="22211F30">
      <w:pPr>
        <w:pStyle w:val="NormalWeb"/>
        <w:numPr>
          <w:ilvl w:val="0"/>
          <w:numId w:val="7"/>
        </w:numPr>
        <w:rPr>
          <w:b w:val="1"/>
          <w:bCs w:val="1"/>
        </w:rPr>
      </w:pPr>
      <w:r w:rsidR="00BC3CF8">
        <w:rPr/>
        <w:t xml:space="preserve">describe any blocks. If no blocks, say "no </w:t>
      </w:r>
      <w:r w:rsidR="00BC3CF8">
        <w:rPr/>
        <w:t>blocks</w:t>
      </w:r>
      <w:r w:rsidR="00BC3CF8">
        <w:rPr/>
        <w:t>"</w:t>
      </w:r>
      <w:r w:rsidR="520F9274">
        <w:rPr/>
        <w:t xml:space="preserve"> - </w:t>
      </w:r>
      <w:r w:rsidRPr="1D649ECE" w:rsidR="520F9274">
        <w:rPr>
          <w:b w:val="1"/>
          <w:bCs w:val="1"/>
        </w:rPr>
        <w:t xml:space="preserve">something I </w:t>
      </w:r>
      <w:r w:rsidRPr="1D649ECE" w:rsidR="520F9274">
        <w:rPr>
          <w:b w:val="1"/>
          <w:bCs w:val="1"/>
        </w:rPr>
        <w:t>can’t</w:t>
      </w:r>
      <w:r w:rsidRPr="1D649ECE" w:rsidR="520F9274">
        <w:rPr>
          <w:b w:val="1"/>
          <w:bCs w:val="1"/>
        </w:rPr>
        <w:t xml:space="preserve"> undo</w:t>
      </w:r>
    </w:p>
    <w:p w:rsidR="00BC3CF8" w:rsidP="1D649ECE" w:rsidRDefault="00BC3CF8" w14:paraId="0744A4A2" w14:textId="1AD5E0F7">
      <w:pPr>
        <w:pStyle w:val="NormalWeb"/>
        <w:numPr>
          <w:ilvl w:val="0"/>
          <w:numId w:val="7"/>
        </w:numPr>
        <w:rPr>
          <w:b w:val="1"/>
          <w:bCs w:val="1"/>
        </w:rPr>
      </w:pPr>
      <w:r w:rsidR="00BC3CF8">
        <w:rPr/>
        <w:t xml:space="preserve">describe any lingers. If no lingers, say "no </w:t>
      </w:r>
      <w:r w:rsidR="00BC3CF8">
        <w:rPr/>
        <w:t>lingers</w:t>
      </w:r>
      <w:r w:rsidR="00BC3CF8">
        <w:rPr/>
        <w:t>"</w:t>
      </w:r>
      <w:r w:rsidR="0932D21D">
        <w:rPr/>
        <w:t xml:space="preserve"> - </w:t>
      </w:r>
      <w:r w:rsidRPr="1D649ECE" w:rsidR="0932D21D">
        <w:rPr>
          <w:b w:val="1"/>
          <w:bCs w:val="1"/>
        </w:rPr>
        <w:t xml:space="preserve">something that </w:t>
      </w:r>
      <w:r w:rsidRPr="1D649ECE" w:rsidR="0932D21D">
        <w:rPr>
          <w:b w:val="1"/>
          <w:bCs w:val="1"/>
        </w:rPr>
        <w:t>doesn’t</w:t>
      </w:r>
      <w:r w:rsidRPr="1D649ECE" w:rsidR="0932D21D">
        <w:rPr>
          <w:b w:val="1"/>
          <w:bCs w:val="1"/>
        </w:rPr>
        <w:t xml:space="preserve"> require attention from everyone, wait till end of meeting to discuss</w:t>
      </w:r>
    </w:p>
    <w:p w:rsidR="00C477FB" w:rsidP="00BC3CF8" w:rsidRDefault="00C477FB" w14:paraId="35B0D8FE" w14:textId="77777777"/>
    <w:sectPr w:rsidR="00C477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6879"/>
    <w:multiLevelType w:val="multilevel"/>
    <w:tmpl w:val="EB7C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06EC9"/>
    <w:multiLevelType w:val="hybridMultilevel"/>
    <w:tmpl w:val="B6CE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661F9"/>
    <w:multiLevelType w:val="multilevel"/>
    <w:tmpl w:val="90B2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5600E"/>
    <w:multiLevelType w:val="hybridMultilevel"/>
    <w:tmpl w:val="718E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84C6B"/>
    <w:multiLevelType w:val="multilevel"/>
    <w:tmpl w:val="BB0A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3348"/>
    <w:multiLevelType w:val="multilevel"/>
    <w:tmpl w:val="EB7C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B7544"/>
    <w:multiLevelType w:val="multilevel"/>
    <w:tmpl w:val="EB7C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999638">
    <w:abstractNumId w:val="4"/>
  </w:num>
  <w:num w:numId="2" w16cid:durableId="539440938">
    <w:abstractNumId w:val="2"/>
  </w:num>
  <w:num w:numId="3" w16cid:durableId="634919539">
    <w:abstractNumId w:val="6"/>
  </w:num>
  <w:num w:numId="4" w16cid:durableId="1077048622">
    <w:abstractNumId w:val="3"/>
  </w:num>
  <w:num w:numId="5" w16cid:durableId="163016970">
    <w:abstractNumId w:val="5"/>
  </w:num>
  <w:num w:numId="6" w16cid:durableId="48920198">
    <w:abstractNumId w:val="0"/>
  </w:num>
  <w:num w:numId="7" w16cid:durableId="91586842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F8"/>
    <w:rsid w:val="00263BE3"/>
    <w:rsid w:val="009F2C79"/>
    <w:rsid w:val="00BC3CF8"/>
    <w:rsid w:val="00C477FB"/>
    <w:rsid w:val="0259B8F8"/>
    <w:rsid w:val="0932D21D"/>
    <w:rsid w:val="1D649ECE"/>
    <w:rsid w:val="520F9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5AA6"/>
  <w15:chartTrackingRefBased/>
  <w15:docId w15:val="{772CC7D8-27E1-43BB-B63F-FA149E5E0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F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F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3CF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C3CF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C3CF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C3CF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C3CF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C3CF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C3CF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C3CF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C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F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3C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C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F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C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F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C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62181CD00434D8B50DB119F27CB54" ma:contentTypeVersion="17" ma:contentTypeDescription="Create a new document." ma:contentTypeScope="" ma:versionID="9ead7781632955e799e5cd4709ff489a">
  <xsd:schema xmlns:xsd="http://www.w3.org/2001/XMLSchema" xmlns:xs="http://www.w3.org/2001/XMLSchema" xmlns:p="http://schemas.microsoft.com/office/2006/metadata/properties" xmlns:ns2="d674890b-f187-4cab-82a7-bd23fe6f0e12" xmlns:ns3="0e0492f2-76df-46ee-a028-303d3bb93286" targetNamespace="http://schemas.microsoft.com/office/2006/metadata/properties" ma:root="true" ma:fieldsID="b85aed73f3e1b5a67ec6afbca23302ca" ns2:_="" ns3:_="">
    <xsd:import namespace="d674890b-f187-4cab-82a7-bd23fe6f0e12"/>
    <xsd:import namespace="0e0492f2-76df-46ee-a028-303d3bb9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4890b-f187-4cab-82a7-bd23fe6f0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f53aba-9f7b-49a2-9dad-bb0e02060c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492f2-76df-46ee-a028-303d3bb9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ea8724-1b5f-438b-9a04-1ad56975de7e}" ma:internalName="TaxCatchAll" ma:showField="CatchAllData" ma:web="0e0492f2-76df-46ee-a028-303d3bb9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4890b-f187-4cab-82a7-bd23fe6f0e12">
      <Terms xmlns="http://schemas.microsoft.com/office/infopath/2007/PartnerControls"/>
    </lcf76f155ced4ddcb4097134ff3c332f>
    <TaxCatchAll xmlns="0e0492f2-76df-46ee-a028-303d3bb93286" xsi:nil="true"/>
    <_Flow_SignoffStatus xmlns="d674890b-f187-4cab-82a7-bd23fe6f0e12" xsi:nil="true"/>
  </documentManagement>
</p:properties>
</file>

<file path=customXml/itemProps1.xml><?xml version="1.0" encoding="utf-8"?>
<ds:datastoreItem xmlns:ds="http://schemas.openxmlformats.org/officeDocument/2006/customXml" ds:itemID="{DDE7ECA2-BFEA-4971-802B-246910B706AD}"/>
</file>

<file path=customXml/itemProps2.xml><?xml version="1.0" encoding="utf-8"?>
<ds:datastoreItem xmlns:ds="http://schemas.openxmlformats.org/officeDocument/2006/customXml" ds:itemID="{EAF1C7E3-8B1F-43A6-9486-512F24B8A1E5}"/>
</file>

<file path=customXml/itemProps3.xml><?xml version="1.0" encoding="utf-8"?>
<ds:datastoreItem xmlns:ds="http://schemas.openxmlformats.org/officeDocument/2006/customXml" ds:itemID="{8F5831EB-93DD-48A5-979C-1558BB5EF6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Chuang</dc:creator>
  <cp:keywords/>
  <dc:description/>
  <cp:lastModifiedBy>Gerard Setiohardjo</cp:lastModifiedBy>
  <cp:revision>3</cp:revision>
  <dcterms:created xsi:type="dcterms:W3CDTF">2024-03-18T22:33:00Z</dcterms:created>
  <dcterms:modified xsi:type="dcterms:W3CDTF">2024-07-02T21:48:46Z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0x010100EB862181CD00434D8B50DB119F27CB54</vt:lpwstr>
  </property>
  <property fmtid="{D5CDD505-2E9C-101B-9397-08002B2CF9AE}" pid="3" name="MediaServiceImageTags">
    <vt:lpwstr/>
  </property>
</Properties>
</file>