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Awoke Guadie Asmamaw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Full-Stack Developer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Contact: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Email: awoke8817@gmail.com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Phone: +251930950562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LinkedIn: linkedin.com/in/Awoke-Guadie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Experienced full-stack developer with a strong background in both front-end and back-end technologies. Proficient in designing and implementing user-friendly web applications. Graduated from Addis Ababa University with a strong foundation in computer science and software engineering.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Education: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Addis Ababa University, Addis Ababa, Ethiopia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Bachelor of Science in Computer Science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Graduation Date: [Aug,2022]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Dual Calculator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Developed a web-based dual calculator application that allows users to perform basic arithmetic operations on two numbers.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Implemented the front-end using HTML, CSS, and JavaScript, providing a clean and intuitive user interface.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Designed the back-end logic using Node.js and Express.js to handle the calculator functionality.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Utilized Git for version control and deployed the application to a cloud platform.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Digital Clock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Created a digital clock web application that displays the current time, date, and day.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Utilized HTML, CSS, and JavaScript to build the front-end components.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Implemented the time-keeping logic using JavaScript's built-in date and time functions.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Designed the application to be responsive and adaptable to different screen sizes.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Deployed the digital clock to a hosting platform for public access.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Skills: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Programming Languages: JavaScript, Python, Java, C++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Front-end Development: HTML, CSS, React.js, Angular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Back-end Development: Node.js, Express.js, Django, Flask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Database: MySQL, PostgreSQL, MongoDB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Version Control: Git, GitHub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Deployment: Heroku, AWS, Azure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Certifications: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Full-Stack Web Development Certification, Udemy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Google Cloud Associate Cloud Engineer, Google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Experience: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Tewos Technology, Full-Stack developer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2023 - contuning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Collaborated with cross-functional teams to design and develop full-stack web applications.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Implemented RESTful APIs using Node.js and Express.js to integrate front-end and back-end components.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Utilized React.js and Angular to build responsive and interactive user interfaces.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Participated in agile development processes, including sprint planning, code reviews.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