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xhs01dk1h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PROPOSAL: HABIT TRACKER APPLICATION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8dnnfni8a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Habit Tracker App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ud68b08sj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people struggle to stay consistent with positive daily habits such as studying, exercising, drinking water, or reading. A habit tracker application helps users build discipline by monitoring their daily activities and showing their progress over time.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aims to design and develop a simple, user-friendly Habit Tracker App that allows users to create habits, track completion, and view progress reports.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h9s6rrv9r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 Statement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often set goals but fail to maintain consistency because they do not track their progress. Without reminders and visual progress, it is easy to lose motivation. There is a need for a simple digital tool that helps users: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Remember their daily habits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performance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motivated through visible progress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3r9imo4rq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Objectives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di6lbv716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Objective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develop a Habit Tracker Application that helps users build and maintain positive daily routines.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6p5eou036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Specific Objectives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allow users to create and manage daily habits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enable users to mark habits as completed each day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store habit data for future reference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display progress using simple statistics or charts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design a clean and easy-to-use interface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huekppm6r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Scope of the Project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will: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Allow users to add new habits (e.g., Exercise, Study, Drink Water)</w:t>
        <w:br w:type="textWrapping"/>
        <w:t xml:space="preserve"> ✔ Allow users to edit or delete habits</w:t>
        <w:br w:type="textWrapping"/>
        <w:t xml:space="preserve"> ✔ Provide daily check-off functionality</w:t>
        <w:br w:type="textWrapping"/>
        <w:t xml:space="preserve"> ✔ Show habit completion history</w:t>
        <w:br w:type="textWrapping"/>
        <w:t xml:space="preserve"> ✔ Display progress (e.g., streaks, completion percentage)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include:</w:t>
        <w:br w:type="textWrapping"/>
        <w:t xml:space="preserve"> ✖ Social media sharing</w:t>
        <w:br w:type="textWrapping"/>
        <w:t xml:space="preserve"> ✖ Advanced AI recommendations</w:t>
        <w:br w:type="textWrapping"/>
        <w:t xml:space="preserve"> ✖ Online multi-user accounts (for the basic version)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oi1rfbdf0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Target Users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who want to improve study habits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Individuals building healthy routines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Anyone trying to stay consistent with daily goals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xvk2tpmaf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System Features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1g596pq4a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Features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Habit</w:t>
      </w:r>
      <w:r w:rsidDel="00000000" w:rsidR="00000000" w:rsidRPr="00000000">
        <w:rPr>
          <w:rtl w:val="0"/>
        </w:rPr>
        <w:t xml:space="preserve"> – Add a new habit with a name and optional description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Check-in</w:t>
      </w:r>
      <w:r w:rsidDel="00000000" w:rsidR="00000000" w:rsidRPr="00000000">
        <w:rPr>
          <w:rtl w:val="0"/>
        </w:rPr>
        <w:t xml:space="preserve"> – Mark a habit as completed for the day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Habit List View</w:t>
      </w:r>
      <w:r w:rsidDel="00000000" w:rsidR="00000000" w:rsidRPr="00000000">
        <w:rPr>
          <w:rtl w:val="0"/>
        </w:rPr>
        <w:t xml:space="preserve"> – See all active habits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Tracking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completed days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streak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Completion percentage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Edit/Delete Habit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7lboddcqm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Tools and Technologies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(You can adjust depending on what you're using)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 Language:</w:t>
      </w:r>
      <w:r w:rsidDel="00000000" w:rsidR="00000000" w:rsidRPr="00000000">
        <w:rPr>
          <w:rtl w:val="0"/>
        </w:rPr>
        <w:t xml:space="preserve"> C#, Java, or Python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Desktop (Windows Forms / WPF) </w:t>
      </w:r>
      <w:r w:rsidDel="00000000" w:rsidR="00000000" w:rsidRPr="00000000">
        <w:rPr>
          <w:b w:val="1"/>
          <w:bCs w:val="1"/>
          <w:rtl w:val="0"/>
        </w:rPr>
        <w:t xml:space="preserve">or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 (Android Studio / Flutter)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SQLite / Local file storage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Tools: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Studio / Android Studio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ogmw88ar8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Methodology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follow these steps: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 Gathering</w:t>
      </w:r>
      <w:r w:rsidDel="00000000" w:rsidR="00000000" w:rsidRPr="00000000">
        <w:rPr>
          <w:rtl w:val="0"/>
        </w:rPr>
        <w:t xml:space="preserve"> – Identify user needs and system features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</w:t>
      </w:r>
      <w:r w:rsidDel="00000000" w:rsidR="00000000" w:rsidRPr="00000000">
        <w:rPr>
          <w:rtl w:val="0"/>
        </w:rPr>
        <w:t xml:space="preserve"> – Create interface design and database structure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 – Code the application features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 – Test for errors and usability issues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– Finalize and prepare the app for use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w92hhhfmi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Expected Outcomes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project: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will be able to track daily habits easily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will store and display habit progress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will be more motivated by seeing their improvement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will demonstrate practical programming and UI design skills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v2k1vpv8c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Benefits of the Project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Encourages discipline and self-improvement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time management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users achieve personal goals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hands-on experience in software development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s4747akpz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Conclusion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Habit Tracker Application will be a simple yet powerful tool to help users stay consistent with their daily goals. It is a practical project that solves a real-life problem while demonstrating important programming and system design skills.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