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CBE6" w14:textId="3D34980A" w:rsidR="00133DB0" w:rsidRDefault="00CB5D5C" w:rsidP="00CB5D5C">
      <w:pPr>
        <w:jc w:val="center"/>
      </w:pPr>
      <w:r w:rsidRPr="00CB5D5C">
        <w:drawing>
          <wp:inline distT="0" distB="0" distL="0" distR="0" wp14:anchorId="25B9887B" wp14:editId="1712F0F8">
            <wp:extent cx="3999889" cy="2977537"/>
            <wp:effectExtent l="0" t="0" r="635" b="0"/>
            <wp:docPr id="182629044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90449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156" cy="29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A8ED" w14:textId="0B8FA6C0" w:rsidR="00CB5D5C" w:rsidRDefault="00CB5D5C" w:rsidP="00CB5D5C">
      <w:pPr>
        <w:jc w:val="center"/>
      </w:pPr>
      <w:r w:rsidRPr="00CB5D5C">
        <w:drawing>
          <wp:inline distT="0" distB="0" distL="0" distR="0" wp14:anchorId="1586DE99" wp14:editId="70983527">
            <wp:extent cx="4004779" cy="1500128"/>
            <wp:effectExtent l="0" t="0" r="0" b="5080"/>
            <wp:docPr id="88497186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186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351" cy="15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CAB2" w14:textId="153E0809" w:rsidR="00CB5D5C" w:rsidRDefault="00CB5D5C" w:rsidP="00CB5D5C">
      <w:pPr>
        <w:jc w:val="center"/>
      </w:pPr>
      <w:r w:rsidRPr="00CB5D5C">
        <w:drawing>
          <wp:inline distT="0" distB="0" distL="0" distR="0" wp14:anchorId="07C6F580" wp14:editId="307D44F0">
            <wp:extent cx="4009668" cy="1503737"/>
            <wp:effectExtent l="0" t="0" r="0" b="1270"/>
            <wp:docPr id="48173572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35728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183" cy="1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C375" w14:textId="4EFCE096" w:rsidR="00CB5D5C" w:rsidRDefault="00CB5D5C" w:rsidP="00CB5D5C">
      <w:pPr>
        <w:jc w:val="center"/>
      </w:pPr>
      <w:r w:rsidRPr="00CB5D5C">
        <w:drawing>
          <wp:inline distT="0" distB="0" distL="0" distR="0" wp14:anchorId="5640CB2F" wp14:editId="21A8D4C0">
            <wp:extent cx="4014558" cy="1135516"/>
            <wp:effectExtent l="0" t="0" r="5080" b="7620"/>
            <wp:docPr id="3810591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5918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157" cy="11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CAA2" w14:textId="4263B733" w:rsidR="00CB5D5C" w:rsidRDefault="00CB5D5C" w:rsidP="00CB5D5C">
      <w:pPr>
        <w:jc w:val="center"/>
      </w:pPr>
      <w:r w:rsidRPr="00CB5D5C">
        <w:lastRenderedPageBreak/>
        <w:drawing>
          <wp:inline distT="0" distB="0" distL="0" distR="0" wp14:anchorId="0677EBF5" wp14:editId="2A868809">
            <wp:extent cx="4048787" cy="1378903"/>
            <wp:effectExtent l="0" t="0" r="0" b="0"/>
            <wp:docPr id="43195964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59642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652" cy="13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D983" w14:textId="47BF48A4" w:rsidR="00CB5D5C" w:rsidRDefault="00CB5D5C" w:rsidP="00CB5D5C">
      <w:pPr>
        <w:jc w:val="center"/>
      </w:pPr>
      <w:r w:rsidRPr="00CB5D5C">
        <w:drawing>
          <wp:inline distT="0" distB="0" distL="0" distR="0" wp14:anchorId="10528576" wp14:editId="348802EC">
            <wp:extent cx="4068347" cy="2027412"/>
            <wp:effectExtent l="0" t="0" r="8890" b="0"/>
            <wp:docPr id="162534514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5141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348" cy="20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CFC6" w14:textId="77777777" w:rsidR="00CB5D5C" w:rsidRDefault="00CB5D5C" w:rsidP="00CB5D5C">
      <w:pPr>
        <w:jc w:val="center"/>
      </w:pPr>
    </w:p>
    <w:sectPr w:rsidR="00CB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5C"/>
    <w:rsid w:val="00110D5F"/>
    <w:rsid w:val="00133DB0"/>
    <w:rsid w:val="00BB648A"/>
    <w:rsid w:val="00CB5D5C"/>
    <w:rsid w:val="00FB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0BC7"/>
  <w15:chartTrackingRefBased/>
  <w15:docId w15:val="{CBDB31C9-FCF5-4934-B449-EDB7B930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D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D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D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D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D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D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D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D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D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D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D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D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D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D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D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D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Thaker</dc:creator>
  <cp:keywords/>
  <dc:description/>
  <cp:lastModifiedBy>Kedar Thaker</cp:lastModifiedBy>
  <cp:revision>1</cp:revision>
  <cp:lastPrinted>2025-07-22T22:43:00Z</cp:lastPrinted>
  <dcterms:created xsi:type="dcterms:W3CDTF">2025-07-22T22:34:00Z</dcterms:created>
  <dcterms:modified xsi:type="dcterms:W3CDTF">2025-07-22T22:45:00Z</dcterms:modified>
</cp:coreProperties>
</file>