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DCCF" w14:textId="3E548E2D" w:rsidR="00856319" w:rsidRDefault="00856319">
      <w:r w:rsidRPr="00A146AB">
        <w:rPr>
          <w:b/>
          <w:bCs/>
          <w:lang w:val="en-US"/>
        </w:rPr>
        <w:t>IS, ELIF, ELSE</w:t>
      </w:r>
      <w:r>
        <w:rPr>
          <w:lang w:val="en-US"/>
        </w:rPr>
        <w:t>:</w:t>
      </w:r>
      <w:r w:rsidR="00A146AB">
        <w:rPr>
          <w:lang w:val="en-US"/>
        </w:rPr>
        <w:t xml:space="preserve"> </w:t>
      </w:r>
      <w:r w:rsidR="00A146AB">
        <w:t>d</w:t>
      </w:r>
      <w:r>
        <w:t xml:space="preserve">ependiendo del resultado de una </w:t>
      </w:r>
      <w:proofErr w:type="spellStart"/>
      <w:r>
        <w:t>evalución</w:t>
      </w:r>
      <w:proofErr w:type="spellEnd"/>
      <w:r>
        <w:t xml:space="preserve"> lógica ejecuta un bloque de código o no</w:t>
      </w:r>
      <w:r>
        <w:t>.</w:t>
      </w:r>
    </w:p>
    <w:p w14:paraId="2788E9CB" w14:textId="081E682A" w:rsidR="00A146AB" w:rsidRDefault="00A146AB">
      <w:r w:rsidRPr="00A146AB">
        <w:rPr>
          <w:b/>
          <w:bCs/>
        </w:rPr>
        <w:t>Circuito lógico</w:t>
      </w:r>
      <w:r>
        <w:t>: método para evitar evaluar todos los términos de una expresión lógica.</w:t>
      </w:r>
    </w:p>
    <w:p w14:paraId="2B9F00AA" w14:textId="031F3878" w:rsidR="00A146AB" w:rsidRDefault="00A146AB" w:rsidP="00A146AB">
      <w:pPr>
        <w:ind w:firstLine="720"/>
      </w:pPr>
      <w:r w:rsidRPr="00A146AB">
        <w:rPr>
          <w:u w:val="single"/>
        </w:rPr>
        <w:t>Ejemplo</w:t>
      </w:r>
      <w:r>
        <w:t xml:space="preserve">: </w:t>
      </w:r>
      <w:proofErr w:type="spellStart"/>
      <w:r>
        <w:t>if</w:t>
      </w:r>
      <w:proofErr w:type="spellEnd"/>
      <w:r>
        <w:t xml:space="preserve"> False and edad &lt; 99 and </w:t>
      </w:r>
      <w:proofErr w:type="spellStart"/>
      <w:r>
        <w:t>len</w:t>
      </w:r>
      <w:proofErr w:type="spellEnd"/>
      <w:r>
        <w:t>(nombre) &gt; 50</w:t>
      </w:r>
    </w:p>
    <w:p w14:paraId="4A139BD7" w14:textId="10B28B06" w:rsidR="00A146AB" w:rsidRDefault="00A146AB" w:rsidP="00A146AB">
      <w:r w:rsidRPr="00A146AB">
        <w:rPr>
          <w:b/>
          <w:bCs/>
        </w:rPr>
        <w:t>IF ternario</w:t>
      </w:r>
      <w:r>
        <w:t xml:space="preserve">: forma simplificada de la sentencia </w:t>
      </w:r>
      <w:proofErr w:type="spellStart"/>
      <w:r>
        <w:t>if</w:t>
      </w:r>
      <w:proofErr w:type="spellEnd"/>
      <w:r>
        <w:t>, solo cuando se desea usar una sola sentencia, no un bloque de código.</w:t>
      </w:r>
    </w:p>
    <w:p w14:paraId="48A8AAA1" w14:textId="23BB2263" w:rsidR="00A146AB" w:rsidRPr="00BA36D3" w:rsidRDefault="00A146AB" w:rsidP="00A146AB">
      <w:proofErr w:type="gramStart"/>
      <w:r w:rsidRPr="00BA36D3">
        <w:rPr>
          <w:b/>
          <w:bCs/>
        </w:rPr>
        <w:t>Variable contador</w:t>
      </w:r>
      <w:proofErr w:type="gramEnd"/>
      <w:r w:rsidRPr="00BA36D3">
        <w:t>: estructura de incrementar o decrementar el contenido de una variable de forma constante:</w:t>
      </w:r>
    </w:p>
    <w:p w14:paraId="33A77B0D" w14:textId="77777777" w:rsidR="00A146AB" w:rsidRPr="00BA36D3" w:rsidRDefault="00A146AB" w:rsidP="00A146AB">
      <w:r w:rsidRPr="00BA36D3">
        <w:tab/>
      </w:r>
      <w:proofErr w:type="spellStart"/>
      <w:r w:rsidRPr="00BA36D3">
        <w:t>cont</w:t>
      </w:r>
      <w:proofErr w:type="spellEnd"/>
      <w:r w:rsidRPr="00BA36D3">
        <w:t xml:space="preserve"> = </w:t>
      </w:r>
      <w:proofErr w:type="spellStart"/>
      <w:r w:rsidRPr="00BA36D3">
        <w:t>cont</w:t>
      </w:r>
      <w:proofErr w:type="spellEnd"/>
      <w:r w:rsidRPr="00BA36D3">
        <w:t xml:space="preserve"> + 1 </w:t>
      </w:r>
    </w:p>
    <w:p w14:paraId="17C91B23" w14:textId="77777777" w:rsidR="00A146AB" w:rsidRPr="00BA36D3" w:rsidRDefault="00A146AB" w:rsidP="00A146AB">
      <w:pPr>
        <w:ind w:firstLine="720"/>
      </w:pPr>
      <w:proofErr w:type="spellStart"/>
      <w:r w:rsidRPr="00BA36D3">
        <w:t>cont</w:t>
      </w:r>
      <w:proofErr w:type="spellEnd"/>
      <w:r w:rsidRPr="00BA36D3">
        <w:t xml:space="preserve"> += 1 </w:t>
      </w:r>
    </w:p>
    <w:p w14:paraId="693FB998" w14:textId="77777777" w:rsidR="00A146AB" w:rsidRPr="00BA36D3" w:rsidRDefault="00A146AB" w:rsidP="00A146AB">
      <w:pPr>
        <w:ind w:firstLine="720"/>
      </w:pPr>
      <w:r w:rsidRPr="00BA36D3">
        <w:t xml:space="preserve">x = x – 3 </w:t>
      </w:r>
    </w:p>
    <w:p w14:paraId="15C22C09" w14:textId="1922DB32" w:rsidR="00A146AB" w:rsidRPr="00BA36D3" w:rsidRDefault="00A146AB" w:rsidP="00A146AB">
      <w:pPr>
        <w:ind w:firstLine="720"/>
      </w:pPr>
      <w:r w:rsidRPr="00BA36D3">
        <w:t>x -= 3</w:t>
      </w:r>
    </w:p>
    <w:p w14:paraId="1A79AE4D" w14:textId="2E5714DE" w:rsidR="00BA36D3" w:rsidRPr="00BA36D3" w:rsidRDefault="00BA36D3" w:rsidP="00A146AB">
      <w:proofErr w:type="gramStart"/>
      <w:r w:rsidRPr="00BA36D3">
        <w:rPr>
          <w:b/>
          <w:bCs/>
        </w:rPr>
        <w:t>Variable acumulador</w:t>
      </w:r>
      <w:proofErr w:type="gramEnd"/>
      <w:r w:rsidRPr="00BA36D3">
        <w:t>: e</w:t>
      </w:r>
      <w:r w:rsidRPr="00BA36D3">
        <w:t xml:space="preserve">structura de incrementar o decrementar el contenido de una variable de forma variable: </w:t>
      </w:r>
    </w:p>
    <w:p w14:paraId="7DDCEA3B" w14:textId="77777777" w:rsidR="00BA36D3" w:rsidRPr="00BA36D3" w:rsidRDefault="00BA36D3" w:rsidP="00BA36D3">
      <w:pPr>
        <w:ind w:firstLine="720"/>
      </w:pPr>
      <w:r w:rsidRPr="00BA36D3">
        <w:t xml:space="preserve">acu = acu + x #acu += x </w:t>
      </w:r>
    </w:p>
    <w:p w14:paraId="7A9CFFEA" w14:textId="4920795E" w:rsidR="00A146AB" w:rsidRDefault="00BA36D3" w:rsidP="00BA36D3">
      <w:pPr>
        <w:ind w:firstLine="720"/>
      </w:pPr>
      <w:r w:rsidRPr="00BA36D3">
        <w:t>acu = acu – x #acu -= x</w:t>
      </w:r>
    </w:p>
    <w:p w14:paraId="13A00B0F" w14:textId="77777777" w:rsidR="00BA36D3" w:rsidRDefault="00BA36D3" w:rsidP="00BA36D3">
      <w:r w:rsidRPr="00BA36D3">
        <w:rPr>
          <w:b/>
          <w:bCs/>
        </w:rPr>
        <w:t>WHILE, ELSE</w:t>
      </w:r>
      <w:r w:rsidRPr="00BA36D3">
        <w:rPr>
          <w:b/>
          <w:bCs/>
        </w:rPr>
        <w:t>:</w:t>
      </w:r>
    </w:p>
    <w:p w14:paraId="6E3C03FF" w14:textId="77777777" w:rsidR="00BA36D3" w:rsidRDefault="00BA36D3" w:rsidP="00BA36D3">
      <w:pPr>
        <w:pStyle w:val="Prrafodelista"/>
        <w:numPr>
          <w:ilvl w:val="0"/>
          <w:numId w:val="1"/>
        </w:numPr>
      </w:pPr>
      <w:r>
        <w:t xml:space="preserve">Mecanismo para generar una iteración o un bucle. Repite un bloque de código mientras el condicional sea verdadero. </w:t>
      </w:r>
    </w:p>
    <w:p w14:paraId="67E7F014" w14:textId="339ECD70" w:rsidR="00BA36D3" w:rsidRDefault="00BA36D3" w:rsidP="00BA36D3">
      <w:pPr>
        <w:pStyle w:val="Prrafodelista"/>
        <w:numPr>
          <w:ilvl w:val="0"/>
          <w:numId w:val="1"/>
        </w:numPr>
      </w:pPr>
      <w:r>
        <w:t>Tener cuidado de formar un bucle infinito</w:t>
      </w:r>
    </w:p>
    <w:p w14:paraId="2DB3F334" w14:textId="3EAA90AD" w:rsidR="00BA36D3" w:rsidRDefault="00BA36D3" w:rsidP="00BA36D3">
      <w:pPr>
        <w:jc w:val="center"/>
      </w:pPr>
      <w:r w:rsidRPr="00BA36D3">
        <w:drawing>
          <wp:inline distT="0" distB="0" distL="0" distR="0" wp14:anchorId="307D1650" wp14:editId="47C1D724">
            <wp:extent cx="3444240" cy="754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84" cy="7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7F6" w14:textId="08C98FB4" w:rsidR="00BA36D3" w:rsidRPr="00BA36D3" w:rsidRDefault="00BA36D3" w:rsidP="00BA36D3">
      <w:pPr>
        <w:rPr>
          <w:b/>
          <w:bCs/>
        </w:rPr>
      </w:pPr>
      <w:r w:rsidRPr="00BA36D3">
        <w:rPr>
          <w:b/>
          <w:bCs/>
        </w:rPr>
        <w:t>FOR, ELSE</w:t>
      </w:r>
      <w:r w:rsidRPr="00BA36D3">
        <w:rPr>
          <w:b/>
          <w:bCs/>
        </w:rPr>
        <w:t>:</w:t>
      </w:r>
    </w:p>
    <w:p w14:paraId="032B9E33" w14:textId="428C3277" w:rsidR="00BA36D3" w:rsidRDefault="00BA36D3" w:rsidP="00BA36D3">
      <w:pPr>
        <w:pStyle w:val="Prrafodelista"/>
        <w:numPr>
          <w:ilvl w:val="0"/>
          <w:numId w:val="1"/>
        </w:numPr>
      </w:pPr>
      <w:r>
        <w:t xml:space="preserve">Produce </w:t>
      </w:r>
      <w:r>
        <w:t>iteraciones</w:t>
      </w:r>
      <w:r>
        <w:t xml:space="preserve"> recorriendo listas o rangos.</w:t>
      </w:r>
    </w:p>
    <w:p w14:paraId="13DE65B0" w14:textId="6BE1E967" w:rsidR="00BA36D3" w:rsidRDefault="00BA36D3" w:rsidP="00BA36D3">
      <w:pPr>
        <w:jc w:val="center"/>
      </w:pPr>
      <w:r w:rsidRPr="00BA36D3">
        <w:drawing>
          <wp:inline distT="0" distB="0" distL="0" distR="0" wp14:anchorId="54C3F5C0" wp14:editId="1A759C81">
            <wp:extent cx="3454866" cy="214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463" cy="21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AEDC" w14:textId="7461A3F1" w:rsidR="00BA36D3" w:rsidRDefault="00BA36D3" w:rsidP="00BA36D3">
      <w:pPr>
        <w:pStyle w:val="Prrafodelista"/>
        <w:numPr>
          <w:ilvl w:val="0"/>
          <w:numId w:val="1"/>
        </w:numPr>
      </w:pPr>
      <w:r>
        <w:t xml:space="preserve">No cambiar la cantidad de elementos de un array cuando se usa con un </w:t>
      </w:r>
      <w:proofErr w:type="spellStart"/>
      <w:r>
        <w:t>for</w:t>
      </w:r>
      <w:proofErr w:type="spellEnd"/>
      <w:r>
        <w:t>. De necesitar agregar o quitar trabajar con una copia.</w:t>
      </w:r>
    </w:p>
    <w:p w14:paraId="08374917" w14:textId="77777777" w:rsidR="00BA36D3" w:rsidRDefault="00BA36D3" w:rsidP="00BA36D3">
      <w:r w:rsidRPr="00BA36D3">
        <w:rPr>
          <w:b/>
          <w:bCs/>
        </w:rPr>
        <w:t>BREAK, CONTINUE</w:t>
      </w:r>
      <w:r>
        <w:t xml:space="preserve"> </w:t>
      </w:r>
    </w:p>
    <w:p w14:paraId="52F5F6BD" w14:textId="63E26007" w:rsidR="00BA36D3" w:rsidRDefault="00BA36D3" w:rsidP="00BA36D3">
      <w:pPr>
        <w:pStyle w:val="Prrafodelista"/>
        <w:numPr>
          <w:ilvl w:val="0"/>
          <w:numId w:val="1"/>
        </w:numPr>
      </w:pPr>
      <w:r>
        <w:t>Forma de cortar un bucle (break) o forzar al siguiente ciclo normalmente saltando un bloque de código.</w:t>
      </w:r>
    </w:p>
    <w:p w14:paraId="6B0EB72B" w14:textId="6C833FDB" w:rsidR="00BA36D3" w:rsidRDefault="00637F89" w:rsidP="00637F89">
      <w:pPr>
        <w:jc w:val="center"/>
      </w:pPr>
      <w:r w:rsidRPr="00637F89">
        <w:lastRenderedPageBreak/>
        <w:drawing>
          <wp:inline distT="0" distB="0" distL="0" distR="0" wp14:anchorId="0235B2F7" wp14:editId="0EAFE61A">
            <wp:extent cx="1654961" cy="23545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879" cy="2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E91" w14:textId="38EAF5D1" w:rsidR="00637F89" w:rsidRDefault="00637F89" w:rsidP="00637F89">
      <w:r w:rsidRPr="00637F89">
        <w:rPr>
          <w:b/>
          <w:bCs/>
        </w:rPr>
        <w:t>SECUENCIAS</w:t>
      </w:r>
      <w:r>
        <w:t>: Listas, Tuplas, Rangos</w:t>
      </w:r>
    </w:p>
    <w:p w14:paraId="111E66B4" w14:textId="4B063A27" w:rsidR="00637F89" w:rsidRDefault="00637F89" w:rsidP="00637F89">
      <w:pPr>
        <w:jc w:val="center"/>
      </w:pPr>
      <w:r w:rsidRPr="00637F89">
        <w:drawing>
          <wp:inline distT="0" distB="0" distL="0" distR="0" wp14:anchorId="48F1B88B" wp14:editId="408A23B0">
            <wp:extent cx="3108959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889" cy="24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486" w14:textId="612A996B" w:rsidR="00637F89" w:rsidRDefault="002957E6" w:rsidP="00637F89">
      <w:r w:rsidRPr="002957E6">
        <w:rPr>
          <w:b/>
          <w:bCs/>
        </w:rPr>
        <w:t>CONJUNTOS (set)</w:t>
      </w:r>
      <w:r>
        <w:t>:</w:t>
      </w:r>
      <w:r>
        <w:t xml:space="preserve"> </w:t>
      </w:r>
      <w:r>
        <w:t>c</w:t>
      </w:r>
      <w:r>
        <w:t xml:space="preserve">olección no ordenada de </w:t>
      </w:r>
      <w:proofErr w:type="spellStart"/>
      <w:r>
        <w:t>eleméntos</w:t>
      </w:r>
      <w:proofErr w:type="spellEnd"/>
      <w:r>
        <w:t xml:space="preserve"> únicos</w:t>
      </w:r>
    </w:p>
    <w:p w14:paraId="24487F64" w14:textId="476CF612" w:rsidR="002957E6" w:rsidRPr="002957E6" w:rsidRDefault="002957E6" w:rsidP="00637F89">
      <w:pPr>
        <w:rPr>
          <w:b/>
          <w:bCs/>
        </w:rPr>
      </w:pPr>
      <w:r w:rsidRPr="002957E6">
        <w:rPr>
          <w:b/>
          <w:bCs/>
        </w:rPr>
        <w:t>MAPAS (diccionarios)</w:t>
      </w:r>
      <w:r>
        <w:rPr>
          <w:b/>
          <w:bCs/>
        </w:rPr>
        <w:t>:</w:t>
      </w:r>
      <w:r>
        <w:t xml:space="preserve"> </w:t>
      </w:r>
      <w:r>
        <w:t>e</w:t>
      </w:r>
      <w:r>
        <w:t xml:space="preserve">structura </w:t>
      </w:r>
      <w:proofErr w:type="spellStart"/>
      <w:r>
        <w:t>contenedera</w:t>
      </w:r>
      <w:proofErr w:type="spellEnd"/>
      <w:r>
        <w:t xml:space="preserve"> de elementos en pares clave =&gt; valor. Las claves deben ser únicas.</w:t>
      </w:r>
    </w:p>
    <w:p w14:paraId="7F30BF3E" w14:textId="77777777" w:rsidR="002957E6" w:rsidRDefault="002957E6" w:rsidP="00637F89">
      <w:r w:rsidRPr="002957E6">
        <w:rPr>
          <w:b/>
          <w:bCs/>
        </w:rPr>
        <w:t>RECURSIVIDAD</w:t>
      </w:r>
      <w:r w:rsidRPr="002957E6">
        <w:rPr>
          <w:b/>
          <w:bCs/>
        </w:rPr>
        <w:t>:</w:t>
      </w:r>
      <w:r>
        <w:t xml:space="preserve"> </w:t>
      </w:r>
    </w:p>
    <w:p w14:paraId="20B7EC98" w14:textId="77777777" w:rsidR="002957E6" w:rsidRDefault="002957E6" w:rsidP="002957E6">
      <w:pPr>
        <w:pStyle w:val="Prrafodelista"/>
        <w:numPr>
          <w:ilvl w:val="0"/>
          <w:numId w:val="1"/>
        </w:numPr>
        <w:sectPr w:rsidR="002957E6" w:rsidSect="00BA36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D288113" w14:textId="1B83E243" w:rsidR="002957E6" w:rsidRDefault="002957E6" w:rsidP="002957E6">
      <w:pPr>
        <w:pStyle w:val="Prrafodelista"/>
        <w:numPr>
          <w:ilvl w:val="0"/>
          <w:numId w:val="1"/>
        </w:numPr>
      </w:pPr>
      <w:r>
        <w:t xml:space="preserve">Forma de iterar en donde una función se llama a sí misma. </w:t>
      </w:r>
    </w:p>
    <w:p w14:paraId="4954CD02" w14:textId="77777777" w:rsidR="002957E6" w:rsidRDefault="002957E6" w:rsidP="002957E6">
      <w:pPr>
        <w:pStyle w:val="Prrafodelista"/>
        <w:numPr>
          <w:ilvl w:val="0"/>
          <w:numId w:val="1"/>
        </w:numPr>
      </w:pPr>
      <w:r>
        <w:t xml:space="preserve">También hay que tener cuidado de no llegar a un bucle infinito. </w:t>
      </w:r>
    </w:p>
    <w:p w14:paraId="04AF0D06" w14:textId="77777777" w:rsidR="002957E6" w:rsidRDefault="002957E6" w:rsidP="002957E6">
      <w:pPr>
        <w:pStyle w:val="Prrafodelista"/>
        <w:numPr>
          <w:ilvl w:val="0"/>
          <w:numId w:val="1"/>
        </w:numPr>
      </w:pPr>
      <w:r>
        <w:t xml:space="preserve">Una función recursiva siempre tendrá: </w:t>
      </w:r>
    </w:p>
    <w:p w14:paraId="02FE029F" w14:textId="77777777" w:rsidR="002957E6" w:rsidRDefault="002957E6" w:rsidP="002957E6">
      <w:pPr>
        <w:pStyle w:val="Prrafodelista"/>
        <w:numPr>
          <w:ilvl w:val="0"/>
          <w:numId w:val="2"/>
        </w:numPr>
      </w:pPr>
      <w:r>
        <w:t>Al menos una llamada a sí misma, sino no es recursiva</w:t>
      </w:r>
      <w:r>
        <w:t>.</w:t>
      </w:r>
    </w:p>
    <w:p w14:paraId="7BA2E8C7" w14:textId="77777777" w:rsidR="002957E6" w:rsidRDefault="002957E6" w:rsidP="002957E6">
      <w:pPr>
        <w:pStyle w:val="Prrafodelista"/>
        <w:numPr>
          <w:ilvl w:val="0"/>
          <w:numId w:val="2"/>
        </w:numPr>
      </w:pPr>
      <w:r>
        <w:t xml:space="preserve">Al menos un </w:t>
      </w:r>
      <w:proofErr w:type="spellStart"/>
      <w:r>
        <w:t>if</w:t>
      </w:r>
      <w:proofErr w:type="spellEnd"/>
      <w:r>
        <w:t xml:space="preserve"> con el caso base que corta la recursividad</w:t>
      </w:r>
      <w:r>
        <w:t>.</w:t>
      </w:r>
    </w:p>
    <w:p w14:paraId="51AB3AC4" w14:textId="2A43871B" w:rsidR="002957E6" w:rsidRDefault="002957E6" w:rsidP="002957E6">
      <w:pPr>
        <w:pStyle w:val="Prrafodelista"/>
        <w:numPr>
          <w:ilvl w:val="0"/>
          <w:numId w:val="2"/>
        </w:numPr>
      </w:pPr>
      <w:r>
        <w:t>Python tiene un límite de 1000 llamados recursivos de profundidad</w:t>
      </w:r>
    </w:p>
    <w:p w14:paraId="43669EC4" w14:textId="60A9198F" w:rsidR="002957E6" w:rsidRDefault="002957E6" w:rsidP="002957E6">
      <w:r w:rsidRPr="002957E6">
        <w:drawing>
          <wp:inline distT="0" distB="0" distL="0" distR="0" wp14:anchorId="52466CAC" wp14:editId="05660880">
            <wp:extent cx="2775426" cy="1729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971" cy="17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E4C" w14:textId="77777777" w:rsidR="002957E6" w:rsidRDefault="002957E6" w:rsidP="002957E6">
      <w:pPr>
        <w:sectPr w:rsidR="002957E6" w:rsidSect="002957E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7BC3BEB" w14:textId="77777777" w:rsidR="002957E6" w:rsidRPr="00BA36D3" w:rsidRDefault="002957E6" w:rsidP="002957E6"/>
    <w:sectPr w:rsidR="002957E6" w:rsidRPr="00BA36D3" w:rsidSect="002957E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6D62"/>
    <w:multiLevelType w:val="hybridMultilevel"/>
    <w:tmpl w:val="1FF2DB62"/>
    <w:lvl w:ilvl="0" w:tplc="4A225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29B1"/>
    <w:multiLevelType w:val="hybridMultilevel"/>
    <w:tmpl w:val="401E353E"/>
    <w:lvl w:ilvl="0" w:tplc="6B46C0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11911">
    <w:abstractNumId w:val="0"/>
  </w:num>
  <w:num w:numId="2" w16cid:durableId="34833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EFE"/>
    <w:rsid w:val="00070B80"/>
    <w:rsid w:val="002957E6"/>
    <w:rsid w:val="00637F89"/>
    <w:rsid w:val="007E75B0"/>
    <w:rsid w:val="00856319"/>
    <w:rsid w:val="00A146AB"/>
    <w:rsid w:val="00BA36D3"/>
    <w:rsid w:val="00DA349F"/>
    <w:rsid w:val="00E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80E8"/>
  <w15:chartTrackingRefBased/>
  <w15:docId w15:val="{FEB700AD-3EC6-47EA-9CDB-6D343ECC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Sanchez Badenas Y Ferrer</dc:creator>
  <cp:keywords/>
  <dc:description/>
  <cp:lastModifiedBy>Ezequiel Sanchez Badenas Y Ferrer</cp:lastModifiedBy>
  <cp:revision>2</cp:revision>
  <dcterms:created xsi:type="dcterms:W3CDTF">2023-04-13T17:41:00Z</dcterms:created>
  <dcterms:modified xsi:type="dcterms:W3CDTF">2023-04-13T19:14:00Z</dcterms:modified>
</cp:coreProperties>
</file>