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Aws Sleebi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95959"/>
          <w:sz w:val="19"/>
          <w:szCs w:val="19"/>
          <w:rtl w:val="0"/>
        </w:rPr>
        <w:t xml:space="preserve">Ramallah, Palestine  |  +970 56 910 0634  |  aws97801@gmail.com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hyperlink r:id="rId7">
        <w:r w:rsidDel="00000000" w:rsidR="00000000" w:rsidRPr="00000000">
          <w:rPr>
            <w:rFonts w:ascii="Calibri" w:cs="Calibri" w:eastAsia="Calibri" w:hAnsi="Calibri"/>
            <w:color w:val="0563c1"/>
            <w:sz w:val="19"/>
            <w:szCs w:val="19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color w:val="595959"/>
          <w:sz w:val="19"/>
          <w:szCs w:val="19"/>
          <w:rtl w:val="0"/>
        </w:rPr>
        <w:t xml:space="preserve">  |  </w:t>
      </w:r>
      <w:hyperlink r:id="rId8">
        <w:r w:rsidDel="00000000" w:rsidR="00000000" w:rsidRPr="00000000">
          <w:rPr>
            <w:rFonts w:ascii="Calibri" w:cs="Calibri" w:eastAsia="Calibri" w:hAnsi="Calibri"/>
            <w:color w:val="0563c1"/>
            <w:sz w:val="19"/>
            <w:szCs w:val="19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bfbfbf" w:space="2" w:sz="6" w:val="single"/>
        </w:pBdr>
        <w:spacing w:after="7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3"/>
          <w:szCs w:val="23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50" w:line="252.00000000000003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Junior Full-Stack Developer trained across four complete stacks: JavaScript, Python, Java, and MERN. Built HerjaHub, a multi-vendor e-commerce platform for Palestinian artisans, owning the front-end design, the customer-facing module, and AWS deployment. Comfortable working from relational database design through to responsive user interfaces, and experienced in Git-based team workflows. Seeking a junior developer role where I can contribute to real products and keep growing.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bfbfbf" w:space="2" w:sz="6" w:val="single"/>
        </w:pBdr>
        <w:spacing w:after="7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3"/>
          <w:szCs w:val="23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5" w:line="252.00000000000003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Java, Python, JavaScript, SQL, HTML5, CSS3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5" w:line="252.00000000000003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Frameworks &amp; Libraries: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Spring Boot, Django, Flask, React, Node.js, Express.js, JSP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5" w:line="252.00000000000003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Databases: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MySQL, 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5" w:line="252.00000000000003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Tools &amp; Practices: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Git, GitHub, AWS EC2, Apache Tomcat, IntelliJ IDEA, MySQL Workbench, MVC architecture, REST APIs, Agile teamwork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bfbfbf" w:space="2" w:sz="6" w:val="single"/>
        </w:pBdr>
        <w:spacing w:after="7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3"/>
          <w:szCs w:val="23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95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HerjaHub  Multi-Vendor E-Commerce Platform for Palestinian Artisans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55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9"/>
          <w:szCs w:val="19"/>
          <w:rtl w:val="0"/>
        </w:rPr>
        <w:t xml:space="preserve">Team Project  |  Java, JSP, CSS, MySQL, AWS EC2  |  </w:t>
      </w:r>
      <w:hyperlink r:id="rId9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sz w:val="19"/>
            <w:szCs w:val="19"/>
            <w:u w:val="single"/>
            <w:rtl w:val="0"/>
          </w:rPr>
          <w:t xml:space="preserve">HerjaHub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="252.00000000000003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 marketplace giving Palestinian artisans the online visibility to open storefronts, list handmade products, and sell directly to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316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the complete front-end in JSP and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with  pure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CSS styl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316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Developed the full customer module: catalogue, store directory, search, cart, order history, and profiles.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316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Implemented role-based access control with custom 401/403/404 pages replacing raw server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316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Integrated an AI assistant for natural-language product 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316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Owned the repository: set the branching workflow, reviewed branches, resolved merge conflicts.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316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Deployed to AWS EC2 on Apache Tomcat.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bfbfbf" w:space="2" w:sz="6" w:val="single"/>
        </w:pBdr>
        <w:spacing w:after="70" w:before="15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3"/>
          <w:szCs w:val="23"/>
          <w:rtl w:val="0"/>
        </w:rPr>
        <w:t xml:space="preserve">EDUCATION &amp;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52.00000000000003" w:lineRule="auto"/>
        <w:rPr>
          <w:rFonts w:ascii="Calibri" w:cs="Calibri" w:eastAsia="Calibri" w:hAnsi="Calibri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Axsos Academy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Full-Stack Developer Certificate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| Ramallah </w:t>
        <w:tab/>
        <w:tab/>
        <w:tab/>
        <w:tab/>
        <w:tab/>
        <w:t xml:space="preserve">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[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u w:val="single"/>
          <w:rtl w:val="0"/>
        </w:rPr>
        <w:t xml:space="preserve">2026/Sep]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240" w:line="252.00000000000003" w:lineRule="auto"/>
        <w:ind w:left="720" w:hanging="360"/>
      </w:pPr>
      <w:r w:rsidDel="00000000" w:rsidR="00000000" w:rsidRPr="00000000">
        <w:rPr>
          <w:rtl w:val="0"/>
        </w:rPr>
        <w:t xml:space="preserve">A part-time immersive training program in web fundamentals, Python, algorithms, and data structures. The Bootcamp includes 20 weeks of programming as the following: +620 coding hours in total, 50 hours pre-boot camp, 120 hrs web fundamentals, 240 hrs Python, 60 hours of algorithms and data structures, 60 hours of 2 complete projects (Solo &amp; Group). All stacks include group activities and leet-code and HackerRank.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648" w:top="648" w:left="936" w:right="93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316" w:hanging="215"/>
      </w:pPr>
      <w:rPr>
        <w:rFonts w:ascii="Calibri" w:cs="Calibri" w:eastAsia="Calibri" w:hAnsi="Calibri"/>
        <w:sz w:val="21"/>
        <w:szCs w:val="21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github.com/Aws1811/HerjaHub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github.com/Aws1811" TargetMode="External"/><Relationship Id="rId8" Type="http://schemas.openxmlformats.org/officeDocument/2006/relationships/hyperlink" Target="https://www.linkedin.com/in/aws-sleeb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AQdPTKRv77HcGoOfrkWKgw9vjg==">CgMxLjA4AHIhMWQtSUNIdDNneHNEUXRNUVhyYzhCMERLdDViaEtrSWhJ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2026-08-16T10:51:41.605Z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