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 task execution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