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 xml:space="preserve">Roughly speaking, I believe that the order that these features are listed in are the approximate priority level for getting these features done in. </w:t>
      </w:r>
      <w:proofErr w:type="gramStart"/>
      <w:r>
        <w:t>So</w:t>
      </w:r>
      <w:proofErr w:type="gramEnd"/>
      <w:r>
        <w:t xml:space="preserve"> </w:t>
      </w:r>
      <w:proofErr w:type="gramStart"/>
      <w:r>
        <w:t>us</w:t>
      </w:r>
      <w:proofErr w:type="gramEnd"/>
      <w:r>
        <w:t xml:space="preserve"> trying to get this week’s requirements done first, then getting our old features back online, then implementing our new feature ideas, then finally hopefully get a PACMAN working in there for the extra credit. If you disagree with this </w:t>
      </w:r>
      <w:proofErr w:type="gramStart"/>
      <w:r>
        <w:t>ordering</w:t>
      </w:r>
      <w:proofErr w:type="gramEnd"/>
      <w:r>
        <w:t>, let me know.</w:t>
      </w:r>
    </w:p>
    <w:p w14:paraId="06DEACD8" w14:textId="0D511969" w:rsidR="00E87195" w:rsidRDefault="00E87195" w:rsidP="00E87195">
      <w:pPr>
        <w:pStyle w:val="Heading1"/>
      </w:pPr>
      <w:r>
        <w:t>New Tasks from Week 11’s Assignment 9</w:t>
      </w:r>
    </w:p>
    <w:p w14:paraId="7B488B49" w14:textId="0A6CB4C6" w:rsidR="001E5A11" w:rsidRPr="001E5A11" w:rsidRDefault="001E5A11" w:rsidP="001E5A11">
      <w:r>
        <w:t xml:space="preserve">Each of </w:t>
      </w:r>
      <w:proofErr w:type="spellStart"/>
      <w:r>
        <w:t>theses</w:t>
      </w:r>
      <w:proofErr w:type="spellEnd"/>
      <w:r>
        <w:t xml:space="preserve"> </w:t>
      </w:r>
      <w:proofErr w:type="gramStart"/>
      <w:r>
        <w:t>are</w:t>
      </w:r>
      <w:proofErr w:type="gramEnd"/>
      <w:r>
        <w:t xml:space="preserve"> probably going to require Professor Carmon’s videos on them to be posted to work on them. If they are not posted in time of when we would work on these features, we’ll have to work on one of the later features until these videos go up.</w:t>
      </w:r>
    </w:p>
    <w:p w14:paraId="6F6359C3" w14:textId="1901A7A4" w:rsidR="00E87195" w:rsidRDefault="00E87195" w:rsidP="00E87195">
      <w:pPr>
        <w:pStyle w:val="Heading2"/>
      </w:pPr>
      <w:proofErr w:type="gramStart"/>
      <w:r>
        <w:t>Migrate</w:t>
      </w:r>
      <w:proofErr w:type="gramEnd"/>
      <w:r>
        <w:t xml:space="preserve"> the logging system to use the BOOST library.</w:t>
      </w:r>
    </w:p>
    <w:p w14:paraId="6F88F293" w14:textId="57448E64" w:rsidR="00456795" w:rsidRPr="00456795" w:rsidRDefault="00671FA0" w:rsidP="00456795">
      <w:r>
        <w:t xml:space="preserve">For this task, both our group and the professor </w:t>
      </w:r>
      <w:proofErr w:type="gramStart"/>
      <w:r>
        <w:t>is</w:t>
      </w:r>
      <w:proofErr w:type="gramEnd"/>
      <w:r>
        <w:t xml:space="preserve"> having problems with getting MinGW and the Boost library to link-up and like each other. Until we can get Boost working in QT, we’ll have to hold off on this task for now.</w:t>
      </w:r>
    </w:p>
    <w:p w14:paraId="2F45A200" w14:textId="39340936" w:rsidR="00E87195" w:rsidRDefault="00E87195" w:rsidP="00E87195">
      <w:pPr>
        <w:pStyle w:val="Heading2"/>
      </w:pPr>
      <w:r>
        <w:t xml:space="preserve">Use </w:t>
      </w:r>
      <w:proofErr w:type="spellStart"/>
      <w:r>
        <w:t>QFile</w:t>
      </w:r>
      <w:proofErr w:type="spellEnd"/>
      <w:r>
        <w:t xml:space="preserve"> and a separate dialog box to create a notes dialog. Export the note to a .txt file.</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6271BB27" w14:textId="5C50A979" w:rsidR="00E87195" w:rsidRDefault="00E87195" w:rsidP="00E87195">
      <w:pPr>
        <w:pStyle w:val="Heading2"/>
      </w:pPr>
      <w:r>
        <w:t>Purchase the Items in the Shopping List</w:t>
      </w:r>
    </w:p>
    <w:p w14:paraId="1D826C1D" w14:textId="0F04DB21" w:rsidR="00E87195" w:rsidRDefault="00E87195" w:rsidP="00E87195">
      <w:r w:rsidRPr="00E87195">
        <w:t>Make sure to check the Quantity in the database to ensure that we don't accidentally sell what we don't have.</w:t>
      </w:r>
    </w:p>
    <w:p w14:paraId="4857459F" w14:textId="300AA747" w:rsidR="00E87195" w:rsidRDefault="00E87195" w:rsidP="00E87195">
      <w:pPr>
        <w:pStyle w:val="Heading2"/>
      </w:pPr>
      <w:r>
        <w:t>Add a New User to the Database</w:t>
      </w:r>
    </w:p>
    <w:p w14:paraId="23C01E55" w14:textId="78FCE65E" w:rsidR="00E87195" w:rsidRDefault="001E5A11" w:rsidP="00E87195">
      <w:r>
        <w:t>For admins only.</w:t>
      </w:r>
    </w:p>
    <w:p w14:paraId="05C02E1B" w14:textId="52379D9C" w:rsidR="00E87195" w:rsidRDefault="00E87195" w:rsidP="00E87195">
      <w:pPr>
        <w:pStyle w:val="Heading2"/>
      </w:pPr>
      <w:r>
        <w:t>Change a User’s Password</w:t>
      </w:r>
    </w:p>
    <w:p w14:paraId="3AA64383" w14:textId="15A954FB" w:rsidR="00E87195" w:rsidRDefault="001E5A11" w:rsidP="00E87195">
      <w:r>
        <w:t>For admins only.</w:t>
      </w:r>
    </w:p>
    <w:p w14:paraId="0FF445BC" w14:textId="04C8E9C6" w:rsidR="00E87195" w:rsidRDefault="00E87195" w:rsidP="00E87195">
      <w:pPr>
        <w:pStyle w:val="Heading2"/>
      </w:pPr>
      <w:r>
        <w:t>Import a .CSV File into the Database</w:t>
      </w:r>
    </w:p>
    <w:p w14:paraId="2ABCFD5D" w14:textId="68330336" w:rsidR="00E87195" w:rsidRDefault="00E87195" w:rsidP="00E87195">
      <w:r>
        <w:t>Already partially started on this.</w:t>
      </w:r>
    </w:p>
    <w:p w14:paraId="68F02A09" w14:textId="741161AF" w:rsidR="00E87195" w:rsidRDefault="00E87195" w:rsidP="00E87195">
      <w:r>
        <w:t xml:space="preserve">Is </w:t>
      </w:r>
      <w:proofErr w:type="gramStart"/>
      <w:r>
        <w:t>similar to</w:t>
      </w:r>
      <w:proofErr w:type="gramEnd"/>
      <w:r>
        <w:t xml:space="preserve"> the 2</w:t>
      </w:r>
      <w:r w:rsidRPr="00E87195">
        <w:rPr>
          <w:vertAlign w:val="superscript"/>
        </w:rPr>
        <w:t>nd</w:t>
      </w:r>
      <w:r>
        <w:t xml:space="preserve"> required feature listed for this week.</w:t>
      </w:r>
    </w:p>
    <w:p w14:paraId="1534F9F3" w14:textId="0A2E7DB7" w:rsidR="00E87195" w:rsidRDefault="00456795" w:rsidP="00E87195">
      <w:pPr>
        <w:pStyle w:val="Heading2"/>
      </w:pPr>
      <w:r>
        <w:t>Add a Book to the User’s Book List from the Inventory</w:t>
      </w:r>
    </w:p>
    <w:p w14:paraId="38F8A2EA" w14:textId="0C0978CB" w:rsidR="00671FA0" w:rsidRDefault="00671FA0" w:rsidP="00456795">
      <w:r>
        <w:t xml:space="preserve">This functionality is started, but it currently </w:t>
      </w:r>
      <w:proofErr w:type="spellStart"/>
      <w:r>
        <w:t>behaives</w:t>
      </w:r>
      <w:proofErr w:type="spellEnd"/>
      <w:r>
        <w:t xml:space="preserve"> more like the shopping list than the original functionality, listed below. We still need to add the extra stuff of what is listed here.</w:t>
      </w:r>
    </w:p>
    <w:p w14:paraId="34997BD8" w14:textId="6361C613" w:rsidR="00456795" w:rsidRDefault="00456795" w:rsidP="00456795">
      <w:r>
        <w:t>When a book is added to the Book List from the inventory, remove that record from the database.</w:t>
      </w:r>
    </w:p>
    <w:p w14:paraId="35FEE9D6" w14:textId="6455759C" w:rsidR="00456795" w:rsidRDefault="00456795" w:rsidP="00456795">
      <w:r>
        <w:t>If the user closes the program while the Book List is populated, then add those books back into the database.</w:t>
      </w:r>
    </w:p>
    <w:p w14:paraId="3D8DE060" w14:textId="06E5A2A3" w:rsidR="001E5A11" w:rsidRDefault="001E5A11" w:rsidP="00456795">
      <w:r>
        <w:lastRenderedPageBreak/>
        <w:t>May be combined with our 2</w:t>
      </w:r>
      <w:r w:rsidRPr="00D8769E">
        <w:rPr>
          <w:vertAlign w:val="superscript"/>
        </w:rPr>
        <w:t>nd</w:t>
      </w:r>
      <w:r>
        <w:t xml:space="preserve"> new feature listed down below.</w:t>
      </w:r>
    </w:p>
    <w:p w14:paraId="6A50CF41" w14:textId="7C9C759A" w:rsidR="00456795" w:rsidRDefault="00456795" w:rsidP="00456795">
      <w:pPr>
        <w:pStyle w:val="Heading2"/>
      </w:pPr>
      <w:r>
        <w:t>Print the User’s Book List to the Screen</w:t>
      </w:r>
    </w:p>
    <w:p w14:paraId="7046B2BB" w14:textId="128DC240" w:rsidR="00671FA0" w:rsidRDefault="00671FA0" w:rsidP="00456795">
      <w:r>
        <w:t xml:space="preserve">Old functionality for this is </w:t>
      </w:r>
      <w:proofErr w:type="gramStart"/>
      <w:r>
        <w:t>DONE</w:t>
      </w:r>
      <w:proofErr w:type="gramEnd"/>
    </w:p>
    <w:p w14:paraId="19588DA8" w14:textId="2CCDDA91" w:rsidR="00456795" w:rsidRDefault="001E5A11" w:rsidP="00456795">
      <w:r>
        <w:t>May be combined with our 2</w:t>
      </w:r>
      <w:r w:rsidRPr="00D8769E">
        <w:rPr>
          <w:vertAlign w:val="superscript"/>
        </w:rPr>
        <w:t>nd</w:t>
      </w:r>
      <w:r>
        <w:t xml:space="preserve"> new feature listed down below.</w:t>
      </w:r>
    </w:p>
    <w:p w14:paraId="145A3884" w14:textId="0B0C1620" w:rsidR="00456795" w:rsidRDefault="00456795" w:rsidP="00456795">
      <w:pPr>
        <w:pStyle w:val="Heading2"/>
      </w:pPr>
      <w:r>
        <w:t>Export the User’s Book list to a .CSV file and Empty the Book List</w:t>
      </w:r>
    </w:p>
    <w:p w14:paraId="69B9912E" w14:textId="1B6C9396"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proofErr w:type="gramStart"/>
      <w:r>
        <w:t>So</w:t>
      </w:r>
      <w:proofErr w:type="gramEnd"/>
      <w:r>
        <w:t xml:space="preserve">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24866C12" w:rsidR="00E87195" w:rsidRDefault="00D8769E" w:rsidP="00E87195">
      <w:r>
        <w:t>So, this is technically possible already with what tools the admins have right now with Exporting and Importing Books, but if we made it possible for them to edit the Book Records in the Database more directly without having to go through all those extra steps it’ll make it so much easier on them.</w:t>
      </w:r>
    </w:p>
    <w:p w14:paraId="13F0D2FD" w14:textId="73217958" w:rsidR="00456795" w:rsidRDefault="00456795" w:rsidP="00456795">
      <w:pPr>
        <w:pStyle w:val="Heading1"/>
      </w:pPr>
      <w:r>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 xml:space="preserve">I’ve already found at least 1 GitHub Repo online that is C++ PACMAN that we’ll probably be able to use, but I have not </w:t>
      </w:r>
      <w:proofErr w:type="gramStart"/>
      <w:r>
        <w:t>looked into</w:t>
      </w:r>
      <w:proofErr w:type="gramEnd"/>
      <w:r>
        <w:t xml:space="preserve"> it at all, let alone test it, to see if it will work for us.</w:t>
      </w:r>
    </w:p>
    <w:p w14:paraId="5E2D16F8" w14:textId="1A78DE58" w:rsidR="00456795" w:rsidRDefault="00456795" w:rsidP="00456795">
      <w:r>
        <w:t xml:space="preserve">One notable requirement is that this is meant to be an easter egg for ONLY the admins! </w:t>
      </w:r>
      <w:proofErr w:type="gramStart"/>
      <w:r>
        <w:t>So</w:t>
      </w:r>
      <w:proofErr w:type="gramEnd"/>
      <w:r>
        <w:t xml:space="preserve">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1972C4"/>
    <w:rsid w:val="001E5A11"/>
    <w:rsid w:val="00400169"/>
    <w:rsid w:val="00456795"/>
    <w:rsid w:val="00671FA0"/>
    <w:rsid w:val="007C5B58"/>
    <w:rsid w:val="009B02EF"/>
    <w:rsid w:val="00D50C5D"/>
    <w:rsid w:val="00D84107"/>
    <w:rsid w:val="00D8769E"/>
    <w:rsid w:val="00DA01B8"/>
    <w:rsid w:val="00E87195"/>
    <w:rsid w:val="00F4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3</cp:revision>
  <dcterms:created xsi:type="dcterms:W3CDTF">2023-03-31T02:35:00Z</dcterms:created>
  <dcterms:modified xsi:type="dcterms:W3CDTF">2023-04-05T22:43:00Z</dcterms:modified>
</cp:coreProperties>
</file>