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E758" w14:textId="59F9C0CE" w:rsidR="002A6286" w:rsidRDefault="002A6286" w:rsidP="00AB1CA8">
      <w:pPr>
        <w:pStyle w:val="Heading1"/>
      </w:pPr>
      <w:r>
        <w:t>Update GUI</w:t>
      </w:r>
    </w:p>
    <w:p w14:paraId="2DF1ACF9" w14:textId="5CD1A077" w:rsidR="00AB1CA8" w:rsidRDefault="004612C8" w:rsidP="002A6286">
      <w:pPr>
        <w:pStyle w:val="Heading2"/>
      </w:pPr>
      <w:r w:rsidRPr="00AB1CA8">
        <w:t>Complete Splash/Login Screen</w:t>
      </w:r>
    </w:p>
    <w:p w14:paraId="5D7B95D4" w14:textId="77777777" w:rsidR="00B430C9" w:rsidRDefault="005A555D" w:rsidP="00AB1CA8">
      <w:r>
        <w:t xml:space="preserve">We were able to make </w:t>
      </w:r>
      <w:r w:rsidR="00B94718" w:rsidRPr="00AB1CA8">
        <w:rPr>
          <w:i/>
          <w:iCs/>
        </w:rPr>
        <w:t>A</w:t>
      </w:r>
      <w:r>
        <w:t xml:space="preserve"> splash screen, but it </w:t>
      </w:r>
      <w:r w:rsidR="00BE5B7D">
        <w:t xml:space="preserve">was just a </w:t>
      </w:r>
      <w:r w:rsidR="00330107">
        <w:t xml:space="preserve">blank white square with nothing in it that we had to throw together </w:t>
      </w:r>
      <w:r w:rsidR="00C112A8">
        <w:t>right at the end</w:t>
      </w:r>
      <w:r w:rsidR="00B94718">
        <w:t xml:space="preserve"> j</w:t>
      </w:r>
      <w:r w:rsidR="0097385F">
        <w:t>ust to barely meet the requirements</w:t>
      </w:r>
      <w:r w:rsidR="00C112A8">
        <w:t>.</w:t>
      </w:r>
      <w:r w:rsidR="0097385F">
        <w:t xml:space="preserve"> </w:t>
      </w:r>
    </w:p>
    <w:p w14:paraId="5C1C9C7D" w14:textId="3CDFCAD6" w:rsidR="00B430C9" w:rsidRDefault="00B430C9" w:rsidP="00B430C9">
      <w:pPr>
        <w:pStyle w:val="ListParagraph"/>
        <w:numPr>
          <w:ilvl w:val="0"/>
          <w:numId w:val="3"/>
        </w:numPr>
        <w:ind w:left="360"/>
      </w:pPr>
      <w:r>
        <w:t>U</w:t>
      </w:r>
      <w:r w:rsidR="009B340C">
        <w:t xml:space="preserve">sing the pinned comments </w:t>
      </w:r>
      <w:r w:rsidR="00791F0B">
        <w:t xml:space="preserve">and examples </w:t>
      </w:r>
      <w:r w:rsidR="009B340C">
        <w:t xml:space="preserve">in the ui channel of our Discord, </w:t>
      </w:r>
      <w:r w:rsidR="00B602BB">
        <w:t>finish making the splash screen for our program</w:t>
      </w:r>
      <w:r w:rsidR="005D6EFE">
        <w:t xml:space="preserve"> t</w:t>
      </w:r>
      <w:r w:rsidR="00F67BB0">
        <w:t>o have it include the required info (</w:t>
      </w:r>
      <w:r w:rsidR="00C91719">
        <w:t>Program Name, icon/logo, program info</w:t>
      </w:r>
      <w:r w:rsidR="00F67BB0">
        <w:t>)</w:t>
      </w:r>
      <w:r w:rsidR="00B602BB">
        <w:t>. If you use the noted artwork, make sure to give</w:t>
      </w:r>
      <w:r w:rsidR="00393070">
        <w:t xml:space="preserve"> the proper credit for it.</w:t>
      </w:r>
      <w:r w:rsidR="005F4EC7">
        <w:t xml:space="preserve"> </w:t>
      </w:r>
    </w:p>
    <w:p w14:paraId="7DF978C8" w14:textId="087168CC" w:rsidR="009B02EF" w:rsidRDefault="00B430C9" w:rsidP="00B430C9">
      <w:pPr>
        <w:pStyle w:val="ListParagraph"/>
        <w:numPr>
          <w:ilvl w:val="0"/>
          <w:numId w:val="3"/>
        </w:numPr>
        <w:ind w:left="360"/>
      </w:pPr>
      <w:r>
        <w:t>M</w:t>
      </w:r>
      <w:r w:rsidR="005F4EC7">
        <w:t>ake it so that</w:t>
      </w:r>
      <w:r w:rsidR="005F1F9D">
        <w:t xml:space="preserve"> </w:t>
      </w:r>
      <w:r w:rsidR="00A1042C">
        <w:t>the main window</w:t>
      </w:r>
      <w:r w:rsidR="007C5871">
        <w:t xml:space="preserve"> appears on the user’s primary/1</w:t>
      </w:r>
      <w:r w:rsidR="007C5871" w:rsidRPr="007C5871">
        <w:rPr>
          <w:vertAlign w:val="superscript"/>
        </w:rPr>
        <w:t>st</w:t>
      </w:r>
      <w:r w:rsidR="007C5871">
        <w:t xml:space="preserve"> screen and</w:t>
      </w:r>
      <w:r w:rsidR="005F4EC7">
        <w:t xml:space="preserve"> the </w:t>
      </w:r>
      <w:r w:rsidR="005637D1">
        <w:t>splash screen appears on the user’s 2</w:t>
      </w:r>
      <w:r w:rsidR="005637D1" w:rsidRPr="005637D1">
        <w:rPr>
          <w:vertAlign w:val="superscript"/>
        </w:rPr>
        <w:t>nd</w:t>
      </w:r>
      <w:r w:rsidR="005637D1">
        <w:t xml:space="preserve"> screen if they have one</w:t>
      </w:r>
      <w:r w:rsidR="00AE466E">
        <w:t>, otherwise have t</w:t>
      </w:r>
      <w:r w:rsidR="007C5871">
        <w:t>he splash screen</w:t>
      </w:r>
      <w:r w:rsidR="00AE466E">
        <w:t xml:space="preserve"> display on their 1</w:t>
      </w:r>
      <w:r w:rsidR="00AE466E" w:rsidRPr="00AE466E">
        <w:rPr>
          <w:vertAlign w:val="superscript"/>
        </w:rPr>
        <w:t>st</w:t>
      </w:r>
      <w:r w:rsidR="00AE466E">
        <w:t xml:space="preserve"> screen.</w:t>
      </w:r>
      <w:r w:rsidR="0084308B">
        <w:t xml:space="preserve"> (If you don’t have a way to test with multiple monitors, I do</w:t>
      </w:r>
      <w:r w:rsidR="005F1F9D">
        <w:t xml:space="preserve"> so I can assist if needed.</w:t>
      </w:r>
      <w:r w:rsidR="0084308B">
        <w:t>)</w:t>
      </w:r>
    </w:p>
    <w:p w14:paraId="45EBE715" w14:textId="1AD52E71" w:rsidR="001D4959" w:rsidRDefault="001D4959" w:rsidP="00B430C9">
      <w:pPr>
        <w:pStyle w:val="ListParagraph"/>
        <w:numPr>
          <w:ilvl w:val="0"/>
          <w:numId w:val="3"/>
        </w:numPr>
        <w:ind w:left="360"/>
      </w:pPr>
      <w:r>
        <w:t>S</w:t>
      </w:r>
      <w:r w:rsidR="008024BC">
        <w:t>et the splash screen to be the appropriate size. (Functional</w:t>
      </w:r>
      <w:r w:rsidR="003315C0">
        <w:t xml:space="preserve"> is tasked to actually calculate this</w:t>
      </w:r>
      <w:r w:rsidR="00F9392E">
        <w:t xml:space="preserve">, but if you get done with </w:t>
      </w:r>
      <w:r w:rsidR="00612203">
        <w:t>all your other tasks before they have a commit available for this, then go right ahead. See functional’s</w:t>
      </w:r>
      <w:r w:rsidR="00A865BB">
        <w:t xml:space="preserve"> section on this for more info.</w:t>
      </w:r>
      <w:r w:rsidR="008024BC">
        <w:t>)</w:t>
      </w:r>
    </w:p>
    <w:p w14:paraId="1490CD3F" w14:textId="079B3DE6" w:rsidR="005F02B3" w:rsidRDefault="00DC1EB4" w:rsidP="00014AC3">
      <w:pPr>
        <w:pStyle w:val="ListParagraph"/>
        <w:numPr>
          <w:ilvl w:val="0"/>
          <w:numId w:val="3"/>
        </w:numPr>
        <w:ind w:left="360"/>
      </w:pPr>
      <w:r>
        <w:t xml:space="preserve">(Optional) </w:t>
      </w:r>
      <w:r w:rsidR="00FD4180">
        <w:t>Get the splash screen working as</w:t>
      </w:r>
      <w:r w:rsidR="00C23632">
        <w:t xml:space="preserve"> a Login screen. Keep in mind that the size of the splash screen is going to depend on the user’s screen size since we’ve been tasked with making it only 15% of the user’s screen.</w:t>
      </w:r>
    </w:p>
    <w:p w14:paraId="4042503F" w14:textId="3C4226C1" w:rsidR="006B33B1" w:rsidRDefault="00DC11E5" w:rsidP="002A6286">
      <w:pPr>
        <w:pStyle w:val="Heading2"/>
      </w:pPr>
      <w:r>
        <w:t>Display Hardware Info</w:t>
      </w:r>
      <w:r w:rsidR="008D0037">
        <w:t>rmation</w:t>
      </w:r>
    </w:p>
    <w:p w14:paraId="4434B04A" w14:textId="4105BB51" w:rsidR="00DC11E5" w:rsidRDefault="00DC11E5" w:rsidP="00DC11E5">
      <w:r>
        <w:t>The functional programmer is going to get</w:t>
      </w:r>
      <w:r w:rsidR="00E70458">
        <w:t xml:space="preserve"> the user’s hardware information</w:t>
      </w:r>
      <w:r w:rsidR="00CE14DC">
        <w:t xml:space="preserve"> using the Windows.h header file. It is the</w:t>
      </w:r>
      <w:r w:rsidR="006C66FA">
        <w:t xml:space="preserve"> UX/UI </w:t>
      </w:r>
      <w:r w:rsidR="00917420">
        <w:t>programmer’s task to take this info and to display it</w:t>
      </w:r>
      <w:r w:rsidR="009011FA">
        <w:t xml:space="preserve"> to the user.</w:t>
      </w:r>
    </w:p>
    <w:p w14:paraId="611BD96B" w14:textId="155AA607" w:rsidR="009E4E50" w:rsidRDefault="009E4E50" w:rsidP="001157A9">
      <w:pPr>
        <w:pStyle w:val="ListParagraph"/>
        <w:numPr>
          <w:ilvl w:val="0"/>
          <w:numId w:val="4"/>
        </w:numPr>
        <w:ind w:left="360"/>
      </w:pPr>
      <w:r>
        <w:t xml:space="preserve">(Optional) </w:t>
      </w:r>
      <w:r w:rsidR="005B641B">
        <w:t xml:space="preserve">Our main window’s </w:t>
      </w:r>
      <w:r w:rsidR="005765D9">
        <w:t xml:space="preserve">top </w:t>
      </w:r>
      <w:r w:rsidR="005B641B">
        <w:t>menu</w:t>
      </w:r>
      <w:r w:rsidR="005765D9">
        <w:t xml:space="preserve"> bar</w:t>
      </w:r>
      <w:r w:rsidR="005B641B">
        <w:t xml:space="preserve"> system is currently setup within MainWindow</w:t>
      </w:r>
      <w:r w:rsidR="001A5A97">
        <w:t>.cpp’s code instead of it being visually present</w:t>
      </w:r>
      <w:r w:rsidR="007B520C">
        <w:t xml:space="preserve"> in its .ui file. </w:t>
      </w:r>
      <w:r w:rsidR="00445C98">
        <w:t>It would probably be</w:t>
      </w:r>
      <w:r w:rsidR="00580EC7">
        <w:t xml:space="preserve"> easier to have the menu</w:t>
      </w:r>
      <w:r w:rsidR="00FD7A65">
        <w:t xml:space="preserve"> bar</w:t>
      </w:r>
      <w:r w:rsidR="00580EC7">
        <w:t xml:space="preserve"> set</w:t>
      </w:r>
      <w:r w:rsidR="00FD7A65">
        <w:t xml:space="preserve"> up in the .ui file instead</w:t>
      </w:r>
      <w:r w:rsidR="00DA11F5">
        <w:t xml:space="preserve"> of in the code,</w:t>
      </w:r>
      <w:r w:rsidR="00E05161">
        <w:t xml:space="preserve"> </w:t>
      </w:r>
      <w:r w:rsidR="00654ECB">
        <w:t>but</w:t>
      </w:r>
      <w:r w:rsidR="00994C9D">
        <w:t xml:space="preserve"> this step may take up </w:t>
      </w:r>
      <w:r w:rsidR="00E943F6">
        <w:t xml:space="preserve">precious time that </w:t>
      </w:r>
      <w:r w:rsidR="00EC7AD0">
        <w:t>we may not be able to afford</w:t>
      </w:r>
      <w:r w:rsidR="00E05161">
        <w:t>.</w:t>
      </w:r>
      <w:r w:rsidR="00DA11F5">
        <w:t xml:space="preserve"> </w:t>
      </w:r>
      <w:r w:rsidR="00E05161">
        <w:t>Regardless</w:t>
      </w:r>
      <w:r w:rsidR="00EC269B">
        <w:t xml:space="preserve"> either way</w:t>
      </w:r>
      <w:r w:rsidR="00EC7AD0">
        <w:t>,</w:t>
      </w:r>
      <w:r w:rsidR="00DA11F5">
        <w:t xml:space="preserve"> a few of the </w:t>
      </w:r>
      <w:r w:rsidR="00EE78AF">
        <w:t xml:space="preserve">buttons </w:t>
      </w:r>
      <w:r w:rsidR="00EC7AD0">
        <w:t xml:space="preserve">in the current menu are </w:t>
      </w:r>
      <w:r w:rsidR="00A6541B">
        <w:t>useless and unneeded while other buttons that we need are not included yet</w:t>
      </w:r>
      <w:r w:rsidR="00BB27CF">
        <w:t>, including Import and Export</w:t>
      </w:r>
      <w:r w:rsidR="00B37252">
        <w:t>, so editing the</w:t>
      </w:r>
      <w:r w:rsidR="00385871">
        <w:t xml:space="preserve"> menu bar while you can during this task is encouraged</w:t>
      </w:r>
      <w:r w:rsidR="00BB27CF">
        <w:t>.</w:t>
      </w:r>
    </w:p>
    <w:p w14:paraId="7561C8B8" w14:textId="246AD16A" w:rsidR="009011FA" w:rsidRDefault="009011FA" w:rsidP="001157A9">
      <w:pPr>
        <w:pStyle w:val="ListParagraph"/>
        <w:numPr>
          <w:ilvl w:val="0"/>
          <w:numId w:val="4"/>
        </w:numPr>
        <w:ind w:left="360"/>
      </w:pPr>
      <w:r>
        <w:t>If we don</w:t>
      </w:r>
      <w:r w:rsidR="00385871">
        <w:t xml:space="preserve">’t have a “Help” </w:t>
      </w:r>
      <w:r w:rsidR="00915EFA">
        <w:t>drop down in our menu, then create</w:t>
      </w:r>
      <w:r w:rsidR="0098216C">
        <w:t xml:space="preserve"> one and add it. Give the Help menu</w:t>
      </w:r>
      <w:r w:rsidR="007F2CD2">
        <w:t xml:space="preserve"> an option saying, “Hardware Info.”</w:t>
      </w:r>
    </w:p>
    <w:p w14:paraId="4E210BD3" w14:textId="3D5ABB56" w:rsidR="0098216C" w:rsidRDefault="00A83224" w:rsidP="001157A9">
      <w:pPr>
        <w:pStyle w:val="ListParagraph"/>
        <w:numPr>
          <w:ilvl w:val="0"/>
          <w:numId w:val="4"/>
        </w:numPr>
        <w:ind w:left="360"/>
      </w:pPr>
      <w:r>
        <w:t xml:space="preserve">Have it so that when the user clicks on </w:t>
      </w:r>
      <w:r w:rsidR="00934585">
        <w:t>“Hardware Info” the program opens up a new window</w:t>
      </w:r>
      <w:r w:rsidR="00510F65">
        <w:t xml:space="preserve"> on the</w:t>
      </w:r>
      <w:r w:rsidR="00ED564C">
        <w:t xml:space="preserve"> user’s</w:t>
      </w:r>
      <w:r w:rsidR="00510F65">
        <w:t xml:space="preserve"> 2</w:t>
      </w:r>
      <w:r w:rsidR="00510F65" w:rsidRPr="00510F65">
        <w:rPr>
          <w:vertAlign w:val="superscript"/>
        </w:rPr>
        <w:t>nd</w:t>
      </w:r>
      <w:r w:rsidR="00510F65">
        <w:t xml:space="preserve"> screen if they have one, otherwise just open it on their 1</w:t>
      </w:r>
      <w:r w:rsidR="00510F65" w:rsidRPr="00510F65">
        <w:rPr>
          <w:vertAlign w:val="superscript"/>
        </w:rPr>
        <w:t>st</w:t>
      </w:r>
      <w:r w:rsidR="00510F65">
        <w:t xml:space="preserve"> screen</w:t>
      </w:r>
      <w:r w:rsidR="00ED564C">
        <w:t>.</w:t>
      </w:r>
      <w:r w:rsidR="00F1547C">
        <w:t xml:space="preserve"> This new window will display the information </w:t>
      </w:r>
      <w:r w:rsidR="00F35FB4">
        <w:t xml:space="preserve">gathered by the functional programmer’s </w:t>
      </w:r>
      <w:r w:rsidR="002B70C2">
        <w:t>code. (Can place dummy info</w:t>
      </w:r>
      <w:r w:rsidR="002A6286">
        <w:t xml:space="preserve"> in here until that function is ready.</w:t>
      </w:r>
      <w:r w:rsidR="002B70C2">
        <w:t>)</w:t>
      </w:r>
    </w:p>
    <w:p w14:paraId="12B09280" w14:textId="6C2ABED5" w:rsidR="00AF3DFE" w:rsidRDefault="00893B29" w:rsidP="00B9645E">
      <w:pPr>
        <w:pStyle w:val="Heading2"/>
      </w:pPr>
      <w:r>
        <w:t xml:space="preserve">Create </w:t>
      </w:r>
      <w:r w:rsidR="00CE647F">
        <w:t>an Invalid Entry Message Box</w:t>
      </w:r>
    </w:p>
    <w:p w14:paraId="618525CF" w14:textId="7FBF0342" w:rsidR="00CE647F" w:rsidRDefault="00686CCE" w:rsidP="00CE647F">
      <w:r>
        <w:t>If a user enters an incorrect entry</w:t>
      </w:r>
      <w:r w:rsidR="00CB3279">
        <w:t>, then we need to use and display a qMessageBox in our application to inform the user as such.</w:t>
      </w:r>
      <w:r w:rsidR="009E2B03">
        <w:t xml:space="preserve"> The pl</w:t>
      </w:r>
      <w:r w:rsidR="00291D95">
        <w:t xml:space="preserve">an is to first try to catch the invalid </w:t>
      </w:r>
      <w:r w:rsidR="002C1864">
        <w:t>entry with our own validation methods</w:t>
      </w:r>
      <w:r w:rsidR="005A14AC">
        <w:t>,</w:t>
      </w:r>
      <w:r w:rsidR="002C1864">
        <w:t xml:space="preserve"> </w:t>
      </w:r>
      <w:r w:rsidR="005A14AC">
        <w:t>t</w:t>
      </w:r>
      <w:r w:rsidR="00130E56">
        <w:t>hen if we</w:t>
      </w:r>
      <w:r w:rsidR="004107CA">
        <w:t xml:space="preserve"> don’t catch</w:t>
      </w:r>
      <w:r w:rsidR="00CB5C92">
        <w:t xml:space="preserve"> the invalid entry</w:t>
      </w:r>
      <w:r w:rsidR="009D4C6D">
        <w:t xml:space="preserve"> we will likely</w:t>
      </w:r>
      <w:r w:rsidR="00130E56">
        <w:t xml:space="preserve"> get </w:t>
      </w:r>
      <w:r w:rsidR="00972F0F">
        <w:t>one or more</w:t>
      </w:r>
      <w:r w:rsidR="00130E56">
        <w:t xml:space="preserve"> error messages from</w:t>
      </w:r>
      <w:r w:rsidR="00F9644F">
        <w:t xml:space="preserve"> the database </w:t>
      </w:r>
      <w:r w:rsidR="00972F0F">
        <w:t>which</w:t>
      </w:r>
      <w:r w:rsidR="00F9644F">
        <w:t xml:space="preserve"> we’ll use the qMessageBox</w:t>
      </w:r>
      <w:r w:rsidR="00541481">
        <w:t xml:space="preserve"> to tell the user of </w:t>
      </w:r>
      <w:r w:rsidR="00972F0F">
        <w:t>said</w:t>
      </w:r>
      <w:r w:rsidR="00541481">
        <w:t xml:space="preserve"> database error message.</w:t>
      </w:r>
    </w:p>
    <w:p w14:paraId="51B53EAE" w14:textId="398A1CF3" w:rsidR="00B61450" w:rsidRDefault="00B61450" w:rsidP="00CE647F">
      <w:r>
        <w:t>Here are the list of items that would involve a user’s entry th</w:t>
      </w:r>
      <w:r w:rsidR="00BF21DA">
        <w:t>at may be invalid. Note that some of these items may not be implemented yet.</w:t>
      </w:r>
    </w:p>
    <w:p w14:paraId="3175ADF4" w14:textId="60ABFF30" w:rsidR="002E1092" w:rsidRDefault="001F46E4" w:rsidP="002E1092">
      <w:pPr>
        <w:pStyle w:val="ListParagraph"/>
        <w:numPr>
          <w:ilvl w:val="0"/>
          <w:numId w:val="7"/>
        </w:numPr>
        <w:ind w:left="360"/>
      </w:pPr>
      <w:r>
        <w:t>Whenever the user creates a new</w:t>
      </w:r>
      <w:r w:rsidR="00544218">
        <w:t xml:space="preserve"> Book</w:t>
      </w:r>
      <w:r w:rsidR="0007008E">
        <w:t xml:space="preserve"> to add as a new record into the database.</w:t>
      </w:r>
    </w:p>
    <w:p w14:paraId="52FC70A4" w14:textId="77777777" w:rsidR="006D72B5" w:rsidRDefault="009D78D6" w:rsidP="005A14AC">
      <w:pPr>
        <w:pStyle w:val="ListParagraph"/>
        <w:numPr>
          <w:ilvl w:val="1"/>
          <w:numId w:val="7"/>
        </w:numPr>
        <w:ind w:left="720"/>
      </w:pPr>
      <w:r>
        <w:lastRenderedPageBreak/>
        <w:t>W</w:t>
      </w:r>
      <w:r w:rsidR="005A14AC">
        <w:t>ithin the Book Class</w:t>
      </w:r>
      <w:r w:rsidR="000914D5">
        <w:t xml:space="preserve">, we are going to check and validate that the </w:t>
      </w:r>
      <w:r w:rsidR="00F86EAB">
        <w:t xml:space="preserve">values inputted into the constructors </w:t>
      </w:r>
      <w:r w:rsidR="00AD204F">
        <w:t>are actual valid values for each of its elements.</w:t>
      </w:r>
      <w:r w:rsidR="005A14AC">
        <w:t xml:space="preserve"> </w:t>
      </w:r>
    </w:p>
    <w:p w14:paraId="0E13B2C7" w14:textId="42539D1B" w:rsidR="006D72B5" w:rsidRDefault="006A3CA5" w:rsidP="005A14AC">
      <w:pPr>
        <w:pStyle w:val="ListParagraph"/>
        <w:numPr>
          <w:ilvl w:val="1"/>
          <w:numId w:val="7"/>
        </w:numPr>
        <w:ind w:left="720"/>
      </w:pPr>
      <w:r>
        <w:t>After you create the new Book, the getIsValid() method should return if the Book is indeed valid.</w:t>
      </w:r>
    </w:p>
    <w:p w14:paraId="07C419A0" w14:textId="45B97452" w:rsidR="007037B3" w:rsidRDefault="007037B3" w:rsidP="005A14AC">
      <w:pPr>
        <w:pStyle w:val="ListParagraph"/>
        <w:numPr>
          <w:ilvl w:val="1"/>
          <w:numId w:val="7"/>
        </w:numPr>
        <w:ind w:left="720"/>
      </w:pPr>
      <w:r>
        <w:t>If getIsValid() returns true, then</w:t>
      </w:r>
      <w:r w:rsidR="0003731D">
        <w:t xml:space="preserve"> continue the logic as normal</w:t>
      </w:r>
      <w:r w:rsidR="00110F00">
        <w:t xml:space="preserve"> and send the Book off to be added to the database</w:t>
      </w:r>
      <w:r w:rsidR="0003731D">
        <w:t>.</w:t>
      </w:r>
      <w:r w:rsidR="00110F00">
        <w:t xml:space="preserve"> </w:t>
      </w:r>
      <w:r w:rsidR="00063BA6">
        <w:t>Otherwise,</w:t>
      </w:r>
      <w:r w:rsidR="00110F00">
        <w:t xml:space="preserve"> if false then display the qMessageBox</w:t>
      </w:r>
      <w:r w:rsidR="00063BA6">
        <w:t>.</w:t>
      </w:r>
    </w:p>
    <w:p w14:paraId="66CBECB3" w14:textId="499A8316" w:rsidR="005A14AC" w:rsidRDefault="005A14AC" w:rsidP="005A14AC">
      <w:pPr>
        <w:pStyle w:val="ListParagraph"/>
        <w:numPr>
          <w:ilvl w:val="1"/>
          <w:numId w:val="7"/>
        </w:numPr>
        <w:ind w:left="720"/>
      </w:pPr>
      <w:r>
        <w:t>(Functional will work on implementing th</w:t>
      </w:r>
      <w:r w:rsidR="009D78D6">
        <w:t>e</w:t>
      </w:r>
      <w:r>
        <w:t>s</w:t>
      </w:r>
      <w:r w:rsidR="009D78D6">
        <w:t>e functions</w:t>
      </w:r>
      <w:r>
        <w:t>, but</w:t>
      </w:r>
      <w:r w:rsidR="009D78D6">
        <w:t xml:space="preserve"> the</w:t>
      </w:r>
      <w:r>
        <w:t xml:space="preserve"> _isValid</w:t>
      </w:r>
      <w:r w:rsidR="009D78D6">
        <w:t xml:space="preserve"> variable within the Book Class</w:t>
      </w:r>
      <w:r>
        <w:t xml:space="preserve"> should be available for you to test with.</w:t>
      </w:r>
      <w:r w:rsidR="006D72B5">
        <w:t>)</w:t>
      </w:r>
    </w:p>
    <w:p w14:paraId="5225CB35" w14:textId="663C22AA" w:rsidR="007C1F44" w:rsidRDefault="007C1F44" w:rsidP="002E1092">
      <w:pPr>
        <w:pStyle w:val="ListParagraph"/>
        <w:numPr>
          <w:ilvl w:val="0"/>
          <w:numId w:val="7"/>
        </w:numPr>
        <w:ind w:left="360"/>
      </w:pPr>
      <w:r>
        <w:t>Display</w:t>
      </w:r>
      <w:r w:rsidR="00C25D69">
        <w:t>ing any</w:t>
      </w:r>
      <w:r>
        <w:t xml:space="preserve"> Database Errors</w:t>
      </w:r>
      <w:r w:rsidR="00C25D69">
        <w:t xml:space="preserve"> that we get.</w:t>
      </w:r>
    </w:p>
    <w:p w14:paraId="3472AD0F" w14:textId="4F1CD562" w:rsidR="00B90A25" w:rsidRDefault="00C17996" w:rsidP="00B90A25">
      <w:pPr>
        <w:pStyle w:val="ListParagraph"/>
        <w:numPr>
          <w:ilvl w:val="1"/>
          <w:numId w:val="7"/>
        </w:numPr>
        <w:ind w:left="720"/>
      </w:pPr>
      <w:r>
        <w:t>Now that I am actually looking at our code base</w:t>
      </w:r>
      <w:r w:rsidR="000A6745">
        <w:t xml:space="preserve"> right now, this one may</w:t>
      </w:r>
      <w:r w:rsidR="003D1F3F">
        <w:t xml:space="preserve"> need</w:t>
      </w:r>
      <w:r w:rsidR="000A6745">
        <w:t xml:space="preserve"> be optional since it would require us to adjust how we set up</w:t>
      </w:r>
      <w:r w:rsidR="003D1F3F">
        <w:t xml:space="preserve"> our database man</w:t>
      </w:r>
      <w:r w:rsidR="0058456D">
        <w:t>agement.</w:t>
      </w:r>
    </w:p>
    <w:p w14:paraId="5E6C8ACC" w14:textId="38CBF1AC" w:rsidR="0058456D" w:rsidRDefault="0058456D" w:rsidP="00B90A25">
      <w:pPr>
        <w:pStyle w:val="ListParagraph"/>
        <w:numPr>
          <w:ilvl w:val="1"/>
          <w:numId w:val="7"/>
        </w:numPr>
        <w:ind w:left="720"/>
      </w:pPr>
      <w:r>
        <w:t xml:space="preserve">But, if we are somehow able to </w:t>
      </w:r>
      <w:r w:rsidR="000E697F">
        <w:t>gi</w:t>
      </w:r>
      <w:r w:rsidR="00CB5D24">
        <w:t>ve</w:t>
      </w:r>
      <w:r w:rsidR="00B43F6F">
        <w:t xml:space="preserve"> the front-end </w:t>
      </w:r>
      <w:r w:rsidR="00CF7C70">
        <w:t>our database error messages</w:t>
      </w:r>
      <w:r w:rsidR="006D4D72">
        <w:t>, then we should try to display them if we can.</w:t>
      </w:r>
    </w:p>
    <w:p w14:paraId="299E7578" w14:textId="1D0E552A" w:rsidR="006D4D72" w:rsidRDefault="0062159D" w:rsidP="00B90A25">
      <w:pPr>
        <w:pStyle w:val="ListParagraph"/>
        <w:numPr>
          <w:ilvl w:val="1"/>
          <w:numId w:val="7"/>
        </w:numPr>
        <w:ind w:left="720"/>
      </w:pPr>
      <w:r>
        <w:t>The</w:t>
      </w:r>
      <w:r w:rsidR="006D4D72">
        <w:t xml:space="preserve"> first idea</w:t>
      </w:r>
      <w:r>
        <w:t xml:space="preserve"> that came to my mind</w:t>
      </w:r>
      <w:r w:rsidR="006D4D72">
        <w:t xml:space="preserve"> is to</w:t>
      </w:r>
      <w:r>
        <w:t xml:space="preserve"> have the </w:t>
      </w:r>
      <w:r w:rsidR="0046443D">
        <w:t xml:space="preserve">dbManager.cpp save the database error message(s) into </w:t>
      </w:r>
      <w:r w:rsidR="00555E16">
        <w:t>an external file, probably not the log file</w:t>
      </w:r>
      <w:r w:rsidR="00D25ABA">
        <w:t xml:space="preserve"> since we’re using it for </w:t>
      </w:r>
      <w:r w:rsidR="00442062">
        <w:t>actually logging</w:t>
      </w:r>
      <w:r w:rsidR="00555E16">
        <w:t xml:space="preserve"> but it is not out of the question</w:t>
      </w:r>
      <w:r w:rsidR="00A85FFF">
        <w:t>. Then the front-end can read the external file, either all of it or the most recent line depending on how it is done, and</w:t>
      </w:r>
      <w:r w:rsidR="000A1FF6">
        <w:t xml:space="preserve"> use that to display the</w:t>
      </w:r>
      <w:r w:rsidR="00274827">
        <w:t xml:space="preserve"> database error. If that sounds good to you, UX/UI</w:t>
      </w:r>
      <w:r w:rsidR="000A0C4C">
        <w:t xml:space="preserve">, then go ahead and do it all since I don’t have plans for Functional to assist </w:t>
      </w:r>
      <w:r w:rsidR="00695159">
        <w:t>in that.</w:t>
      </w:r>
    </w:p>
    <w:p w14:paraId="50912297" w14:textId="54C1C6D3" w:rsidR="007C1F44" w:rsidRDefault="00063BA6" w:rsidP="002E1092">
      <w:pPr>
        <w:pStyle w:val="ListParagraph"/>
        <w:numPr>
          <w:ilvl w:val="0"/>
          <w:numId w:val="7"/>
        </w:numPr>
        <w:ind w:left="360"/>
      </w:pPr>
      <w:r>
        <w:t xml:space="preserve">(Not Yet Implemented) </w:t>
      </w:r>
      <w:r w:rsidR="00362ED0">
        <w:t>Whenever the user e</w:t>
      </w:r>
      <w:r w:rsidR="00CC2CC9">
        <w:t>nter</w:t>
      </w:r>
      <w:r w:rsidR="00362ED0">
        <w:t>s</w:t>
      </w:r>
      <w:r w:rsidR="00CC2CC9">
        <w:t xml:space="preserve"> in</w:t>
      </w:r>
      <w:r w:rsidR="00C25D69">
        <w:t xml:space="preserve"> an empty</w:t>
      </w:r>
      <w:r w:rsidR="00CC2CC9">
        <w:t xml:space="preserve"> Username and</w:t>
      </w:r>
      <w:r w:rsidR="00362ED0">
        <w:t>/or</w:t>
      </w:r>
      <w:r w:rsidR="00CC2CC9">
        <w:t xml:space="preserve"> Password</w:t>
      </w:r>
      <w:r w:rsidR="00362ED0">
        <w:t xml:space="preserve"> when attempting to log in.</w:t>
      </w:r>
    </w:p>
    <w:p w14:paraId="40B3B205" w14:textId="3A00A551" w:rsidR="00CC2CC9" w:rsidRDefault="00063BA6" w:rsidP="002E1092">
      <w:pPr>
        <w:pStyle w:val="ListParagraph"/>
        <w:numPr>
          <w:ilvl w:val="0"/>
          <w:numId w:val="7"/>
        </w:numPr>
        <w:ind w:left="360"/>
      </w:pPr>
      <w:r>
        <w:t xml:space="preserve">(Not Yet Implemented) </w:t>
      </w:r>
      <w:r w:rsidR="00362ED0">
        <w:t xml:space="preserve">Whenever an admin enters in an empty Username and/or Password when attempting </w:t>
      </w:r>
      <w:r w:rsidR="0055117C">
        <w:t>to add a</w:t>
      </w:r>
      <w:r w:rsidR="00CC2CC9">
        <w:t xml:space="preserve"> New User</w:t>
      </w:r>
      <w:r w:rsidR="00B0237A">
        <w:t xml:space="preserve"> into the database.</w:t>
      </w:r>
    </w:p>
    <w:p w14:paraId="7C61DA59" w14:textId="45D2F382" w:rsidR="007C1F44" w:rsidRDefault="00063BA6" w:rsidP="00A33E4C">
      <w:pPr>
        <w:pStyle w:val="ListParagraph"/>
        <w:numPr>
          <w:ilvl w:val="0"/>
          <w:numId w:val="7"/>
        </w:numPr>
        <w:ind w:left="360"/>
      </w:pPr>
      <w:r>
        <w:t xml:space="preserve">(Not Yet Implemented) </w:t>
      </w:r>
      <w:r w:rsidR="00B0237A">
        <w:t>Whenever an admin enters in an empty Username and/or Password when attempting</w:t>
      </w:r>
      <w:r w:rsidR="0055117C">
        <w:t xml:space="preserve"> to</w:t>
      </w:r>
      <w:r w:rsidR="00B0237A">
        <w:t xml:space="preserve"> </w:t>
      </w:r>
      <w:r w:rsidR="0055117C">
        <w:t xml:space="preserve">Change a </w:t>
      </w:r>
      <w:r w:rsidR="00A33E4C">
        <w:t>User’s Password</w:t>
      </w:r>
      <w:r w:rsidR="00B0237A">
        <w:t xml:space="preserve"> in the database.</w:t>
      </w:r>
    </w:p>
    <w:p w14:paraId="56423365" w14:textId="57045253" w:rsidR="0038701D" w:rsidRDefault="00113476" w:rsidP="00EE1848">
      <w:pPr>
        <w:pStyle w:val="Heading2"/>
      </w:pPr>
      <w:r>
        <w:t>Making UI For</w:t>
      </w:r>
      <w:r w:rsidR="0038701D">
        <w:t xml:space="preserve"> Previous Functionality</w:t>
      </w:r>
    </w:p>
    <w:p w14:paraId="5A3CD7BC" w14:textId="63B28FF0" w:rsidR="0038701D" w:rsidRDefault="0038701D" w:rsidP="0038701D">
      <w:r>
        <w:t>We need to make sure that</w:t>
      </w:r>
      <w:r w:rsidR="00B1012D">
        <w:t xml:space="preserve"> we get </w:t>
      </w:r>
      <w:r w:rsidR="00FD6A15">
        <w:t>ALL</w:t>
      </w:r>
      <w:r w:rsidR="00B1012D">
        <w:t xml:space="preserve"> our previous functionality from our </w:t>
      </w:r>
      <w:r w:rsidR="00EE1848">
        <w:t>console-based</w:t>
      </w:r>
      <w:r w:rsidR="00B1012D">
        <w:t xml:space="preserve"> application up and running by the end of the year!</w:t>
      </w:r>
      <w:r w:rsidR="00414CC6">
        <w:t xml:space="preserve"> You don’t need to get it all done by this week, but </w:t>
      </w:r>
      <w:r w:rsidR="00FF768C">
        <w:t>try to work on getting as much of the visual UX/UI set up for our</w:t>
      </w:r>
      <w:r w:rsidR="00500DFA">
        <w:t>selves as time allows.</w:t>
      </w:r>
    </w:p>
    <w:p w14:paraId="51AE250A" w14:textId="4413769C" w:rsidR="00D82BB8" w:rsidRPr="0038701D" w:rsidRDefault="007020D4" w:rsidP="0038701D">
      <w:r>
        <w:t>For the most part, y</w:t>
      </w:r>
      <w:r w:rsidR="00D82BB8">
        <w:t xml:space="preserve">ou can follow along with what is already created in the </w:t>
      </w:r>
      <w:r>
        <w:t>Main Window</w:t>
      </w:r>
      <w:r w:rsidR="00907F85">
        <w:t xml:space="preserve"> with the main exceptions being</w:t>
      </w:r>
      <w:r w:rsidR="00AD4FC2">
        <w:t xml:space="preserve"> Import and Export which should be part of the top Menu Bar.</w:t>
      </w:r>
    </w:p>
    <w:p w14:paraId="5CDE818F" w14:textId="53CE4D5E" w:rsidR="002A6286" w:rsidRDefault="002A6286" w:rsidP="002A6286">
      <w:pPr>
        <w:pStyle w:val="Heading1"/>
      </w:pPr>
      <w:r>
        <w:t>Update Functionality</w:t>
      </w:r>
    </w:p>
    <w:p w14:paraId="293587FB" w14:textId="095A27BF" w:rsidR="00AF3DFE" w:rsidRDefault="00047267" w:rsidP="00AF3DFE">
      <w:pPr>
        <w:pStyle w:val="Heading2"/>
      </w:pPr>
      <w:r>
        <w:t>Get Hardware Info</w:t>
      </w:r>
    </w:p>
    <w:p w14:paraId="1BE4ADF8" w14:textId="3131D922" w:rsidR="00047267" w:rsidRDefault="00047267" w:rsidP="00047267">
      <w:r>
        <w:t>The functional programmer is going to get the user’s hardware information using the Windows.h header file. It is the UX/UI programmer’s task to take this info and to display it to the user.</w:t>
      </w:r>
    </w:p>
    <w:p w14:paraId="6AA784F8" w14:textId="440E6BF2" w:rsidR="00047267" w:rsidRDefault="00047267" w:rsidP="001157A9">
      <w:pPr>
        <w:pStyle w:val="ListParagraph"/>
        <w:numPr>
          <w:ilvl w:val="0"/>
          <w:numId w:val="5"/>
        </w:numPr>
        <w:ind w:left="360"/>
      </w:pPr>
      <w:r>
        <w:t xml:space="preserve">Using the </w:t>
      </w:r>
      <w:r w:rsidR="002A34F3">
        <w:t xml:space="preserve">techniques we learned in class, namely the Windows.h header file, </w:t>
      </w:r>
      <w:r w:rsidR="000D7121">
        <w:t>get the hardware information</w:t>
      </w:r>
      <w:r w:rsidR="00046340">
        <w:t xml:space="preserve"> of the user’s machine</w:t>
      </w:r>
      <w:r w:rsidR="00C76EC4">
        <w:t>. (I honestly don’t know what</w:t>
      </w:r>
      <w:r w:rsidR="00F33F0C">
        <w:t xml:space="preserve"> to include here, but I guess things along the lines of CPU speed, number of cores/processors, </w:t>
      </w:r>
      <w:r w:rsidR="0028784C">
        <w:t xml:space="preserve">amount of total &amp; available RAM, amount of total &amp; available </w:t>
      </w:r>
      <w:r w:rsidR="0057151F">
        <w:t>hard drive disk space, etc.</w:t>
      </w:r>
      <w:r w:rsidR="00C76EC4">
        <w:t>)</w:t>
      </w:r>
    </w:p>
    <w:p w14:paraId="170F695F" w14:textId="05C54875" w:rsidR="00320137" w:rsidRDefault="00320137" w:rsidP="001157A9">
      <w:pPr>
        <w:pStyle w:val="ListParagraph"/>
        <w:numPr>
          <w:ilvl w:val="0"/>
          <w:numId w:val="5"/>
        </w:numPr>
        <w:ind w:left="360"/>
      </w:pPr>
      <w:r>
        <w:t>Format</w:t>
      </w:r>
      <w:r w:rsidR="00661D5C">
        <w:t xml:space="preserve"> this information </w:t>
      </w:r>
      <w:r w:rsidR="005522AD">
        <w:t>into a container (Vector/QVector, Map, List</w:t>
      </w:r>
      <w:r w:rsidR="001538B4">
        <w:t>, etc.)</w:t>
      </w:r>
      <w:r w:rsidR="00D010C0">
        <w:t xml:space="preserve"> of QStrings</w:t>
      </w:r>
      <w:r w:rsidR="001538B4">
        <w:t xml:space="preserve"> for easy access.</w:t>
      </w:r>
      <w:r w:rsidR="00D010C0">
        <w:t xml:space="preserve"> (My recommendation is a Map for the Key</w:t>
      </w:r>
      <w:r w:rsidR="009C7154">
        <w:t>/</w:t>
      </w:r>
      <w:r w:rsidR="00D010C0">
        <w:t>Value Pairs</w:t>
      </w:r>
      <w:r w:rsidR="00CE33E1">
        <w:t>.)</w:t>
      </w:r>
      <w:r w:rsidR="00A27B32">
        <w:t xml:space="preserve"> </w:t>
      </w:r>
      <w:r w:rsidR="00CE33E1">
        <w:t>M</w:t>
      </w:r>
      <w:r w:rsidR="00A27B32">
        <w:t>ake sure to</w:t>
      </w:r>
      <w:r w:rsidR="009044FE">
        <w:t xml:space="preserve"> write a comment</w:t>
      </w:r>
      <w:r w:rsidR="00CE33E1">
        <w:t xml:space="preserve"> on how you structured your</w:t>
      </w:r>
      <w:r w:rsidR="00B9645E">
        <w:t xml:space="preserve"> container’s data.</w:t>
      </w:r>
    </w:p>
    <w:p w14:paraId="29DAC524" w14:textId="5B9D0AA1" w:rsidR="005D5EB7" w:rsidRDefault="003C3C7E" w:rsidP="005D5EB7">
      <w:pPr>
        <w:pStyle w:val="Heading2"/>
      </w:pPr>
      <w:r>
        <w:lastRenderedPageBreak/>
        <w:t>Book Class Data Validation</w:t>
      </w:r>
    </w:p>
    <w:p w14:paraId="4CAE8D85" w14:textId="4DAF9389" w:rsidR="003C3C7E" w:rsidRDefault="00EE23CE" w:rsidP="003C3C7E">
      <w:r>
        <w:t>We need some basic data validation within the book class</w:t>
      </w:r>
      <w:r w:rsidR="00A16188">
        <w:t xml:space="preserve"> for the class to use to check if </w:t>
      </w:r>
      <w:r w:rsidR="004E2DDE">
        <w:t>a</w:t>
      </w:r>
      <w:r w:rsidR="009A16DD">
        <w:t>n inputted class element is a valid</w:t>
      </w:r>
      <w:r w:rsidR="004E2DDE">
        <w:t xml:space="preserve"> value</w:t>
      </w:r>
      <w:r w:rsidR="009A16DD">
        <w:t xml:space="preserve"> for that class element.</w:t>
      </w:r>
      <w:r w:rsidR="00DD3C4D">
        <w:t xml:space="preserve"> For example, a Book’s ISBN </w:t>
      </w:r>
      <w:r w:rsidR="008531C1">
        <w:t>must be a string</w:t>
      </w:r>
      <w:r w:rsidR="006B6A8B">
        <w:t xml:space="preserve"> that is not NULL and</w:t>
      </w:r>
      <w:r w:rsidR="008531C1">
        <w:t xml:space="preserve"> </w:t>
      </w:r>
      <w:r w:rsidR="00844BAD">
        <w:t>must have values</w:t>
      </w:r>
      <w:r w:rsidR="00124EF8">
        <w:t xml:space="preserve"> </w:t>
      </w:r>
      <w:r w:rsidR="008531C1">
        <w:t>containing only numbers and the letter X</w:t>
      </w:r>
      <w:r w:rsidR="00765A8F">
        <w:t xml:space="preserve"> and </w:t>
      </w:r>
      <w:r w:rsidR="00124EF8">
        <w:t>i</w:t>
      </w:r>
      <w:r w:rsidR="00EF393A">
        <w:t>s 16</w:t>
      </w:r>
      <w:r w:rsidR="00E8267F" w:rsidRPr="00E8267F">
        <w:t xml:space="preserve"> </w:t>
      </w:r>
      <w:r w:rsidR="00E8267F">
        <w:t>characters</w:t>
      </w:r>
      <w:r w:rsidR="00EF393A">
        <w:t xml:space="preserve"> or less. </w:t>
      </w:r>
    </w:p>
    <w:p w14:paraId="000E01F2" w14:textId="77235ECB" w:rsidR="00591ACD" w:rsidRDefault="00591ACD" w:rsidP="001157A9">
      <w:pPr>
        <w:pStyle w:val="ListParagraph"/>
        <w:numPr>
          <w:ilvl w:val="0"/>
          <w:numId w:val="6"/>
        </w:numPr>
        <w:ind w:left="360"/>
      </w:pPr>
      <w:r>
        <w:t xml:space="preserve">In the Book Class, make </w:t>
      </w:r>
      <w:r w:rsidR="00B90E83">
        <w:t xml:space="preserve">at least </w:t>
      </w:r>
      <w:r w:rsidR="00401172">
        <w:t xml:space="preserve">9 total validation functions, one for each of the </w:t>
      </w:r>
      <w:r w:rsidR="001157A9">
        <w:t xml:space="preserve">Book class’s </w:t>
      </w:r>
      <w:r w:rsidR="00752C2A">
        <w:t>separate elements</w:t>
      </w:r>
      <w:r w:rsidR="008D7941">
        <w:t>.</w:t>
      </w:r>
      <w:r w:rsidR="00670C2F">
        <w:t xml:space="preserve"> These functions can be public functions that take in the appropriate data type and returns a </w:t>
      </w:r>
      <w:r w:rsidR="001104F7">
        <w:t>Boolean</w:t>
      </w:r>
      <w:r w:rsidR="00670C2F">
        <w:t>.</w:t>
      </w:r>
      <w:r w:rsidR="00C37DFF">
        <w:t xml:space="preserve"> Below is an explanation of</w:t>
      </w:r>
      <w:r w:rsidR="00B433AC">
        <w:t xml:space="preserve"> what each element’s validation function must check for:</w:t>
      </w:r>
    </w:p>
    <w:p w14:paraId="3FE162F1" w14:textId="18875040" w:rsidR="00DA3B2F" w:rsidRDefault="00DA3B2F" w:rsidP="00731F78">
      <w:pPr>
        <w:pStyle w:val="ListParagraph"/>
        <w:numPr>
          <w:ilvl w:val="1"/>
          <w:numId w:val="6"/>
        </w:numPr>
        <w:ind w:left="1080"/>
      </w:pPr>
      <w:r w:rsidRPr="00B15558">
        <w:rPr>
          <w:u w:val="single"/>
        </w:rPr>
        <w:t>ISBN</w:t>
      </w:r>
      <w:r>
        <w:t>: Use the example above.</w:t>
      </w:r>
    </w:p>
    <w:p w14:paraId="26595967" w14:textId="0AA7073C" w:rsidR="00DA3B2F" w:rsidRDefault="00DA3B2F" w:rsidP="00731F78">
      <w:pPr>
        <w:pStyle w:val="ListParagraph"/>
        <w:numPr>
          <w:ilvl w:val="1"/>
          <w:numId w:val="6"/>
        </w:numPr>
        <w:ind w:left="1080"/>
      </w:pPr>
      <w:r w:rsidRPr="00B15558">
        <w:rPr>
          <w:u w:val="single"/>
        </w:rPr>
        <w:t>Title</w:t>
      </w:r>
      <w:r>
        <w:t xml:space="preserve">: </w:t>
      </w:r>
      <w:r w:rsidR="00394854">
        <w:t>The string can’t be a NULL.</w:t>
      </w:r>
    </w:p>
    <w:p w14:paraId="765C12CE" w14:textId="61E8586C" w:rsidR="00394854" w:rsidRDefault="00394854" w:rsidP="00731F78">
      <w:pPr>
        <w:pStyle w:val="ListParagraph"/>
        <w:numPr>
          <w:ilvl w:val="1"/>
          <w:numId w:val="6"/>
        </w:numPr>
        <w:ind w:left="1080"/>
      </w:pPr>
      <w:r w:rsidRPr="00B15558">
        <w:rPr>
          <w:u w:val="single"/>
        </w:rPr>
        <w:t>Author</w:t>
      </w:r>
      <w:r>
        <w:t>: The string can’t be a NULL</w:t>
      </w:r>
      <w:r w:rsidR="00FA44A4">
        <w:t xml:space="preserve"> and must be 255 characters or less</w:t>
      </w:r>
      <w:r>
        <w:t>.</w:t>
      </w:r>
    </w:p>
    <w:p w14:paraId="6B45F886" w14:textId="6549DB14" w:rsidR="00394854" w:rsidRDefault="00394854" w:rsidP="00731F78">
      <w:pPr>
        <w:pStyle w:val="ListParagraph"/>
        <w:numPr>
          <w:ilvl w:val="1"/>
          <w:numId w:val="6"/>
        </w:numPr>
        <w:ind w:left="1080"/>
      </w:pPr>
      <w:r w:rsidRPr="00B15558">
        <w:rPr>
          <w:u w:val="single"/>
        </w:rPr>
        <w:t>Year</w:t>
      </w:r>
      <w:r>
        <w:t xml:space="preserve">: </w:t>
      </w:r>
      <w:r w:rsidR="001B238F">
        <w:t>The int</w:t>
      </w:r>
      <w:r w:rsidR="0027600E">
        <w:t xml:space="preserve"> can’t be NULL and</w:t>
      </w:r>
      <w:r w:rsidR="001B238F">
        <w:t xml:space="preserve"> must be 0 or higher and 2023 or lower</w:t>
      </w:r>
      <w:r w:rsidR="00FA5DDF">
        <w:t>.</w:t>
      </w:r>
    </w:p>
    <w:p w14:paraId="03AF1144" w14:textId="66B6E17A" w:rsidR="00482275" w:rsidRDefault="00482275" w:rsidP="00731F78">
      <w:pPr>
        <w:pStyle w:val="ListParagraph"/>
        <w:numPr>
          <w:ilvl w:val="1"/>
          <w:numId w:val="6"/>
        </w:numPr>
        <w:ind w:left="1080"/>
      </w:pPr>
      <w:r w:rsidRPr="00B15558">
        <w:rPr>
          <w:u w:val="single"/>
        </w:rPr>
        <w:t>Publisher</w:t>
      </w:r>
      <w:r>
        <w:t>: The string can’t be a NULL</w:t>
      </w:r>
      <w:r w:rsidR="00E8267F" w:rsidRPr="00E8267F">
        <w:t xml:space="preserve"> </w:t>
      </w:r>
      <w:r w:rsidR="00E8267F">
        <w:t>and must be 255 characters or less</w:t>
      </w:r>
      <w:r>
        <w:t>.</w:t>
      </w:r>
    </w:p>
    <w:p w14:paraId="2A18B093" w14:textId="7DEC989C" w:rsidR="00482275" w:rsidRDefault="00482275" w:rsidP="00731F78">
      <w:pPr>
        <w:pStyle w:val="ListParagraph"/>
        <w:numPr>
          <w:ilvl w:val="1"/>
          <w:numId w:val="6"/>
        </w:numPr>
        <w:ind w:left="1080"/>
      </w:pPr>
      <w:r w:rsidRPr="00B15558">
        <w:rPr>
          <w:u w:val="single"/>
        </w:rPr>
        <w:t>Description</w:t>
      </w:r>
      <w:r w:rsidR="000A6452">
        <w:t xml:space="preserve">: </w:t>
      </w:r>
      <w:r w:rsidR="0063153D">
        <w:t xml:space="preserve">This string </w:t>
      </w:r>
      <w:r w:rsidR="00684C07">
        <w:t>CAN</w:t>
      </w:r>
      <w:r w:rsidR="0063153D">
        <w:t xml:space="preserve"> be NULL</w:t>
      </w:r>
      <w:r w:rsidR="00AC0435">
        <w:t xml:space="preserve"> or a valid string</w:t>
      </w:r>
      <w:r w:rsidR="000A6452">
        <w:t>.</w:t>
      </w:r>
    </w:p>
    <w:p w14:paraId="212C7D3B" w14:textId="03AB0D5D" w:rsidR="000A6452" w:rsidRDefault="00482275" w:rsidP="00731F78">
      <w:pPr>
        <w:pStyle w:val="ListParagraph"/>
        <w:numPr>
          <w:ilvl w:val="1"/>
          <w:numId w:val="6"/>
        </w:numPr>
        <w:ind w:left="1080"/>
      </w:pPr>
      <w:r w:rsidRPr="00B15558">
        <w:rPr>
          <w:u w:val="single"/>
        </w:rPr>
        <w:t>Genre</w:t>
      </w:r>
      <w:r>
        <w:t xml:space="preserve">: </w:t>
      </w:r>
      <w:r w:rsidR="000A6452">
        <w:t xml:space="preserve">This </w:t>
      </w:r>
      <w:r w:rsidR="0063153D">
        <w:t xml:space="preserve">string </w:t>
      </w:r>
      <w:r w:rsidR="00684C07">
        <w:t>CAN</w:t>
      </w:r>
      <w:r w:rsidR="0063153D">
        <w:t xml:space="preserve"> be</w:t>
      </w:r>
      <w:r w:rsidR="000A6452">
        <w:t xml:space="preserve"> NULL</w:t>
      </w:r>
      <w:r w:rsidR="0063153D">
        <w:t xml:space="preserve"> </w:t>
      </w:r>
      <w:r w:rsidR="00AC0435">
        <w:t>or a valid string with 255 characters or less</w:t>
      </w:r>
      <w:r w:rsidR="000A6452">
        <w:t>.</w:t>
      </w:r>
    </w:p>
    <w:p w14:paraId="429D1510" w14:textId="2012C50B" w:rsidR="00482275" w:rsidRDefault="000A6452" w:rsidP="00731F78">
      <w:pPr>
        <w:pStyle w:val="ListParagraph"/>
        <w:numPr>
          <w:ilvl w:val="1"/>
          <w:numId w:val="6"/>
        </w:numPr>
        <w:ind w:left="1080"/>
      </w:pPr>
      <w:r w:rsidRPr="00B15558">
        <w:rPr>
          <w:u w:val="single"/>
        </w:rPr>
        <w:t>MSRP</w:t>
      </w:r>
      <w:r>
        <w:t xml:space="preserve">: </w:t>
      </w:r>
      <w:r w:rsidR="00FA5DDF">
        <w:t>This double can’t be NU</w:t>
      </w:r>
      <w:r w:rsidR="00D07A23">
        <w:t>LL and must be 0 or higher.</w:t>
      </w:r>
    </w:p>
    <w:p w14:paraId="5D28DCE4" w14:textId="78C9AE29" w:rsidR="00482275" w:rsidRDefault="0027600E" w:rsidP="00731F78">
      <w:pPr>
        <w:pStyle w:val="ListParagraph"/>
        <w:numPr>
          <w:ilvl w:val="1"/>
          <w:numId w:val="6"/>
        </w:numPr>
        <w:ind w:left="1080"/>
      </w:pPr>
      <w:r w:rsidRPr="00B15558">
        <w:rPr>
          <w:u w:val="single"/>
        </w:rPr>
        <w:t>Quantity</w:t>
      </w:r>
      <w:r>
        <w:t>: The int can’t be NULL and</w:t>
      </w:r>
      <w:r w:rsidR="00FA5DDF">
        <w:t xml:space="preserve"> must be 0 or higher.</w:t>
      </w:r>
    </w:p>
    <w:p w14:paraId="57D9244C" w14:textId="2E112421" w:rsidR="00DA3B2F" w:rsidRDefault="001104F7" w:rsidP="001157A9">
      <w:pPr>
        <w:pStyle w:val="ListParagraph"/>
        <w:numPr>
          <w:ilvl w:val="0"/>
          <w:numId w:val="6"/>
        </w:numPr>
        <w:ind w:left="360"/>
      </w:pPr>
      <w:r>
        <w:t>For each Set function, change it so that</w:t>
      </w:r>
      <w:r w:rsidR="00803A28">
        <w:t xml:space="preserve"> they first </w:t>
      </w:r>
      <w:r w:rsidR="001E16C3">
        <w:t>pass their argument value into the appropriate validation function</w:t>
      </w:r>
      <w:r w:rsidR="00FC5431">
        <w:t>. If the validation function returns true, then set the value as normal. If false</w:t>
      </w:r>
      <w:r w:rsidR="00CA646C">
        <w:t xml:space="preserve"> then do nothing.</w:t>
      </w:r>
    </w:p>
    <w:p w14:paraId="442A958D" w14:textId="6680ACFE" w:rsidR="00CA646C" w:rsidRDefault="00BD1D6E" w:rsidP="001157A9">
      <w:pPr>
        <w:pStyle w:val="ListParagraph"/>
        <w:numPr>
          <w:ilvl w:val="0"/>
          <w:numId w:val="6"/>
        </w:numPr>
        <w:ind w:left="360"/>
      </w:pPr>
      <w:r>
        <w:t xml:space="preserve">For all of the Book constructors, </w:t>
      </w:r>
      <w:r w:rsidR="00F665EB">
        <w:t xml:space="preserve">check if </w:t>
      </w:r>
      <w:r w:rsidR="00260415">
        <w:t>any</w:t>
      </w:r>
      <w:r w:rsidR="00F665EB">
        <w:t xml:space="preserve"> of the </w:t>
      </w:r>
      <w:r w:rsidR="00203AC7">
        <w:t>set</w:t>
      </w:r>
      <w:r w:rsidR="00260415">
        <w:t xml:space="preserve"> functions return a false. If so, then set</w:t>
      </w:r>
      <w:r w:rsidR="00D47E9C">
        <w:t xml:space="preserve"> the local result variable to false.</w:t>
      </w:r>
    </w:p>
    <w:p w14:paraId="3091BEEC" w14:textId="1BB91AF5" w:rsidR="00875DC3" w:rsidRDefault="00875DC3" w:rsidP="00875DC3">
      <w:pPr>
        <w:pStyle w:val="Heading2"/>
      </w:pPr>
      <w:r>
        <w:t>Calculate Screen Size</w:t>
      </w:r>
    </w:p>
    <w:p w14:paraId="238CF569" w14:textId="2F5D51DA" w:rsidR="00875DC3" w:rsidRDefault="00875DC3" w:rsidP="00875DC3">
      <w:r>
        <w:t>We need to set the</w:t>
      </w:r>
      <w:r w:rsidR="00A11264">
        <w:t xml:space="preserve"> splash screen to take up no more than 15% of</w:t>
      </w:r>
      <w:r w:rsidR="000F747D">
        <w:t xml:space="preserve"> the user’s screen.</w:t>
      </w:r>
      <w:r w:rsidR="00575FD4">
        <w:t xml:space="preserve"> Your job is to get the hardware information of the user’s screen(s)</w:t>
      </w:r>
      <w:r w:rsidR="005031D0">
        <w:t xml:space="preserve"> and then calculate what size the</w:t>
      </w:r>
      <w:r w:rsidR="00DC6A31">
        <w:t xml:space="preserve"> splash screen should be.</w:t>
      </w:r>
    </w:p>
    <w:p w14:paraId="3D537861" w14:textId="38484124" w:rsidR="00DC6A31" w:rsidRDefault="00DC6A31" w:rsidP="00DC6A31">
      <w:pPr>
        <w:pStyle w:val="ListParagraph"/>
        <w:numPr>
          <w:ilvl w:val="0"/>
          <w:numId w:val="8"/>
        </w:numPr>
        <w:ind w:left="360"/>
      </w:pPr>
      <w:r>
        <w:t xml:space="preserve">If a user has 2 </w:t>
      </w:r>
      <w:r w:rsidR="00860658">
        <w:t>or more screens, then calculate using the user’s 2</w:t>
      </w:r>
      <w:r w:rsidR="00860658" w:rsidRPr="00860658">
        <w:rPr>
          <w:vertAlign w:val="superscript"/>
        </w:rPr>
        <w:t>nd</w:t>
      </w:r>
      <w:r w:rsidR="00860658">
        <w:t xml:space="preserve"> screen since we are going to be displaying this on the user’s 2</w:t>
      </w:r>
      <w:r w:rsidR="00860658" w:rsidRPr="00860658">
        <w:rPr>
          <w:vertAlign w:val="superscript"/>
        </w:rPr>
        <w:t>nd</w:t>
      </w:r>
      <w:r w:rsidR="00860658">
        <w:t xml:space="preserve"> screen if possible. Otherwise, if the user has only 1 screen, then use their first screen.</w:t>
      </w:r>
    </w:p>
    <w:p w14:paraId="03D3653D" w14:textId="2BA2EE97" w:rsidR="002562BF" w:rsidRPr="00875DC3" w:rsidRDefault="00657BF9" w:rsidP="00DC6A31">
      <w:pPr>
        <w:pStyle w:val="ListParagraph"/>
        <w:numPr>
          <w:ilvl w:val="0"/>
          <w:numId w:val="8"/>
        </w:numPr>
        <w:ind w:left="360"/>
      </w:pPr>
      <w:r>
        <w:t>So,</w:t>
      </w:r>
      <w:r w:rsidR="00A83F26">
        <w:t xml:space="preserve"> there is 2 different ways to interpret 15% of the screen</w:t>
      </w:r>
      <w:r w:rsidR="00532566">
        <w:t>.</w:t>
      </w:r>
      <w:r w:rsidR="00A83F26">
        <w:t xml:space="preserve"> </w:t>
      </w:r>
      <w:r w:rsidR="00532566">
        <w:t>There is the simple way of</w:t>
      </w:r>
      <w:r w:rsidR="00D459AA">
        <w:t xml:space="preserve"> 15% of the screen’s height and</w:t>
      </w:r>
      <w:r w:rsidR="00532566">
        <w:t xml:space="preserve"> 15% of its</w:t>
      </w:r>
      <w:r w:rsidR="00D459AA">
        <w:t xml:space="preserve"> width,</w:t>
      </w:r>
      <w:r w:rsidR="00532566">
        <w:t xml:space="preserve"> and there is the complicated way</w:t>
      </w:r>
      <w:r w:rsidR="00D459AA">
        <w:t xml:space="preserve"> o</w:t>
      </w:r>
      <w:r w:rsidR="00532566">
        <w:t>f</w:t>
      </w:r>
      <w:r w:rsidR="00D459AA">
        <w:t xml:space="preserve"> 15% of the screen's a</w:t>
      </w:r>
      <w:r w:rsidR="00075FA0">
        <w:t>rea.</w:t>
      </w:r>
      <w:r w:rsidR="00651507">
        <w:t xml:space="preserve"> I think</w:t>
      </w:r>
      <w:r w:rsidR="00D60AA5">
        <w:t xml:space="preserve"> we are supposed to </w:t>
      </w:r>
      <w:r w:rsidR="00084EAF">
        <w:t xml:space="preserve">do the complicated way and to </w:t>
      </w:r>
      <w:r w:rsidR="00D60AA5">
        <w:t xml:space="preserve">calculate </w:t>
      </w:r>
      <w:r w:rsidR="00084EAF">
        <w:t>15% of the area</w:t>
      </w:r>
      <w:r w:rsidR="00C34C83">
        <w:t xml:space="preserve"> as that is the closer definition of</w:t>
      </w:r>
      <w:r w:rsidR="00CE4871">
        <w:t xml:space="preserve"> when he says “15% of the screen.”</w:t>
      </w:r>
      <w:r w:rsidR="009660E8">
        <w:t xml:space="preserve"> As such, here is a link to </w:t>
      </w:r>
      <w:r w:rsidR="009A436A">
        <w:t>how</w:t>
      </w:r>
      <w:r w:rsidR="00E76A2F">
        <w:t xml:space="preserve"> to solve this geometry problem: </w:t>
      </w:r>
      <w:hyperlink r:id="rId5" w:history="1">
        <w:r w:rsidR="00E76A2F" w:rsidRPr="00C4585E">
          <w:rPr>
            <w:rStyle w:val="Hyperlink"/>
          </w:rPr>
          <w:t>https://www.wyzant.com/resources/answers/63901/the_ratio_of_length_to_width_in_a_rectangle_is_2_3_find_the_length_of_the_rectangle_when_the_area_is_150_sq_in</w:t>
        </w:r>
      </w:hyperlink>
      <w:r w:rsidR="00E76A2F">
        <w:t xml:space="preserve"> </w:t>
      </w:r>
    </w:p>
    <w:p w14:paraId="66549B5D" w14:textId="57EBA328" w:rsidR="00113476" w:rsidRDefault="00113476" w:rsidP="00113476">
      <w:pPr>
        <w:pStyle w:val="Heading2"/>
      </w:pPr>
      <w:r>
        <w:t>Re</w:t>
      </w:r>
      <w:r w:rsidR="00FD6A15">
        <w:t>storing Previous Functionality</w:t>
      </w:r>
    </w:p>
    <w:p w14:paraId="5DC44E7C" w14:textId="56C933AA" w:rsidR="00FD6A15" w:rsidRDefault="00FD6A15" w:rsidP="00FD6A15">
      <w:r>
        <w:t xml:space="preserve">We need to make sure that we get ALL our previous functionality from our console-based application up and running by the end of the year! You don’t need to get it all done by this week, but try to work on getting as much of the </w:t>
      </w:r>
      <w:r w:rsidR="00070E64">
        <w:t>Functional logic</w:t>
      </w:r>
      <w:r>
        <w:t xml:space="preserve"> set up for ourselves as time allows.</w:t>
      </w:r>
      <w:r w:rsidR="00070E64">
        <w:t xml:space="preserve"> </w:t>
      </w:r>
      <w:r w:rsidR="00E51A84">
        <w:t>This is my current check list:</w:t>
      </w:r>
    </w:p>
    <w:p w14:paraId="5E68E7B5" w14:textId="48361931" w:rsidR="00E50214" w:rsidRDefault="00E50214" w:rsidP="005841D1">
      <w:pPr>
        <w:pStyle w:val="ListParagraph"/>
        <w:numPr>
          <w:ilvl w:val="0"/>
          <w:numId w:val="9"/>
        </w:numPr>
      </w:pPr>
      <w:r>
        <w:t>Adjusting the "Quantity On Hand" of a book already in the database</w:t>
      </w:r>
    </w:p>
    <w:p w14:paraId="798DECFB" w14:textId="0546675B" w:rsidR="00E50214" w:rsidRDefault="00E50214" w:rsidP="00E50214">
      <w:pPr>
        <w:pStyle w:val="ListParagraph"/>
        <w:numPr>
          <w:ilvl w:val="0"/>
          <w:numId w:val="9"/>
        </w:numPr>
      </w:pPr>
      <w:r>
        <w:t>Make a User's Shopping List</w:t>
      </w:r>
      <w:r w:rsidR="003C684B">
        <w:t xml:space="preserve"> and s</w:t>
      </w:r>
      <w:r w:rsidR="005841D1">
        <w:t>ave</w:t>
      </w:r>
      <w:r w:rsidR="003C684B">
        <w:t xml:space="preserve"> it in a </w:t>
      </w:r>
      <w:r w:rsidR="00C226FD">
        <w:t>variable</w:t>
      </w:r>
      <w:r w:rsidR="003C684B">
        <w:t xml:space="preserve"> (can save it to an external file</w:t>
      </w:r>
      <w:r w:rsidR="00C226FD">
        <w:t xml:space="preserve"> instead if desired</w:t>
      </w:r>
      <w:r w:rsidR="003C684B">
        <w:t>)</w:t>
      </w:r>
    </w:p>
    <w:p w14:paraId="54C95E68" w14:textId="47435B1F" w:rsidR="00E50214" w:rsidRDefault="00E50214" w:rsidP="00E50214">
      <w:pPr>
        <w:pStyle w:val="ListParagraph"/>
        <w:numPr>
          <w:ilvl w:val="0"/>
          <w:numId w:val="9"/>
        </w:numPr>
      </w:pPr>
      <w:r>
        <w:t xml:space="preserve">Add a book to </w:t>
      </w:r>
      <w:r w:rsidR="005841D1">
        <w:t>the</w:t>
      </w:r>
      <w:r>
        <w:t xml:space="preserve"> Shopping List from the </w:t>
      </w:r>
      <w:r w:rsidR="00933334">
        <w:t>database.</w:t>
      </w:r>
    </w:p>
    <w:p w14:paraId="0B3A4906" w14:textId="52F6E967" w:rsidR="00E50214" w:rsidRDefault="00E50214" w:rsidP="00E50214">
      <w:pPr>
        <w:pStyle w:val="ListParagraph"/>
        <w:numPr>
          <w:ilvl w:val="0"/>
          <w:numId w:val="9"/>
        </w:numPr>
      </w:pPr>
      <w:r>
        <w:lastRenderedPageBreak/>
        <w:t xml:space="preserve">Display your Shopping List to the </w:t>
      </w:r>
      <w:r w:rsidR="00247DE4">
        <w:t>screen.</w:t>
      </w:r>
    </w:p>
    <w:p w14:paraId="561023E6" w14:textId="18866798" w:rsidR="00E50214" w:rsidRDefault="00E50214" w:rsidP="00E50214">
      <w:pPr>
        <w:pStyle w:val="ListParagraph"/>
        <w:numPr>
          <w:ilvl w:val="0"/>
          <w:numId w:val="9"/>
        </w:numPr>
      </w:pPr>
      <w:r>
        <w:t>Purchase Items in Shopping List</w:t>
      </w:r>
    </w:p>
    <w:p w14:paraId="27C70314" w14:textId="35F0ED7D" w:rsidR="00E50214" w:rsidRDefault="00E50214" w:rsidP="001709E6">
      <w:pPr>
        <w:pStyle w:val="ListParagraph"/>
        <w:numPr>
          <w:ilvl w:val="1"/>
          <w:numId w:val="9"/>
        </w:numPr>
        <w:ind w:left="720"/>
      </w:pPr>
      <w:r>
        <w:t xml:space="preserve">Make sure to check the Quantity in the database to ensure that we don't accidentally sell what we don't </w:t>
      </w:r>
      <w:r w:rsidR="001709E6">
        <w:t>have.</w:t>
      </w:r>
    </w:p>
    <w:p w14:paraId="18CDD1B0" w14:textId="03A0AD23" w:rsidR="00E50214" w:rsidRDefault="00E50214" w:rsidP="00E50214">
      <w:pPr>
        <w:pStyle w:val="ListParagraph"/>
        <w:numPr>
          <w:ilvl w:val="0"/>
          <w:numId w:val="9"/>
        </w:numPr>
      </w:pPr>
      <w:r>
        <w:t xml:space="preserve">Add a new </w:t>
      </w:r>
      <w:r w:rsidR="003B75C5">
        <w:t>user</w:t>
      </w:r>
      <w:r w:rsidR="00E8121D">
        <w:t xml:space="preserve"> to the database</w:t>
      </w:r>
      <w:r w:rsidR="003B75C5">
        <w:t>.</w:t>
      </w:r>
    </w:p>
    <w:p w14:paraId="2AF201FD" w14:textId="79054002" w:rsidR="00E50214" w:rsidRDefault="00E50214" w:rsidP="00E50214">
      <w:pPr>
        <w:pStyle w:val="ListParagraph"/>
        <w:numPr>
          <w:ilvl w:val="0"/>
          <w:numId w:val="9"/>
        </w:numPr>
      </w:pPr>
      <w:r>
        <w:t>Change a User's Password</w:t>
      </w:r>
    </w:p>
    <w:p w14:paraId="21431177" w14:textId="641FA663" w:rsidR="00E50214" w:rsidRDefault="00E50214" w:rsidP="00E50214">
      <w:pPr>
        <w:pStyle w:val="ListParagraph"/>
        <w:numPr>
          <w:ilvl w:val="0"/>
          <w:numId w:val="9"/>
        </w:numPr>
      </w:pPr>
      <w:r>
        <w:t xml:space="preserve">Import a .CSV file into the </w:t>
      </w:r>
      <w:r w:rsidR="003B75C5">
        <w:t>database.</w:t>
      </w:r>
    </w:p>
    <w:p w14:paraId="2501D1CE" w14:textId="3AB6A761" w:rsidR="00E50214" w:rsidRDefault="00E50214" w:rsidP="00E50214">
      <w:pPr>
        <w:pStyle w:val="ListParagraph"/>
        <w:numPr>
          <w:ilvl w:val="0"/>
          <w:numId w:val="9"/>
        </w:numPr>
      </w:pPr>
      <w:r>
        <w:t xml:space="preserve">Make </w:t>
      </w:r>
      <w:r w:rsidR="003B75C5">
        <w:t>a</w:t>
      </w:r>
      <w:r>
        <w:t xml:space="preserve"> Book List</w:t>
      </w:r>
      <w:r w:rsidR="00E8121D">
        <w:t xml:space="preserve"> and save it in a variable.</w:t>
      </w:r>
    </w:p>
    <w:p w14:paraId="51DAA1EE" w14:textId="6D81EBFB" w:rsidR="00E50214" w:rsidRDefault="00E50214" w:rsidP="00E50214">
      <w:pPr>
        <w:pStyle w:val="ListParagraph"/>
        <w:numPr>
          <w:ilvl w:val="0"/>
          <w:numId w:val="9"/>
        </w:numPr>
      </w:pPr>
      <w:r>
        <w:t xml:space="preserve">Add a book to your Book List from the </w:t>
      </w:r>
      <w:r w:rsidR="003B75C5">
        <w:t>inventory.</w:t>
      </w:r>
    </w:p>
    <w:p w14:paraId="4B82F5FC" w14:textId="0C2D4E2F" w:rsidR="00E50214" w:rsidRDefault="00E50214" w:rsidP="009F2212">
      <w:pPr>
        <w:pStyle w:val="ListParagraph"/>
        <w:numPr>
          <w:ilvl w:val="1"/>
          <w:numId w:val="9"/>
        </w:numPr>
        <w:ind w:left="720"/>
      </w:pPr>
      <w:r>
        <w:t>When a book is added to the Book List from the inventory, remove that record from the database.</w:t>
      </w:r>
    </w:p>
    <w:p w14:paraId="7A23AC2B" w14:textId="4EB3B838" w:rsidR="00E50214" w:rsidRDefault="00E50214" w:rsidP="009F2212">
      <w:pPr>
        <w:pStyle w:val="ListParagraph"/>
        <w:numPr>
          <w:ilvl w:val="1"/>
          <w:numId w:val="9"/>
        </w:numPr>
        <w:ind w:left="720"/>
      </w:pPr>
      <w:r>
        <w:t>If the user closes the program while the Book List is populated, then add those books back into the database.</w:t>
      </w:r>
    </w:p>
    <w:p w14:paraId="4590F5D7" w14:textId="6A56B703" w:rsidR="00E50214" w:rsidRDefault="00E50214" w:rsidP="00E50214">
      <w:pPr>
        <w:pStyle w:val="ListParagraph"/>
        <w:numPr>
          <w:ilvl w:val="0"/>
          <w:numId w:val="9"/>
        </w:numPr>
      </w:pPr>
      <w:r>
        <w:t xml:space="preserve">Print your Book List to the </w:t>
      </w:r>
      <w:r w:rsidR="00E8121D">
        <w:t>screen.</w:t>
      </w:r>
    </w:p>
    <w:p w14:paraId="654F6240" w14:textId="4F6638DD" w:rsidR="00E51A84" w:rsidRPr="00FD6A15" w:rsidRDefault="00E50214" w:rsidP="00E50214">
      <w:pPr>
        <w:pStyle w:val="ListParagraph"/>
        <w:numPr>
          <w:ilvl w:val="0"/>
          <w:numId w:val="9"/>
        </w:numPr>
      </w:pPr>
      <w:r>
        <w:t>Export your Book List to a .CSV file</w:t>
      </w:r>
      <w:r w:rsidR="00AD470D">
        <w:t xml:space="preserve"> and empty the Book List</w:t>
      </w:r>
    </w:p>
    <w:p w14:paraId="026E61E8" w14:textId="5BD71BDC" w:rsidR="002A6286" w:rsidRPr="002A6286" w:rsidRDefault="00AF3DFE" w:rsidP="00AF3DFE">
      <w:pPr>
        <w:pStyle w:val="Heading1"/>
      </w:pPr>
      <w:r>
        <w:t>Team Lead Responsibilities</w:t>
      </w:r>
    </w:p>
    <w:p w14:paraId="19EA7A85" w14:textId="1897946F" w:rsidR="009A7EEF" w:rsidRDefault="009A7EEF" w:rsidP="00AF3DFE">
      <w:pPr>
        <w:pStyle w:val="Heading2"/>
      </w:pPr>
      <w:r w:rsidRPr="00AB1CA8">
        <w:t>Gantt Chart Creation &amp; Updates</w:t>
      </w:r>
      <w:r>
        <w:t xml:space="preserve"> </w:t>
      </w:r>
    </w:p>
    <w:p w14:paraId="768A13C5" w14:textId="2D34C11B" w:rsidR="00AB1CA8" w:rsidRPr="00AB1CA8" w:rsidRDefault="00757F01" w:rsidP="00757F01">
      <w:r>
        <w:t>Make the Gantt Chart and this document explaining each of the tasks in detail.</w:t>
      </w:r>
    </w:p>
    <w:p w14:paraId="538F5390" w14:textId="46426BE8" w:rsidR="009A7EEF" w:rsidRDefault="00650568" w:rsidP="00AF3DFE">
      <w:pPr>
        <w:pStyle w:val="Heading2"/>
      </w:pPr>
      <w:r w:rsidRPr="00AB1CA8">
        <w:t>Clean</w:t>
      </w:r>
      <w:r w:rsidR="00AB1CA8">
        <w:t>-U</w:t>
      </w:r>
      <w:r w:rsidRPr="00AB1CA8">
        <w:t xml:space="preserve">p </w:t>
      </w:r>
      <w:r w:rsidR="00AB1CA8">
        <w:t>R</w:t>
      </w:r>
      <w:r w:rsidRPr="00AB1CA8">
        <w:t xml:space="preserve">epo and </w:t>
      </w:r>
      <w:r w:rsidR="00AB1CA8">
        <w:t>C</w:t>
      </w:r>
      <w:r w:rsidRPr="00AB1CA8">
        <w:t xml:space="preserve">ode </w:t>
      </w:r>
      <w:r w:rsidR="00AB1CA8">
        <w:t>B</w:t>
      </w:r>
      <w:r w:rsidRPr="00AB1CA8">
        <w:t>as</w:t>
      </w:r>
      <w:r w:rsidR="00AB1CA8">
        <w:t>e</w:t>
      </w:r>
    </w:p>
    <w:p w14:paraId="749D436B" w14:textId="65BBC83A" w:rsidR="00AB1CA8" w:rsidRPr="00AB1CA8" w:rsidRDefault="00D814F7" w:rsidP="00757F01">
      <w:r>
        <w:t>Our project repo has been having</w:t>
      </w:r>
      <w:r w:rsidR="00563CD8">
        <w:t xml:space="preserve"> issues with files that were meant to be deleted not</w:t>
      </w:r>
      <w:r w:rsidR="00CC26E1">
        <w:t xml:space="preserve"> staying deleted and popping back up again</w:t>
      </w:r>
      <w:r w:rsidR="00EE2DC8">
        <w:t xml:space="preserve"> so another</w:t>
      </w:r>
      <w:r w:rsidR="00C3503D">
        <w:t xml:space="preserve"> cleanup of the repo is in order</w:t>
      </w:r>
      <w:r w:rsidR="00EE2DC8">
        <w:t>. A clean up to our code base would not be a bad idea either.</w:t>
      </w:r>
    </w:p>
    <w:p w14:paraId="6E1C0F4A" w14:textId="0302DF3D" w:rsidR="009A7EEF" w:rsidRDefault="00650568" w:rsidP="00AF3DFE">
      <w:pPr>
        <w:pStyle w:val="Heading2"/>
      </w:pPr>
      <w:r w:rsidRPr="00AB1CA8">
        <w:t>Documentation</w:t>
      </w:r>
      <w:r w:rsidR="009A7EEF">
        <w:t xml:space="preserve"> </w:t>
      </w:r>
    </w:p>
    <w:p w14:paraId="6BA3220F" w14:textId="001E93CF" w:rsidR="00AB1CA8" w:rsidRPr="00AB1CA8" w:rsidRDefault="00757F01" w:rsidP="00757F01">
      <w:r>
        <w:t xml:space="preserve">Update the </w:t>
      </w:r>
      <w:r w:rsidR="00237AA4">
        <w:t xml:space="preserve">project’s </w:t>
      </w:r>
      <w:r>
        <w:t xml:space="preserve">documentation </w:t>
      </w:r>
      <w:r w:rsidR="00237AA4">
        <w:t xml:space="preserve">from the previous turn-in(s) to reflect the </w:t>
      </w:r>
      <w:r w:rsidR="00D814F7">
        <w:t>new progress made in the previous week.</w:t>
      </w:r>
    </w:p>
    <w:p w14:paraId="3761D436" w14:textId="5C7BDD30" w:rsidR="009A7EEF" w:rsidRDefault="00B635DF" w:rsidP="00F80345">
      <w:pPr>
        <w:pStyle w:val="Heading2"/>
      </w:pPr>
      <w:r>
        <w:t xml:space="preserve">Assist With </w:t>
      </w:r>
      <w:r w:rsidR="00F80345">
        <w:t>Restoring Previous F</w:t>
      </w:r>
      <w:r>
        <w:t>eatures</w:t>
      </w:r>
    </w:p>
    <w:p w14:paraId="227CBF32" w14:textId="49A04A02" w:rsidR="00B635DF" w:rsidRPr="00B635DF" w:rsidRDefault="009208A2" w:rsidP="00B635DF">
      <w:r>
        <w:t>We need to make sure that we get ALL our previous f</w:t>
      </w:r>
      <w:r w:rsidR="00C85B8E">
        <w:t>eatures</w:t>
      </w:r>
      <w:r>
        <w:t xml:space="preserve"> from our console-based application up and running by the end of the year!</w:t>
      </w:r>
      <w:r w:rsidR="00C85B8E">
        <w:t xml:space="preserve"> See the other two</w:t>
      </w:r>
      <w:r w:rsidR="007A383C">
        <w:t xml:space="preserve"> roles’ sections on this same topic to learn more </w:t>
      </w:r>
      <w:r w:rsidR="00390BC9">
        <w:t xml:space="preserve">specifics from each’s point of view. </w:t>
      </w:r>
      <w:r w:rsidR="00954F0C">
        <w:t xml:space="preserve">Just make sure that you are not working on the same features as </w:t>
      </w:r>
      <w:r w:rsidR="00F10C2D">
        <w:t>another person in the group, or if you</w:t>
      </w:r>
      <w:r w:rsidR="00903363">
        <w:t xml:space="preserve"> </w:t>
      </w:r>
      <w:r w:rsidR="00AF3D95">
        <w:t>are</w:t>
      </w:r>
      <w:r w:rsidR="00F10C2D">
        <w:t xml:space="preserve"> </w:t>
      </w:r>
      <w:r w:rsidR="009F3E63">
        <w:t xml:space="preserve">then make sure that </w:t>
      </w:r>
      <w:r w:rsidR="009606A5">
        <w:t xml:space="preserve">only </w:t>
      </w:r>
      <w:r w:rsidR="00903363">
        <w:t xml:space="preserve">one of you </w:t>
      </w:r>
      <w:r w:rsidR="00E63756">
        <w:t>is working on the UI/UX while the other is working on the functionality and logic</w:t>
      </w:r>
      <w:r w:rsidR="009466BD">
        <w:t>. Otherwise, just choose something else to work on bringing back.</w:t>
      </w:r>
    </w:p>
    <w:sectPr w:rsidR="00B635DF" w:rsidRPr="00B6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19B"/>
    <w:multiLevelType w:val="hybridMultilevel"/>
    <w:tmpl w:val="71FE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D03B9"/>
    <w:multiLevelType w:val="hybridMultilevel"/>
    <w:tmpl w:val="E8BE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D531D"/>
    <w:multiLevelType w:val="hybridMultilevel"/>
    <w:tmpl w:val="8E8A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32356"/>
    <w:multiLevelType w:val="hybridMultilevel"/>
    <w:tmpl w:val="C1546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D7F61"/>
    <w:multiLevelType w:val="hybridMultilevel"/>
    <w:tmpl w:val="F5BCAE9E"/>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74AB3"/>
    <w:multiLevelType w:val="hybridMultilevel"/>
    <w:tmpl w:val="44F24F86"/>
    <w:lvl w:ilvl="0" w:tplc="C6BCA18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5AE85075"/>
    <w:multiLevelType w:val="hybridMultilevel"/>
    <w:tmpl w:val="9FB2E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60BF7"/>
    <w:multiLevelType w:val="hybridMultilevel"/>
    <w:tmpl w:val="5F9E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70A92"/>
    <w:multiLevelType w:val="hybridMultilevel"/>
    <w:tmpl w:val="4C10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57180">
    <w:abstractNumId w:val="8"/>
  </w:num>
  <w:num w:numId="2" w16cid:durableId="1257983640">
    <w:abstractNumId w:val="5"/>
  </w:num>
  <w:num w:numId="3" w16cid:durableId="1933270130">
    <w:abstractNumId w:val="6"/>
  </w:num>
  <w:num w:numId="4" w16cid:durableId="1917395677">
    <w:abstractNumId w:val="3"/>
  </w:num>
  <w:num w:numId="5" w16cid:durableId="2072188606">
    <w:abstractNumId w:val="1"/>
  </w:num>
  <w:num w:numId="6" w16cid:durableId="435636942">
    <w:abstractNumId w:val="7"/>
  </w:num>
  <w:num w:numId="7" w16cid:durableId="1029405107">
    <w:abstractNumId w:val="0"/>
  </w:num>
  <w:num w:numId="8" w16cid:durableId="1197696898">
    <w:abstractNumId w:val="2"/>
  </w:num>
  <w:num w:numId="9" w16cid:durableId="140105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ED"/>
    <w:rsid w:val="00014AC3"/>
    <w:rsid w:val="0003731D"/>
    <w:rsid w:val="00046340"/>
    <w:rsid w:val="00047267"/>
    <w:rsid w:val="00063BA6"/>
    <w:rsid w:val="0007008E"/>
    <w:rsid w:val="00070E64"/>
    <w:rsid w:val="00075FA0"/>
    <w:rsid w:val="00084EAF"/>
    <w:rsid w:val="000914D5"/>
    <w:rsid w:val="000A0C4C"/>
    <w:rsid w:val="000A1FF6"/>
    <w:rsid w:val="000A6452"/>
    <w:rsid w:val="000A6745"/>
    <w:rsid w:val="000D7121"/>
    <w:rsid w:val="000E697F"/>
    <w:rsid w:val="000F747D"/>
    <w:rsid w:val="001104F7"/>
    <w:rsid w:val="00110F00"/>
    <w:rsid w:val="00113476"/>
    <w:rsid w:val="001157A9"/>
    <w:rsid w:val="00124EF8"/>
    <w:rsid w:val="00130E56"/>
    <w:rsid w:val="001538B4"/>
    <w:rsid w:val="001709E6"/>
    <w:rsid w:val="001A07E8"/>
    <w:rsid w:val="001A5A97"/>
    <w:rsid w:val="001B238F"/>
    <w:rsid w:val="001D4959"/>
    <w:rsid w:val="001E16C3"/>
    <w:rsid w:val="001F46E4"/>
    <w:rsid w:val="00203AC7"/>
    <w:rsid w:val="00237AA4"/>
    <w:rsid w:val="00247DE4"/>
    <w:rsid w:val="002562BF"/>
    <w:rsid w:val="00260415"/>
    <w:rsid w:val="00274827"/>
    <w:rsid w:val="0027600E"/>
    <w:rsid w:val="0028784C"/>
    <w:rsid w:val="00291D95"/>
    <w:rsid w:val="002A34F3"/>
    <w:rsid w:val="002A6286"/>
    <w:rsid w:val="002B4824"/>
    <w:rsid w:val="002B70C2"/>
    <w:rsid w:val="002C1864"/>
    <w:rsid w:val="002E1092"/>
    <w:rsid w:val="00320137"/>
    <w:rsid w:val="00330107"/>
    <w:rsid w:val="003315C0"/>
    <w:rsid w:val="00345AD0"/>
    <w:rsid w:val="00362ED0"/>
    <w:rsid w:val="00364258"/>
    <w:rsid w:val="00367E16"/>
    <w:rsid w:val="00381C4B"/>
    <w:rsid w:val="00385871"/>
    <w:rsid w:val="0038701D"/>
    <w:rsid w:val="00390BC9"/>
    <w:rsid w:val="00393070"/>
    <w:rsid w:val="00394854"/>
    <w:rsid w:val="003B75C5"/>
    <w:rsid w:val="003C3C7E"/>
    <w:rsid w:val="003C684B"/>
    <w:rsid w:val="003D1F3F"/>
    <w:rsid w:val="00401172"/>
    <w:rsid w:val="004107CA"/>
    <w:rsid w:val="00414CC6"/>
    <w:rsid w:val="00442062"/>
    <w:rsid w:val="00445C98"/>
    <w:rsid w:val="00460D29"/>
    <w:rsid w:val="00460DEC"/>
    <w:rsid w:val="004612C8"/>
    <w:rsid w:val="00462BE6"/>
    <w:rsid w:val="0046443D"/>
    <w:rsid w:val="00482275"/>
    <w:rsid w:val="00483885"/>
    <w:rsid w:val="004B64D9"/>
    <w:rsid w:val="004D6F4C"/>
    <w:rsid w:val="004E2DDE"/>
    <w:rsid w:val="00500DFA"/>
    <w:rsid w:val="005031D0"/>
    <w:rsid w:val="00510F65"/>
    <w:rsid w:val="00532566"/>
    <w:rsid w:val="00541481"/>
    <w:rsid w:val="00544218"/>
    <w:rsid w:val="0055117C"/>
    <w:rsid w:val="005522AD"/>
    <w:rsid w:val="00555E16"/>
    <w:rsid w:val="005637D1"/>
    <w:rsid w:val="00563CD8"/>
    <w:rsid w:val="0057151F"/>
    <w:rsid w:val="00575FD4"/>
    <w:rsid w:val="005765D9"/>
    <w:rsid w:val="00580EC7"/>
    <w:rsid w:val="005841D1"/>
    <w:rsid w:val="0058456D"/>
    <w:rsid w:val="00591ACD"/>
    <w:rsid w:val="005A14AC"/>
    <w:rsid w:val="005A1DC2"/>
    <w:rsid w:val="005A555D"/>
    <w:rsid w:val="005B641B"/>
    <w:rsid w:val="005D5EB7"/>
    <w:rsid w:val="005D6EFE"/>
    <w:rsid w:val="005F02B3"/>
    <w:rsid w:val="005F1F9D"/>
    <w:rsid w:val="005F4EC7"/>
    <w:rsid w:val="00611320"/>
    <w:rsid w:val="00612203"/>
    <w:rsid w:val="0062159D"/>
    <w:rsid w:val="0063153D"/>
    <w:rsid w:val="00650568"/>
    <w:rsid w:val="00651507"/>
    <w:rsid w:val="00654ECB"/>
    <w:rsid w:val="00657BF9"/>
    <w:rsid w:val="00661D5C"/>
    <w:rsid w:val="00670C2F"/>
    <w:rsid w:val="00684C07"/>
    <w:rsid w:val="00686CCE"/>
    <w:rsid w:val="00695159"/>
    <w:rsid w:val="006A3CA5"/>
    <w:rsid w:val="006B33B1"/>
    <w:rsid w:val="006B6A8B"/>
    <w:rsid w:val="006C66FA"/>
    <w:rsid w:val="006D4D72"/>
    <w:rsid w:val="006D72B5"/>
    <w:rsid w:val="007020D4"/>
    <w:rsid w:val="007037B3"/>
    <w:rsid w:val="00731F78"/>
    <w:rsid w:val="00747043"/>
    <w:rsid w:val="00752C2A"/>
    <w:rsid w:val="00757F01"/>
    <w:rsid w:val="00765A8F"/>
    <w:rsid w:val="00791F0B"/>
    <w:rsid w:val="007A383C"/>
    <w:rsid w:val="007B520C"/>
    <w:rsid w:val="007C1F44"/>
    <w:rsid w:val="007C5871"/>
    <w:rsid w:val="007C5B58"/>
    <w:rsid w:val="007F2CD2"/>
    <w:rsid w:val="008024BC"/>
    <w:rsid w:val="00803A28"/>
    <w:rsid w:val="0084308B"/>
    <w:rsid w:val="00844BAD"/>
    <w:rsid w:val="008531C1"/>
    <w:rsid w:val="00860658"/>
    <w:rsid w:val="00864070"/>
    <w:rsid w:val="00875DC3"/>
    <w:rsid w:val="00893B29"/>
    <w:rsid w:val="008D0037"/>
    <w:rsid w:val="008D7941"/>
    <w:rsid w:val="009011FA"/>
    <w:rsid w:val="00903363"/>
    <w:rsid w:val="009044FE"/>
    <w:rsid w:val="00907F85"/>
    <w:rsid w:val="00915EFA"/>
    <w:rsid w:val="00917420"/>
    <w:rsid w:val="009208A2"/>
    <w:rsid w:val="00933334"/>
    <w:rsid w:val="00934585"/>
    <w:rsid w:val="00934A38"/>
    <w:rsid w:val="009466BD"/>
    <w:rsid w:val="00954F0C"/>
    <w:rsid w:val="009606A5"/>
    <w:rsid w:val="009660E8"/>
    <w:rsid w:val="00972F0F"/>
    <w:rsid w:val="0097385F"/>
    <w:rsid w:val="0098216C"/>
    <w:rsid w:val="00994C9D"/>
    <w:rsid w:val="009A0AF3"/>
    <w:rsid w:val="009A16DD"/>
    <w:rsid w:val="009A436A"/>
    <w:rsid w:val="009A7EEF"/>
    <w:rsid w:val="009B02EF"/>
    <w:rsid w:val="009B3257"/>
    <w:rsid w:val="009B340C"/>
    <w:rsid w:val="009C7154"/>
    <w:rsid w:val="009D4C6D"/>
    <w:rsid w:val="009D78D6"/>
    <w:rsid w:val="009E2B03"/>
    <w:rsid w:val="009E4E50"/>
    <w:rsid w:val="009F2212"/>
    <w:rsid w:val="009F3E63"/>
    <w:rsid w:val="00A06ABA"/>
    <w:rsid w:val="00A1042C"/>
    <w:rsid w:val="00A11264"/>
    <w:rsid w:val="00A16188"/>
    <w:rsid w:val="00A27B32"/>
    <w:rsid w:val="00A33E4C"/>
    <w:rsid w:val="00A6541B"/>
    <w:rsid w:val="00A74717"/>
    <w:rsid w:val="00A83224"/>
    <w:rsid w:val="00A83F26"/>
    <w:rsid w:val="00A85FFF"/>
    <w:rsid w:val="00A865BB"/>
    <w:rsid w:val="00A96BF2"/>
    <w:rsid w:val="00AB1CA8"/>
    <w:rsid w:val="00AC0435"/>
    <w:rsid w:val="00AD204F"/>
    <w:rsid w:val="00AD470D"/>
    <w:rsid w:val="00AD4FC2"/>
    <w:rsid w:val="00AE466E"/>
    <w:rsid w:val="00AF3D95"/>
    <w:rsid w:val="00AF3DFE"/>
    <w:rsid w:val="00B0237A"/>
    <w:rsid w:val="00B1012D"/>
    <w:rsid w:val="00B15558"/>
    <w:rsid w:val="00B37252"/>
    <w:rsid w:val="00B430C9"/>
    <w:rsid w:val="00B433AC"/>
    <w:rsid w:val="00B43F6F"/>
    <w:rsid w:val="00B602BB"/>
    <w:rsid w:val="00B61450"/>
    <w:rsid w:val="00B635DF"/>
    <w:rsid w:val="00B90A25"/>
    <w:rsid w:val="00B90E83"/>
    <w:rsid w:val="00B94718"/>
    <w:rsid w:val="00B9645E"/>
    <w:rsid w:val="00BB27CF"/>
    <w:rsid w:val="00BD1D6E"/>
    <w:rsid w:val="00BE5B7D"/>
    <w:rsid w:val="00BF21DA"/>
    <w:rsid w:val="00C112A8"/>
    <w:rsid w:val="00C17996"/>
    <w:rsid w:val="00C226FD"/>
    <w:rsid w:val="00C23632"/>
    <w:rsid w:val="00C25D69"/>
    <w:rsid w:val="00C34C83"/>
    <w:rsid w:val="00C3503D"/>
    <w:rsid w:val="00C37DFF"/>
    <w:rsid w:val="00C45668"/>
    <w:rsid w:val="00C76EC4"/>
    <w:rsid w:val="00C85B8E"/>
    <w:rsid w:val="00C91719"/>
    <w:rsid w:val="00CA646C"/>
    <w:rsid w:val="00CB3279"/>
    <w:rsid w:val="00CB5C92"/>
    <w:rsid w:val="00CB5D24"/>
    <w:rsid w:val="00CB61CD"/>
    <w:rsid w:val="00CC26E1"/>
    <w:rsid w:val="00CC2CC9"/>
    <w:rsid w:val="00CE14DC"/>
    <w:rsid w:val="00CE33E1"/>
    <w:rsid w:val="00CE4871"/>
    <w:rsid w:val="00CE647F"/>
    <w:rsid w:val="00CF7C70"/>
    <w:rsid w:val="00D010C0"/>
    <w:rsid w:val="00D07A23"/>
    <w:rsid w:val="00D23496"/>
    <w:rsid w:val="00D25ABA"/>
    <w:rsid w:val="00D27DED"/>
    <w:rsid w:val="00D459AA"/>
    <w:rsid w:val="00D47E9C"/>
    <w:rsid w:val="00D50C5D"/>
    <w:rsid w:val="00D60362"/>
    <w:rsid w:val="00D60AA5"/>
    <w:rsid w:val="00D814F7"/>
    <w:rsid w:val="00D82BB8"/>
    <w:rsid w:val="00DA01B8"/>
    <w:rsid w:val="00DA11F5"/>
    <w:rsid w:val="00DA3B2F"/>
    <w:rsid w:val="00DB3FA6"/>
    <w:rsid w:val="00DC11E5"/>
    <w:rsid w:val="00DC1EB4"/>
    <w:rsid w:val="00DC6A31"/>
    <w:rsid w:val="00DD3C4D"/>
    <w:rsid w:val="00DE6472"/>
    <w:rsid w:val="00E05161"/>
    <w:rsid w:val="00E3203B"/>
    <w:rsid w:val="00E50214"/>
    <w:rsid w:val="00E51A84"/>
    <w:rsid w:val="00E63756"/>
    <w:rsid w:val="00E70458"/>
    <w:rsid w:val="00E76A2F"/>
    <w:rsid w:val="00E8121D"/>
    <w:rsid w:val="00E8267F"/>
    <w:rsid w:val="00E943F6"/>
    <w:rsid w:val="00EC269B"/>
    <w:rsid w:val="00EC7AD0"/>
    <w:rsid w:val="00ED564C"/>
    <w:rsid w:val="00EE1848"/>
    <w:rsid w:val="00EE23CE"/>
    <w:rsid w:val="00EE2DC8"/>
    <w:rsid w:val="00EE3D18"/>
    <w:rsid w:val="00EE78AF"/>
    <w:rsid w:val="00EF393A"/>
    <w:rsid w:val="00F10C2D"/>
    <w:rsid w:val="00F1547C"/>
    <w:rsid w:val="00F33F0C"/>
    <w:rsid w:val="00F35FB4"/>
    <w:rsid w:val="00F665EB"/>
    <w:rsid w:val="00F67BB0"/>
    <w:rsid w:val="00F80345"/>
    <w:rsid w:val="00F86EAB"/>
    <w:rsid w:val="00F9392E"/>
    <w:rsid w:val="00F948A2"/>
    <w:rsid w:val="00F9644F"/>
    <w:rsid w:val="00FA44A4"/>
    <w:rsid w:val="00FA5DDF"/>
    <w:rsid w:val="00FC5431"/>
    <w:rsid w:val="00FD4180"/>
    <w:rsid w:val="00FD6A15"/>
    <w:rsid w:val="00FD7A65"/>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8ED"/>
  <w15:chartTrackingRefBased/>
  <w15:docId w15:val="{18C6439F-016E-40C1-9831-09C35C4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C8"/>
    <w:pPr>
      <w:ind w:left="720"/>
      <w:contextualSpacing/>
    </w:pPr>
  </w:style>
  <w:style w:type="character" w:customStyle="1" w:styleId="Heading1Char">
    <w:name w:val="Heading 1 Char"/>
    <w:basedOn w:val="DefaultParagraphFont"/>
    <w:link w:val="Heading1"/>
    <w:uiPriority w:val="9"/>
    <w:rsid w:val="00AB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2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76A2F"/>
    <w:rPr>
      <w:color w:val="0563C1" w:themeColor="hyperlink"/>
      <w:u w:val="single"/>
    </w:rPr>
  </w:style>
  <w:style w:type="character" w:styleId="UnresolvedMention">
    <w:name w:val="Unresolved Mention"/>
    <w:basedOn w:val="DefaultParagraphFont"/>
    <w:uiPriority w:val="99"/>
    <w:semiHidden/>
    <w:unhideWhenUsed/>
    <w:rsid w:val="00E76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yzant.com/resources/answers/63901/the_ratio_of_length_to_width_in_a_rectangle_is_2_3_find_the_length_of_the_rectangle_when_the_area_is_150_sq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300</cp:revision>
  <dcterms:created xsi:type="dcterms:W3CDTF">2023-03-24T16:59:00Z</dcterms:created>
  <dcterms:modified xsi:type="dcterms:W3CDTF">2023-03-28T21:15:00Z</dcterms:modified>
</cp:coreProperties>
</file>