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site’s purpose.</w:t>
      </w:r>
      <w:r w:rsidDel="00000000" w:rsidR="00000000" w:rsidRPr="00000000">
        <w:rPr>
          <w:rtl w:val="0"/>
        </w:rPr>
        <w:t xml:space="preserve"> to sell, to inform, to entertain, etc.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Sketch the homepage</w:t>
      </w:r>
      <w:r w:rsidDel="00000000" w:rsidR="00000000" w:rsidRPr="00000000">
        <w:rPr>
          <w:rtl w:val="0"/>
        </w:rPr>
        <w:t xml:space="preserve">. (Content, not visual design) In your sketch, be sure to include at least each of these essential elements: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 main heading that reads “Web Portfolio”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 block of text containing information about you. At a minimum this should include your name and email address.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 block of text containing information about the course. This might include information such as the name of the course, teacher, section, school, and year.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 paragraph that provides an overview of the content of your portfolio.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 sub-heading for each of the remaining units of this curriculum (Unit 2 through 7).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Some placeholder content beneath each sub-heading (something like “This section will be completed soon.”)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the site’s page and folder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the folder structure for containing files that make up your portfolio 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new folder named “</w:t>
      </w:r>
      <w:r w:rsidDel="00000000" w:rsidR="00000000" w:rsidRPr="00000000">
        <w:rPr>
          <w:b w:val="1"/>
          <w:rtl w:val="0"/>
        </w:rPr>
        <w:t xml:space="preserve">Portfolio_</w:t>
      </w:r>
      <w:r w:rsidDel="00000000" w:rsidR="00000000" w:rsidRPr="00000000">
        <w:rPr>
          <w:b w:val="1"/>
          <w:highlight w:val="yellow"/>
          <w:rtl w:val="0"/>
        </w:rPr>
        <w:t xml:space="preserve">YourName</w:t>
      </w:r>
      <w:r w:rsidDel="00000000" w:rsidR="00000000" w:rsidRPr="00000000">
        <w:rPr>
          <w:rtl w:val="0"/>
        </w:rPr>
        <w:t xml:space="preserve">”. Make the following sub-folders inside your main folder: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folder for the home page</w:t>
      </w:r>
      <w:r w:rsidDel="00000000" w:rsidR="00000000" w:rsidRPr="00000000">
        <w:rPr>
          <w:rtl w:val="0"/>
        </w:rPr>
        <w:t xml:space="preserve">. open your text editor program. Create a new file, and save the file in the root folder as “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”. For now, this is just a blank file but you’ll add content to it in the next lesson.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