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http://www.washington.edu/accesscomputing/webd2/student/unit2/module3/lesson1.html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Activities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Browse the web, and try to find at least three ordered lists and three unordered lists.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Nearly any YouTube search is unordered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unordered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unordered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ordered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 back to web page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done (finally)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washington.edu/accesscomputing/webd2/student/unit2/module3/lesson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