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http://www.washington.edu/accesscomputing/webd2/student/unit3/module5/lesson1.html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already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yup, that’s true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well, now that I have everything in the order that the guys want me in, I’ll start to think about that.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First: To help the impaired skip the that main content of the page. Should be noticeable.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&amp; Third: Not even completed information about myself and the course I’m taking. Should be smaller than everything else and not as noticeable.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Fourth: The navigation menu to get to the other webpages. This HAS to be bigger so people can see it, but not so big it gets in the way. Now that I look at it, I say instead of being vertical, it should be horizontal.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Fifth: This is what the guys say should be “the main content” of my webpage. This should be big enough and visible enough that everyone can read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in and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5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