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http://www.washington.edu/accesscomputing/webd2/student/unit4/module4/lesson2.html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Ok, first thing I need to do is figure out how to make my backgrounds transparent and see-through. </w:t>
        <w:tab/>
        <w:tab/>
        <w:t xml:space="preserve">-</w:t>
        <w:tab/>
        <w:t xml:space="preserve">Ok, now that that’s done, let’s get to work, shall we?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All, right. I’ll just work on banner at home, but for now get the majority of images now.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Ok, I spent too long on this thing. It’s incomplete, uncentered, and I just want to move 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4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